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D71C4">
        <w:rPr>
          <w:rFonts w:ascii="ＭＳ ゴシック" w:eastAsia="ＭＳ ゴシック" w:hAnsi="ＭＳ ゴシック" w:hint="eastAsia"/>
          <w:sz w:val="24"/>
        </w:rPr>
        <w:t>10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D23BAA">
        <w:rPr>
          <w:rFonts w:ascii="ＭＳ ゴシック" w:eastAsia="ＭＳ ゴシック" w:hAnsi="ＭＳ ゴシック" w:hint="eastAsia"/>
          <w:sz w:val="24"/>
        </w:rPr>
        <w:t>4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D23BAA">
        <w:rPr>
          <w:rFonts w:ascii="ＭＳ ゴシック" w:eastAsia="ＭＳ ゴシック" w:hAnsi="ＭＳ ゴシック" w:hint="eastAsia"/>
          <w:sz w:val="24"/>
        </w:rPr>
        <w:t>金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D23BAA">
        <w:rPr>
          <w:rFonts w:ascii="ＭＳ ゴシック" w:eastAsia="ＭＳ ゴシック" w:hAnsi="ＭＳ ゴシック" w:hint="eastAsia"/>
          <w:sz w:val="24"/>
        </w:rPr>
        <w:t>川守田　裕紀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　</w:t>
      </w:r>
      <w:r w:rsidR="00F25136" w:rsidRPr="00F25136">
        <w:rPr>
          <w:rFonts w:ascii="ＭＳ ゴシック" w:eastAsia="ＭＳ ゴシック" w:hAnsi="ＭＳ ゴシック" w:hint="eastAsia"/>
          <w:sz w:val="24"/>
        </w:rPr>
        <w:t>記録</w:t>
      </w:r>
      <w:r w:rsidR="00C70261">
        <w:rPr>
          <w:rFonts w:ascii="ＭＳ ゴシック" w:eastAsia="ＭＳ ゴシック" w:hAnsi="ＭＳ ゴシック" w:hint="eastAsia"/>
          <w:sz w:val="24"/>
        </w:rPr>
        <w:t>：</w:t>
      </w:r>
      <w:r w:rsidR="00D23BAA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D23BAA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6C7071" w:rsidRPr="003E3A94" w:rsidRDefault="00D23BAA" w:rsidP="006C70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94" w:type="dxa"/>
            <w:vAlign w:val="center"/>
          </w:tcPr>
          <w:p w:rsidR="006C7071" w:rsidRPr="003E3A94" w:rsidRDefault="001E25D0" w:rsidP="006C70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853AF0" w:rsidRPr="003E3A94" w:rsidRDefault="00D23BAA" w:rsidP="00853A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467252" w:rsidRPr="003E3A94" w:rsidRDefault="00D23BA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D23BA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467252" w:rsidRPr="003E3A94" w:rsidRDefault="00D23BAA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3E3A94" w:rsidRDefault="001E25D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3E3A94" w:rsidRDefault="00D23BA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D23BAA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3E3A94" w:rsidRDefault="00D23BAA" w:rsidP="00DA664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4" w:type="dxa"/>
            <w:vAlign w:val="center"/>
          </w:tcPr>
          <w:p w:rsidR="00FC4948" w:rsidRPr="003E3A94" w:rsidRDefault="00D23BAA" w:rsidP="00D23BAA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2E7ED6" w:rsidRPr="003E3A94" w:rsidRDefault="00D23BAA" w:rsidP="007E3B1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3E3A94" w:rsidRDefault="00D23BAA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3E3A94" w:rsidRDefault="00D23BAA" w:rsidP="00D2700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853AF0" w:rsidRPr="003E3A94" w:rsidRDefault="00D23BAA" w:rsidP="00D23BA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3E3A94" w:rsidRDefault="00D23BAA" w:rsidP="00C306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FC4948" w:rsidRPr="003E3A94" w:rsidRDefault="00DA539C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D23BAA" w:rsidP="00D23BA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E0E0F" w:rsidRPr="003E3A94" w:rsidRDefault="00D23BAA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1E0E0F" w:rsidRPr="003E3A94" w:rsidRDefault="001E25D0" w:rsidP="00D23BAA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="00D23BAA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D23BAA" w:rsidRPr="003E3A94" w:rsidRDefault="00D23BAA" w:rsidP="00D23BA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D23BAA" w:rsidP="00D23BAA">
            <w:pPr>
              <w:pStyle w:val="xl67"/>
              <w:widowControl w:val="0"/>
              <w:spacing w:before="0" w:beforeAutospacing="0" w:after="0" w:afterAutospacing="0"/>
              <w:ind w:leftChars="-18" w:left="-38"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D23BAA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1E0E0F" w:rsidRPr="003E3A94" w:rsidRDefault="001E25D0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2D71C4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CA276D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BE5EB6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10EF2" w:rsidRDefault="00010EF2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247830" w:rsidRDefault="0099568F" w:rsidP="00DB58C6">
      <w:pPr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・スタッフ</w:t>
      </w:r>
      <w:r w:rsidR="00B03B98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人数が少なくなる時</w:t>
      </w: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、見守りが出来なくなる時は、</w:t>
      </w:r>
      <w:r w:rsidR="00E13602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詰め所の施錠</w:t>
      </w: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を</w:t>
      </w:r>
      <w:r w:rsidR="00E13602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徹底</w:t>
      </w: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してください。</w:t>
      </w:r>
      <w:r w:rsidR="00B03B98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物品や薬等に触れられたり</w:t>
      </w:r>
      <w:r w:rsidR="0073188E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し事故へつながる可能性が高いです。各自改めて安全管理意識をしっかりと持ちましょう。</w:t>
      </w:r>
    </w:p>
    <w:p w:rsidR="0099568F" w:rsidRDefault="0099568F" w:rsidP="00DB58C6">
      <w:pPr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:rsidR="000E7704" w:rsidRDefault="00D973F7" w:rsidP="00DB58C6">
      <w:pPr>
        <w:rPr>
          <w:rFonts w:asciiTheme="majorEastAsia" w:eastAsiaTheme="majorEastAsia" w:hAnsiTheme="majorEastAsia"/>
          <w:sz w:val="24"/>
        </w:rPr>
      </w:pPr>
      <w:r w:rsidRPr="00520D95">
        <w:rPr>
          <w:rFonts w:asciiTheme="majorEastAsia" w:eastAsiaTheme="majorEastAsia" w:hAnsiTheme="majorEastAsia" w:hint="eastAsia"/>
          <w:sz w:val="24"/>
        </w:rPr>
        <w:t>＜患者様連絡事項</w:t>
      </w:r>
      <w:r w:rsidR="0068280C" w:rsidRPr="00520D95">
        <w:rPr>
          <w:rFonts w:asciiTheme="majorEastAsia" w:eastAsiaTheme="majorEastAsia" w:hAnsiTheme="majorEastAsia" w:hint="eastAsia"/>
          <w:sz w:val="24"/>
        </w:rPr>
        <w:t>＞</w:t>
      </w:r>
    </w:p>
    <w:p w:rsidR="00183DE8" w:rsidRDefault="00C549EA" w:rsidP="007D72D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13602">
        <w:rPr>
          <w:rFonts w:asciiTheme="majorEastAsia" w:eastAsiaTheme="majorEastAsia" w:hAnsiTheme="majorEastAsia" w:hint="eastAsia"/>
          <w:sz w:val="24"/>
        </w:rPr>
        <w:t>木村　トヨ様～10/9　11：00　GHきずなへ退院。指示・</w:t>
      </w:r>
      <w:r w:rsidR="007D72D5">
        <w:rPr>
          <w:rFonts w:asciiTheme="majorEastAsia" w:eastAsiaTheme="majorEastAsia" w:hAnsiTheme="majorEastAsia" w:hint="eastAsia"/>
          <w:sz w:val="24"/>
        </w:rPr>
        <w:t>初外来・</w:t>
      </w:r>
      <w:r w:rsidR="00E13602">
        <w:rPr>
          <w:rFonts w:asciiTheme="majorEastAsia" w:eastAsiaTheme="majorEastAsia" w:hAnsiTheme="majorEastAsia" w:hint="eastAsia"/>
          <w:sz w:val="24"/>
        </w:rPr>
        <w:t>処方は週明け</w:t>
      </w:r>
      <w:r w:rsidR="007D72D5">
        <w:rPr>
          <w:rFonts w:asciiTheme="majorEastAsia" w:eastAsiaTheme="majorEastAsia" w:hAnsiTheme="majorEastAsia" w:hint="eastAsia"/>
          <w:sz w:val="24"/>
        </w:rPr>
        <w:t>主治医へ依頼していく。</w:t>
      </w:r>
    </w:p>
    <w:p w:rsidR="00183DE8" w:rsidRDefault="00183DE8" w:rsidP="00183DE8">
      <w:pPr>
        <w:rPr>
          <w:rFonts w:asciiTheme="majorEastAsia" w:eastAsiaTheme="majorEastAsia" w:hAnsiTheme="majorEastAsia"/>
          <w:sz w:val="24"/>
        </w:rPr>
      </w:pPr>
    </w:p>
    <w:p w:rsidR="00E13602" w:rsidRDefault="00E13602" w:rsidP="007D72D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・沼畑　吉茂様</w:t>
      </w:r>
      <w:r w:rsidR="0099568F">
        <w:rPr>
          <w:rFonts w:asciiTheme="majorEastAsia" w:eastAsiaTheme="majorEastAsia" w:hAnsiTheme="majorEastAsia" w:hint="eastAsia"/>
          <w:sz w:val="24"/>
        </w:rPr>
        <w:t>～</w:t>
      </w:r>
      <w:r w:rsidR="007D72D5">
        <w:rPr>
          <w:rFonts w:asciiTheme="majorEastAsia" w:eastAsiaTheme="majorEastAsia" w:hAnsiTheme="majorEastAsia" w:hint="eastAsia"/>
          <w:sz w:val="24"/>
        </w:rPr>
        <w:t>家族より状態確認の連絡あり対応。夜間不眠で施設断られていたとのこと。現在は改善していることを伝え、必要時ケアマネにも情報提供していくことを伝えた。</w:t>
      </w:r>
    </w:p>
    <w:p w:rsidR="00F33FC4" w:rsidRDefault="00F33FC4" w:rsidP="00183DE8">
      <w:pPr>
        <w:rPr>
          <w:rFonts w:asciiTheme="majorEastAsia" w:eastAsiaTheme="majorEastAsia" w:hAnsiTheme="majorEastAsia"/>
          <w:sz w:val="24"/>
        </w:rPr>
      </w:pPr>
    </w:p>
    <w:p w:rsidR="00F33FC4" w:rsidRDefault="00F33FC4" w:rsidP="007D72D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・日登　惠子様～左半身の脱力あり主治医へ報告、硬膜外血腫の後遺症</w:t>
      </w:r>
      <w:r w:rsidR="007D72D5">
        <w:rPr>
          <w:rFonts w:asciiTheme="majorEastAsia" w:eastAsiaTheme="majorEastAsia" w:hAnsiTheme="majorEastAsia" w:hint="eastAsia"/>
          <w:sz w:val="24"/>
        </w:rPr>
        <w:t>とのこと。</w:t>
      </w:r>
      <w:r>
        <w:rPr>
          <w:rFonts w:asciiTheme="majorEastAsia" w:eastAsiaTheme="majorEastAsia" w:hAnsiTheme="majorEastAsia" w:hint="eastAsia"/>
          <w:sz w:val="24"/>
        </w:rPr>
        <w:t>週明け経管検討する</w:t>
      </w:r>
      <w:r w:rsidR="007D72D5">
        <w:rPr>
          <w:rFonts w:asciiTheme="majorEastAsia" w:eastAsiaTheme="majorEastAsia" w:hAnsiTheme="majorEastAsia" w:hint="eastAsia"/>
          <w:sz w:val="24"/>
        </w:rPr>
        <w:t>ため、家族へ意向確認するよう田名部Drから依頼受けている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E13602" w:rsidRPr="00183DE8" w:rsidRDefault="00E13602" w:rsidP="00183DE8">
      <w:pPr>
        <w:rPr>
          <w:rFonts w:asciiTheme="majorEastAsia" w:eastAsiaTheme="majorEastAsia" w:hAnsiTheme="majorEastAsia"/>
          <w:sz w:val="24"/>
        </w:rPr>
      </w:pPr>
    </w:p>
    <w:p w:rsidR="00126B59" w:rsidRDefault="00126B59" w:rsidP="00D23BA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D23BAA">
        <w:rPr>
          <w:rFonts w:asciiTheme="majorEastAsia" w:eastAsiaTheme="majorEastAsia" w:hAnsiTheme="majorEastAsia" w:hint="eastAsia"/>
          <w:sz w:val="24"/>
        </w:rPr>
        <w:t>馬渡</w:t>
      </w:r>
      <w:r>
        <w:rPr>
          <w:rFonts w:asciiTheme="majorEastAsia" w:eastAsiaTheme="majorEastAsia" w:hAnsiTheme="majorEastAsia" w:hint="eastAsia"/>
          <w:sz w:val="24"/>
        </w:rPr>
        <w:t>Dr診察＞</w:t>
      </w:r>
    </w:p>
    <w:p w:rsidR="00D23BAA" w:rsidRDefault="00DC3863" w:rsidP="00D23BA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・処方変更、指示追加等なし。</w:t>
      </w:r>
    </w:p>
    <w:p w:rsidR="00D23BAA" w:rsidRDefault="00D23BAA" w:rsidP="00126B5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83DE8" w:rsidRDefault="00183DE8" w:rsidP="00126B5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＜ベッド移動＞</w:t>
      </w:r>
    </w:p>
    <w:p w:rsidR="00183DE8" w:rsidRDefault="00183DE8" w:rsidP="00126B5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23BAA">
        <w:rPr>
          <w:rFonts w:asciiTheme="majorEastAsia" w:eastAsiaTheme="majorEastAsia" w:hAnsiTheme="majorEastAsia" w:hint="eastAsia"/>
          <w:sz w:val="24"/>
        </w:rPr>
        <w:t>中村　幸子</w:t>
      </w:r>
      <w:r>
        <w:rPr>
          <w:rFonts w:asciiTheme="majorEastAsia" w:eastAsiaTheme="majorEastAsia" w:hAnsiTheme="majorEastAsia" w:hint="eastAsia"/>
          <w:sz w:val="24"/>
        </w:rPr>
        <w:t xml:space="preserve">様　</w:t>
      </w:r>
      <w:r w:rsidR="00D23BAA">
        <w:rPr>
          <w:rFonts w:asciiTheme="majorEastAsia" w:eastAsiaTheme="majorEastAsia" w:hAnsiTheme="majorEastAsia" w:hint="eastAsia"/>
          <w:sz w:val="24"/>
        </w:rPr>
        <w:t>B</w:t>
      </w:r>
      <w:r w:rsidR="00D23BAA">
        <w:rPr>
          <w:rFonts w:asciiTheme="majorEastAsia" w:eastAsiaTheme="majorEastAsia" w:hAnsiTheme="majorEastAsia"/>
          <w:sz w:val="24"/>
        </w:rPr>
        <w:t>102</w:t>
      </w:r>
      <w:r>
        <w:rPr>
          <w:rFonts w:asciiTheme="majorEastAsia" w:eastAsiaTheme="majorEastAsia" w:hAnsiTheme="majorEastAsia" w:hint="eastAsia"/>
          <w:sz w:val="24"/>
        </w:rPr>
        <w:t>→</w:t>
      </w:r>
      <w:r w:rsidR="00D23BAA">
        <w:rPr>
          <w:rFonts w:asciiTheme="majorEastAsia" w:eastAsiaTheme="majorEastAsia" w:hAnsiTheme="majorEastAsia" w:hint="eastAsia"/>
          <w:sz w:val="24"/>
        </w:rPr>
        <w:t>B</w:t>
      </w:r>
      <w:r w:rsidR="00D23BAA">
        <w:rPr>
          <w:rFonts w:asciiTheme="majorEastAsia" w:eastAsiaTheme="majorEastAsia" w:hAnsiTheme="majorEastAsia"/>
          <w:sz w:val="24"/>
        </w:rPr>
        <w:t>103</w:t>
      </w:r>
    </w:p>
    <w:p w:rsidR="00183DE8" w:rsidRDefault="00183DE8" w:rsidP="00126B5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23BAA">
        <w:rPr>
          <w:rFonts w:asciiTheme="majorEastAsia" w:eastAsiaTheme="majorEastAsia" w:hAnsiTheme="majorEastAsia" w:hint="eastAsia"/>
          <w:sz w:val="24"/>
        </w:rPr>
        <w:t>石ケ森　泰子</w:t>
      </w:r>
      <w:r>
        <w:rPr>
          <w:rFonts w:asciiTheme="majorEastAsia" w:eastAsiaTheme="majorEastAsia" w:hAnsiTheme="majorEastAsia" w:hint="eastAsia"/>
          <w:sz w:val="24"/>
        </w:rPr>
        <w:t xml:space="preserve">様　</w:t>
      </w:r>
      <w:r w:rsidR="00D23BAA">
        <w:rPr>
          <w:rFonts w:asciiTheme="majorEastAsia" w:eastAsiaTheme="majorEastAsia" w:hAnsiTheme="majorEastAsia" w:hint="eastAsia"/>
          <w:sz w:val="24"/>
        </w:rPr>
        <w:t>B</w:t>
      </w:r>
      <w:r w:rsidR="00D23BAA">
        <w:rPr>
          <w:rFonts w:asciiTheme="majorEastAsia" w:eastAsiaTheme="majorEastAsia" w:hAnsiTheme="majorEastAsia"/>
          <w:sz w:val="24"/>
        </w:rPr>
        <w:t>101</w:t>
      </w:r>
      <w:r>
        <w:rPr>
          <w:rFonts w:asciiTheme="majorEastAsia" w:eastAsiaTheme="majorEastAsia" w:hAnsiTheme="majorEastAsia" w:hint="eastAsia"/>
          <w:sz w:val="24"/>
        </w:rPr>
        <w:t>→</w:t>
      </w:r>
      <w:r w:rsidR="00D23BAA">
        <w:rPr>
          <w:rFonts w:asciiTheme="majorEastAsia" w:eastAsiaTheme="majorEastAsia" w:hAnsiTheme="majorEastAsia" w:hint="eastAsia"/>
          <w:sz w:val="24"/>
        </w:rPr>
        <w:t>B</w:t>
      </w:r>
      <w:r w:rsidR="00D23BAA">
        <w:rPr>
          <w:rFonts w:asciiTheme="majorEastAsia" w:eastAsiaTheme="majorEastAsia" w:hAnsiTheme="majorEastAsia"/>
          <w:sz w:val="24"/>
        </w:rPr>
        <w:t>10</w:t>
      </w:r>
      <w:r>
        <w:rPr>
          <w:rFonts w:asciiTheme="majorEastAsia" w:eastAsiaTheme="majorEastAsia" w:hAnsiTheme="majorEastAsia" w:hint="eastAsia"/>
          <w:sz w:val="24"/>
        </w:rPr>
        <w:t>2</w:t>
      </w:r>
    </w:p>
    <w:p w:rsidR="00183DE8" w:rsidRDefault="00DC3863" w:rsidP="00126B5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・光成　稔様　B104→C202</w:t>
      </w:r>
    </w:p>
    <w:p w:rsidR="00DC3863" w:rsidRDefault="00DC3863" w:rsidP="00126B5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和男様　C202→B104</w:t>
      </w:r>
    </w:p>
    <w:p w:rsidR="00DC3863" w:rsidRPr="00126B59" w:rsidRDefault="00DC3863" w:rsidP="00126B5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52454" w:rsidRDefault="00552454" w:rsidP="00DA1710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630FE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要注目患者様＞</w:t>
      </w:r>
    </w:p>
    <w:p w:rsidR="007551D2" w:rsidRDefault="009E4F32" w:rsidP="001E25D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・金田</w:t>
      </w:r>
      <w:r w:rsidR="00854C3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 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とし子様～</w:t>
      </w:r>
      <w:r w:rsidR="00C57D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バイタル異常無し。本日皮下点滴</w:t>
      </w:r>
      <w:r w:rsidR="00D91E6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刺し</w:t>
      </w:r>
      <w:r w:rsidR="00C57D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かえ実施</w:t>
      </w:r>
      <w:r w:rsidR="00D91E6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した</w:t>
      </w:r>
      <w:r w:rsidR="007727D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D91E6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意識レベル低下なし。</w:t>
      </w:r>
    </w:p>
    <w:p w:rsidR="00EF2EE0" w:rsidRDefault="00EF2EE0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0B2370" w:rsidRDefault="00AF678A" w:rsidP="001E25D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0B2370"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高屋敷</w:t>
      </w:r>
      <w:r w:rsid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 </w:t>
      </w:r>
      <w:r w:rsidR="000B2370"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正規様</w:t>
      </w:r>
      <w:r w:rsid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E1360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酸素2</w:t>
      </w:r>
      <w:r w:rsidR="00D91E6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Lで酸素飽和度90</w:t>
      </w:r>
      <w:r w:rsidR="007D72D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台後半維持できている</w:t>
      </w:r>
      <w:r w:rsidR="00D91E6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7D72D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しかし酸素中止し離床すると</w:t>
      </w:r>
      <w:r w:rsidR="00A037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すぐに酸素飽和度低下しており、5分程度で終了している。経管栄養は約3時間半かけて注入しているが、終了後水様便多量に出ている。日中は痰絡みなく覚醒している。</w:t>
      </w:r>
      <w:r w:rsidR="007727D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点滴は抗生剤のみ</w:t>
      </w:r>
      <w:r w:rsidR="00D91E6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抜刺しで</w:t>
      </w:r>
      <w:r w:rsidR="007727D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実施</w:t>
      </w:r>
      <w:r w:rsidR="00D91E6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</w:t>
      </w:r>
      <w:r w:rsidR="007727D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2A4D77" w:rsidRDefault="002A4D77" w:rsidP="002A4D7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A4D77" w:rsidRDefault="000B2370" w:rsidP="00A03726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日登　惠子様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A037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日中体温37.5～</w:t>
      </w:r>
      <w:r w:rsidR="00E1360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37.7</w:t>
      </w:r>
      <w:r w:rsidR="00A037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℃で</w:t>
      </w:r>
      <w:r w:rsidR="00E1360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クーリング再開</w:t>
      </w:r>
      <w:r w:rsidR="00A037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している。的外れな言動あるが危険行為はない。</w:t>
      </w:r>
      <w:r w:rsidR="00091E2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ゼリー摂取試みるが嚥下に時間がかかり、飲み込みにく</w:t>
      </w:r>
      <w:r w:rsidR="00126B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そうにしている</w:t>
      </w:r>
      <w:r w:rsidR="00091E2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A037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田名部Drから、</w:t>
      </w:r>
      <w:r w:rsidR="00A03726" w:rsidRPr="00A037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家族へ経管栄養の意向確認</w:t>
      </w:r>
      <w:r w:rsidR="00A037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するよう依頼受けている。家族が経管希望するなら、週明け火曜日</w:t>
      </w:r>
      <w:r w:rsidR="00A03726" w:rsidRPr="00A037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から経管栄養を開始したいとのこと。</w:t>
      </w:r>
    </w:p>
    <w:p w:rsidR="00A45D82" w:rsidRDefault="00A45D82" w:rsidP="000B237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13602" w:rsidRDefault="000B2370" w:rsidP="00E1360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石ケ森　泰子様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A037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腹痛や腰痛訴えあり</w:t>
      </w:r>
      <w:r w:rsidR="00E1360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食事1/3～1/2</w:t>
      </w:r>
      <w:r w:rsidR="00A037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。尿意はありトイレで排尿確認している。</w:t>
      </w:r>
    </w:p>
    <w:p w:rsidR="00E13602" w:rsidRDefault="00E13602" w:rsidP="00E1360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13602" w:rsidRDefault="00E13602" w:rsidP="00E1360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・片岡　キミ様～断続的に独語している。経管中に</w:t>
      </w:r>
      <w:r w:rsidR="00A037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一時的にせき込みみられている。両手ミトン使用中。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右手首に1cm大の表皮剥離あり</w:t>
      </w:r>
    </w:p>
    <w:p w:rsidR="00091E22" w:rsidRDefault="00091E22" w:rsidP="002A4D7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091E22" w:rsidRDefault="00091E22" w:rsidP="002A4D7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・三浦　榮子様～</w:t>
      </w:r>
      <w:r w:rsidR="00E1360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荷物</w:t>
      </w:r>
      <w:r w:rsidR="00A037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を</w:t>
      </w:r>
      <w:r w:rsidR="00E1360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持って他室侵入</w:t>
      </w:r>
      <w:r w:rsidR="00A037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</w:t>
      </w:r>
      <w:r w:rsidR="00E1360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、帰宅要求訴え</w:t>
      </w:r>
      <w:r w:rsidR="00A037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昼食拒食、拒薬あり。主治医不在で馬渡Drへ報告した。再度内服試みるよう指示あり、間食時に昼食後薬内服している。</w:t>
      </w:r>
    </w:p>
    <w:p w:rsidR="00091E22" w:rsidRDefault="00091E22" w:rsidP="002A4D7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091E22" w:rsidRDefault="00091E22" w:rsidP="002A4D7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・中村　幸子様～ここ数日食事摂取量が低下傾向。以前は自力でも摂取し全量摂取出来ていたが、最近は介助で2/3程の摂取量。無理すると嘔吐する危険もあるので様子見ながら介助していく。</w:t>
      </w:r>
    </w:p>
    <w:p w:rsidR="001F2131" w:rsidRDefault="001F2131" w:rsidP="002A4D7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45D82" w:rsidRDefault="000B2370" w:rsidP="00A45D8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夏坂　禎様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E74E7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準夜不眠で21:00不眠時使用、深夜に中途覚醒し0:15不穏時使用している。日中はスタッフに付きまとい</w:t>
      </w:r>
      <w:r w:rsidR="00E74E7D" w:rsidRPr="00E74E7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棟内徘徊し部屋を探したり出口を探している。他者への話し掛けも多い。</w:t>
      </w:r>
    </w:p>
    <w:p w:rsidR="001F2131" w:rsidRDefault="001F2131" w:rsidP="00A45D8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13602" w:rsidRDefault="004A5570" w:rsidP="00E1360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・鈴木　留美子様～</w:t>
      </w:r>
      <w:r w:rsidR="00E74E7D" w:rsidRPr="00E74E7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食後より棟内を他者と共に歩いている。自室を探したり、他者と一緒に出口を探したり、歩き続けている。</w:t>
      </w:r>
    </w:p>
    <w:p w:rsidR="00E13602" w:rsidRDefault="00E13602" w:rsidP="00E1360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45D82" w:rsidRDefault="004A5570" w:rsidP="00A45D8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・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三浦　初美様～</w:t>
      </w:r>
      <w:r w:rsidR="00E74E7D" w:rsidRPr="00E74E7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常に職員や他患者にはなし掛けあとをついて歩いている。帰宅、金銭に関する訴え続いている。</w:t>
      </w:r>
      <w:r w:rsidR="0090483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赤い錠剤にのみ被毒妄想があると情報あり</w:t>
      </w:r>
      <w:r w:rsidR="00E1360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粉砕したが</w:t>
      </w:r>
      <w:r w:rsidR="0090483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</w:t>
      </w:r>
      <w:r w:rsidR="00E1360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昼食時は</w:t>
      </w:r>
      <w:r w:rsidR="0090483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問題なく内服できている。</w:t>
      </w:r>
    </w:p>
    <w:p w:rsidR="00A73656" w:rsidRDefault="00A73656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13602" w:rsidRDefault="00E13602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・上村</w:t>
      </w:r>
      <w:r w:rsidR="0073188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カツヱ</w:t>
      </w:r>
      <w:r w:rsidR="0073188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90483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シルバーカー上に排便しており介入している。</w:t>
      </w:r>
    </w:p>
    <w:p w:rsidR="00E13602" w:rsidRDefault="00E13602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13602" w:rsidRDefault="00904831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・夏堀　博実様～夜間に</w:t>
      </w:r>
      <w:r w:rsidR="00E1360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放尿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していたが日中は不潔行為なし。</w:t>
      </w:r>
    </w:p>
    <w:p w:rsidR="00E13602" w:rsidRDefault="00E13602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13602" w:rsidRDefault="00E13602" w:rsidP="00904831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・工藤　和夫様</w:t>
      </w:r>
      <w:r w:rsidR="0090483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～他者の迷惑行為に易怒的になっており、トラブル回避目的で居</w:t>
      </w:r>
      <w:bookmarkStart w:id="0" w:name="_GoBack"/>
      <w:bookmarkEnd w:id="0"/>
      <w:r w:rsidR="0090483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室・ユニット変更している。</w:t>
      </w:r>
    </w:p>
    <w:p w:rsidR="00E13602" w:rsidRDefault="00E13602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C779F" w:rsidRDefault="00E8578C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＜PT,OTより＞</w:t>
      </w:r>
    </w:p>
    <w:p w:rsidR="00E8578C" w:rsidRDefault="00BB48BE" w:rsidP="00E8578C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特になし</w:t>
      </w:r>
    </w:p>
    <w:p w:rsidR="00224119" w:rsidRDefault="00224119" w:rsidP="00E8578C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24119" w:rsidRDefault="00224119" w:rsidP="00E8578C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＜転入患者＞</w:t>
      </w:r>
    </w:p>
    <w:p w:rsidR="00224119" w:rsidRDefault="00224119" w:rsidP="00E8578C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24119" w:rsidRPr="00A73656" w:rsidRDefault="00224119" w:rsidP="00E8578C">
      <w:pPr>
        <w:widowControl/>
        <w:ind w:left="1680" w:hangingChars="800" w:hanging="16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224119">
        <w:rPr>
          <w:rFonts w:hint="eastAsia"/>
          <w:noProof/>
        </w:rPr>
        <w:lastRenderedPageBreak/>
        <w:drawing>
          <wp:inline distT="0" distB="0" distL="0" distR="0">
            <wp:extent cx="5490845" cy="8171535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17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4119" w:rsidRPr="00A7365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2513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291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F85"/>
    <w:rsid w:val="000B030E"/>
    <w:rsid w:val="000B0436"/>
    <w:rsid w:val="000B04E5"/>
    <w:rsid w:val="000B0955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582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C88"/>
    <w:rsid w:val="000E3D04"/>
    <w:rsid w:val="000E3DE2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24E"/>
    <w:rsid w:val="000F04D2"/>
    <w:rsid w:val="000F06FF"/>
    <w:rsid w:val="000F08EF"/>
    <w:rsid w:val="000F0FE3"/>
    <w:rsid w:val="000F10CB"/>
    <w:rsid w:val="000F11B5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C26"/>
    <w:rsid w:val="00183CF1"/>
    <w:rsid w:val="00183DE8"/>
    <w:rsid w:val="00183E44"/>
    <w:rsid w:val="00184028"/>
    <w:rsid w:val="00184362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26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0D8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6F56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24D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C39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A4C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0B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F95"/>
    <w:rsid w:val="007E02C6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6FDC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3F"/>
    <w:rsid w:val="00A01BB8"/>
    <w:rsid w:val="00A023A8"/>
    <w:rsid w:val="00A024AA"/>
    <w:rsid w:val="00A02DD7"/>
    <w:rsid w:val="00A03648"/>
    <w:rsid w:val="00A03726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648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23A"/>
    <w:rsid w:val="00C53C43"/>
    <w:rsid w:val="00C53D46"/>
    <w:rsid w:val="00C53EF5"/>
    <w:rsid w:val="00C549EA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5A64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863"/>
    <w:rsid w:val="00DC3A68"/>
    <w:rsid w:val="00DC433E"/>
    <w:rsid w:val="00DC44B0"/>
    <w:rsid w:val="00DC494B"/>
    <w:rsid w:val="00DC4B4E"/>
    <w:rsid w:val="00DC4D29"/>
    <w:rsid w:val="00DC5375"/>
    <w:rsid w:val="00DC5D9D"/>
    <w:rsid w:val="00DC6059"/>
    <w:rsid w:val="00DC6582"/>
    <w:rsid w:val="00DC6669"/>
    <w:rsid w:val="00DC6B72"/>
    <w:rsid w:val="00DC7090"/>
    <w:rsid w:val="00DC7312"/>
    <w:rsid w:val="00DC749C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18F1"/>
    <w:rsid w:val="00E419F2"/>
    <w:rsid w:val="00E420AA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CD8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1329">
      <v:textbox inset="5.85pt,.7pt,5.85pt,.7pt"/>
    </o:shapedefaults>
    <o:shapelayout v:ext="edit">
      <o:idmap v:ext="edit" data="1"/>
    </o:shapelayout>
  </w:shapeDefaults>
  <w:decimalSymbol w:val="."/>
  <w:listSeparator w:val=",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FA297-7786-414F-B36E-177413237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4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63</cp:revision>
  <cp:lastPrinted>2023-10-20T00:22:00Z</cp:lastPrinted>
  <dcterms:created xsi:type="dcterms:W3CDTF">2024-09-25T01:57:00Z</dcterms:created>
  <dcterms:modified xsi:type="dcterms:W3CDTF">2024-10-04T07:30:00Z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