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C70261">
        <w:rPr>
          <w:rFonts w:ascii="ＭＳ ゴシック" w:eastAsia="ＭＳ ゴシック" w:hAnsi="ＭＳ ゴシック" w:hint="eastAsia"/>
          <w:sz w:val="24"/>
        </w:rPr>
        <w:t>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7551A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2D71C4">
        <w:rPr>
          <w:rFonts w:ascii="ＭＳ ゴシック" w:eastAsia="ＭＳ ゴシック" w:hAnsi="ＭＳ ゴシック" w:hint="eastAsia"/>
          <w:sz w:val="24"/>
        </w:rPr>
        <w:t>見上　貴之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C70261">
        <w:rPr>
          <w:rFonts w:ascii="ＭＳ ゴシック" w:eastAsia="ＭＳ ゴシック" w:hAnsi="ＭＳ ゴシック" w:hint="eastAsia"/>
          <w:sz w:val="24"/>
        </w:rPr>
        <w:t>：</w:t>
      </w:r>
      <w:r w:rsidR="00C7551A">
        <w:rPr>
          <w:rFonts w:ascii="ＭＳ ゴシック" w:eastAsia="ＭＳ ゴシック" w:hAnsi="ＭＳ ゴシック" w:hint="eastAsia"/>
          <w:sz w:val="24"/>
        </w:rPr>
        <w:t>川瀬　香織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561AA1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6C7071" w:rsidRPr="003E3A94" w:rsidRDefault="002D71C4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6C7071" w:rsidRPr="003E3A94" w:rsidRDefault="00561AA1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2D71C4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2D71C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2D71C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2D71C4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2D71C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2D71C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2D71C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2D71C4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外来/日</w:t>
            </w:r>
          </w:p>
        </w:tc>
        <w:tc>
          <w:tcPr>
            <w:tcW w:w="994" w:type="dxa"/>
            <w:vAlign w:val="center"/>
          </w:tcPr>
          <w:p w:rsidR="00FC4948" w:rsidRPr="003E3A94" w:rsidRDefault="002D71C4" w:rsidP="002D71C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2E7ED6" w:rsidRPr="003E3A94" w:rsidRDefault="00406B81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2D71C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406B81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853AF0" w:rsidRPr="003E3A94" w:rsidRDefault="002D71C4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2D71C4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2D71C4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2D71C4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E0E0F" w:rsidRPr="003E3A94" w:rsidRDefault="002D71C4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E0E0F" w:rsidRPr="003E3A94" w:rsidRDefault="002D71C4" w:rsidP="002D71C4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E0E0F" w:rsidRPr="003E3A94" w:rsidRDefault="002D71C4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E0E0F" w:rsidRPr="003E3A94" w:rsidRDefault="002D71C4" w:rsidP="002D71C4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3A71D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2D71C4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1E0E0F" w:rsidRPr="003E3A94" w:rsidRDefault="002D71C4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BE5E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C536C" w:rsidRPr="00B92E44" w:rsidRDefault="00F868AB" w:rsidP="00CC536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53291" w:rsidRPr="00B92E44">
        <w:rPr>
          <w:rFonts w:asciiTheme="majorEastAsia" w:eastAsiaTheme="majorEastAsia" w:hAnsiTheme="majorEastAsia" w:hint="eastAsia"/>
          <w:sz w:val="24"/>
        </w:rPr>
        <w:t>院長より</w:t>
      </w:r>
    </w:p>
    <w:p w:rsidR="00153291" w:rsidRPr="00B92E44" w:rsidRDefault="00153291" w:rsidP="00F868AB">
      <w:pPr>
        <w:ind w:leftChars="115" w:left="241" w:firstLineChars="100" w:firstLine="240"/>
        <w:rPr>
          <w:rFonts w:asciiTheme="majorEastAsia" w:eastAsiaTheme="majorEastAsia" w:hAnsiTheme="majorEastAsia"/>
          <w:sz w:val="24"/>
        </w:rPr>
      </w:pPr>
      <w:r w:rsidRPr="00B92E44">
        <w:rPr>
          <w:rFonts w:asciiTheme="majorEastAsia" w:eastAsiaTheme="majorEastAsia" w:hAnsiTheme="majorEastAsia" w:hint="eastAsia"/>
          <w:sz w:val="24"/>
        </w:rPr>
        <w:t>準夜帯で採血結果が来た際は当直医へ確認してもら</w:t>
      </w:r>
      <w:r w:rsidR="00F868AB">
        <w:rPr>
          <w:rFonts w:asciiTheme="majorEastAsia" w:eastAsiaTheme="majorEastAsia" w:hAnsiTheme="majorEastAsia" w:hint="eastAsia"/>
          <w:sz w:val="24"/>
        </w:rPr>
        <w:t>ってください。</w:t>
      </w:r>
      <w:r w:rsidRPr="00B92E44">
        <w:rPr>
          <w:rFonts w:asciiTheme="majorEastAsia" w:eastAsiaTheme="majorEastAsia" w:hAnsiTheme="majorEastAsia" w:hint="eastAsia"/>
          <w:sz w:val="24"/>
        </w:rPr>
        <w:t>（緊急値に限らず）。周知お願いします。</w:t>
      </w:r>
      <w:r w:rsidR="00BE18A5">
        <w:rPr>
          <w:rFonts w:asciiTheme="majorEastAsia" w:eastAsiaTheme="majorEastAsia" w:hAnsiTheme="majorEastAsia" w:hint="eastAsia"/>
          <w:sz w:val="24"/>
        </w:rPr>
        <w:t>10/2検査</w:t>
      </w:r>
      <w:r w:rsidR="00F868AB">
        <w:rPr>
          <w:rFonts w:asciiTheme="majorEastAsia" w:eastAsiaTheme="majorEastAsia" w:hAnsiTheme="majorEastAsia" w:hint="eastAsia"/>
          <w:sz w:val="24"/>
        </w:rPr>
        <w:t>課</w:t>
      </w:r>
      <w:r w:rsidR="00BE18A5">
        <w:rPr>
          <w:rFonts w:asciiTheme="majorEastAsia" w:eastAsiaTheme="majorEastAsia" w:hAnsiTheme="majorEastAsia" w:hint="eastAsia"/>
          <w:sz w:val="24"/>
        </w:rPr>
        <w:t>よりメール来ているので確認お願いします。</w:t>
      </w:r>
    </w:p>
    <w:p w:rsidR="00244AB3" w:rsidRPr="00B92E44" w:rsidRDefault="00244AB3" w:rsidP="000B2370">
      <w:pPr>
        <w:rPr>
          <w:rFonts w:asciiTheme="majorEastAsia" w:eastAsiaTheme="majorEastAsia" w:hAnsiTheme="majorEastAsia"/>
          <w:sz w:val="24"/>
        </w:rPr>
      </w:pPr>
    </w:p>
    <w:p w:rsidR="00244AB3" w:rsidRPr="00B92E44" w:rsidRDefault="00F868AB" w:rsidP="000B237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92E44" w:rsidRPr="00B92E44">
        <w:rPr>
          <w:rFonts w:asciiTheme="majorEastAsia" w:eastAsiaTheme="majorEastAsia" w:hAnsiTheme="majorEastAsia" w:hint="eastAsia"/>
          <w:sz w:val="24"/>
        </w:rPr>
        <w:t>ハラスメント相談窓口について</w:t>
      </w:r>
    </w:p>
    <w:p w:rsidR="00B92E44" w:rsidRPr="00B92E44" w:rsidRDefault="00B92E44" w:rsidP="00F868AB">
      <w:pPr>
        <w:ind w:leftChars="100" w:left="210"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B92E44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パワーハラスメント・セクシャルハラスメント等の相談窓口は総務になります</w:t>
      </w:r>
      <w:r w:rsidRPr="00B92E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  <w:r w:rsidRPr="00B92E44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ハラスメント研修資料を</w:t>
      </w:r>
      <w:r w:rsidR="00D944C6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WIZに</w:t>
      </w:r>
      <w:r w:rsidRPr="00B92E44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添付しますので参考にしてください。</w:t>
      </w:r>
    </w:p>
    <w:p w:rsidR="00B92E44" w:rsidRDefault="00B92E44" w:rsidP="00F868AB">
      <w:pPr>
        <w:ind w:leftChars="115" w:left="284" w:hangingChars="18" w:hanging="43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B92E44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ご相談がある方は、ＷＩＺメール・内線304、または直接総務までご相談ください。</w:t>
      </w:r>
    </w:p>
    <w:p w:rsidR="00E1215B" w:rsidRDefault="00E1215B" w:rsidP="000B2370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F868AB" w:rsidRDefault="00F868AB" w:rsidP="000B2370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lastRenderedPageBreak/>
        <w:t>・医療ガス委員会より</w:t>
      </w:r>
    </w:p>
    <w:p w:rsidR="00E1215B" w:rsidRDefault="00E1215B" w:rsidP="00F868AB">
      <w:pPr>
        <w:ind w:leftChars="135" w:left="283"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酸素ボンベが空の状態で救急カートに乗ったまま</w:t>
      </w:r>
      <w:r w:rsid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になっていました。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バルブも空いたまま</w:t>
      </w:r>
      <w:r w:rsid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でし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た。</w:t>
      </w:r>
      <w:r w:rsid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管理方法については、10/7.8に再度研修を行いますので、前回不参加の方は参加してください。</w:t>
      </w:r>
    </w:p>
    <w:p w:rsidR="00F868AB" w:rsidRDefault="00F868AB" w:rsidP="00F868AB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F868AB" w:rsidRPr="00F868AB" w:rsidRDefault="00F868AB" w:rsidP="00F868AB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日時:令和6年10月7日（月）17:15～18：00</w:t>
      </w:r>
    </w:p>
    <w:p w:rsidR="00F868AB" w:rsidRPr="00F868AB" w:rsidRDefault="00F868AB" w:rsidP="00F868AB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 xml:space="preserve">　　　　　　10月8日（火）17:20～18：00</w:t>
      </w:r>
    </w:p>
    <w:p w:rsidR="00F868AB" w:rsidRPr="00F868AB" w:rsidRDefault="00F868AB" w:rsidP="00F868AB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場所：メンタルケア病棟　3階会議室</w:t>
      </w:r>
    </w:p>
    <w:p w:rsidR="00F868AB" w:rsidRPr="00F868AB" w:rsidRDefault="00F868AB" w:rsidP="00F868AB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内容:「医療ガス器具の安全使用」　ビデオ研修</w:t>
      </w:r>
    </w:p>
    <w:p w:rsidR="00F868AB" w:rsidRDefault="00F868AB" w:rsidP="00F868AB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F868A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講師：東酸株式会社　福井様</w:t>
      </w:r>
    </w:p>
    <w:p w:rsidR="00F868AB" w:rsidRDefault="00F868AB" w:rsidP="00DB58C6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4A5570" w:rsidRDefault="004A5570" w:rsidP="00DB58C6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・加藤SGMより</w:t>
      </w:r>
    </w:p>
    <w:p w:rsidR="004A5570" w:rsidRDefault="004A5570" w:rsidP="004A5570">
      <w:pPr>
        <w:ind w:leftChars="100" w:left="21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4A557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人事考課10/15までに加藤SGM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へ提出お願いします。</w:t>
      </w:r>
      <w:r w:rsidRPr="004A557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異動者は異動先のSGMへ提出お願いします。</w:t>
      </w:r>
    </w:p>
    <w:p w:rsidR="004A5570" w:rsidRDefault="004A5570" w:rsidP="004A5570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4A5570" w:rsidRDefault="004A5570" w:rsidP="004A5570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・感染委員会より</w:t>
      </w:r>
    </w:p>
    <w:p w:rsidR="004A5570" w:rsidRDefault="004A5570" w:rsidP="004A5570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11月</w:t>
      </w:r>
      <w:r w:rsidR="00CF6CA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中旬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から</w:t>
      </w:r>
      <w:r w:rsidR="00BB48BE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患者さんの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インフルエンザ</w:t>
      </w:r>
      <w:r w:rsidR="00BB48BE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接種開始になります。10/20までに、各受け持ちから家族連絡し、接種の意向確認をお願いします。八戸市以外は予診票が必要になりますので、予診票を当院に持って来ていただくよう説明もお願いします。</w:t>
      </w:r>
      <w:r w:rsidR="000F024E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Bユニットに患者一覧置いているため、連絡したら看護記録と用紙に記入お願いします。</w:t>
      </w:r>
      <w:r w:rsidR="00CF6CA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スタッフは11月上旬から開始</w:t>
      </w:r>
      <w:bookmarkStart w:id="0" w:name="_GoBack"/>
      <w:bookmarkEnd w:id="0"/>
      <w:r w:rsidR="00CF6CA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:rsidR="00BB48BE" w:rsidRPr="004A5570" w:rsidRDefault="00BB48BE" w:rsidP="004A5570">
      <w:pPr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0E7704" w:rsidRPr="00520D95" w:rsidRDefault="00D973F7" w:rsidP="00DB58C6">
      <w:pPr>
        <w:rPr>
          <w:rFonts w:asciiTheme="majorEastAsia" w:eastAsiaTheme="majorEastAsia" w:hAnsiTheme="majorEastAsia"/>
          <w:sz w:val="24"/>
        </w:rPr>
      </w:pPr>
      <w:r w:rsidRPr="00520D95">
        <w:rPr>
          <w:rFonts w:asciiTheme="majorEastAsia" w:eastAsiaTheme="majorEastAsia" w:hAnsiTheme="majorEastAsia" w:hint="eastAsia"/>
          <w:sz w:val="24"/>
        </w:rPr>
        <w:t>＜患者様連絡事項</w:t>
      </w:r>
      <w:r w:rsidR="0068280C" w:rsidRPr="00520D95">
        <w:rPr>
          <w:rFonts w:asciiTheme="majorEastAsia" w:eastAsiaTheme="majorEastAsia" w:hAnsiTheme="majorEastAsia" w:hint="eastAsia"/>
          <w:sz w:val="24"/>
        </w:rPr>
        <w:t>＞</w:t>
      </w:r>
    </w:p>
    <w:p w:rsidR="00520D95" w:rsidRPr="000B2370" w:rsidRDefault="00D92397" w:rsidP="00520D95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 w:hint="eastAsia"/>
          <w:sz w:val="24"/>
        </w:rPr>
        <w:t>・</w:t>
      </w:r>
      <w:r w:rsidR="00520D95" w:rsidRPr="000B2370">
        <w:rPr>
          <w:rFonts w:asciiTheme="majorEastAsia" w:eastAsiaTheme="majorEastAsia" w:hAnsiTheme="majorEastAsia"/>
          <w:color w:val="000000"/>
          <w:spacing w:val="8"/>
          <w:sz w:val="24"/>
        </w:rPr>
        <w:t>三浦 榮子</w:t>
      </w:r>
      <w:r w:rsidR="00CC536C" w:rsidRPr="000B2370">
        <w:rPr>
          <w:rFonts w:asciiTheme="majorEastAsia" w:eastAsiaTheme="majorEastAsia" w:hAnsiTheme="majorEastAsia" w:hint="eastAsia"/>
          <w:sz w:val="24"/>
        </w:rPr>
        <w:t>様～</w:t>
      </w:r>
      <w:r w:rsidR="00520D95"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午前中、</w:t>
      </w:r>
      <w:r w:rsidR="00520D95" w:rsidRPr="000B2370">
        <w:rPr>
          <w:rFonts w:asciiTheme="majorEastAsia" w:eastAsiaTheme="majorEastAsia" w:hAnsiTheme="majorEastAsia"/>
          <w:color w:val="000000"/>
          <w:spacing w:val="8"/>
          <w:sz w:val="24"/>
        </w:rPr>
        <w:t>少量嘔吐した為</w:t>
      </w:r>
      <w:r w:rsidR="00520D95"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、OT不</w:t>
      </w:r>
      <w:r w:rsidR="00520D95" w:rsidRPr="000B2370">
        <w:rPr>
          <w:rFonts w:asciiTheme="majorEastAsia" w:eastAsiaTheme="majorEastAsia" w:hAnsiTheme="majorEastAsia"/>
          <w:color w:val="000000"/>
          <w:spacing w:val="8"/>
          <w:sz w:val="24"/>
        </w:rPr>
        <w:t>参加</w:t>
      </w:r>
      <w:r w:rsidR="00520D95"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58124D" w:rsidRDefault="00520D95" w:rsidP="00520D95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/>
          <w:color w:val="000000"/>
          <w:spacing w:val="8"/>
          <w:sz w:val="24"/>
        </w:rPr>
        <w:t>血圧147/88㎜Hg。排便昨日1回、腹満なし。腹痛</w:t>
      </w:r>
    </w:p>
    <w:p w:rsidR="0058124D" w:rsidRDefault="00520D95" w:rsidP="0058124D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/>
          <w:color w:val="000000"/>
          <w:spacing w:val="8"/>
          <w:sz w:val="24"/>
        </w:rPr>
        <w:t>軽度。顔色普通。嘔気なし</w:t>
      </w:r>
      <w:r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 w:rsidR="00C23139" w:rsidRPr="000B2370">
        <w:rPr>
          <w:rFonts w:asciiTheme="majorEastAsia" w:eastAsiaTheme="majorEastAsia" w:hAnsiTheme="majorEastAsia"/>
          <w:color w:val="000000"/>
          <w:spacing w:val="8"/>
          <w:sz w:val="24"/>
        </w:rPr>
        <w:t>安静臥床促</w:t>
      </w:r>
      <w:r w:rsidR="00C23139"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している</w:t>
      </w:r>
      <w:r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58124D" w:rsidRDefault="00C23139" w:rsidP="0058124D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昼食時、腹痛等消失しているが様子を見たいと話さ</w:t>
      </w:r>
    </w:p>
    <w:p w:rsidR="0058124D" w:rsidRDefault="00C23139" w:rsidP="0058124D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 w:hint="eastAsia"/>
          <w:color w:val="000000"/>
          <w:spacing w:val="8"/>
          <w:sz w:val="24"/>
        </w:rPr>
        <w:t>れ不食。</w:t>
      </w:r>
      <w:r w:rsidR="000B2370" w:rsidRPr="000B2370">
        <w:rPr>
          <w:rFonts w:asciiTheme="majorEastAsia" w:eastAsiaTheme="majorEastAsia" w:hAnsiTheme="majorEastAsia"/>
          <w:color w:val="000000"/>
          <w:spacing w:val="8"/>
          <w:sz w:val="24"/>
        </w:rPr>
        <w:t>家族様(柳町様) より架電。主治医面談の</w:t>
      </w:r>
    </w:p>
    <w:p w:rsidR="0058124D" w:rsidRDefault="000B2370" w:rsidP="0058124D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/>
          <w:color w:val="000000"/>
          <w:spacing w:val="8"/>
          <w:sz w:val="24"/>
        </w:rPr>
        <w:t>日付として10/8 (火) 14：30～を希望。良ければ</w:t>
      </w:r>
    </w:p>
    <w:p w:rsidR="0058124D" w:rsidRDefault="000B2370" w:rsidP="0058124D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/>
          <w:color w:val="000000"/>
          <w:spacing w:val="8"/>
          <w:sz w:val="24"/>
        </w:rPr>
        <w:t>お電話頂きたい</w:t>
      </w:r>
      <w:r w:rsidR="0058124D">
        <w:rPr>
          <w:rFonts w:asciiTheme="majorEastAsia" w:eastAsiaTheme="majorEastAsia" w:hAnsiTheme="majorEastAsia"/>
          <w:color w:val="000000"/>
          <w:spacing w:val="8"/>
          <w:sz w:val="24"/>
        </w:rPr>
        <w:t>と。その前後で本人様と面会希望あり</w:t>
      </w:r>
    </w:p>
    <w:p w:rsidR="000B2370" w:rsidRPr="00520D95" w:rsidRDefault="000B2370" w:rsidP="0058124D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B2370">
        <w:rPr>
          <w:rFonts w:asciiTheme="majorEastAsia" w:eastAsiaTheme="majorEastAsia" w:hAnsiTheme="majorEastAsia"/>
          <w:color w:val="000000"/>
          <w:spacing w:val="8"/>
          <w:sz w:val="24"/>
        </w:rPr>
        <w:t>医事に切り替えている。</w:t>
      </w:r>
    </w:p>
    <w:p w:rsidR="00FE36C6" w:rsidRPr="00D92397" w:rsidRDefault="00FE36C6" w:rsidP="00DB58C6">
      <w:pPr>
        <w:rPr>
          <w:rFonts w:asciiTheme="majorEastAsia" w:eastAsiaTheme="majorEastAsia" w:hAnsiTheme="majorEastAsia"/>
          <w:sz w:val="24"/>
        </w:rPr>
      </w:pPr>
    </w:p>
    <w:p w:rsidR="00CC536C" w:rsidRDefault="00D92397" w:rsidP="003E0A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D92397">
        <w:rPr>
          <w:rFonts w:asciiTheme="majorEastAsia" w:eastAsiaTheme="majorEastAsia" w:hAnsiTheme="majorEastAsia" w:hint="eastAsia"/>
          <w:sz w:val="24"/>
        </w:rPr>
        <w:t>・</w:t>
      </w:r>
      <w:r w:rsidR="009F24A3">
        <w:rPr>
          <w:rFonts w:asciiTheme="majorEastAsia" w:eastAsiaTheme="majorEastAsia" w:hAnsiTheme="majorEastAsia" w:hint="eastAsia"/>
          <w:sz w:val="24"/>
        </w:rPr>
        <w:t>鶴山　昌子</w:t>
      </w:r>
      <w:r w:rsidR="00CC536C" w:rsidRPr="00D92397">
        <w:rPr>
          <w:rFonts w:asciiTheme="majorEastAsia" w:eastAsiaTheme="majorEastAsia" w:hAnsiTheme="majorEastAsia" w:hint="eastAsia"/>
          <w:sz w:val="24"/>
        </w:rPr>
        <w:t>様～</w:t>
      </w:r>
      <w:r w:rsidR="009F24A3">
        <w:rPr>
          <w:rFonts w:asciiTheme="majorEastAsia" w:eastAsiaTheme="majorEastAsia" w:hAnsiTheme="majorEastAsia" w:hint="eastAsia"/>
          <w:sz w:val="24"/>
        </w:rPr>
        <w:t>主治医より内科薬は荻生内科（前通院していたとこ）へお願いしたいとのことで、情報提供書作成しているため、SWへ調整依頼しています。</w:t>
      </w:r>
      <w:r w:rsidR="003E0A3F">
        <w:rPr>
          <w:rFonts w:asciiTheme="majorEastAsia" w:eastAsiaTheme="majorEastAsia" w:hAnsiTheme="majorEastAsia" w:hint="eastAsia"/>
          <w:sz w:val="24"/>
        </w:rPr>
        <w:t>退院時処方依頼済み。</w:t>
      </w:r>
    </w:p>
    <w:p w:rsidR="003E0A3F" w:rsidRPr="00D92397" w:rsidRDefault="003E0A3F" w:rsidP="003E0A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C536C" w:rsidRDefault="00D92397" w:rsidP="00CC500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D92397">
        <w:rPr>
          <w:rFonts w:asciiTheme="majorEastAsia" w:eastAsiaTheme="majorEastAsia" w:hAnsiTheme="majorEastAsia" w:hint="eastAsia"/>
          <w:sz w:val="24"/>
        </w:rPr>
        <w:t>・</w:t>
      </w:r>
      <w:r w:rsidR="00D20216">
        <w:rPr>
          <w:rFonts w:asciiTheme="majorEastAsia" w:eastAsiaTheme="majorEastAsia" w:hAnsiTheme="majorEastAsia" w:hint="eastAsia"/>
          <w:sz w:val="24"/>
        </w:rPr>
        <w:t>高屋敷　正規</w:t>
      </w:r>
      <w:r w:rsidR="00CC536C" w:rsidRPr="00D92397">
        <w:rPr>
          <w:rFonts w:asciiTheme="majorEastAsia" w:eastAsiaTheme="majorEastAsia" w:hAnsiTheme="majorEastAsia" w:hint="eastAsia"/>
          <w:sz w:val="24"/>
        </w:rPr>
        <w:t>様～</w:t>
      </w:r>
      <w:r w:rsidR="00D20216">
        <w:rPr>
          <w:rFonts w:asciiTheme="majorEastAsia" w:eastAsiaTheme="majorEastAsia" w:hAnsiTheme="majorEastAsia" w:hint="eastAsia"/>
          <w:sz w:val="24"/>
        </w:rPr>
        <w:t>主治医へ採血結果報告しています。経管栄養再開の指示あり。</w:t>
      </w:r>
      <w:r w:rsidR="00CC5004" w:rsidRPr="00CC5004">
        <w:rPr>
          <w:rFonts w:asciiTheme="majorEastAsia" w:eastAsiaTheme="majorEastAsia" w:hAnsiTheme="majorEastAsia" w:hint="eastAsia"/>
          <w:sz w:val="24"/>
        </w:rPr>
        <w:t>メインの点滴中止、抗生剤のみ継続（使い切り終了）</w:t>
      </w:r>
    </w:p>
    <w:p w:rsidR="00D20216" w:rsidRDefault="00D20216" w:rsidP="00DB58C6">
      <w:pPr>
        <w:rPr>
          <w:rFonts w:asciiTheme="majorEastAsia" w:eastAsiaTheme="majorEastAsia" w:hAnsiTheme="majorEastAsia"/>
          <w:sz w:val="24"/>
        </w:rPr>
      </w:pPr>
    </w:p>
    <w:p w:rsidR="00D20216" w:rsidRDefault="00D20216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・田村　満州男様～</w:t>
      </w:r>
      <w:r w:rsidR="003E0A3F">
        <w:rPr>
          <w:rFonts w:asciiTheme="majorEastAsia" w:eastAsiaTheme="majorEastAsia" w:hAnsiTheme="majorEastAsia" w:hint="eastAsia"/>
          <w:sz w:val="24"/>
        </w:rPr>
        <w:t>本日えんぶり物語訪問調査予定。</w:t>
      </w:r>
    </w:p>
    <w:p w:rsidR="003E0A3F" w:rsidRDefault="003E0A3F" w:rsidP="00DB58C6">
      <w:pPr>
        <w:rPr>
          <w:rFonts w:asciiTheme="majorEastAsia" w:eastAsiaTheme="majorEastAsia" w:hAnsiTheme="majorEastAsia"/>
          <w:sz w:val="24"/>
        </w:rPr>
      </w:pPr>
    </w:p>
    <w:p w:rsidR="003E0A3F" w:rsidRPr="00D92397" w:rsidRDefault="003E0A3F" w:rsidP="00F868A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一男様～</w:t>
      </w:r>
      <w:r w:rsidR="00F868AB">
        <w:rPr>
          <w:rFonts w:asciiTheme="majorEastAsia" w:eastAsiaTheme="majorEastAsia" w:hAnsiTheme="majorEastAsia" w:hint="eastAsia"/>
          <w:sz w:val="24"/>
        </w:rPr>
        <w:t>聖マリアハートクリニックの持参薬が、受診日より1週間早く切れてしまう事を村上Drへ報告した。</w:t>
      </w:r>
      <w:r w:rsidR="00E1215B">
        <w:rPr>
          <w:rFonts w:asciiTheme="majorEastAsia" w:eastAsiaTheme="majorEastAsia" w:hAnsiTheme="majorEastAsia" w:hint="eastAsia"/>
          <w:sz w:val="24"/>
        </w:rPr>
        <w:t>切替はできない</w:t>
      </w:r>
      <w:r w:rsidR="00F868AB">
        <w:rPr>
          <w:rFonts w:asciiTheme="majorEastAsia" w:eastAsiaTheme="majorEastAsia" w:hAnsiTheme="majorEastAsia" w:hint="eastAsia"/>
          <w:sz w:val="24"/>
        </w:rPr>
        <w:t>とのことで、</w:t>
      </w:r>
      <w:r w:rsidR="00E1215B">
        <w:rPr>
          <w:rFonts w:asciiTheme="majorEastAsia" w:eastAsiaTheme="majorEastAsia" w:hAnsiTheme="majorEastAsia" w:hint="eastAsia"/>
          <w:sz w:val="24"/>
        </w:rPr>
        <w:t>家族</w:t>
      </w:r>
      <w:r w:rsidR="00F868AB">
        <w:rPr>
          <w:rFonts w:asciiTheme="majorEastAsia" w:eastAsiaTheme="majorEastAsia" w:hAnsiTheme="majorEastAsia" w:hint="eastAsia"/>
          <w:sz w:val="24"/>
        </w:rPr>
        <w:t>へ</w:t>
      </w:r>
      <w:r w:rsidR="00E1215B">
        <w:rPr>
          <w:rFonts w:asciiTheme="majorEastAsia" w:eastAsiaTheme="majorEastAsia" w:hAnsiTheme="majorEastAsia" w:hint="eastAsia"/>
          <w:sz w:val="24"/>
        </w:rPr>
        <w:t>連絡</w:t>
      </w:r>
      <w:r w:rsidR="00F868AB">
        <w:rPr>
          <w:rFonts w:asciiTheme="majorEastAsia" w:eastAsiaTheme="majorEastAsia" w:hAnsiTheme="majorEastAsia" w:hint="eastAsia"/>
          <w:sz w:val="24"/>
        </w:rPr>
        <w:t>中</w:t>
      </w:r>
      <w:r w:rsidR="000F024E">
        <w:rPr>
          <w:rFonts w:asciiTheme="majorEastAsia" w:eastAsiaTheme="majorEastAsia" w:hAnsiTheme="majorEastAsia" w:hint="eastAsia"/>
          <w:sz w:val="24"/>
        </w:rPr>
        <w:t>、折り返しきたら対応お願いします。</w:t>
      </w:r>
    </w:p>
    <w:p w:rsidR="00FE36C6" w:rsidRDefault="00FE36C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D71C4" w:rsidRPr="00D92397" w:rsidRDefault="002D71C4" w:rsidP="00630FEF">
      <w:pPr>
        <w:widowControl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D9239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D92397">
        <w:rPr>
          <w:rFonts w:asciiTheme="majorEastAsia" w:eastAsiaTheme="majorEastAsia" w:hAnsiTheme="majorEastAsia"/>
          <w:color w:val="000000"/>
          <w:spacing w:val="8"/>
          <w:sz w:val="24"/>
        </w:rPr>
        <w:t>淵沢 和子</w:t>
      </w:r>
      <w:r w:rsidRPr="00D92397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様、</w:t>
      </w:r>
      <w:r w:rsidRPr="00D92397">
        <w:rPr>
          <w:rFonts w:asciiTheme="majorEastAsia" w:eastAsiaTheme="majorEastAsia" w:hAnsiTheme="majorEastAsia"/>
          <w:color w:val="000000"/>
          <w:spacing w:val="8"/>
          <w:sz w:val="24"/>
        </w:rPr>
        <w:t>沼畑 吉茂</w:t>
      </w:r>
      <w:r w:rsidRPr="00D92397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様、</w:t>
      </w:r>
      <w:r w:rsidRPr="00D92397">
        <w:rPr>
          <w:rFonts w:asciiTheme="majorEastAsia" w:eastAsiaTheme="majorEastAsia" w:hAnsiTheme="majorEastAsia"/>
          <w:color w:val="000000"/>
          <w:spacing w:val="8"/>
          <w:sz w:val="24"/>
        </w:rPr>
        <w:t>光成 稔</w:t>
      </w:r>
      <w:r w:rsidRPr="00D92397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　本日歯科受診しています。</w:t>
      </w:r>
    </w:p>
    <w:p w:rsidR="002D71C4" w:rsidRPr="00D92397" w:rsidRDefault="002D71C4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92397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次回　</w:t>
      </w:r>
      <w:r w:rsidR="00F868AB">
        <w:rPr>
          <w:rFonts w:asciiTheme="majorEastAsia" w:eastAsiaTheme="majorEastAsia" w:hAnsiTheme="majorEastAsia" w:hint="eastAsia"/>
          <w:color w:val="000000"/>
          <w:spacing w:val="8"/>
          <w:sz w:val="24"/>
        </w:rPr>
        <w:t>全員10/9予定。</w:t>
      </w:r>
    </w:p>
    <w:p w:rsidR="002D71C4" w:rsidRDefault="002D71C4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90076" w:rsidRDefault="00690076" w:rsidP="000B0E3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とし子様～次男様へ状態説明し、病状が変化した際は連絡することとしている。</w:t>
      </w:r>
    </w:p>
    <w:p w:rsidR="000F024E" w:rsidRDefault="000F024E" w:rsidP="000B0E3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F024E" w:rsidRDefault="000F024E" w:rsidP="000B0E3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揚子様～日赤整形入院証明書、早出し依頼しています。</w:t>
      </w:r>
    </w:p>
    <w:p w:rsidR="00CC5004" w:rsidRDefault="00CC5004" w:rsidP="000B0E3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C5004" w:rsidRDefault="00CC5004" w:rsidP="000B0E3E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・日登　惠子様～</w:t>
      </w:r>
      <w:r w:rsidRPr="00CC500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診察にて本日でモニター終了、点滴継続、抗生剤使い切り終了。明日から茶寒ゼリー開始し摂取状況主治医へ報告していく。</w:t>
      </w:r>
    </w:p>
    <w:p w:rsidR="00690076" w:rsidRPr="00690076" w:rsidRDefault="0069007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54C35" w:rsidRDefault="00153291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＜小栁</w:t>
      </w:r>
      <w:r w:rsidRPr="0015329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Dr.診察情報＞</w:t>
      </w:r>
    </w:p>
    <w:p w:rsidR="00854C35" w:rsidRPr="00153291" w:rsidRDefault="00153291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・夏坂　禎様～10/9～ロナセンテープ</w:t>
      </w:r>
      <w:r w:rsidR="009F24A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20ｍｇから40</w:t>
      </w:r>
      <w:r w:rsidR="00F868A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ｍｇへ増量</w:t>
      </w:r>
      <w:r w:rsidR="009F24A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となる。</w:t>
      </w:r>
    </w:p>
    <w:p w:rsidR="002D71C4" w:rsidRDefault="002D71C4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A1710" w:rsidRDefault="00FE36C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＜村上Dr.診察情報＞</w:t>
      </w:r>
    </w:p>
    <w:p w:rsidR="001E508C" w:rsidRDefault="00FE36C6" w:rsidP="000B237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1E508C" w:rsidRPr="00153291">
        <w:rPr>
          <w:rFonts w:asciiTheme="majorEastAsia" w:eastAsiaTheme="majorEastAsia" w:hAnsiTheme="majorEastAsia" w:cs="ＭＳ Ｐゴシック" w:hint="eastAsia"/>
          <w:kern w:val="0"/>
          <w:sz w:val="24"/>
        </w:rPr>
        <w:t>処方、指示変更なし。担当患者様全員退院支援可。</w:t>
      </w:r>
    </w:p>
    <w:p w:rsidR="00946FDC" w:rsidRPr="00946FDC" w:rsidRDefault="00946FDC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0B2370" w:rsidRDefault="009E4F32" w:rsidP="000B237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</w:t>
      </w:r>
      <w:r w:rsidR="00854C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とし子様～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バイタル異常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、酸素飽和度の低下なし。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足背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浮腫持続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7551D2" w:rsidRDefault="00A45D82" w:rsidP="000B2370">
      <w:pPr>
        <w:widowControl/>
        <w:ind w:leftChars="900" w:left="1890" w:firstLineChars="50" w:firstLine="1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昨日排尿なかったが、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深夜帯で排尿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400ml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</w:t>
      </w:r>
      <w:r w:rsidR="00854C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意識レベル低下はない。</w:t>
      </w:r>
    </w:p>
    <w:p w:rsidR="00EF2EE0" w:rsidRDefault="00EF2EE0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6059" w:rsidRDefault="00AF678A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～点滴キープ、酸素3L流入中。バイタルサイン異常、</w:t>
      </w:r>
    </w:p>
    <w:p w:rsidR="000B2370" w:rsidRDefault="000B2370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 酸素飽和度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96～98％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。指示の点滴トラブルなし。</w:t>
      </w:r>
    </w:p>
    <w:p w:rsidR="000B2370" w:rsidRDefault="000B2370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 昼から経管栄養再開し、ゆっくり落としている。</w:t>
      </w:r>
    </w:p>
    <w:p w:rsidR="002A4D77" w:rsidRDefault="002A4D77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A4D77" w:rsidRDefault="000B23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日登　惠子様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酸素中止し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</w:t>
      </w:r>
      <w:r w:rsidR="00F868A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なく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、酸素飽和度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97%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0B2370" w:rsidRDefault="000B2370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指示の点滴トラブルなし。開口したまま入眠されており</w:t>
      </w:r>
    </w:p>
    <w:p w:rsidR="000B2370" w:rsidRDefault="000B2370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不安感の訴えは聞かれず。</w:t>
      </w:r>
    </w:p>
    <w:p w:rsidR="002A4D77" w:rsidRDefault="002A4D77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A45D82" w:rsidP="000B237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A45D82" w:rsidP="000B237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榮子様～本人より今朝嘔吐</w:t>
      </w:r>
      <w:r w:rsidR="00F868A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したと訴えあり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F868A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昼食は不食で内服と水分のみ摂取している。バイタル異常なく顔色不良なし。</w:t>
      </w:r>
    </w:p>
    <w:p w:rsidR="00A45D82" w:rsidRDefault="00A45D82" w:rsidP="000B237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B2370" w:rsidRDefault="000B2370" w:rsidP="000B237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石ケ森　泰子様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～各食1/3～2/3摂取。不安感の訴えはなく対面時穏やか。</w:t>
      </w:r>
    </w:p>
    <w:p w:rsidR="000B2370" w:rsidRDefault="000B2370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0B23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夏坂　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</w:t>
      </w:r>
      <w:r w:rsidR="004A55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も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</w:t>
      </w:r>
      <w:r w:rsidR="004A55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要求あり、昨夜は浅眠だった。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起床後も</w:t>
      </w:r>
      <w:r w:rsidR="004A55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同内容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訴えている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。確認行為も頻回</w:t>
      </w:r>
      <w:r w:rsidR="004A55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にみられている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。</w:t>
      </w:r>
    </w:p>
    <w:p w:rsidR="00A45D82" w:rsidRDefault="00A45D82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4A5570" w:rsidP="004A557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　揚子様～昨夜</w:t>
      </w:r>
      <w:r w:rsidRPr="004A55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消灯後も入眠せずユニット内を徘徊し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、臥床介助してもすぐに起きてくる。</w:t>
      </w:r>
      <w:r w:rsidRPr="004A55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徘徊中ふらつきあり、車椅子にてすごす。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0：50に不眠時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マイスリー使用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し7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：00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まで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眠れた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。左臀部に紫斑あり、他者に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干渉されトイレや廊下に連れ出されていることがあるため、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こまめに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所在確認していく。</w:t>
      </w:r>
    </w:p>
    <w:p w:rsidR="00A45D82" w:rsidRDefault="00A45D82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4A55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・鈴木　留美子様～物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られ妄想続いて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おり、都度対応して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いる。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対応後も10分ほどすると同じ訴えを繰り返している。</w:t>
      </w:r>
    </w:p>
    <w:p w:rsidR="00A45D82" w:rsidRDefault="00A45D82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4A55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初美様～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夜間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は他室侵入し</w:t>
      </w:r>
      <w:r w:rsidR="00A45D8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他者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ベッドの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リネンを剥がすなど迷惑行為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が続いている。</w:t>
      </w:r>
    </w:p>
    <w:p w:rsidR="00A45D82" w:rsidRDefault="00A45D82" w:rsidP="004A557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4A55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・古里　セキ様～不機嫌で昼食不食だった。</w:t>
      </w:r>
    </w:p>
    <w:p w:rsidR="00A45D82" w:rsidRDefault="00A45D82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4A55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・野村　泰秀様～施設入所のための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MRSAｽｸﾘｰﾆﾝｸﾞ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検査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胸部レントゲン</w:t>
      </w:r>
      <w:r w:rsidR="00A45D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撮影済み。</w:t>
      </w:r>
    </w:p>
    <w:p w:rsidR="00A73656" w:rsidRDefault="00A7365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779F" w:rsidRDefault="00E8578C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＜PT,OTより＞</w:t>
      </w:r>
    </w:p>
    <w:p w:rsidR="00E8578C" w:rsidRPr="00A73656" w:rsidRDefault="00BB48BE" w:rsidP="00E8578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特になし</w:t>
      </w:r>
    </w:p>
    <w:sectPr w:rsidR="00E8578C" w:rsidRPr="00A736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32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26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2C6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2897">
      <v:textbox inset="5.85pt,.7pt,5.85pt,.7pt"/>
    </o:shapedefaults>
    <o:shapelayout v:ext="edit">
      <o:idmap v:ext="edit" data="1"/>
    </o:shapelayout>
  </w:shapeDefaults>
  <w:decimalSymbol w:val="."/>
  <w:listSeparator w:val=","/>
  <w14:docId w14:val="2C5C02E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CFEE3-99B0-4047-8693-721A69575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46</cp:revision>
  <cp:lastPrinted>2023-10-20T00:22:00Z</cp:lastPrinted>
  <dcterms:created xsi:type="dcterms:W3CDTF">2024-09-25T01:57:00Z</dcterms:created>
  <dcterms:modified xsi:type="dcterms:W3CDTF">2024-10-02T07:46:00Z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