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8D4C0F">
        <w:rPr>
          <w:rFonts w:ascii="ＭＳ ゴシック" w:eastAsia="ＭＳ ゴシック" w:hAnsi="ＭＳ ゴシック" w:hint="eastAsia"/>
          <w:sz w:val="24"/>
        </w:rPr>
        <w:t>17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8D4C0F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A37913">
        <w:rPr>
          <w:rFonts w:ascii="ＭＳ ゴシック" w:eastAsia="ＭＳ ゴシック" w:hAnsi="ＭＳ ゴシック" w:hint="eastAsia"/>
          <w:sz w:val="24"/>
        </w:rPr>
        <w:t>川瀬　香織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A37913">
        <w:rPr>
          <w:rFonts w:ascii="ＭＳ ゴシック" w:eastAsia="ＭＳ ゴシック" w:hAnsi="ＭＳ ゴシック" w:hint="eastAsia"/>
          <w:sz w:val="24"/>
        </w:rPr>
        <w:t>：小原　理沙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8B691B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6C7071" w:rsidRPr="003E3A94" w:rsidRDefault="00631E5D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6C7071" w:rsidRPr="003E3A94" w:rsidRDefault="00804F17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804F17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804F1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9C39E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9C39EB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9C39E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631E5D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631E5D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9C39EB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外来/日</w:t>
            </w:r>
          </w:p>
        </w:tc>
        <w:tc>
          <w:tcPr>
            <w:tcW w:w="994" w:type="dxa"/>
            <w:vAlign w:val="center"/>
          </w:tcPr>
          <w:p w:rsidR="00FC4948" w:rsidRPr="003E3A94" w:rsidRDefault="009C39EB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9C39EB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9C39EB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631E5D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853AF0" w:rsidRPr="003E3A94" w:rsidRDefault="00804F17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631E5D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9C39EB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E0E0F" w:rsidRPr="003E3A94" w:rsidRDefault="00167DB5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9C39E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E0E0F" w:rsidRPr="003E3A94" w:rsidRDefault="00631E5D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E0E0F" w:rsidRPr="003E3A94" w:rsidRDefault="00631E5D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欠補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804F17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04F17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04F17">
        <w:rPr>
          <w:rFonts w:ascii="ＭＳ ゴシック" w:eastAsia="ＭＳ ゴシック" w:hAnsi="ＭＳ ゴシック" w:hint="eastAsia"/>
          <w:sz w:val="24"/>
        </w:rPr>
        <w:t>行事「</w:t>
      </w:r>
      <w:r>
        <w:rPr>
          <w:rFonts w:ascii="ＭＳ ゴシック" w:eastAsia="ＭＳ ゴシック" w:hAnsi="ＭＳ ゴシック" w:hint="eastAsia"/>
          <w:sz w:val="24"/>
        </w:rPr>
        <w:t>敬老会</w:t>
      </w:r>
      <w:r w:rsidR="00804F17">
        <w:rPr>
          <w:rFonts w:ascii="ＭＳ ゴシック" w:eastAsia="ＭＳ ゴシック" w:hAnsi="ＭＳ ゴシック" w:hint="eastAsia"/>
          <w:sz w:val="24"/>
        </w:rPr>
        <w:t>」実施しています。</w:t>
      </w:r>
    </w:p>
    <w:p w:rsidR="00010EF2" w:rsidRPr="003E3A94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0E7704" w:rsidRDefault="00850B23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＜患者様部屋移動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850B23" w:rsidRDefault="00850B23" w:rsidP="00A40C1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40C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淵沢　和子様～南B101号室へ移動。</w:t>
      </w:r>
    </w:p>
    <w:p w:rsidR="00850B23" w:rsidRDefault="00850B23" w:rsidP="0088508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72CF9" w:rsidRDefault="00850B23" w:rsidP="0088508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＜要注目患者様情報＞</w:t>
      </w:r>
    </w:p>
    <w:p w:rsidR="00010EF2" w:rsidRDefault="00010EF2" w:rsidP="0088508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・清川　一男様～15：00介護認定調査実施。</w:t>
      </w:r>
    </w:p>
    <w:p w:rsidR="00804F17" w:rsidRDefault="00804F17" w:rsidP="0088508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061B8" w:rsidRPr="00A40C1C" w:rsidRDefault="00D72CF9" w:rsidP="00DF239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40C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大久保　すい様～排便－8日目。</w:t>
      </w:r>
      <w:r w:rsid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主治医指示にて腹部X-P</w:t>
      </w:r>
      <w:r w:rsidR="00804F1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施行。</w:t>
      </w:r>
      <w:r w:rsidR="00DF2393" w:rsidRPr="00DF239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主治医診察、腹部レントゲンではイレウス否定。ケンエーG浣腸液60ml1</w:t>
      </w:r>
      <w:r w:rsidR="00DF2393" w:rsidRPr="00DF239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本施行。母子頭大2個硬便あり。摘便し硬便+軟便多量にあり。実施前後血圧変動なし。</w:t>
      </w:r>
      <w:r w:rsidR="003C30C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本日よりセンノシド、大建中湯開始となる。</w:t>
      </w:r>
    </w:p>
    <w:p w:rsidR="00A40C1C" w:rsidRP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1975D4" w:rsidP="00E36E7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・淵沢　和子様～咳嗽持続している為、</w:t>
      </w:r>
      <w:r w:rsidR="00906787" w:rsidRPr="0090678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柞木田Drより喀痰培養採取指示あり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E36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培養提出済み</w:t>
      </w:r>
      <w:r w:rsidR="00906787" w:rsidRPr="0090678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E36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明日胸部CTｵｰﾀﾞあり。</w:t>
      </w:r>
      <w:bookmarkStart w:id="0" w:name="_GoBack"/>
      <w:bookmarkEnd w:id="0"/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</w:t>
      </w:r>
      <w:r w:rsidR="001975D4" w:rsidRP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柞木田Dr診察。皮下点滴へ切</w:t>
      </w:r>
      <w:r w:rsidR="0071518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り</w:t>
      </w:r>
      <w:r w:rsidR="001975D4" w:rsidRP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替</w:t>
      </w:r>
      <w:r w:rsidR="0071518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え</w:t>
      </w:r>
      <w:r w:rsidR="001975D4" w:rsidRP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、抗生剤中止の指示あり。</w:t>
      </w:r>
    </w:p>
    <w:p w:rsidR="001975D4" w:rsidRDefault="001975D4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</w:t>
      </w:r>
      <w:r w:rsid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ゆり</w:t>
      </w:r>
      <w:r w:rsid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様～定期の尿検査施行。主治医報告し、経過観察の指示あり。</w:t>
      </w:r>
    </w:p>
    <w:p w:rsidR="00E30D2E" w:rsidRDefault="00E30D2E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30D2E" w:rsidRPr="00E30D2E" w:rsidRDefault="00E30D2E" w:rsidP="00E30D2E">
      <w:pPr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・相馬　富久様～14：00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主治医面談にて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状態説明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施設入所を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勧め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るが、家族としては金銭的余裕が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なく、最期まで自宅でみていくつもりとのこと。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本人も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「家に帰りたい」と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話している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。車椅子は使用せず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、自身で身の回りのことを出来るよう援助していくこととなる。両膝痛は、娘様付き添いで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田名部整形受診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予定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。9/21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(土)</w:t>
      </w:r>
      <w:r w:rsidRPr="00E30D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9：30～13：00で外出予定。入院証明書依頼済み。</w:t>
      </w:r>
    </w:p>
    <w:p w:rsidR="001975D4" w:rsidRDefault="001975D4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60A9F" w:rsidRDefault="00160A9F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惠子様～抜去あり、膀胱留置カテーテル交換している。</w:t>
      </w:r>
    </w:p>
    <w:p w:rsidR="00B97CBF" w:rsidRDefault="00B97CBF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97CBF" w:rsidRDefault="00B97CBF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・中森　フミ様～本人より肉が噛めないと栄養士へ訴えあり、今夕～肉キザミへ変更。</w:t>
      </w:r>
    </w:p>
    <w:p w:rsidR="00160A9F" w:rsidRPr="00E30D2E" w:rsidRDefault="00160A9F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975D4" w:rsidRDefault="001975D4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＜皮膚科往診＞</w:t>
      </w: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・芦村　ちゑ様～仙骨部、治癒の為、処置終了</w:t>
      </w: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A40C1C" w:rsidP="001975D4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天間イト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1975D4" w:rsidRP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肛囲～臀部</w:t>
      </w:r>
      <w:r w:rsid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</w:t>
      </w:r>
      <w:r w:rsidR="001975D4" w:rsidRP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発赤</w:t>
      </w:r>
      <w:r w:rsid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エキザルベ軟膏</w:t>
      </w:r>
      <w:r w:rsidR="00197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塗布の指示あり。</w:t>
      </w: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・田村　</w:t>
      </w:r>
      <w:r w:rsidR="0071010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満州男様～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右前腕</w:t>
      </w:r>
      <w:r w:rsidR="0071010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のスキンテアに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テラマイシン軟膏+ガーゼ</w:t>
      </w:r>
      <w:r w:rsidR="0071010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保護の指示あり。</w:t>
      </w:r>
    </w:p>
    <w:p w:rsidR="0071010B" w:rsidRDefault="0071010B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71010B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40C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苅谷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江利子様～内服薬は飲み切り中止の指示あり。他、同前処置。</w:t>
      </w:r>
    </w:p>
    <w:p w:rsidR="0071010B" w:rsidRDefault="0071010B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40C1C" w:rsidRDefault="0071010B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40C1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川守田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伸様～内服薬は継続処方。他、同前処置。</w:t>
      </w:r>
    </w:p>
    <w:p w:rsidR="00A40C1C" w:rsidRDefault="00A40C1C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55245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＜要注目患者様＞</w:t>
      </w:r>
    </w:p>
    <w:p w:rsidR="009E4F32" w:rsidRDefault="009E4F32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552454" w:rsidRP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指示にて右腹部に24Gサーフロー留置し点滴再開。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昨日の排尿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1日トータル</w:t>
      </w:r>
      <w:r w:rsidR="00E36E7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620g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9E4F32" w:rsidRDefault="009E4F32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9E4F32" w:rsidP="0055245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 xml:space="preserve">・舘　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攻</w:t>
      </w:r>
      <w:r w:rsidR="002F4B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～昨日、本人より上着が欲しいと訴えあり、家族連絡しているが不在。</w:t>
      </w:r>
    </w:p>
    <w:p w:rsidR="009E4F32" w:rsidRDefault="00552454" w:rsidP="00552454">
      <w:pPr>
        <w:widowControl/>
        <w:ind w:leftChars="600" w:left="1980" w:hangingChars="300" w:hanging="7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主治医へ</w:t>
      </w:r>
      <w:r w:rsidR="009E4F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退院許可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について</w:t>
      </w:r>
      <w:r w:rsidR="009E4F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確認次第、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受け持ちから</w:t>
      </w:r>
      <w:r w:rsidR="009E4F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家族連絡していく。</w:t>
      </w:r>
    </w:p>
    <w:p w:rsidR="009E4F32" w:rsidRDefault="009E4F32" w:rsidP="009E4F3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E4F32" w:rsidRDefault="009E4F32" w:rsidP="009E4F3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・沖田　千賀様～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家族来院し、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車椅子修理</w:t>
      </w:r>
      <w:r w:rsidR="005524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9E4F32" w:rsidRDefault="009E4F32" w:rsidP="009E4F3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E4F32" w:rsidRDefault="009E4F32" w:rsidP="009E4F3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Pr="009E4F3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パットに尿失禁あり、黒ずんだ尿と悪臭あり。</w:t>
      </w:r>
      <w:r w:rsidR="0088492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各食、食事以外で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水分摂取促してください。または、持参のゼリー飲ませてください。</w:t>
      </w:r>
    </w:p>
    <w:p w:rsidR="009E4F32" w:rsidRDefault="009E4F32" w:rsidP="009E4F3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8492B" w:rsidRDefault="009E4F32" w:rsidP="0088492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佐々木　</w:t>
      </w:r>
      <w:r w:rsid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シケ様～</w:t>
      </w:r>
      <w:r w:rsidR="0088492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昨日20：10他室侵入。</w:t>
      </w:r>
      <w:r w:rsidR="0088492B" w:rsidRP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「ここは私のベッドでしょ！」とベッドから引きずり落そうとしているところを発見。継続指示リスパダール内用液0.5mg1</w:t>
      </w:r>
      <w:r w:rsidR="001364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包内服するも吐薬</w:t>
      </w:r>
      <w:r w:rsidR="0088492B" w:rsidRP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1364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以後、休まれている。</w:t>
      </w:r>
    </w:p>
    <w:p w:rsidR="008F03FF" w:rsidRDefault="008F03FF" w:rsidP="001364F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F03FF" w:rsidRDefault="008F03FF" w:rsidP="00C4594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="00C45949"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詰所前で頻回に帰宅要求聞かれている。不穏さはない。</w:t>
      </w:r>
    </w:p>
    <w:p w:rsidR="00C45949" w:rsidRDefault="00C45949" w:rsidP="00C4594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F03FF" w:rsidRDefault="008F03FF" w:rsidP="00C4594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天間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イト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010EF2" w:rsidRP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「トイレ」等の訴えが聞かれている。本日腹痛の訴えは聞かれない。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1/2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～全量摂取。</w:t>
      </w:r>
    </w:p>
    <w:p w:rsidR="008F03FF" w:rsidRDefault="008F03FF" w:rsidP="008F03F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45949" w:rsidRDefault="008F03FF" w:rsidP="00C4594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・中森　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フミ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昨夜、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義歯回収に拒否あり。</w:t>
      </w:r>
      <w:r w:rsidRP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食事を全量摂取したあとは点眼を</w:t>
      </w:r>
    </w:p>
    <w:p w:rsidR="008F03FF" w:rsidRDefault="008F03FF" w:rsidP="00C45949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希望しスタッフをホールで待っている。</w:t>
      </w:r>
    </w:p>
    <w:p w:rsidR="008F03FF" w:rsidRDefault="008F03FF" w:rsidP="008F03F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45949" w:rsidRDefault="008F03FF" w:rsidP="00C4594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C45949"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前傾姿勢で歩き、膝から力が抜けて脱力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する事</w:t>
      </w:r>
      <w:r w:rsidR="00C45949"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。転倒リス</w:t>
      </w:r>
    </w:p>
    <w:p w:rsidR="008F03FF" w:rsidRDefault="00C45949" w:rsidP="00C45949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ク高く、</w:t>
      </w:r>
      <w:r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落ち着き無く歩き回っている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為、見守り要している</w:t>
      </w:r>
      <w:r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C45949" w:rsidRPr="00C45949" w:rsidRDefault="00C45949" w:rsidP="00C45949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F03FF" w:rsidRDefault="00C45949" w:rsidP="008F03F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博実</w:t>
      </w:r>
      <w:r w:rsid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～特定の患者様への粗暴性あり、見守り要している。</w:t>
      </w:r>
    </w:p>
    <w:p w:rsidR="008F03FF" w:rsidRDefault="008F03FF" w:rsidP="008F03F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E1123" w:rsidRDefault="00DE1123" w:rsidP="00DE112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8F03F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鶴山　</w:t>
      </w:r>
      <w:r w:rsidRP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昌子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様～昨日、ベッド柵から抜け出し</w:t>
      </w:r>
      <w:r w:rsidRP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床に座っている所を発見。外傷なし。血圧112/89mmHg　脈90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回/分。</w:t>
      </w:r>
    </w:p>
    <w:p w:rsidR="00DE1123" w:rsidRDefault="00DE1123" w:rsidP="00DE112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F03FF" w:rsidRDefault="008F03FF" w:rsidP="00DE112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</w:t>
      </w:r>
      <w:r w:rsid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DE1123" w:rsidRP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八重子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様～夜間不眠で経過。</w:t>
      </w:r>
      <w:r w:rsid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</w:t>
      </w:r>
      <w:r w:rsidR="00010EF2" w:rsidRP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昼寝なく経過</w:t>
      </w:r>
      <w:r w:rsidR="00DE11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010EF2" w:rsidRP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E1123" w:rsidRPr="00DE1123" w:rsidRDefault="00DE1123" w:rsidP="00DE112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061B8" w:rsidRDefault="00D8425A" w:rsidP="0088508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 w:rsidR="00010E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OT、PTから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:rsidR="00D8425A" w:rsidRPr="004E4CBE" w:rsidRDefault="00010EF2" w:rsidP="001D464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・中森　フミ様～基本動作は見守り。移動時、小刻み歩行の為、転倒注意してください。</w:t>
      </w:r>
    </w:p>
    <w:sectPr w:rsidR="00D8425A" w:rsidRPr="004E4CB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264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9E1"/>
    <w:rsid w:val="00182D64"/>
    <w:rsid w:val="00183155"/>
    <w:rsid w:val="00183366"/>
    <w:rsid w:val="00183C26"/>
    <w:rsid w:val="00183CF1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1E5D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01">
      <v:textbox inset="5.85pt,.7pt,5.85pt,.7pt"/>
    </o:shapedefaults>
    <o:shapelayout v:ext="edit">
      <o:idmap v:ext="edit" data="1"/>
    </o:shapelayout>
  </w:shapeDefaults>
  <w:decimalSymbol w:val="."/>
  <w:listSeparator w:val=","/>
  <w14:docId w14:val="753F18D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64AD7-34C9-4C61-8DD8-FD38E73C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79</cp:revision>
  <cp:lastPrinted>2023-10-20T00:22:00Z</cp:lastPrinted>
  <dcterms:created xsi:type="dcterms:W3CDTF">2024-09-13T05:30:00Z</dcterms:created>
  <dcterms:modified xsi:type="dcterms:W3CDTF">2024-09-17T08:13:00Z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