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6C787F">
        <w:rPr>
          <w:rFonts w:ascii="ＭＳ ゴシック" w:eastAsia="ＭＳ ゴシック" w:hAnsi="ＭＳ ゴシック" w:hint="eastAsia"/>
          <w:sz w:val="24"/>
        </w:rPr>
        <w:t>30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6C787F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41B28">
        <w:rPr>
          <w:rFonts w:ascii="ＭＳ ゴシック" w:eastAsia="ＭＳ ゴシック" w:hAnsi="ＭＳ ゴシック" w:hint="eastAsia"/>
          <w:sz w:val="24"/>
        </w:rPr>
        <w:t>：</w:t>
      </w:r>
      <w:r w:rsidR="006C787F">
        <w:rPr>
          <w:rFonts w:ascii="ＭＳ ゴシック" w:eastAsia="ＭＳ ゴシック" w:hAnsi="ＭＳ ゴシック" w:hint="eastAsia"/>
          <w:sz w:val="24"/>
        </w:rPr>
        <w:t>小向　由紀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1E16D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EF159D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EF159D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467252" w:rsidRPr="003E3A94" w:rsidRDefault="00EF159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EF159D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F159D" w:rsidRPr="003E3A94" w:rsidRDefault="00EF159D" w:rsidP="00EF159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F159D" w:rsidRPr="003E3A94" w:rsidRDefault="00EF159D" w:rsidP="00EF159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EF159D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65676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F159D" w:rsidRPr="003E3A94" w:rsidRDefault="00EF159D" w:rsidP="00EF159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225B16" w:rsidP="00A668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  <w:bookmarkStart w:id="0" w:name="_GoBack"/>
            <w:bookmarkEnd w:id="0"/>
          </w:p>
        </w:tc>
        <w:tc>
          <w:tcPr>
            <w:tcW w:w="994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E7ED6" w:rsidRPr="003E3A94" w:rsidRDefault="00525C38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>
              <w:rPr>
                <w:rFonts w:ascii="ＭＳ ゴシック" w:eastAsia="ＭＳ ゴシック" w:hAnsi="ＭＳ ゴシック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FC4948" w:rsidRPr="003E3A94" w:rsidRDefault="00EF159D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EF159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2C06A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EF159D" w:rsidP="0065676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56767" w:rsidRPr="003E3A94" w:rsidRDefault="00EF159D" w:rsidP="0065676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656767" w:rsidRPr="003E3A94" w:rsidRDefault="00EF159D" w:rsidP="0065676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E0E0F" w:rsidRPr="003E3A94" w:rsidRDefault="00EF159D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EF159D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EF159D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5C38" w:rsidRPr="003E3A94" w:rsidRDefault="00525C38" w:rsidP="00525C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525C3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E16DE" w:rsidRDefault="006D5F3D" w:rsidP="0061210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・他病棟スタッフ</w:t>
      </w:r>
      <w:r w:rsidR="00612106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コロナ</w:t>
      </w:r>
      <w:r w:rsidR="00E97A71">
        <w:rPr>
          <w:rFonts w:ascii="ＭＳ ゴシック" w:eastAsia="ＭＳ ゴシック" w:hAnsi="ＭＳ ゴシック" w:hint="eastAsia"/>
          <w:sz w:val="24"/>
        </w:rPr>
        <w:t>罹患あり</w:t>
      </w:r>
      <w:r>
        <w:rPr>
          <w:rFonts w:ascii="ＭＳ ゴシック" w:eastAsia="ＭＳ ゴシック" w:hAnsi="ＭＳ ゴシック" w:hint="eastAsia"/>
          <w:sz w:val="24"/>
        </w:rPr>
        <w:t>。標準予防対策の徹底</w:t>
      </w:r>
      <w:r w:rsidR="00612106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CB0084">
        <w:rPr>
          <w:rFonts w:ascii="ＭＳ ゴシック" w:eastAsia="ＭＳ ゴシック" w:hAnsi="ＭＳ ゴシック" w:hint="eastAsia"/>
          <w:sz w:val="24"/>
        </w:rPr>
        <w:t>患者様の前でマスク</w:t>
      </w:r>
      <w:r w:rsidR="00535355">
        <w:rPr>
          <w:rFonts w:ascii="ＭＳ ゴシック" w:eastAsia="ＭＳ ゴシック" w:hAnsi="ＭＳ ゴシック" w:hint="eastAsia"/>
          <w:sz w:val="24"/>
        </w:rPr>
        <w:t>を</w:t>
      </w:r>
      <w:r w:rsidR="00CB0084">
        <w:rPr>
          <w:rFonts w:ascii="ＭＳ ゴシック" w:eastAsia="ＭＳ ゴシック" w:hAnsi="ＭＳ ゴシック" w:hint="eastAsia"/>
          <w:sz w:val="24"/>
        </w:rPr>
        <w:t>外して</w:t>
      </w:r>
      <w:r w:rsidR="00535355">
        <w:rPr>
          <w:rFonts w:ascii="ＭＳ ゴシック" w:eastAsia="ＭＳ ゴシック" w:hAnsi="ＭＳ ゴシック" w:hint="eastAsia"/>
          <w:sz w:val="24"/>
        </w:rPr>
        <w:t>いる方がいるので、体調的な問題で使用できない方</w:t>
      </w:r>
      <w:r w:rsidR="006D7C77">
        <w:rPr>
          <w:rFonts w:ascii="ＭＳ ゴシック" w:eastAsia="ＭＳ ゴシック" w:hAnsi="ＭＳ ゴシック" w:hint="eastAsia"/>
          <w:sz w:val="24"/>
        </w:rPr>
        <w:t>は管理者へ</w:t>
      </w:r>
      <w:r w:rsidR="00CB0084">
        <w:rPr>
          <w:rFonts w:ascii="ＭＳ ゴシック" w:eastAsia="ＭＳ ゴシック" w:hAnsi="ＭＳ ゴシック" w:hint="eastAsia"/>
          <w:sz w:val="24"/>
        </w:rPr>
        <w:t>相談してください。</w:t>
      </w:r>
    </w:p>
    <w:p w:rsidR="00612106" w:rsidRDefault="00612106" w:rsidP="00DB58C6">
      <w:pPr>
        <w:rPr>
          <w:rFonts w:ascii="ＭＳ ゴシック" w:eastAsia="ＭＳ ゴシック" w:hAnsi="ＭＳ ゴシック"/>
          <w:sz w:val="24"/>
        </w:rPr>
      </w:pPr>
    </w:p>
    <w:p w:rsidR="00612106" w:rsidRDefault="00612106" w:rsidP="007A0E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B4A9A">
        <w:rPr>
          <w:rFonts w:ascii="ＭＳ ゴシック" w:eastAsia="ＭＳ ゴシック" w:hAnsi="ＭＳ ゴシック" w:hint="eastAsia"/>
          <w:sz w:val="24"/>
        </w:rPr>
        <w:t>南病棟の</w:t>
      </w:r>
      <w:r w:rsidR="00D357BC">
        <w:rPr>
          <w:rFonts w:ascii="ＭＳ ゴシック" w:eastAsia="ＭＳ ゴシック" w:hAnsi="ＭＳ ゴシック" w:hint="eastAsia"/>
          <w:sz w:val="24"/>
        </w:rPr>
        <w:t>掛け</w:t>
      </w:r>
      <w:r>
        <w:rPr>
          <w:rFonts w:ascii="ＭＳ ゴシック" w:eastAsia="ＭＳ ゴシック" w:hAnsi="ＭＳ ゴシック" w:hint="eastAsia"/>
          <w:sz w:val="24"/>
        </w:rPr>
        <w:t>布団</w:t>
      </w:r>
      <w:r w:rsidR="00E97A71">
        <w:rPr>
          <w:rFonts w:ascii="ＭＳ ゴシック" w:eastAsia="ＭＳ ゴシック" w:hAnsi="ＭＳ ゴシック" w:hint="eastAsia"/>
          <w:sz w:val="24"/>
        </w:rPr>
        <w:t>の</w:t>
      </w:r>
      <w:r w:rsidR="007A0EB1">
        <w:rPr>
          <w:rFonts w:ascii="ＭＳ ゴシック" w:eastAsia="ＭＳ ゴシック" w:hAnsi="ＭＳ ゴシック" w:hint="eastAsia"/>
          <w:sz w:val="24"/>
        </w:rPr>
        <w:t>搬入が</w:t>
      </w:r>
      <w:r>
        <w:rPr>
          <w:rFonts w:ascii="ＭＳ ゴシック" w:eastAsia="ＭＳ ゴシック" w:hAnsi="ＭＳ ゴシック" w:hint="eastAsia"/>
          <w:sz w:val="24"/>
        </w:rPr>
        <w:t>10月に</w:t>
      </w:r>
      <w:r w:rsidR="00E97A71">
        <w:rPr>
          <w:rFonts w:ascii="ＭＳ ゴシック" w:eastAsia="ＭＳ ゴシック" w:hAnsi="ＭＳ ゴシック" w:hint="eastAsia"/>
          <w:sz w:val="24"/>
        </w:rPr>
        <w:t>延期となります</w:t>
      </w:r>
      <w:r w:rsidR="007A0EB1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布団カバーは10月まで</w:t>
      </w:r>
      <w:r w:rsidR="007A0EB1">
        <w:rPr>
          <w:rFonts w:ascii="ＭＳ ゴシック" w:eastAsia="ＭＳ ゴシック" w:hAnsi="ＭＳ ゴシック" w:hint="eastAsia"/>
          <w:sz w:val="24"/>
        </w:rPr>
        <w:t>病棟で</w:t>
      </w:r>
      <w:r>
        <w:rPr>
          <w:rFonts w:ascii="ＭＳ ゴシック" w:eastAsia="ＭＳ ゴシック" w:hAnsi="ＭＳ ゴシック" w:hint="eastAsia"/>
          <w:sz w:val="24"/>
        </w:rPr>
        <w:t>保管</w:t>
      </w:r>
      <w:r w:rsidR="007A0EB1">
        <w:rPr>
          <w:rFonts w:ascii="ＭＳ ゴシック" w:eastAsia="ＭＳ ゴシック" w:hAnsi="ＭＳ ゴシック" w:hint="eastAsia"/>
          <w:sz w:val="24"/>
        </w:rPr>
        <w:t>してください。</w:t>
      </w:r>
    </w:p>
    <w:p w:rsidR="00E97A71" w:rsidRDefault="00E97A71" w:rsidP="007A0E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D5F3D" w:rsidRDefault="00DC6B05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</w:t>
      </w:r>
      <w:r w:rsidR="00612106">
        <w:rPr>
          <w:rFonts w:ascii="ＭＳ ゴシック" w:eastAsia="ＭＳ ゴシック" w:hAnsi="ＭＳ ゴシック" w:hint="eastAsia"/>
          <w:sz w:val="24"/>
        </w:rPr>
        <w:t>移動＞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中村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幸子様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206→102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・鶴山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昌子様～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204→201</w:t>
      </w:r>
    </w:p>
    <w:p w:rsidR="00D62B1D" w:rsidRDefault="00D62B1D" w:rsidP="00D62B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・古里　セキ様～</w:t>
      </w:r>
      <w:r w:rsidRPr="00612106">
        <w:rPr>
          <w:rFonts w:ascii="ＭＳ ゴシック" w:eastAsia="ＭＳ ゴシック" w:hAnsi="ＭＳ ゴシック" w:hint="eastAsia"/>
          <w:sz w:val="24"/>
        </w:rPr>
        <w:t>204→206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高橋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キクエ様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201→204</w:t>
      </w:r>
    </w:p>
    <w:p w:rsidR="00D62B1D" w:rsidRDefault="00D62B1D" w:rsidP="00D62B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すい様～102→101</w:t>
      </w:r>
    </w:p>
    <w:p w:rsidR="00612106" w:rsidRPr="00612106" w:rsidRDefault="00DC6B05" w:rsidP="0061210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</w:t>
      </w:r>
      <w:r w:rsidR="004651AC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カツエ様～</w:t>
      </w:r>
      <w:r w:rsidR="00612106" w:rsidRPr="00612106">
        <w:rPr>
          <w:rFonts w:ascii="ＭＳ ゴシック" w:eastAsia="ＭＳ ゴシック" w:hAnsi="ＭＳ ゴシック" w:hint="eastAsia"/>
          <w:sz w:val="24"/>
        </w:rPr>
        <w:t>209→204</w:t>
      </w:r>
    </w:p>
    <w:p w:rsidR="004651AC" w:rsidRDefault="004651AC" w:rsidP="00612106">
      <w:pPr>
        <w:rPr>
          <w:rFonts w:ascii="ＭＳ ゴシック" w:eastAsia="ＭＳ ゴシック" w:hAnsi="ＭＳ ゴシック"/>
          <w:sz w:val="24"/>
        </w:rPr>
      </w:pPr>
    </w:p>
    <w:p w:rsidR="009F47C1" w:rsidRDefault="009F47C1" w:rsidP="004D0D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E16DE" w:rsidRDefault="001E16DE" w:rsidP="00612106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・下村　洋子様～</w:t>
      </w:r>
      <w:r w:rsidR="00612106" w:rsidRP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</w:t>
      </w:r>
      <w:r w:rsid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</w:t>
      </w:r>
      <w:r w:rsidR="00612106" w:rsidRP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夕方低血糖あった為</w:t>
      </w:r>
      <w:r w:rsid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612106" w:rsidRP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柞木田Drより昼のランタスは中止</w:t>
      </w:r>
      <w:r w:rsidR="0061210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の指示あり。</w:t>
      </w:r>
    </w:p>
    <w:p w:rsidR="00612106" w:rsidRDefault="00612106" w:rsidP="00C45B50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16DE" w:rsidRDefault="001E16DE" w:rsidP="004651AC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・伊達　勝江様～8：00</w:t>
      </w:r>
      <w:r w:rsidR="003A60A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一時的にレベル低下あり。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体温35.8℃、脈拍70回/分、血圧73/34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㎜Hg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血糖値77mg</w:t>
      </w:r>
      <w:r w:rsidR="00DC6B05" w:rsidRP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/d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l。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四肢冷感あり、酸素飽和度測定できず。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3分程で徐々に意識レベル改善し、声掛けに対し開眼し、疎通良好。柞木田Dr診察し、食事服薬可、点滴本日分実施で経過観察の指示受ける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。また、本日の薬、昼のアゾ</w:t>
      </w:r>
      <w:r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セミド　スキップの指示あり</w:t>
      </w:r>
      <w:r w:rsidR="00DC6B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361" w:rsidRDefault="009D1361" w:rsidP="004651AC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明日より、点滴止め、水分は多めに摂取の事。内服薬は朝のアルダクトン止め、昼は今まで通り、の指示あり。</w:t>
      </w:r>
    </w:p>
    <w:p w:rsidR="004651AC" w:rsidRDefault="004651AC" w:rsidP="004651AC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16DE" w:rsidRDefault="001E16DE" w:rsidP="004651AC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とし子様～腹部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X-P、腹部エコー検査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実施。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本日、</w:t>
      </w:r>
      <w:r w:rsidR="0041424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ご家族様と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面会</w:t>
      </w:r>
      <w:r w:rsidR="0041424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</w:t>
      </w:r>
      <w:r w:rsidR="004651A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明日</w:t>
      </w:r>
      <w:r w:rsidR="00E908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10：00</w:t>
      </w:r>
      <w:r w:rsidR="00E908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面会予定。</w:t>
      </w:r>
    </w:p>
    <w:p w:rsidR="004651AC" w:rsidRPr="001E16DE" w:rsidRDefault="009D1361" w:rsidP="009D1361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　内科船場Drも診察し、肝機能障害が強く急変の可能性あり。</w:t>
      </w:r>
    </w:p>
    <w:p w:rsidR="001E16DE" w:rsidRPr="001E16DE" w:rsidRDefault="001E16DE" w:rsidP="004D0DDC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A2091" w:rsidRDefault="00BD4586" w:rsidP="004D0DDC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AA4105" w:rsidRDefault="009F47C1" w:rsidP="00D57ED1">
      <w:pPr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</w:t>
      </w:r>
      <w:r w:rsidR="001E16DE"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体温36.9℃、脈拍103回/分、血圧114/68mmHg、酸素飽和度97％</w:t>
      </w:r>
      <w:r w:rsidR="00D57E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1E16DE" w:rsidRP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布団や寝衣、モニターケーブルを引っ張り心電図モニター外している。</w:t>
      </w:r>
      <w:r w:rsid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声掛けに返答あり。</w:t>
      </w:r>
    </w:p>
    <w:p w:rsidR="001E16DE" w:rsidRDefault="001E16DE" w:rsidP="00D57ED1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4A7C7D" w:rsidRDefault="00F605B9" w:rsidP="004A7C7D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D707B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伊藤　孝子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D57E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昨日、2回嘔吐。</w:t>
      </w:r>
      <w:r w:rsidR="001E16D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以降、嘔気嘔吐なく経過し、食事も各食2/3摂取している。</w:t>
      </w:r>
      <w:r w:rsidR="00E04F3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血圧は149～153/101～110㎜Hgとやや高値。</w:t>
      </w:r>
    </w:p>
    <w:p w:rsidR="00432525" w:rsidRDefault="00432525" w:rsidP="004A7C7D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57ED1" w:rsidRDefault="003A60AB" w:rsidP="00D57ED1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・中居　ゆり様～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昨日</w:t>
      </w:r>
      <w:r w:rsidR="00D57ED1">
        <w:rPr>
          <w:rFonts w:ascii="ＭＳ ゴシック" w:eastAsia="ＭＳ ゴシック" w:hAnsi="ＭＳ ゴシック" w:cs="ＭＳ Ｐゴシック"/>
          <w:kern w:val="0"/>
          <w:sz w:val="24"/>
        </w:rPr>
        <w:t>22：00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経管栄養カテーテル自己抜去</w:t>
      </w:r>
      <w:r w:rsidR="00D57ED1" w:rsidRP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。当直医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へ</w:t>
      </w:r>
      <w:r w:rsidR="00D57ED1" w:rsidRP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報告し朝の経管栄養(5：00) を日勤帯にずらして実施するよう指示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あり。経管再挿入し、9：30朝の経管栄養スタートしている。</w:t>
      </w:r>
    </w:p>
    <w:p w:rsidR="00D57ED1" w:rsidRDefault="00D57ED1" w:rsidP="00D57ED1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D57ED1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・櫛桁　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美知子様～</w:t>
      </w:r>
      <w:r w:rsidRP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当院初外来日、R6.9.10 (火) 10：00 をお伝えしたが、変更をお願い</w:t>
      </w:r>
      <w:r w:rsidR="00D57ED1">
        <w:rPr>
          <w:rFonts w:ascii="ＭＳ ゴシック" w:eastAsia="ＭＳ ゴシック" w:hAnsi="ＭＳ ゴシック" w:cs="ＭＳ Ｐゴシック" w:hint="eastAsia"/>
          <w:kern w:val="0"/>
          <w:sz w:val="24"/>
        </w:rPr>
        <w:t>するかもしれないとの事で決定次第、当院に連絡して頂くよう依頼している</w:t>
      </w:r>
      <w:r w:rsidRP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D57ED1" w:rsidRPr="00D57ED1" w:rsidRDefault="00D57ED1" w:rsidP="00D57ED1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・沖田　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千賀様～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鼠径部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水疱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ありガーゼ保護行っている。</w:t>
      </w:r>
    </w:p>
    <w:p w:rsidR="00020E06" w:rsidRDefault="00020E06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・大久保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すい様～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夜間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ベッド上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で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多動</w:t>
      </w:r>
      <w:r w:rsidR="00020E06">
        <w:rPr>
          <w:rFonts w:ascii="ＭＳ ゴシック" w:eastAsia="ＭＳ ゴシック" w:hAnsi="ＭＳ ゴシック" w:cs="ＭＳ Ｐゴシック" w:hint="eastAsia"/>
          <w:kern w:val="0"/>
          <w:sz w:val="24"/>
        </w:rPr>
        <w:t>の為、101号室へ移動している。</w:t>
      </w:r>
    </w:p>
    <w:p w:rsidR="00020E06" w:rsidRDefault="00020E06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6F761B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・相馬　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富久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様～下肢の疼痛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訴えている。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起居～座位～立位・方向転換などの一連動作はスムーズ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6F761B" w:rsidRDefault="006F761B" w:rsidP="006F761B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6F761B" w:rsidRDefault="003A60A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・江刺家　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惠子様～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背部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表皮剥離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あり。次回、皮膚科診察してください。</w:t>
      </w:r>
    </w:p>
    <w:p w:rsidR="006F761B" w:rsidRPr="006F761B" w:rsidRDefault="006F761B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Default="003A60AB" w:rsidP="006F761B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・佐々木　チヨ様～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14：00オムツ交換時に尿取りパッド内に手のひら</w:t>
      </w: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大の出血あり。</w:t>
      </w:r>
    </w:p>
    <w:p w:rsidR="006F761B" w:rsidRPr="006F761B" w:rsidRDefault="006F761B" w:rsidP="006F761B">
      <w:pPr>
        <w:ind w:left="2160" w:hangingChars="900" w:hanging="216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AA4105" w:rsidRDefault="004D0DDC" w:rsidP="00C2677C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AA4105">
        <w:rPr>
          <w:rFonts w:ascii="ＭＳ ゴシック" w:eastAsia="ＭＳ ゴシック" w:hAnsi="ＭＳ ゴシック" w:cs="ＭＳ Ｐゴシック" w:hint="eastAsia"/>
          <w:kern w:val="0"/>
          <w:sz w:val="24"/>
        </w:rPr>
        <w:t>・大嶋　一喜様～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バイタルサインの異常なし。</w:t>
      </w:r>
      <w:r w:rsid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食事は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介助で</w:t>
      </w:r>
      <w:r w:rsidR="003A60AB">
        <w:rPr>
          <w:rFonts w:ascii="ＭＳ ゴシック" w:eastAsia="ＭＳ ゴシック" w:hAnsi="ＭＳ ゴシック" w:cs="ＭＳ Ｐゴシック" w:hint="eastAsia"/>
          <w:kern w:val="0"/>
          <w:sz w:val="24"/>
        </w:rPr>
        <w:t>1/2～全量摂取。</w:t>
      </w:r>
    </w:p>
    <w:p w:rsidR="006F761B" w:rsidRDefault="006F761B" w:rsidP="00C2677C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3A60AB" w:rsidRPr="003A60AB" w:rsidRDefault="003A60AB" w:rsidP="00C2677C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4"/>
        </w:rPr>
        <w:t>・木村　トヨ様～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バイタルサインの異常なし。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頭痛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、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嘔気嘔吐な</w:t>
      </w:r>
      <w:r w:rsid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し</w:t>
      </w:r>
      <w:r w:rsidR="006F761B" w:rsidRPr="006F761B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515E4C" w:rsidRPr="00AA4105" w:rsidRDefault="00515E4C" w:rsidP="00C2677C">
      <w:pPr>
        <w:rPr>
          <w:rFonts w:ascii="ＭＳ ゴシック" w:eastAsia="ＭＳ ゴシック" w:hAnsi="ＭＳ ゴシック" w:cs="ＭＳ Ｐゴシック"/>
          <w:kern w:val="0"/>
          <w:sz w:val="24"/>
        </w:rPr>
      </w:pPr>
    </w:p>
    <w:p w:rsidR="00B427A9" w:rsidRDefault="00DC6B05" w:rsidP="009D1CC9">
      <w:pPr>
        <w:ind w:left="1920" w:hangingChars="800" w:hanging="1920"/>
        <w:rPr>
          <w:rFonts w:ascii="ＭＳ ゴシック" w:eastAsia="ＭＳ ゴシック" w:hAnsi="ＭＳ ゴシック" w:cs="ＭＳ Ｐゴシック"/>
          <w:kern w:val="0"/>
          <w:sz w:val="24"/>
        </w:rPr>
      </w:pP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・伊達　勝江様～8：00一時的にレベル低下あり。体温35.8℃、脈拍70回/分、血圧73/34㎜Hg、血糖値77mg/dl。四肢冷感あり、酸素飽和度測定できず。全身の脱力感あり。3分程で徐々に意識レベル改善し、声掛けに対し開眼し、疎通良好。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 xml:space="preserve">昼食前　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血糖値163mg/dl、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血圧</w:t>
      </w:r>
      <w:r w:rsidR="009D1CC9"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95/71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㎜Hg。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ベッド上では点滴中に大声で「これ取ってけろー」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と大声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で叫ぶ。車</w:t>
      </w:r>
      <w:r w:rsidR="009D1CC9">
        <w:rPr>
          <w:rFonts w:ascii="ＭＳ ゴシック" w:eastAsia="ＭＳ ゴシック" w:hAnsi="ＭＳ ゴシック" w:cs="ＭＳ Ｐゴシック" w:hint="eastAsia"/>
          <w:kern w:val="0"/>
          <w:sz w:val="24"/>
        </w:rPr>
        <w:t>椅子に離床し見守りしている</w:t>
      </w:r>
      <w:r w:rsidRPr="00DC6B05">
        <w:rPr>
          <w:rFonts w:ascii="ＭＳ ゴシック" w:eastAsia="ＭＳ ゴシック" w:hAnsi="ＭＳ ゴシック" w:cs="ＭＳ Ｐゴシック" w:hint="eastAsia"/>
          <w:kern w:val="0"/>
          <w:sz w:val="24"/>
        </w:rPr>
        <w:t>。</w:t>
      </w:r>
    </w:p>
    <w:p w:rsidR="00DC6B05" w:rsidRDefault="00DC6B05" w:rsidP="00DC6B05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B46AD4" w:rsidRDefault="0041294D" w:rsidP="001F0BF0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</w:t>
      </w:r>
      <w:r w:rsid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最小化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カンファレンス＞</w:t>
      </w:r>
    </w:p>
    <w:p w:rsidR="005A1F58" w:rsidRDefault="009D1CC9" w:rsidP="005A1F5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A1F58" w:rsidRP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櫛桁　徳男様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険性が高い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前方に転落の危険あり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D1CC9" w:rsidRDefault="00EF3088" w:rsidP="009D1CC9">
      <w:pPr>
        <w:ind w:leftChars="100" w:left="189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車椅子に長時間座らせたままにしない、食事やリハビリ実施時間は外して見守</w:t>
      </w:r>
    </w:p>
    <w:p w:rsidR="00EF3088" w:rsidRDefault="00EF3088" w:rsidP="009D1CC9">
      <w:pPr>
        <w:ind w:leftChars="100" w:left="189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る→外す時間を設けて外していく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CC9" w:rsidRPr="005A1F58" w:rsidRDefault="009D1CC9" w:rsidP="009D1CC9">
      <w:pPr>
        <w:ind w:leftChars="100" w:left="189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A1F58" w:rsidRDefault="009D1CC9" w:rsidP="005A1F5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A1F58" w:rsidRP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田村　満州男様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険性が高い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ずり落ちの危険が高い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車椅子に長時間座らせたままにしない、食事やリハビリ実施時間は外して見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守る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CC9" w:rsidRPr="009D1CC9" w:rsidRDefault="009D1CC9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A1F58" w:rsidRDefault="009D1CC9" w:rsidP="005A1F5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5A1F58" w:rsidRPr="005A1F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野村　泰秀様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転落事故があり、再び事故を起こしてしまう可能性がある為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入眠困難改善</w:t>
      </w:r>
    </w:p>
    <w:p w:rsidR="00EF3088" w:rsidRPr="00EF3088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傾向だが、夜間の単独離床行動による危険リスク持続している為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F3088" w:rsidRPr="00EF3088" w:rsidRDefault="00EF3088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見守る時間やスタッフの配置が確保出来ている場合は、解除し要観察する</w:t>
      </w:r>
      <w:r w:rsidR="009D1CC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D1CC9" w:rsidRDefault="00EF3088" w:rsidP="009D1CC9">
      <w:pPr>
        <w:ind w:leftChars="200" w:left="1860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頓服薬使用や就床前薬をずらし与薬するなどして入眠を促し、離床時間を減</w:t>
      </w:r>
    </w:p>
    <w:p w:rsidR="00EF3088" w:rsidRDefault="00EF3088" w:rsidP="007C0DA4">
      <w:pPr>
        <w:ind w:leftChars="134" w:left="281" w:firstLineChars="14" w:firstLine="3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F30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らす→坐位の姿勢が悪い。認知症状の進行もあり意思疎通困難。</w:t>
      </w:r>
      <w:r w:rsidR="007C0DA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車椅子の変更も検討していく</w:t>
      </w:r>
    </w:p>
    <w:p w:rsidR="00DC6B05" w:rsidRDefault="00DC6B05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C6B05" w:rsidRDefault="00DC6B05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DC6B05" w:rsidRDefault="00DC6B05" w:rsidP="00EF3088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・受持ち(川守田Ns/</w:t>
      </w:r>
      <w:r w:rsidR="00224AE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小林CW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)</w:t>
      </w:r>
    </w:p>
    <w:p w:rsidR="00DC6B05" w:rsidRDefault="00DC6B05" w:rsidP="00EF3088">
      <w:pPr>
        <w:ind w:left="1680" w:hangingChars="8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DC6B05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6B0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56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06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304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38F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114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F08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75C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B63"/>
    <w:rsid w:val="001A0D9D"/>
    <w:rsid w:val="001A0FB7"/>
    <w:rsid w:val="001A1031"/>
    <w:rsid w:val="001A191E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C31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6DE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BF0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2E8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AE4"/>
    <w:rsid w:val="00224B55"/>
    <w:rsid w:val="002252A4"/>
    <w:rsid w:val="0022557C"/>
    <w:rsid w:val="002257A0"/>
    <w:rsid w:val="002258DC"/>
    <w:rsid w:val="00225A88"/>
    <w:rsid w:val="00225B16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36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6A4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057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A66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98E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EEB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0B7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0AB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294D"/>
    <w:rsid w:val="00413328"/>
    <w:rsid w:val="00413453"/>
    <w:rsid w:val="00413493"/>
    <w:rsid w:val="0041379D"/>
    <w:rsid w:val="00413C9B"/>
    <w:rsid w:val="00413D68"/>
    <w:rsid w:val="00413D6B"/>
    <w:rsid w:val="00413D85"/>
    <w:rsid w:val="0041424F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525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1AC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7C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C7D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AF0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DDC"/>
    <w:rsid w:val="004D0E25"/>
    <w:rsid w:val="004D0E36"/>
    <w:rsid w:val="004D1090"/>
    <w:rsid w:val="004D118E"/>
    <w:rsid w:val="004D179D"/>
    <w:rsid w:val="004D1E69"/>
    <w:rsid w:val="004D279E"/>
    <w:rsid w:val="004D27D0"/>
    <w:rsid w:val="004D2D42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5E4C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1F8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38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69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355"/>
    <w:rsid w:val="0053562B"/>
    <w:rsid w:val="00535938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37EE5"/>
    <w:rsid w:val="005401DF"/>
    <w:rsid w:val="00540383"/>
    <w:rsid w:val="00540BA7"/>
    <w:rsid w:val="00540ECE"/>
    <w:rsid w:val="00541500"/>
    <w:rsid w:val="00541631"/>
    <w:rsid w:val="00541876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613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2F69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0EFE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1CED"/>
    <w:rsid w:val="005A1F58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106"/>
    <w:rsid w:val="00612267"/>
    <w:rsid w:val="0061246A"/>
    <w:rsid w:val="00612809"/>
    <w:rsid w:val="0061286F"/>
    <w:rsid w:val="006131FB"/>
    <w:rsid w:val="006133D7"/>
    <w:rsid w:val="006138A2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03D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688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E1B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767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57F"/>
    <w:rsid w:val="006C7768"/>
    <w:rsid w:val="006C7769"/>
    <w:rsid w:val="006C787F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5F3D"/>
    <w:rsid w:val="006D614E"/>
    <w:rsid w:val="006D6539"/>
    <w:rsid w:val="006D681C"/>
    <w:rsid w:val="006D6BDC"/>
    <w:rsid w:val="006D6F5C"/>
    <w:rsid w:val="006D78AC"/>
    <w:rsid w:val="006D7959"/>
    <w:rsid w:val="006D7C77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61B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2B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923"/>
    <w:rsid w:val="007A0E26"/>
    <w:rsid w:val="007A0EB1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7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0DA4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A28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68C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B0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361"/>
    <w:rsid w:val="009D1652"/>
    <w:rsid w:val="009D1865"/>
    <w:rsid w:val="009D1A34"/>
    <w:rsid w:val="009D1CC9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C1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83C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21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4F9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05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7A9"/>
    <w:rsid w:val="00B42CB9"/>
    <w:rsid w:val="00B42EC0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AD4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2AE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B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9CA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77C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BA5"/>
    <w:rsid w:val="00C37CCF"/>
    <w:rsid w:val="00C404CE"/>
    <w:rsid w:val="00C407E8"/>
    <w:rsid w:val="00C408D4"/>
    <w:rsid w:val="00C40A59"/>
    <w:rsid w:val="00C40A80"/>
    <w:rsid w:val="00C40C1A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B50"/>
    <w:rsid w:val="00C45F67"/>
    <w:rsid w:val="00C46168"/>
    <w:rsid w:val="00C461B5"/>
    <w:rsid w:val="00C462BB"/>
    <w:rsid w:val="00C46493"/>
    <w:rsid w:val="00C46B67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7FF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084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BC4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A3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BC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57ED1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B1D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7BD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47F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05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4F3C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08DE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71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43A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7C5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9A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5C95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59D"/>
    <w:rsid w:val="00EF16F2"/>
    <w:rsid w:val="00EF1F53"/>
    <w:rsid w:val="00EF2A5E"/>
    <w:rsid w:val="00EF2F8C"/>
    <w:rsid w:val="00EF3088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431"/>
    <w:rsid w:val="00F334F6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5B9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47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13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4CC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769">
      <v:textbox inset="5.85pt,.7pt,5.85pt,.7pt"/>
    </o:shapedefaults>
    <o:shapelayout v:ext="edit">
      <o:idmap v:ext="edit" data="1"/>
    </o:shapelayout>
  </w:shapeDefaults>
  <w:decimalSymbol w:val="."/>
  <w:listSeparator w:val=","/>
  <w14:docId w14:val="228D4AC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8FD92-7CAA-45AE-94AD-2C4404C01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5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63</cp:revision>
  <cp:lastPrinted>2023-10-20T00:22:00Z</cp:lastPrinted>
  <dcterms:created xsi:type="dcterms:W3CDTF">2024-08-27T00:17:00Z</dcterms:created>
  <dcterms:modified xsi:type="dcterms:W3CDTF">2024-08-30T08:06:00Z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