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411203" w:rsidRPr="003E3A94">
        <w:rPr>
          <w:rFonts w:ascii="ＭＳ ゴシック" w:eastAsia="ＭＳ ゴシック" w:hAnsi="ＭＳ ゴシック" w:hint="eastAsia"/>
          <w:sz w:val="24"/>
        </w:rPr>
        <w:t>8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950318">
        <w:rPr>
          <w:rFonts w:ascii="ＭＳ ゴシック" w:eastAsia="ＭＳ ゴシック" w:hAnsi="ＭＳ ゴシック" w:hint="eastAsia"/>
          <w:sz w:val="24"/>
        </w:rPr>
        <w:t>2</w:t>
      </w:r>
      <w:r w:rsidR="00A76821">
        <w:rPr>
          <w:rFonts w:ascii="ＭＳ ゴシック" w:eastAsia="ＭＳ ゴシック" w:hAnsi="ＭＳ ゴシック" w:hint="eastAsia"/>
          <w:sz w:val="24"/>
        </w:rPr>
        <w:t>8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A76821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41B28">
        <w:rPr>
          <w:rFonts w:ascii="ＭＳ ゴシック" w:eastAsia="ＭＳ ゴシック" w:hAnsi="ＭＳ ゴシック" w:hint="eastAsia"/>
          <w:sz w:val="24"/>
        </w:rPr>
        <w:t>：</w:t>
      </w:r>
      <w:r w:rsidR="009F47C1">
        <w:rPr>
          <w:rFonts w:ascii="ＭＳ ゴシック" w:eastAsia="ＭＳ ゴシック" w:hAnsi="ＭＳ ゴシック" w:hint="eastAsia"/>
          <w:sz w:val="24"/>
        </w:rPr>
        <w:t>川瀬　香織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8B368C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A6683C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A6683C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467252" w:rsidRPr="003E3A94" w:rsidRDefault="00A6683C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3E3A94" w:rsidRDefault="009F47C1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3E3A94" w:rsidRDefault="00176F0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9F47C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467252" w:rsidRPr="003E3A94" w:rsidRDefault="009F47C1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525C3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3E3A94" w:rsidRDefault="00525C3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525C3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525C38" w:rsidP="00A668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3E3A94" w:rsidRDefault="00525C3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E7ED6" w:rsidRPr="003E3A94" w:rsidRDefault="00525C38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525C38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525C3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C4948" w:rsidRPr="003E3A94" w:rsidRDefault="00525C38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525C3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FC4948" w:rsidRPr="003E3A94" w:rsidRDefault="00525C3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1E0E0F" w:rsidRPr="003E3A94" w:rsidRDefault="00525C3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25C38" w:rsidRPr="003E3A94" w:rsidRDefault="00525C38" w:rsidP="00525C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942AE" w:rsidRDefault="00B942AE" w:rsidP="00B942A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・医療ガスの研修があります。</w:t>
      </w:r>
    </w:p>
    <w:p w:rsidR="00B942AE" w:rsidRPr="00B942AE" w:rsidRDefault="00B942AE" w:rsidP="009F47C1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942AE">
        <w:rPr>
          <w:rFonts w:ascii="ＭＳ ゴシック" w:eastAsia="ＭＳ ゴシック" w:hAnsi="ＭＳ ゴシック" w:hint="eastAsia"/>
          <w:sz w:val="24"/>
        </w:rPr>
        <w:t>令和6年8月29日（木）17:15～18：15 ビデオ研修</w:t>
      </w:r>
    </w:p>
    <w:p w:rsidR="00B942AE" w:rsidRPr="00B942AE" w:rsidRDefault="00B942AE" w:rsidP="00B942AE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942AE">
        <w:rPr>
          <w:rFonts w:ascii="ＭＳ ゴシック" w:eastAsia="ＭＳ ゴシック" w:hAnsi="ＭＳ ゴシック" w:hint="eastAsia"/>
          <w:sz w:val="24"/>
        </w:rPr>
        <w:t>場所：メンタルケア病棟4階メモリアルホール</w:t>
      </w:r>
    </w:p>
    <w:p w:rsidR="00B942AE" w:rsidRPr="00B942AE" w:rsidRDefault="00B942AE" w:rsidP="00B942AE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942AE">
        <w:rPr>
          <w:rFonts w:ascii="ＭＳ ゴシック" w:eastAsia="ＭＳ ゴシック" w:hAnsi="ＭＳ ゴシック" w:hint="eastAsia"/>
          <w:sz w:val="24"/>
        </w:rPr>
        <w:t>内容:「医療ガス器具の安全使用」</w:t>
      </w:r>
    </w:p>
    <w:p w:rsidR="00535938" w:rsidRDefault="00B942AE" w:rsidP="00B942AE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942AE">
        <w:rPr>
          <w:rFonts w:ascii="ＭＳ ゴシック" w:eastAsia="ＭＳ ゴシック" w:hAnsi="ＭＳ ゴシック" w:hint="eastAsia"/>
          <w:sz w:val="24"/>
        </w:rPr>
        <w:t>講師：東酸株式会社　木村浩一様</w:t>
      </w:r>
    </w:p>
    <w:p w:rsidR="00B942AE" w:rsidRDefault="00B942AE" w:rsidP="00B942AE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参加お願いします。</w:t>
      </w:r>
    </w:p>
    <w:p w:rsidR="00535938" w:rsidRDefault="00535938" w:rsidP="00DB58C6">
      <w:pPr>
        <w:rPr>
          <w:rFonts w:ascii="ＭＳ ゴシック" w:eastAsia="ＭＳ ゴシック" w:hAnsi="ＭＳ ゴシック"/>
          <w:sz w:val="24"/>
        </w:rPr>
      </w:pPr>
    </w:p>
    <w:p w:rsidR="004C0AF0" w:rsidRDefault="004C0AF0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・夏祭り</w:t>
      </w:r>
      <w:r w:rsidR="002222E8">
        <w:rPr>
          <w:rFonts w:ascii="ＭＳ ゴシック" w:eastAsia="ＭＳ ゴシック" w:hAnsi="ＭＳ ゴシック" w:hint="eastAsia"/>
          <w:sz w:val="24"/>
        </w:rPr>
        <w:t>実施しました。</w:t>
      </w:r>
    </w:p>
    <w:p w:rsidR="002222E8" w:rsidRDefault="002222E8" w:rsidP="00DB58C6">
      <w:pPr>
        <w:rPr>
          <w:rFonts w:ascii="ＭＳ ゴシック" w:eastAsia="ＭＳ ゴシック" w:hAnsi="ＭＳ ゴシック" w:hint="eastAsia"/>
          <w:sz w:val="24"/>
        </w:rPr>
      </w:pPr>
    </w:p>
    <w:p w:rsidR="00AA4105" w:rsidRDefault="00AA4105" w:rsidP="00AA4105">
      <w:pPr>
        <w:rPr>
          <w:rFonts w:ascii="ＭＳ ゴシック" w:eastAsia="ＭＳ ゴシック" w:hAnsi="ＭＳ ゴシック"/>
          <w:sz w:val="24"/>
        </w:rPr>
      </w:pPr>
      <w:r w:rsidRPr="00AA4105">
        <w:rPr>
          <w:rFonts w:ascii="ＭＳ ゴシック" w:eastAsia="ＭＳ ゴシック" w:hAnsi="ＭＳ ゴシック" w:hint="eastAsia"/>
          <w:sz w:val="24"/>
        </w:rPr>
        <w:t>・検査ＰＨＳ</w:t>
      </w:r>
      <w:r>
        <w:rPr>
          <w:rFonts w:ascii="ＭＳ ゴシック" w:eastAsia="ＭＳ ゴシック" w:hAnsi="ＭＳ ゴシック" w:hint="eastAsia"/>
          <w:sz w:val="24"/>
        </w:rPr>
        <w:t>修理完了、</w:t>
      </w:r>
      <w:r w:rsidRPr="00AA4105">
        <w:rPr>
          <w:rFonts w:ascii="ＭＳ ゴシック" w:eastAsia="ＭＳ ゴシック" w:hAnsi="ＭＳ ゴシック" w:hint="eastAsia"/>
          <w:sz w:val="24"/>
        </w:rPr>
        <w:t>番号は「158」です。</w:t>
      </w:r>
    </w:p>
    <w:p w:rsidR="00AA4105" w:rsidRPr="00AA4105" w:rsidRDefault="00AA4105" w:rsidP="00AA4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</w:t>
      </w:r>
      <w:r w:rsidRPr="00AA4105">
        <w:rPr>
          <w:rFonts w:ascii="ＭＳ ゴシック" w:eastAsia="ＭＳ ゴシック" w:hAnsi="ＭＳ ゴシック" w:hint="eastAsia"/>
          <w:sz w:val="24"/>
        </w:rPr>
        <w:t>固定電話からは「158」、PHSからは「0158」です。</w:t>
      </w:r>
    </w:p>
    <w:p w:rsidR="00AA4105" w:rsidRPr="00AA4105" w:rsidRDefault="00AA4105" w:rsidP="00AA4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W</w:t>
      </w:r>
      <w:r w:rsidRPr="00AA4105">
        <w:rPr>
          <w:rFonts w:ascii="ＭＳ ゴシック" w:eastAsia="ＭＳ ゴシック" w:hAnsi="ＭＳ ゴシック" w:hint="eastAsia"/>
          <w:sz w:val="24"/>
        </w:rPr>
        <w:t>i-Fi環境下でしか通話できないため、繋がらない場合もあるかもしれません。</w:t>
      </w:r>
    </w:p>
    <w:p w:rsidR="00AA4105" w:rsidRDefault="00AA4105" w:rsidP="00AA4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　その</w:t>
      </w:r>
      <w:r w:rsidRPr="00AA4105">
        <w:rPr>
          <w:rFonts w:ascii="ＭＳ ゴシック" w:eastAsia="ＭＳ ゴシック" w:hAnsi="ＭＳ ゴシック" w:hint="eastAsia"/>
          <w:sz w:val="24"/>
        </w:rPr>
        <w:t>場合は、引き続き「内線220」までお願いいたします。</w:t>
      </w:r>
    </w:p>
    <w:p w:rsidR="00DC347F" w:rsidRDefault="00DC347F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＜加藤SGMより＞</w:t>
      </w:r>
    </w:p>
    <w:p w:rsidR="009F47C1" w:rsidRDefault="009F47C1" w:rsidP="00DC347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A4105">
        <w:rPr>
          <w:rFonts w:ascii="ＭＳ ゴシック" w:eastAsia="ＭＳ ゴシック" w:hAnsi="ＭＳ ゴシック" w:hint="eastAsia"/>
          <w:sz w:val="24"/>
        </w:rPr>
        <w:t>10/28　創立記念の</w:t>
      </w:r>
      <w:r>
        <w:rPr>
          <w:rFonts w:ascii="ＭＳ ゴシック" w:eastAsia="ＭＳ ゴシック" w:hAnsi="ＭＳ ゴシック" w:hint="eastAsia"/>
          <w:sz w:val="24"/>
        </w:rPr>
        <w:t>写真撮影</w:t>
      </w:r>
      <w:r w:rsidR="00AA4105">
        <w:rPr>
          <w:rFonts w:ascii="ＭＳ ゴシック" w:eastAsia="ＭＳ ゴシック" w:hAnsi="ＭＳ ゴシック" w:hint="eastAsia"/>
          <w:sz w:val="24"/>
        </w:rPr>
        <w:t>があります。</w:t>
      </w:r>
    </w:p>
    <w:p w:rsidR="009F47C1" w:rsidRDefault="009F47C1" w:rsidP="00F334F6">
      <w:pPr>
        <w:rPr>
          <w:rFonts w:ascii="ＭＳ ゴシック" w:eastAsia="ＭＳ ゴシック" w:hAnsi="ＭＳ ゴシック"/>
          <w:sz w:val="24"/>
        </w:rPr>
      </w:pPr>
    </w:p>
    <w:p w:rsidR="00AA4105" w:rsidRDefault="00F334F6" w:rsidP="00F334F6">
      <w:pPr>
        <w:ind w:leftChars="-15" w:left="283" w:hangingChars="131" w:hanging="314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A4105">
        <w:rPr>
          <w:rFonts w:ascii="ＭＳ ゴシック" w:eastAsia="ＭＳ ゴシック" w:hAnsi="ＭＳ ゴシック" w:hint="eastAsia"/>
          <w:sz w:val="24"/>
        </w:rPr>
        <w:t>帯状疱疹のワクチン開始になります。</w:t>
      </w:r>
      <w:r>
        <w:rPr>
          <w:rFonts w:ascii="ＭＳ ゴシック" w:eastAsia="ＭＳ ゴシック" w:hAnsi="ＭＳ ゴシック" w:hint="eastAsia"/>
          <w:sz w:val="24"/>
        </w:rPr>
        <w:t>対応する可能性のあるスタッフには詳細メール済みなので確認お願いします。</w:t>
      </w:r>
    </w:p>
    <w:p w:rsidR="00F334F6" w:rsidRDefault="00F334F6" w:rsidP="00DC347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82F69" w:rsidRPr="00AA4105" w:rsidRDefault="00582F69" w:rsidP="00DB58C6">
      <w:pPr>
        <w:rPr>
          <w:rFonts w:ascii="ＭＳ ゴシック" w:eastAsia="ＭＳ ゴシック" w:hAnsi="ＭＳ ゴシック"/>
          <w:sz w:val="24"/>
        </w:rPr>
      </w:pPr>
      <w:r w:rsidRPr="00AA4105">
        <w:rPr>
          <w:rFonts w:ascii="ＭＳ ゴシック" w:eastAsia="ＭＳ ゴシック" w:hAnsi="ＭＳ ゴシック" w:hint="eastAsia"/>
          <w:sz w:val="24"/>
        </w:rPr>
        <w:t>＜歯科受診＞</w:t>
      </w:r>
    </w:p>
    <w:p w:rsidR="00582F69" w:rsidRPr="00AA4105" w:rsidRDefault="00582F69" w:rsidP="00DB58C6">
      <w:pPr>
        <w:rPr>
          <w:rFonts w:ascii="ＭＳ ゴシック" w:eastAsia="ＭＳ ゴシック" w:hAnsi="ＭＳ ゴシック"/>
          <w:sz w:val="24"/>
        </w:rPr>
      </w:pPr>
      <w:r w:rsidRPr="00AA4105">
        <w:rPr>
          <w:rFonts w:ascii="ＭＳ ゴシック" w:eastAsia="ＭＳ ゴシック" w:hAnsi="ＭＳ ゴシック" w:hint="eastAsia"/>
          <w:sz w:val="24"/>
        </w:rPr>
        <w:t>・沼畑　吉茂様～</w:t>
      </w:r>
      <w:r w:rsidR="009F47C1" w:rsidRPr="00AA4105">
        <w:rPr>
          <w:rFonts w:ascii="ＭＳ ゴシック" w:eastAsia="ＭＳ ゴシック" w:hAnsi="ＭＳ ゴシック" w:hint="eastAsia"/>
          <w:sz w:val="24"/>
        </w:rPr>
        <w:t>義歯調整しており歯科預かり中</w:t>
      </w:r>
      <w:r w:rsidR="009872B0" w:rsidRPr="00AA4105">
        <w:rPr>
          <w:rFonts w:ascii="ＭＳ ゴシック" w:eastAsia="ＭＳ ゴシック" w:hAnsi="ＭＳ ゴシック" w:hint="eastAsia"/>
          <w:sz w:val="24"/>
        </w:rPr>
        <w:t>。</w:t>
      </w:r>
    </w:p>
    <w:p w:rsidR="00582F69" w:rsidRDefault="00582F69" w:rsidP="00DB58C6">
      <w:pPr>
        <w:rPr>
          <w:rFonts w:ascii="ＭＳ ゴシック" w:eastAsia="ＭＳ ゴシック" w:hAnsi="ＭＳ ゴシック"/>
          <w:sz w:val="24"/>
        </w:rPr>
      </w:pPr>
    </w:p>
    <w:p w:rsidR="009F47C1" w:rsidRDefault="009F47C1" w:rsidP="004D0D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F47C1" w:rsidRDefault="009F47C1" w:rsidP="00AA41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・櫛桁　美知子様</w:t>
      </w:r>
      <w:r w:rsidR="00AA4105">
        <w:rPr>
          <w:rFonts w:ascii="ＭＳ ゴシック" w:eastAsia="ＭＳ ゴシック" w:hAnsi="ＭＳ ゴシック" w:hint="eastAsia"/>
          <w:sz w:val="24"/>
        </w:rPr>
        <w:t>～9/4　9：30決定。往診医に紹介状作成しているが、通院は当院通院希望。明日退院指示や初外来、処方確認していく。</w:t>
      </w:r>
    </w:p>
    <w:p w:rsidR="009F47C1" w:rsidRDefault="009F47C1" w:rsidP="004D0D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F47C1" w:rsidRDefault="009F47C1" w:rsidP="00AA41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サエ様</w:t>
      </w:r>
      <w:r w:rsidR="00AA4105">
        <w:rPr>
          <w:rFonts w:ascii="ＭＳ ゴシック" w:eastAsia="ＭＳ ゴシック" w:hAnsi="ＭＳ ゴシック" w:hint="eastAsia"/>
          <w:sz w:val="24"/>
        </w:rPr>
        <w:t>～</w:t>
      </w:r>
      <w:r w:rsidR="00AA4105" w:rsidRPr="00AA4105">
        <w:rPr>
          <w:rFonts w:ascii="ＭＳ ゴシック" w:eastAsia="ＭＳ ゴシック" w:hAnsi="ＭＳ ゴシック" w:hint="eastAsia"/>
          <w:sz w:val="24"/>
        </w:rPr>
        <w:t>大川PSW付き添いで、9/5</w:t>
      </w:r>
      <w:r w:rsidR="00AA4105">
        <w:rPr>
          <w:rFonts w:ascii="ＭＳ ゴシック" w:eastAsia="ＭＳ ゴシック" w:hAnsi="ＭＳ ゴシック" w:hint="eastAsia"/>
          <w:sz w:val="24"/>
        </w:rPr>
        <w:t xml:space="preserve">　14：30～</w:t>
      </w:r>
      <w:r w:rsidR="00AA4105" w:rsidRPr="00AA4105">
        <w:rPr>
          <w:rFonts w:ascii="ＭＳ ゴシック" w:eastAsia="ＭＳ ゴシック" w:hAnsi="ＭＳ ゴシック" w:hint="eastAsia"/>
          <w:sz w:val="24"/>
        </w:rPr>
        <w:t>長生園へ見学に行く予定とのこと。外出申請済み。</w:t>
      </w:r>
    </w:p>
    <w:p w:rsidR="00AA4105" w:rsidRDefault="00AA4105" w:rsidP="00AA41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A4105" w:rsidRPr="00AA4105" w:rsidRDefault="00AA4105" w:rsidP="00AA41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A4105">
        <w:rPr>
          <w:rFonts w:ascii="ＭＳ ゴシック" w:eastAsia="ＭＳ ゴシック" w:hAnsi="ＭＳ ゴシック" w:hint="eastAsia"/>
          <w:sz w:val="24"/>
        </w:rPr>
        <w:t>・ホール誘導位置の工夫：テーブルの高さが合わず、うまく摂食動作がとれない</w:t>
      </w:r>
    </w:p>
    <w:p w:rsidR="00AA4105" w:rsidRPr="00AA4105" w:rsidRDefault="00AA4105" w:rsidP="00AA4105">
      <w:pPr>
        <w:ind w:leftChars="800" w:left="1680" w:firstLineChars="500" w:firstLine="1200"/>
        <w:rPr>
          <w:rFonts w:ascii="ＭＳ ゴシック" w:eastAsia="ＭＳ ゴシック" w:hAnsi="ＭＳ ゴシック"/>
          <w:sz w:val="24"/>
        </w:rPr>
      </w:pPr>
      <w:r w:rsidRPr="00AA4105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がいます</w:t>
      </w:r>
      <w:r w:rsidRPr="00AA4105">
        <w:rPr>
          <w:rFonts w:ascii="ＭＳ ゴシック" w:eastAsia="ＭＳ ゴシック" w:hAnsi="ＭＳ ゴシック" w:hint="eastAsia"/>
          <w:sz w:val="24"/>
        </w:rPr>
        <w:t>。</w:t>
      </w:r>
    </w:p>
    <w:p w:rsidR="00AA4105" w:rsidRPr="00AA4105" w:rsidRDefault="00AA4105" w:rsidP="00AA41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Pr="00AA4105">
        <w:rPr>
          <w:rFonts w:ascii="ＭＳ ゴシック" w:eastAsia="ＭＳ ゴシック" w:hAnsi="ＭＳ ゴシック" w:hint="eastAsia"/>
          <w:sz w:val="24"/>
        </w:rPr>
        <w:t>中村　幸子様、鶴山　晶子様、芦村　ちゑ様、伊達　勝江様は</w:t>
      </w:r>
    </w:p>
    <w:p w:rsidR="00AA4105" w:rsidRDefault="00AA4105" w:rsidP="00AA4105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 w:rsidRPr="00AA4105">
        <w:rPr>
          <w:rFonts w:ascii="ＭＳ ゴシック" w:eastAsia="ＭＳ ゴシック" w:hAnsi="ＭＳ ゴシック" w:hint="eastAsia"/>
          <w:sz w:val="24"/>
        </w:rPr>
        <w:t>低いテーブルへ誘導してみましょう。</w:t>
      </w:r>
    </w:p>
    <w:p w:rsidR="009F47C1" w:rsidRDefault="009F47C1" w:rsidP="004D0D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A2091" w:rsidRDefault="00BD4586" w:rsidP="004D0DDC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要注目患者様情報＞</w:t>
      </w:r>
    </w:p>
    <w:p w:rsidR="009F47C1" w:rsidRDefault="006138A2" w:rsidP="009F47C1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・市沢　貞子様</w:t>
      </w:r>
      <w:r w:rsidR="0053593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9F47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準夜帯酸素飽和度低下あり酸素5Ｌへ増量。</w:t>
      </w:r>
      <w:r w:rsidR="00F7781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点滴内容変更している。</w:t>
      </w:r>
      <w:r w:rsidR="009F47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意識レベルⅢ-100程度でモニター開始、観察室へ移動。</w:t>
      </w:r>
    </w:p>
    <w:p w:rsidR="00AA4105" w:rsidRDefault="00AA4105" w:rsidP="009F47C1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面会者多数のため、事前連絡いただくよう説明済み。</w:t>
      </w:r>
    </w:p>
    <w:p w:rsidR="00AA4105" w:rsidRDefault="00AA4105" w:rsidP="009F47C1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モニターフラットになったら家族Callで良いとの事。</w:t>
      </w:r>
    </w:p>
    <w:p w:rsidR="006138A2" w:rsidRDefault="006138A2" w:rsidP="00C37BA5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F47C1" w:rsidRDefault="009F47C1" w:rsidP="00C37BA5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とし子様～深夜帯で嘔吐あり、腹部ＣＴ実施したところ消化管穿孔の所見あり、柞木田Drから家族へ状態説明、意向確認した。家族は搬送希望せず当院対応希望あり。絶食・内服中止、点滴・抗生剤開始。</w:t>
      </w:r>
      <w:r w:rsidR="00AA41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経管栄養カテーテル抜去した。</w:t>
      </w:r>
    </w:p>
    <w:p w:rsidR="00AA4105" w:rsidRDefault="00AA4105" w:rsidP="00C37BA5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家族と主治医で相談し、血圧60台以下もしくはHR40台以下になったら家族Callの指示あり。</w:t>
      </w:r>
    </w:p>
    <w:p w:rsidR="00F77813" w:rsidRDefault="00F77813" w:rsidP="00C37BA5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4A7C7D" w:rsidRDefault="00F605B9" w:rsidP="004A7C7D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F605B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田中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Pr="00F605B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榮藏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AA4105" w:rsidRPr="00AA41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意欲・自発性乏しく好褥傾向　介入への拒否・抵抗や易怒性は</w:t>
      </w:r>
      <w:r w:rsidR="00AA4105" w:rsidRPr="00AA41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目立たない</w:t>
      </w:r>
      <w:r w:rsidR="00AA41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4A7C7D" w:rsidRPr="00A76821" w:rsidRDefault="004A7C7D" w:rsidP="00AA4105">
      <w:pPr>
        <w:rPr>
          <w:rFonts w:ascii="ＭＳ ゴシック" w:eastAsia="ＭＳ ゴシック" w:hAnsi="ＭＳ ゴシック" w:cs="ＭＳ Ｐゴシック"/>
          <w:color w:val="FF0000"/>
          <w:kern w:val="0"/>
          <w:sz w:val="24"/>
        </w:rPr>
      </w:pPr>
    </w:p>
    <w:p w:rsidR="00637E1B" w:rsidRPr="00AA4105" w:rsidRDefault="00637E1B" w:rsidP="00C37BA5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・鶴山　晶子様～固形物拒否あり、水物だけを希望して、メイバランスミニのみ摂取する。昨日胸や呼吸の苦しさ訴えあり、言動やバイタル注意して観察を。</w:t>
      </w:r>
    </w:p>
    <w:p w:rsidR="00637E1B" w:rsidRPr="00AA4105" w:rsidRDefault="00637E1B" w:rsidP="00C37BA5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4D0DDC" w:rsidRPr="00AA4105" w:rsidRDefault="004D0DDC" w:rsidP="00C37BA5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・大嶋　一喜様～</w:t>
      </w:r>
      <w:r w:rsidR="00A76821"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体温37.0→37.6℃、</w:t>
      </w:r>
      <w:bookmarkStart w:id="0" w:name="_GoBack"/>
      <w:bookmarkEnd w:id="0"/>
      <w:r w:rsidR="00A76821"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湿性咳嗽あるが酸素飽和度97％。ギャッチアップ時収縮期・拡張期20㎜Hg程度低下あるが、意識レベル低下なし。朝食時毎日やや嚥下緩慢さあり、1/3、昼食全量摂取。</w:t>
      </w:r>
    </w:p>
    <w:p w:rsidR="00A76821" w:rsidRDefault="00A76821" w:rsidP="00C37BA5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　　　　　　　　食前軽度ギャッチして、身体を慣らすようにしてみましょう。</w:t>
      </w:r>
    </w:p>
    <w:p w:rsidR="00AA4105" w:rsidRPr="00AA4105" w:rsidRDefault="00AA4105" w:rsidP="00C37BA5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　　　　　　　　主治医へは状態報告済み、明日診察まで経過観察の指示頂く。</w:t>
      </w:r>
    </w:p>
    <w:p w:rsidR="00DC347F" w:rsidRPr="00AA4105" w:rsidRDefault="00DC347F" w:rsidP="00A76821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7098E" w:rsidRPr="00AA4105" w:rsidRDefault="00DC347F" w:rsidP="00DC347F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・古里　セキ様～</w:t>
      </w:r>
      <w:r w:rsidR="00515E4C"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義歯</w:t>
      </w: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を</w:t>
      </w:r>
      <w:r w:rsidR="00515E4C"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外して</w:t>
      </w: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居室あちこちへ</w:t>
      </w:r>
      <w:r w:rsidR="00515E4C"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おいて</w:t>
      </w: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しまう</w:t>
      </w:r>
      <w:r w:rsidR="00515E4C"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ため</w:t>
      </w: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、</w:t>
      </w:r>
      <w:r w:rsidR="00515E4C"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都度回収</w:t>
      </w: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としていく。</w:t>
      </w:r>
    </w:p>
    <w:p w:rsidR="00515E4C" w:rsidRPr="00AA4105" w:rsidRDefault="00515E4C" w:rsidP="00DC347F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A76821" w:rsidRPr="00AA4105" w:rsidRDefault="0037098E" w:rsidP="00A76821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・伊達　勝江様～</w:t>
      </w:r>
      <w:r w:rsidR="00A76821"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発熱なく酸素飽和度低下なし。収縮期血圧90前後で経過。</w:t>
      </w:r>
    </w:p>
    <w:p w:rsidR="00A76821" w:rsidRPr="00AA4105" w:rsidRDefault="00A76821" w:rsidP="00A76821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　　　　　　　　静脈脆弱さあり、静脈ライン何度か差し換えを要している。</w:t>
      </w:r>
    </w:p>
    <w:p w:rsidR="00B427A9" w:rsidRDefault="00B427A9" w:rsidP="00A76821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26057" w:rsidRPr="00515E4C" w:rsidRDefault="00326057" w:rsidP="00DC347F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sectPr w:rsidR="00326057" w:rsidRPr="00515E4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34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304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38F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114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F08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75C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B63"/>
    <w:rsid w:val="001A0D9D"/>
    <w:rsid w:val="001A0FB7"/>
    <w:rsid w:val="001A1031"/>
    <w:rsid w:val="001A191E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C31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2E8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36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057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A66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98E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EEB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0B7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07C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C7D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AF0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DDC"/>
    <w:rsid w:val="004D0E25"/>
    <w:rsid w:val="004D0E36"/>
    <w:rsid w:val="004D1090"/>
    <w:rsid w:val="004D118E"/>
    <w:rsid w:val="004D179D"/>
    <w:rsid w:val="004D1E69"/>
    <w:rsid w:val="004D279E"/>
    <w:rsid w:val="004D27D0"/>
    <w:rsid w:val="004D2D42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5E4C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1F8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38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938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37EE5"/>
    <w:rsid w:val="005401DF"/>
    <w:rsid w:val="00540383"/>
    <w:rsid w:val="00540BA7"/>
    <w:rsid w:val="00540ECE"/>
    <w:rsid w:val="00541500"/>
    <w:rsid w:val="00541631"/>
    <w:rsid w:val="00541876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613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2F69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0EFE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1CED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38A2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03D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688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E1B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2B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923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7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A28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68C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B0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C1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83C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21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4F9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05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7A9"/>
    <w:rsid w:val="00B42CB9"/>
    <w:rsid w:val="00B42EC0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2AE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5B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9CA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BA5"/>
    <w:rsid w:val="00C37CCF"/>
    <w:rsid w:val="00C404CE"/>
    <w:rsid w:val="00C407E8"/>
    <w:rsid w:val="00C408D4"/>
    <w:rsid w:val="00C40A59"/>
    <w:rsid w:val="00C40A80"/>
    <w:rsid w:val="00C40C1A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B67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7FF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A3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47F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431"/>
    <w:rsid w:val="00F334F6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5B9"/>
    <w:rsid w:val="00F60E8D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47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13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4CC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41">
      <v:textbox inset="5.85pt,.7pt,5.85pt,.7pt"/>
    </o:shapedefaults>
    <o:shapelayout v:ext="edit">
      <o:idmap v:ext="edit" data="1"/>
    </o:shapelayout>
  </w:shapeDefaults>
  <w:decimalSymbol w:val="."/>
  <w:listSeparator w:val=","/>
  <w14:docId w14:val="4A0D6A0A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D5F90-4B7D-4BF9-BEC2-24D5C753E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17</cp:revision>
  <cp:lastPrinted>2023-10-20T00:22:00Z</cp:lastPrinted>
  <dcterms:created xsi:type="dcterms:W3CDTF">2024-08-27T00:17:00Z</dcterms:created>
  <dcterms:modified xsi:type="dcterms:W3CDTF">2024-08-28T07:55:00Z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