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411203" w:rsidRPr="003E3A94">
        <w:rPr>
          <w:rFonts w:ascii="ＭＳ ゴシック" w:eastAsia="ＭＳ ゴシック" w:hAnsi="ＭＳ ゴシック" w:hint="eastAsia"/>
          <w:sz w:val="24"/>
        </w:rPr>
        <w:t>8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950318">
        <w:rPr>
          <w:rFonts w:ascii="ＭＳ ゴシック" w:eastAsia="ＭＳ ゴシック" w:hAnsi="ＭＳ ゴシック" w:hint="eastAsia"/>
          <w:sz w:val="24"/>
        </w:rPr>
        <w:t>2</w:t>
      </w:r>
      <w:r w:rsidR="00983E2E">
        <w:rPr>
          <w:rFonts w:ascii="ＭＳ ゴシック" w:eastAsia="ＭＳ ゴシック" w:hAnsi="ＭＳ ゴシック" w:hint="eastAsia"/>
          <w:sz w:val="24"/>
        </w:rPr>
        <w:t>3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983E2E">
        <w:rPr>
          <w:rFonts w:ascii="ＭＳ ゴシック" w:eastAsia="ＭＳ ゴシック" w:hAnsi="ＭＳ ゴシック" w:hint="eastAsia"/>
          <w:sz w:val="24"/>
        </w:rPr>
        <w:t>金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8C782F" w:rsidRPr="003E3A94">
        <w:rPr>
          <w:rFonts w:ascii="ＭＳ ゴシック" w:eastAsia="ＭＳ ゴシック" w:hAnsi="ＭＳ ゴシック" w:hint="eastAsia"/>
          <w:sz w:val="24"/>
        </w:rPr>
        <w:t xml:space="preserve">    </w:t>
      </w:r>
      <w:r w:rsidR="004270D5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983E2E">
        <w:rPr>
          <w:rFonts w:ascii="ＭＳ ゴシック" w:eastAsia="ＭＳ ゴシック" w:hAnsi="ＭＳ ゴシック" w:hint="eastAsia"/>
          <w:sz w:val="24"/>
        </w:rPr>
        <w:t>：川瀬　香織</w:t>
      </w:r>
      <w:r w:rsidR="00A60B04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AA2091" w:rsidRPr="003E3A94">
        <w:rPr>
          <w:rFonts w:ascii="ＭＳ ゴシック" w:eastAsia="ＭＳ ゴシック" w:hAnsi="ＭＳ ゴシック" w:hint="eastAsia"/>
          <w:sz w:val="24"/>
        </w:rPr>
        <w:t>記録</w:t>
      </w:r>
      <w:r w:rsidR="00F766A0" w:rsidRPr="003E3A94">
        <w:rPr>
          <w:rFonts w:ascii="ＭＳ ゴシック" w:eastAsia="ＭＳ ゴシック" w:hAnsi="ＭＳ ゴシック" w:hint="eastAsia"/>
          <w:sz w:val="24"/>
        </w:rPr>
        <w:t>：</w:t>
      </w:r>
      <w:r w:rsidR="00983E2E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983E2E" w:rsidP="00B31FE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</w:t>
            </w:r>
          </w:p>
        </w:tc>
        <w:tc>
          <w:tcPr>
            <w:tcW w:w="989" w:type="dxa"/>
            <w:vAlign w:val="center"/>
          </w:tcPr>
          <w:p w:rsidR="00467252" w:rsidRPr="003E3A94" w:rsidRDefault="00983E2E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94" w:type="dxa"/>
            <w:vAlign w:val="center"/>
          </w:tcPr>
          <w:p w:rsidR="00467252" w:rsidRPr="003E3A94" w:rsidRDefault="00983E2E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467252" w:rsidRPr="003E3A94" w:rsidRDefault="00983E2E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3E3A94" w:rsidRDefault="00983E2E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3E3A94" w:rsidRDefault="00983E2E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467252" w:rsidRPr="003E3A94" w:rsidRDefault="00983E2E" w:rsidP="00751A9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467252" w:rsidRPr="003E3A94" w:rsidRDefault="00983E2E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3E3A94" w:rsidRDefault="00983E2E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3E3A94" w:rsidTr="00644289">
        <w:trPr>
          <w:trHeight w:val="720"/>
        </w:trPr>
        <w:tc>
          <w:tcPr>
            <w:tcW w:w="989" w:type="dxa"/>
            <w:vAlign w:val="center"/>
          </w:tcPr>
          <w:p w:rsidR="00FC4948" w:rsidRPr="003E3A94" w:rsidRDefault="00983E2E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FC4948" w:rsidRPr="003E3A94" w:rsidRDefault="00983E2E" w:rsidP="00E97FFC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4" w:type="dxa"/>
            <w:vAlign w:val="center"/>
          </w:tcPr>
          <w:p w:rsidR="00FC4948" w:rsidRPr="003E3A94" w:rsidRDefault="00983E2E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2E7ED6" w:rsidRPr="003E3A94" w:rsidRDefault="00983E2E" w:rsidP="002E7ED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外来/日</w:t>
            </w:r>
          </w:p>
        </w:tc>
        <w:tc>
          <w:tcPr>
            <w:tcW w:w="989" w:type="dxa"/>
            <w:vAlign w:val="center"/>
          </w:tcPr>
          <w:p w:rsidR="00FC4948" w:rsidRPr="003E3A94" w:rsidRDefault="00983E2E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FC4948" w:rsidRPr="003E3A94" w:rsidRDefault="00983E2E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FC4948" w:rsidRPr="003E3A94" w:rsidRDefault="00983E2E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3E3A94" w:rsidRDefault="00983E2E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FC4948" w:rsidRPr="003E3A94" w:rsidRDefault="00983E2E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1E0E0F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久保</w:t>
            </w: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983E2E" w:rsidP="001E0E0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1E0E0F" w:rsidRPr="003E3A94" w:rsidRDefault="00983E2E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1E0E0F" w:rsidRPr="003E3A94" w:rsidRDefault="00983E2E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1E0E0F" w:rsidRPr="003E3A94" w:rsidRDefault="00983E2E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E0E0F" w:rsidRPr="003E3A94" w:rsidRDefault="00983E2E" w:rsidP="001E0E0F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1E0E0F" w:rsidRPr="003E3A94" w:rsidRDefault="00983E2E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1E0E0F" w:rsidRPr="003E3A94" w:rsidRDefault="00983E2E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E0E0F" w:rsidRPr="003E3A94" w:rsidRDefault="00983E2E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652DE0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652DE0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Pr="003E3A94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0E7704" w:rsidRDefault="0068280C" w:rsidP="00DB58C6">
      <w:pPr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9F5CC9" w:rsidRDefault="009F5CC9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24514">
        <w:rPr>
          <w:rFonts w:ascii="ＭＳ ゴシック" w:eastAsia="ＭＳ ゴシック" w:hAnsi="ＭＳ ゴシック" w:hint="eastAsia"/>
          <w:sz w:val="24"/>
        </w:rPr>
        <w:t>患者様とスタッフの</w:t>
      </w:r>
      <w:r>
        <w:rPr>
          <w:rFonts w:ascii="ＭＳ ゴシック" w:eastAsia="ＭＳ ゴシック" w:hAnsi="ＭＳ ゴシック" w:hint="eastAsia"/>
          <w:sz w:val="24"/>
        </w:rPr>
        <w:t>手洗い・手指消毒</w:t>
      </w:r>
      <w:r w:rsidR="00A24514">
        <w:rPr>
          <w:rFonts w:ascii="ＭＳ ゴシック" w:eastAsia="ＭＳ ゴシック" w:hAnsi="ＭＳ ゴシック" w:hint="eastAsia"/>
          <w:sz w:val="24"/>
        </w:rPr>
        <w:t>を徹底し、感染対策に努めて</w:t>
      </w:r>
      <w:r>
        <w:rPr>
          <w:rFonts w:ascii="ＭＳ ゴシック" w:eastAsia="ＭＳ ゴシック" w:hAnsi="ＭＳ ゴシック" w:hint="eastAsia"/>
          <w:sz w:val="24"/>
        </w:rPr>
        <w:t>ください。</w:t>
      </w:r>
    </w:p>
    <w:p w:rsidR="008D55A6" w:rsidRDefault="008D55A6" w:rsidP="00DB58C6">
      <w:pPr>
        <w:rPr>
          <w:rFonts w:ascii="ＭＳ ゴシック" w:eastAsia="ＭＳ ゴシック" w:hAnsi="ＭＳ ゴシック"/>
          <w:sz w:val="24"/>
        </w:rPr>
      </w:pPr>
    </w:p>
    <w:p w:rsidR="009F5CC9" w:rsidRDefault="008D55A6" w:rsidP="007621A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621A1">
        <w:rPr>
          <w:rFonts w:ascii="ＭＳ ゴシック" w:eastAsia="ＭＳ ゴシック" w:hAnsi="ＭＳ ゴシック" w:hint="eastAsia"/>
          <w:sz w:val="24"/>
        </w:rPr>
        <w:t>外来から借用していた</w:t>
      </w:r>
      <w:r>
        <w:rPr>
          <w:rFonts w:ascii="ＭＳ ゴシック" w:eastAsia="ＭＳ ゴシック" w:hAnsi="ＭＳ ゴシック" w:hint="eastAsia"/>
          <w:sz w:val="24"/>
        </w:rPr>
        <w:t>検査PHS(001)</w:t>
      </w:r>
      <w:r w:rsidR="007621A1">
        <w:rPr>
          <w:rFonts w:ascii="ＭＳ ゴシック" w:eastAsia="ＭＳ ゴシック" w:hAnsi="ＭＳ ゴシック" w:hint="eastAsia"/>
          <w:sz w:val="24"/>
        </w:rPr>
        <w:t>が通話不能となり、</w:t>
      </w:r>
      <w:r w:rsidR="007621A1" w:rsidRPr="007621A1">
        <w:rPr>
          <w:rFonts w:ascii="ＭＳ ゴシック" w:eastAsia="ＭＳ ゴシック" w:hAnsi="ＭＳ ゴシック" w:hint="eastAsia"/>
          <w:sz w:val="24"/>
        </w:rPr>
        <w:t>修繕依頼中です。準備が整うまでの間は内線220まで</w:t>
      </w:r>
      <w:r w:rsidR="007621A1">
        <w:rPr>
          <w:rFonts w:ascii="ＭＳ ゴシック" w:eastAsia="ＭＳ ゴシック" w:hAnsi="ＭＳ ゴシック" w:hint="eastAsia"/>
          <w:sz w:val="24"/>
        </w:rPr>
        <w:t>連絡をお願い</w:t>
      </w:r>
      <w:r w:rsidR="007621A1" w:rsidRPr="007621A1">
        <w:rPr>
          <w:rFonts w:ascii="ＭＳ ゴシック" w:eastAsia="ＭＳ ゴシック" w:hAnsi="ＭＳ ゴシック" w:hint="eastAsia"/>
          <w:sz w:val="24"/>
        </w:rPr>
        <w:t>します。</w:t>
      </w:r>
    </w:p>
    <w:p w:rsidR="008D55A6" w:rsidRPr="003E3A94" w:rsidRDefault="008D55A6" w:rsidP="00DB58C6">
      <w:pPr>
        <w:rPr>
          <w:rFonts w:ascii="ＭＳ ゴシック" w:eastAsia="ＭＳ ゴシック" w:hAnsi="ＭＳ ゴシック"/>
          <w:sz w:val="24"/>
        </w:rPr>
      </w:pPr>
    </w:p>
    <w:p w:rsidR="00937854" w:rsidRDefault="00937854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9F5CC9" w:rsidRDefault="006F6590" w:rsidP="00CD6D7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F5CC9" w:rsidRPr="009F5CC9">
        <w:rPr>
          <w:rFonts w:ascii="ＭＳ ゴシック" w:eastAsia="ＭＳ ゴシック" w:hAnsi="ＭＳ ゴシック" w:hint="eastAsia"/>
          <w:sz w:val="24"/>
        </w:rPr>
        <w:t>西舘 利彦</w:t>
      </w:r>
      <w:r w:rsidR="009F5CC9">
        <w:rPr>
          <w:rFonts w:ascii="ＭＳ ゴシック" w:eastAsia="ＭＳ ゴシック" w:hAnsi="ＭＳ ゴシック" w:hint="eastAsia"/>
          <w:sz w:val="24"/>
        </w:rPr>
        <w:t>様～</w:t>
      </w:r>
      <w:r w:rsidR="009F5CC9" w:rsidRPr="009F5CC9">
        <w:rPr>
          <w:rFonts w:ascii="ＭＳ ゴシック" w:eastAsia="ＭＳ ゴシック" w:hAnsi="ＭＳ ゴシック" w:hint="eastAsia"/>
          <w:sz w:val="24"/>
        </w:rPr>
        <w:t>主治医</w:t>
      </w:r>
      <w:r w:rsidR="00F6213C">
        <w:rPr>
          <w:rFonts w:ascii="ＭＳ ゴシック" w:eastAsia="ＭＳ ゴシック" w:hAnsi="ＭＳ ゴシック" w:hint="eastAsia"/>
          <w:sz w:val="24"/>
        </w:rPr>
        <w:t>へ状態</w:t>
      </w:r>
      <w:r w:rsidR="009F5CC9" w:rsidRPr="009F5CC9">
        <w:rPr>
          <w:rFonts w:ascii="ＭＳ ゴシック" w:eastAsia="ＭＳ ゴシック" w:hAnsi="ＭＳ ゴシック" w:hint="eastAsia"/>
          <w:sz w:val="24"/>
        </w:rPr>
        <w:t>報告し経管栄養</w:t>
      </w:r>
      <w:r w:rsidR="008D55A6">
        <w:rPr>
          <w:rFonts w:ascii="ＭＳ ゴシック" w:eastAsia="ＭＳ ゴシック" w:hAnsi="ＭＳ ゴシック" w:hint="eastAsia"/>
          <w:sz w:val="24"/>
        </w:rPr>
        <w:t>、服薬中止</w:t>
      </w:r>
      <w:r w:rsidR="00F6213C">
        <w:rPr>
          <w:rFonts w:ascii="ＭＳ ゴシック" w:eastAsia="ＭＳ ゴシック" w:hAnsi="ＭＳ ゴシック" w:hint="eastAsia"/>
          <w:sz w:val="24"/>
        </w:rPr>
        <w:t>の指示あり</w:t>
      </w:r>
      <w:r w:rsidR="009F5CC9">
        <w:rPr>
          <w:rFonts w:ascii="ＭＳ ゴシック" w:eastAsia="ＭＳ ゴシック" w:hAnsi="ＭＳ ゴシック" w:hint="eastAsia"/>
          <w:sz w:val="24"/>
        </w:rPr>
        <w:t>。</w:t>
      </w:r>
      <w:r w:rsidR="00CD6D7C">
        <w:rPr>
          <w:rFonts w:ascii="ＭＳ ゴシック" w:eastAsia="ＭＳ ゴシック" w:hAnsi="ＭＳ ゴシック" w:hint="eastAsia"/>
          <w:sz w:val="24"/>
        </w:rPr>
        <w:t>点滴・抗生剤は同内容で継続。</w:t>
      </w:r>
    </w:p>
    <w:p w:rsidR="008D55A6" w:rsidRPr="008D55A6" w:rsidRDefault="008D55A6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9F5CC9" w:rsidRDefault="009F5CC9" w:rsidP="008D55A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・苅谷　江利子様～</w:t>
      </w:r>
      <w:r w:rsidRPr="009F5CC9">
        <w:rPr>
          <w:rFonts w:ascii="ＭＳ ゴシック" w:eastAsia="ＭＳ ゴシック" w:hAnsi="ＭＳ ゴシック" w:hint="eastAsia"/>
          <w:sz w:val="24"/>
        </w:rPr>
        <w:t>解熱しているが感冒症状あることを村上Drへ報告。インフル・コロナ抗原検査の指示あり</w:t>
      </w:r>
      <w:r w:rsidR="008D55A6">
        <w:rPr>
          <w:rFonts w:ascii="ＭＳ ゴシック" w:eastAsia="ＭＳ ゴシック" w:hAnsi="ＭＳ ゴシック" w:hint="eastAsia"/>
          <w:sz w:val="24"/>
        </w:rPr>
        <w:t>、結果陰性</w:t>
      </w:r>
      <w:r w:rsidRPr="009F5CC9">
        <w:rPr>
          <w:rFonts w:ascii="ＭＳ ゴシック" w:eastAsia="ＭＳ ゴシック" w:hAnsi="ＭＳ ゴシック" w:hint="eastAsia"/>
          <w:sz w:val="24"/>
        </w:rPr>
        <w:t>。トランサミン、</w:t>
      </w:r>
      <w:r w:rsidRPr="009F5CC9">
        <w:rPr>
          <w:rFonts w:ascii="ＭＳ ゴシック" w:eastAsia="ＭＳ ゴシック" w:hAnsi="ＭＳ ゴシック" w:hint="eastAsia"/>
          <w:sz w:val="24"/>
        </w:rPr>
        <w:lastRenderedPageBreak/>
        <w:t>フェキソフェナジン処方となる。</w:t>
      </w:r>
      <w:r>
        <w:rPr>
          <w:rFonts w:ascii="ＭＳ ゴシック" w:eastAsia="ＭＳ ゴシック" w:hAnsi="ＭＳ ゴシック" w:hint="eastAsia"/>
          <w:sz w:val="24"/>
        </w:rPr>
        <w:t>感冒症状消失するまで</w:t>
      </w:r>
      <w:r w:rsidR="00CD6D7C">
        <w:rPr>
          <w:rFonts w:ascii="ＭＳ ゴシック" w:eastAsia="ＭＳ ゴシック" w:hAnsi="ＭＳ ゴシック" w:hint="eastAsia"/>
          <w:sz w:val="24"/>
        </w:rPr>
        <w:t>、</w:t>
      </w:r>
      <w:r w:rsidR="008D55A6">
        <w:rPr>
          <w:rFonts w:ascii="ＭＳ ゴシック" w:eastAsia="ＭＳ ゴシック" w:hAnsi="ＭＳ ゴシック" w:hint="eastAsia"/>
          <w:sz w:val="24"/>
        </w:rPr>
        <w:t>マスク着用と</w:t>
      </w:r>
      <w:r>
        <w:rPr>
          <w:rFonts w:ascii="ＭＳ ゴシック" w:eastAsia="ＭＳ ゴシック" w:hAnsi="ＭＳ ゴシック" w:hint="eastAsia"/>
          <w:sz w:val="24"/>
        </w:rPr>
        <w:t>食事</w:t>
      </w:r>
      <w:r w:rsidR="00CD6D7C">
        <w:rPr>
          <w:rFonts w:ascii="ＭＳ ゴシック" w:eastAsia="ＭＳ ゴシック" w:hAnsi="ＭＳ ゴシック" w:hint="eastAsia"/>
          <w:sz w:val="24"/>
        </w:rPr>
        <w:t>は他患者と離れて提供を</w:t>
      </w:r>
      <w:r>
        <w:rPr>
          <w:rFonts w:ascii="ＭＳ ゴシック" w:eastAsia="ＭＳ ゴシック" w:hAnsi="ＭＳ ゴシック" w:hint="eastAsia"/>
          <w:sz w:val="24"/>
        </w:rPr>
        <w:t>継続</w:t>
      </w:r>
      <w:r w:rsidR="008D55A6">
        <w:rPr>
          <w:rFonts w:ascii="ＭＳ ゴシック" w:eastAsia="ＭＳ ゴシック" w:hAnsi="ＭＳ ゴシック" w:hint="eastAsia"/>
          <w:sz w:val="24"/>
        </w:rPr>
        <w:t>していく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9F5CC9" w:rsidRDefault="009F5CC9" w:rsidP="009F5CC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F6213C" w:rsidRDefault="00F6213C" w:rsidP="00F6213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ゆり様～経管栄養カテーテルの定期交換行っている。</w:t>
      </w:r>
    </w:p>
    <w:p w:rsidR="009F5CC9" w:rsidRDefault="009F5CC9" w:rsidP="009F5CC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641DCD" w:rsidRPr="00641DCD" w:rsidRDefault="008D55A6" w:rsidP="00F6213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トヨ様～</w:t>
      </w:r>
      <w:r w:rsidR="00F6213C">
        <w:rPr>
          <w:rFonts w:ascii="ＭＳ ゴシック" w:eastAsia="ＭＳ ゴシック" w:hAnsi="ＭＳ ゴシック" w:hint="eastAsia"/>
          <w:sz w:val="24"/>
        </w:rPr>
        <w:t>ケアマネへ看護サマリーを</w:t>
      </w:r>
      <w:r w:rsidR="00641DCD" w:rsidRPr="00641DCD">
        <w:rPr>
          <w:rFonts w:ascii="ＭＳ ゴシック" w:eastAsia="ＭＳ ゴシック" w:hAnsi="ＭＳ ゴシック" w:hint="eastAsia"/>
          <w:sz w:val="24"/>
        </w:rPr>
        <w:t>FAX</w:t>
      </w:r>
      <w:r w:rsidR="00F6213C">
        <w:rPr>
          <w:rFonts w:ascii="ＭＳ ゴシック" w:eastAsia="ＭＳ ゴシック" w:hAnsi="ＭＳ ゴシック" w:hint="eastAsia"/>
          <w:sz w:val="24"/>
        </w:rPr>
        <w:t>済み。</w:t>
      </w:r>
      <w:r w:rsidR="00641DCD" w:rsidRPr="00641DCD">
        <w:rPr>
          <w:rFonts w:ascii="ＭＳ ゴシック" w:eastAsia="ＭＳ ゴシック" w:hAnsi="ＭＳ ゴシック" w:hint="eastAsia"/>
          <w:sz w:val="24"/>
        </w:rPr>
        <w:t xml:space="preserve"> </w:t>
      </w:r>
    </w:p>
    <w:p w:rsidR="009F5CC9" w:rsidRPr="00F6213C" w:rsidRDefault="009F5CC9" w:rsidP="00F6213C">
      <w:pPr>
        <w:rPr>
          <w:rFonts w:ascii="ＭＳ ゴシック" w:eastAsia="ＭＳ ゴシック" w:hAnsi="ＭＳ ゴシック"/>
          <w:sz w:val="24"/>
        </w:rPr>
      </w:pPr>
    </w:p>
    <w:p w:rsidR="008D55A6" w:rsidRDefault="008D55A6" w:rsidP="003470C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・土橋　タキ様～入院費滞納</w:t>
      </w:r>
      <w:r w:rsidR="003470C8">
        <w:rPr>
          <w:rFonts w:ascii="ＭＳ ゴシック" w:eastAsia="ＭＳ ゴシック" w:hAnsi="ＭＳ ゴシック" w:hint="eastAsia"/>
          <w:sz w:val="24"/>
        </w:rPr>
        <w:t>している為、本日の面会で</w:t>
      </w:r>
      <w:r>
        <w:rPr>
          <w:rFonts w:ascii="ＭＳ ゴシック" w:eastAsia="ＭＳ ゴシック" w:hAnsi="ＭＳ ゴシック" w:hint="eastAsia"/>
          <w:sz w:val="24"/>
        </w:rPr>
        <w:t>大川PSW</w:t>
      </w:r>
      <w:r w:rsidR="003470C8">
        <w:rPr>
          <w:rFonts w:ascii="ＭＳ ゴシック" w:eastAsia="ＭＳ ゴシック" w:hAnsi="ＭＳ ゴシック" w:hint="eastAsia"/>
          <w:sz w:val="24"/>
        </w:rPr>
        <w:t>から状況確認している。</w:t>
      </w:r>
      <w:r w:rsidR="00CD6D7C">
        <w:rPr>
          <w:rFonts w:ascii="ＭＳ ゴシック" w:eastAsia="ＭＳ ゴシック" w:hAnsi="ＭＳ ゴシック" w:hint="eastAsia"/>
          <w:sz w:val="24"/>
        </w:rPr>
        <w:t>(詳細はPSW記録簿参照)</w:t>
      </w:r>
    </w:p>
    <w:p w:rsidR="003470C8" w:rsidRPr="003470C8" w:rsidRDefault="003470C8" w:rsidP="003470C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D55A6" w:rsidRDefault="00641DCD" w:rsidP="003470C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・中山　睦雄様～</w:t>
      </w:r>
      <w:r w:rsidR="003470C8">
        <w:rPr>
          <w:rFonts w:ascii="ＭＳ ゴシック" w:eastAsia="ＭＳ ゴシック" w:hAnsi="ＭＳ ゴシック" w:hint="eastAsia"/>
          <w:sz w:val="24"/>
        </w:rPr>
        <w:t>退院後の生活について本日の面会で</w:t>
      </w:r>
      <w:r>
        <w:rPr>
          <w:rFonts w:ascii="ＭＳ ゴシック" w:eastAsia="ＭＳ ゴシック" w:hAnsi="ＭＳ ゴシック" w:hint="eastAsia"/>
          <w:sz w:val="24"/>
        </w:rPr>
        <w:t>大川PSW</w:t>
      </w:r>
      <w:r w:rsidR="003470C8">
        <w:rPr>
          <w:rFonts w:ascii="ＭＳ ゴシック" w:eastAsia="ＭＳ ゴシック" w:hAnsi="ＭＳ ゴシック" w:hint="eastAsia"/>
          <w:sz w:val="24"/>
        </w:rPr>
        <w:t>から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="003470C8" w:rsidRPr="003470C8">
        <w:rPr>
          <w:rFonts w:ascii="ＭＳ ゴシック" w:eastAsia="ＭＳ ゴシック" w:hAnsi="ＭＳ ゴシック" w:hint="eastAsia"/>
          <w:sz w:val="24"/>
        </w:rPr>
        <w:t>状況確認している。</w:t>
      </w:r>
      <w:r w:rsidR="00CD6D7C">
        <w:rPr>
          <w:rFonts w:ascii="ＭＳ ゴシック" w:eastAsia="ＭＳ ゴシック" w:hAnsi="ＭＳ ゴシック" w:hint="eastAsia"/>
          <w:sz w:val="24"/>
        </w:rPr>
        <w:t>妻の言う事が数分で食い違うことが判明。対応注意していく。</w:t>
      </w:r>
    </w:p>
    <w:p w:rsidR="00641DCD" w:rsidRDefault="00641DCD" w:rsidP="009F5CC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A12E05" w:rsidRDefault="00A12E05" w:rsidP="00CD6D7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・伊達　勝江様～</w:t>
      </w:r>
      <w:r w:rsidR="00BD28D1" w:rsidRPr="00BD28D1">
        <w:rPr>
          <w:rFonts w:ascii="ＭＳ ゴシック" w:eastAsia="ＭＳ ゴシック" w:hAnsi="ＭＳ ゴシック" w:hint="eastAsia"/>
          <w:sz w:val="24"/>
        </w:rPr>
        <w:t>食形態あげていたが、湿性咳嗽と37.1℃の微熱出ていることを柞木田Drへ報告。</w:t>
      </w:r>
      <w:r w:rsidR="00CD6D7C" w:rsidRPr="00CD6D7C">
        <w:rPr>
          <w:rFonts w:ascii="ＭＳ ゴシック" w:eastAsia="ＭＳ ゴシック" w:hAnsi="ＭＳ ゴシック" w:hint="eastAsia"/>
          <w:sz w:val="24"/>
        </w:rPr>
        <w:t>絶食と喀痰培養採取、朝のバルプロ酸Na中止、点滴と抗生剤投与の指示あり。明日至急採血し、明日日直Drへ指示受けるようにとのこと。点滴中は、ミトン・体幹ベルト使用許可あり。点滴はできればキープ、難しければ8時間で2本のペースで投与指示あり。</w:t>
      </w:r>
    </w:p>
    <w:p w:rsidR="002A496C" w:rsidRDefault="002A496C" w:rsidP="002A496C">
      <w:pPr>
        <w:rPr>
          <w:rFonts w:ascii="ＭＳ ゴシック" w:eastAsia="ＭＳ ゴシック" w:hAnsi="ＭＳ ゴシック" w:hint="eastAsia"/>
          <w:sz w:val="24"/>
        </w:rPr>
      </w:pPr>
    </w:p>
    <w:p w:rsidR="002A496C" w:rsidRPr="002A496C" w:rsidRDefault="002A496C" w:rsidP="002A496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 w:rsidRPr="002A496C">
        <w:rPr>
          <w:rFonts w:ascii="ＭＳ ゴシック" w:eastAsia="ＭＳ ゴシック" w:hAnsi="ＭＳ ゴシック" w:hint="eastAsia"/>
          <w:sz w:val="24"/>
        </w:rPr>
        <w:t>＜ユニット移動＞</w:t>
      </w:r>
    </w:p>
    <w:p w:rsidR="002A496C" w:rsidRPr="002A496C" w:rsidRDefault="002A496C" w:rsidP="002A496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 w:rsidRPr="002A496C">
        <w:rPr>
          <w:rFonts w:ascii="ＭＳ ゴシック" w:eastAsia="ＭＳ ゴシック" w:hAnsi="ＭＳ ゴシック" w:hint="eastAsia"/>
          <w:sz w:val="24"/>
        </w:rPr>
        <w:t>大嶋　一喜様　C202→D203</w:t>
      </w:r>
    </w:p>
    <w:p w:rsidR="002A496C" w:rsidRPr="002A496C" w:rsidRDefault="002A496C" w:rsidP="002A496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 w:rsidRPr="002A496C">
        <w:rPr>
          <w:rFonts w:ascii="ＭＳ ゴシック" w:eastAsia="ＭＳ ゴシック" w:hAnsi="ＭＳ ゴシック" w:hint="eastAsia"/>
          <w:sz w:val="24"/>
        </w:rPr>
        <w:t>佐々木　朗様　D203→C205</w:t>
      </w:r>
    </w:p>
    <w:p w:rsidR="002A496C" w:rsidRPr="002A496C" w:rsidRDefault="002A496C" w:rsidP="002A496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2A496C" w:rsidRPr="002A496C" w:rsidRDefault="002A496C" w:rsidP="002A496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 w:rsidRPr="002A496C">
        <w:rPr>
          <w:rFonts w:ascii="ＭＳ ゴシック" w:eastAsia="ＭＳ ゴシック" w:hAnsi="ＭＳ ゴシック" w:hint="eastAsia"/>
          <w:sz w:val="24"/>
        </w:rPr>
        <w:t>＜居室移動＞</w:t>
      </w:r>
    </w:p>
    <w:p w:rsidR="002A496C" w:rsidRDefault="002A496C" w:rsidP="002A496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2A496C">
        <w:rPr>
          <w:rFonts w:ascii="ＭＳ ゴシック" w:eastAsia="ＭＳ ゴシック" w:hAnsi="ＭＳ ゴシック" w:hint="eastAsia"/>
          <w:sz w:val="24"/>
        </w:rPr>
        <w:t>中川原　義雄様　C205→C202</w:t>
      </w:r>
    </w:p>
    <w:p w:rsidR="002A496C" w:rsidRPr="000C7961" w:rsidRDefault="002A496C" w:rsidP="002A496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AA2091" w:rsidRDefault="00BD4586" w:rsidP="00BD4586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＜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要注目患者様情報＞</w:t>
      </w:r>
    </w:p>
    <w:p w:rsidR="00424554" w:rsidRDefault="003F7405" w:rsidP="00CD6D7C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・西舘　利彦様～</w:t>
      </w:r>
      <w:r w:rsidR="00641DCD" w:rsidRPr="00641DC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体温36.3℃、血圧73/38、SPO2　92％</w:t>
      </w:r>
      <w:r w:rsidR="00CD6D7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下顎</w:t>
      </w:r>
      <w:r w:rsidR="00641DCD" w:rsidRPr="00641DC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呼吸</w:t>
      </w:r>
      <w:r w:rsidR="00CD6D7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みられ</w:t>
      </w:r>
      <w:r w:rsidR="00641DCD" w:rsidRPr="00641DC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JCSⅢ</w:t>
      </w:r>
      <w:r w:rsidR="00CD6D7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-200。</w:t>
      </w:r>
    </w:p>
    <w:p w:rsidR="00424554" w:rsidRPr="00424554" w:rsidRDefault="00424554" w:rsidP="00424554">
      <w:pPr>
        <w:widowControl/>
        <w:ind w:leftChars="800" w:left="1680" w:firstLineChars="100" w:firstLine="2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13:00</w:t>
      </w:r>
      <w:r w:rsidRPr="0042455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咽頭喘鳴と下顎呼吸あり、酸素飽和度78％まで低下。</w:t>
      </w:r>
    </w:p>
    <w:p w:rsidR="006C63EA" w:rsidRDefault="00424554" w:rsidP="00FC5574">
      <w:pPr>
        <w:widowControl/>
        <w:ind w:leftChars="900" w:left="189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42455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吸引と気道確保するも回復不良、酸素3→5L、マスクへ変更。</w:t>
      </w:r>
      <w:r w:rsidR="00FC557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15：30</w:t>
      </w:r>
      <w:r w:rsidR="00FC5574" w:rsidRPr="00FC557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酸素飽和濃度100％続いている為、3Lへ減量</w:t>
      </w:r>
      <w:r w:rsidR="00FC557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641DCD" w:rsidRDefault="00641DCD" w:rsidP="00641DCD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641DCD" w:rsidRDefault="00641DCD" w:rsidP="00362931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lastRenderedPageBreak/>
        <w:t>・</w:t>
      </w:r>
      <w:r w:rsidRPr="00641DC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櫛桁 美知子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様～昼頃より</w:t>
      </w:r>
      <w:r w:rsidR="0036293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帰宅要求聞かれている。傾聴にて納得するも、その後も同様の訴えを繰り返している。</w:t>
      </w:r>
    </w:p>
    <w:p w:rsidR="00641DCD" w:rsidRDefault="00641DCD" w:rsidP="00641DCD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641DCD" w:rsidRDefault="00641DCD" w:rsidP="00362931">
      <w:pPr>
        <w:widowControl/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・佐々木　節郎様～</w:t>
      </w:r>
      <w:r w:rsidR="0036293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夜間良眠。</w:t>
      </w:r>
      <w:r w:rsidR="00AD648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部屋移動後も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落ち着いて日課取り組まれている。</w:t>
      </w:r>
    </w:p>
    <w:p w:rsidR="00362931" w:rsidRPr="00362931" w:rsidRDefault="00362931" w:rsidP="00362931">
      <w:pPr>
        <w:widowControl/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6C63EA" w:rsidRDefault="00641DCD" w:rsidP="00BD3B62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・苅谷　</w:t>
      </w:r>
      <w:r w:rsidR="0036293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江利子様～発熱や体調不良なく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経過</w:t>
      </w:r>
      <w:r w:rsidR="0036293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している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362931" w:rsidRPr="00362931" w:rsidRDefault="00362931" w:rsidP="00BD3B62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EA5766" w:rsidRDefault="00243535" w:rsidP="00362931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・久保　渥男様～</w:t>
      </w:r>
      <w:r w:rsidR="00A12E0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昨夜</w:t>
      </w:r>
      <w:r w:rsidR="0036293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23：50</w:t>
      </w:r>
      <w:r w:rsidR="00362931" w:rsidRPr="0036293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トイレ覚醒。自室にトイレある事を説明するが、その後もBユニットの徘徊あり。自室誘導し説明している。</w:t>
      </w:r>
      <w:r w:rsidR="00A12E0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日中は自室へ戻ることできている。</w:t>
      </w:r>
    </w:p>
    <w:p w:rsidR="003F7405" w:rsidRDefault="003F7405" w:rsidP="00BD4586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A12E05" w:rsidRPr="00A12E05" w:rsidRDefault="00641DCD" w:rsidP="00A12E05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・伊達　勝江様～</w:t>
      </w:r>
      <w:r w:rsidR="00A12E0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昨夜20：45</w:t>
      </w:r>
      <w:r w:rsidR="00A12E05" w:rsidRPr="00A12E0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「誰か助けてけろ、迷った。」と繰り返し訴える。</w:t>
      </w:r>
    </w:p>
    <w:p w:rsidR="00641DCD" w:rsidRPr="0034725A" w:rsidRDefault="00A12E05" w:rsidP="0034725A">
      <w:pPr>
        <w:widowControl/>
        <w:ind w:leftChars="900" w:left="189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不穏・興奮時の継続指示使用し、その後は休まれている。日中は覚醒し過ごしている。</w:t>
      </w:r>
      <w:r w:rsidR="0034725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食事のポディショニングを左肘に体交枕、臀部にクッション</w:t>
      </w:r>
      <w:r w:rsidR="0034725A" w:rsidRPr="0034725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を敷いて臀部の高さをつけて</w:t>
      </w:r>
      <w:r w:rsidR="0034725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ことで</w:t>
      </w:r>
      <w:r w:rsidR="0034725A" w:rsidRPr="0034725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目線は上から下向きに、肘の角度がつき口まで運びやすい様子あり。</w:t>
      </w:r>
    </w:p>
    <w:p w:rsidR="00846B52" w:rsidRPr="0034725A" w:rsidRDefault="00846B52" w:rsidP="00B43508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3F7405" w:rsidRDefault="003F7405" w:rsidP="00AD6486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・大嶋　一喜様～</w:t>
      </w:r>
      <w:r w:rsidR="00641DCD" w:rsidRPr="00641DC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多職種で食事見守り</w:t>
      </w:r>
      <w:r w:rsidR="00AD648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行っている</w:t>
      </w:r>
      <w:r w:rsidR="00641DCD" w:rsidRPr="00641DC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。食事全介助にてむせなく摂取。食後咳嗽時折あり。眼をつむり自発性なく臥床。食後</w:t>
      </w:r>
      <w:r w:rsidR="00641DCD" w:rsidRPr="00641DCD"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10</w:t>
      </w:r>
      <w:r w:rsidR="00641DCD" w:rsidRPr="00641DC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分経過時：脈拍</w:t>
      </w:r>
      <w:r w:rsidR="00641DCD" w:rsidRPr="00641DCD"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101</w:t>
      </w:r>
      <w:r w:rsidR="00641DCD" w:rsidRPr="00641DC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回</w:t>
      </w:r>
      <w:r w:rsidR="00641DCD" w:rsidRPr="00641DCD"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/</w:t>
      </w:r>
      <w:r w:rsidR="00641DCD" w:rsidRPr="00641DC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分、血圧</w:t>
      </w:r>
      <w:r w:rsidR="00641DCD" w:rsidRPr="00641DCD"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86/57mmHℊ</w:t>
      </w:r>
      <w:r w:rsidR="00641DCD" w:rsidRPr="00641DC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。四肢体幹浮腫ない、やや顔色・口唇白くなる。</w:t>
      </w:r>
      <w:r w:rsidR="00AD648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昼食はベッド</w:t>
      </w:r>
      <w:r w:rsidR="00641DC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60度ギャッチ</w:t>
      </w:r>
      <w:r w:rsidR="00AD648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アップ</w:t>
      </w:r>
      <w:r w:rsidR="00641DC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で</w:t>
      </w:r>
      <w:r w:rsidR="00AD648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摂取し、</w:t>
      </w:r>
      <w:r w:rsidR="00641DC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血圧安定</w:t>
      </w:r>
      <w:r w:rsidR="00AD648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している</w:t>
      </w:r>
      <w:r w:rsidR="00641DC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  <w:r w:rsidR="00AD648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朝食は状態変化に注意してください。</w:t>
      </w:r>
    </w:p>
    <w:p w:rsidR="00243535" w:rsidRDefault="00243535" w:rsidP="00B43508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5F208C" w:rsidRDefault="003F7405" w:rsidP="00FE7FE2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3F740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古里　セキ様</w:t>
      </w:r>
      <w:r w:rsidR="00815F2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641DCD" w:rsidRPr="00641DC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日課は声掛けにて自立。低姿勢で穏やかな応対。</w:t>
      </w:r>
    </w:p>
    <w:p w:rsidR="002D3C8C" w:rsidRDefault="002D3C8C" w:rsidP="003F7405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2D3C8C" w:rsidRDefault="002D3C8C" w:rsidP="002C5F1D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D3C8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・鶴山　晶子様～</w:t>
      </w:r>
      <w:r w:rsidR="00641DCD" w:rsidRPr="00641DC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日課は声かけセッティングにて自立。穏やかな口調態度。</w:t>
      </w:r>
    </w:p>
    <w:p w:rsidR="002C5F1D" w:rsidRDefault="002C5F1D" w:rsidP="006C63EA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641DCD" w:rsidRDefault="002C5F1D" w:rsidP="00641DCD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641DC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中村　幸子様～食後30</w:t>
      </w:r>
      <w:r w:rsidR="00AD648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分以上</w:t>
      </w:r>
      <w:r w:rsidR="00641DC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経過してから臥床。嘔気・嘔吐なく経過。</w:t>
      </w:r>
    </w:p>
    <w:p w:rsidR="00AD6486" w:rsidRDefault="00AD6486" w:rsidP="00641DCD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0E495D" w:rsidRDefault="003076E0" w:rsidP="00AD6486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3076E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河村 紀明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様～</w:t>
      </w:r>
      <w:r w:rsidR="00AD648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昨日、</w:t>
      </w:r>
      <w:r w:rsidRPr="003076E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両下肢の膝下～赤黒く変色しており、両大腿にもまだらに紅斑散在している。</w:t>
      </w:r>
      <w:r w:rsidR="00AD648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本日は状態変化なく経過している。</w:t>
      </w:r>
    </w:p>
    <w:p w:rsidR="003076E0" w:rsidRDefault="003076E0" w:rsidP="003076E0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3076E0" w:rsidRDefault="00AD6486" w:rsidP="003076E0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・土橋　タキ様～他者の膝の上に乗りながら盗食することあり、介入要している。</w:t>
      </w:r>
    </w:p>
    <w:p w:rsidR="003076E0" w:rsidRDefault="003076E0" w:rsidP="003076E0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3076E0" w:rsidRDefault="003076E0" w:rsidP="00AD6486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・上野　揚子様～</w:t>
      </w:r>
      <w:r w:rsidR="00F17BF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昼夜逆転傾向。</w:t>
      </w:r>
      <w:r w:rsidR="00AD648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日中、眠気強い為、</w:t>
      </w:r>
      <w:r w:rsidR="00F17BF9" w:rsidRPr="00F17BF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午睡とってもらい午後より覚醒促していく。</w:t>
      </w:r>
    </w:p>
    <w:p w:rsidR="00F17BF9" w:rsidRDefault="00F17BF9" w:rsidP="00F17BF9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F17BF9" w:rsidRDefault="00F17BF9" w:rsidP="00F17BF9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＜PT・OTから＞</w:t>
      </w:r>
    </w:p>
    <w:p w:rsidR="002A496C" w:rsidRDefault="00F17BF9" w:rsidP="002A496C">
      <w:pPr>
        <w:widowControl/>
        <w:ind w:left="1920" w:hangingChars="800" w:hanging="1920"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・大嶋　一喜様～</w:t>
      </w:r>
      <w:r w:rsidR="004E2BE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食上げし、</w:t>
      </w:r>
      <w:r w:rsidR="001E306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嚥下良好。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義歯使用しているが</w:t>
      </w:r>
      <w:r w:rsidR="001E306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浮いてくる為、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9/1</w:t>
      </w:r>
      <w:r w:rsidR="001E306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(日)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妻</w:t>
      </w:r>
      <w:r w:rsidR="001E306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様・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長男</w:t>
      </w:r>
      <w:r w:rsidR="001E306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様の面会時にポリグリップ依頼してください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  <w:bookmarkStart w:id="0" w:name="_GoBack"/>
      <w:bookmarkEnd w:id="0"/>
    </w:p>
    <w:p w:rsidR="002A496C" w:rsidRDefault="002A496C" w:rsidP="00F17BF9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F17BF9" w:rsidRDefault="00F17BF9" w:rsidP="00F17BF9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＜行動制限最小化カンファレンス＞</w:t>
      </w:r>
    </w:p>
    <w:p w:rsidR="007D6559" w:rsidRDefault="001E3063" w:rsidP="007D6559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F17BF9" w:rsidRPr="00F17BF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中居　ゆり様</w:t>
      </w:r>
    </w:p>
    <w:p w:rsidR="007D6559" w:rsidRPr="007D6559" w:rsidRDefault="007D6559" w:rsidP="007D6559">
      <w:pPr>
        <w:widowControl/>
        <w:ind w:leftChars="11" w:left="1463" w:hangingChars="600" w:hanging="1440"/>
        <w:rPr>
          <w:rFonts w:ascii="ＭＳ ゴシック" w:eastAsia="ＭＳ ゴシック" w:hAnsi="ＭＳ ゴシック" w:cs="ＭＳ Ｐゴシック"/>
          <w:color w:val="000000"/>
          <w:kern w:val="0"/>
          <w:sz w:val="24"/>
          <w:highlight w:val="lightGray"/>
        </w:rPr>
      </w:pPr>
      <w:r w:rsidRPr="007D655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【評価の判断】</w:t>
      </w:r>
    </w:p>
    <w:p w:rsidR="007D6559" w:rsidRPr="007D6559" w:rsidRDefault="007D6559" w:rsidP="007D6559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7D655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一時解除の際経鼻栄養カテーテル自己抜去歴あり、7/26にも抜去。拘束等の継続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7D6559" w:rsidRPr="007D6559" w:rsidRDefault="007D6559" w:rsidP="007D6559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  <w:highlight w:val="lightGray"/>
        </w:rPr>
      </w:pPr>
      <w:r w:rsidRPr="007D655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【拘束等が必要な理由】</w:t>
      </w:r>
    </w:p>
    <w:p w:rsidR="007D6559" w:rsidRPr="007D6559" w:rsidRDefault="007D6559" w:rsidP="007D6559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7D655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経管栄養チューブ及び膀胱留置カテーテル留置の必要性を十分に理解できない為</w:t>
      </w:r>
    </w:p>
    <w:p w:rsidR="007D6559" w:rsidRPr="007D6559" w:rsidRDefault="007D6559" w:rsidP="007D6559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7D655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自己抜去する可能性が高い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7D6559" w:rsidRPr="007D6559" w:rsidRDefault="007D6559" w:rsidP="007D6559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  <w:highlight w:val="lightGray"/>
        </w:rPr>
      </w:pPr>
      <w:r w:rsidRPr="007D655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【拘束等回避の代替案】</w:t>
      </w:r>
    </w:p>
    <w:p w:rsidR="00F17BF9" w:rsidRDefault="007D6559" w:rsidP="007D6559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7D655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離床時間を設けて見守れる一時解除時間を設ける。管やルート類は見えない場所にする。</w:t>
      </w:r>
    </w:p>
    <w:p w:rsidR="001E3063" w:rsidRPr="00F17BF9" w:rsidRDefault="001E3063" w:rsidP="00F17BF9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7D6559" w:rsidRDefault="001E3063" w:rsidP="007D6559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F17BF9" w:rsidRPr="00F17BF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滝上　八重子様</w:t>
      </w:r>
    </w:p>
    <w:p w:rsidR="007D6559" w:rsidRPr="007D6559" w:rsidRDefault="007D6559" w:rsidP="007D6559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7D655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【評価の判断】</w:t>
      </w:r>
    </w:p>
    <w:p w:rsidR="007D6559" w:rsidRPr="007D6559" w:rsidRDefault="007D6559" w:rsidP="007D6559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7D655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拘束等の継続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7D6559" w:rsidRPr="007D6559" w:rsidRDefault="007D6559" w:rsidP="007D6559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  <w:highlight w:val="lightGray"/>
        </w:rPr>
      </w:pPr>
      <w:r w:rsidRPr="007D655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【拘束等が必要な理由】</w:t>
      </w:r>
    </w:p>
    <w:p w:rsidR="007D6559" w:rsidRPr="007D6559" w:rsidRDefault="007D6559" w:rsidP="007D6559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7D655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誤食・異食のハイリスク状態にある。</w:t>
      </w:r>
    </w:p>
    <w:p w:rsidR="007D6559" w:rsidRPr="007D6559" w:rsidRDefault="007D6559" w:rsidP="007D6559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  <w:highlight w:val="lightGray"/>
        </w:rPr>
      </w:pPr>
      <w:r w:rsidRPr="007D655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【拘束等回避の代替案】</w:t>
      </w:r>
    </w:p>
    <w:p w:rsidR="00F17BF9" w:rsidRDefault="007D6559" w:rsidP="007D6559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7D655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食事時は一時解除する。誤食や盗食がないように所在把握をし、見守りを徹底する。盗食、異食の原因を確認し、症状に合わせた対応をしていく。食思以外に関心が向くようにリハビリテーションへの参加を促す。</w:t>
      </w:r>
    </w:p>
    <w:p w:rsidR="001E3063" w:rsidRPr="00F17BF9" w:rsidRDefault="001E3063" w:rsidP="00F17BF9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F17BF9" w:rsidRPr="00F17BF9" w:rsidRDefault="001E3063" w:rsidP="00F17BF9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F17BF9" w:rsidRPr="00F17BF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金田　とし子様</w:t>
      </w:r>
    </w:p>
    <w:p w:rsidR="007D6559" w:rsidRPr="007D6559" w:rsidRDefault="007D6559" w:rsidP="007D6559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  <w:highlight w:val="lightGray"/>
        </w:rPr>
      </w:pPr>
      <w:r w:rsidRPr="007D655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【評価の判断】</w:t>
      </w:r>
    </w:p>
    <w:p w:rsidR="007D6559" w:rsidRPr="007D6559" w:rsidRDefault="007D6559" w:rsidP="007D6559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7D655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拘束等の継続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7D6559" w:rsidRPr="007D6559" w:rsidRDefault="007D6559" w:rsidP="007D6559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  <w:highlight w:val="lightGray"/>
        </w:rPr>
      </w:pPr>
      <w:r w:rsidRPr="007D655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【拘束等が必要な理由】</w:t>
      </w:r>
    </w:p>
    <w:p w:rsidR="007D6559" w:rsidRPr="007D6559" w:rsidRDefault="007D6559" w:rsidP="007D6559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7D655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経管栄養チューブの必要性を理解できない為、自己抜去のリスクがある。</w:t>
      </w:r>
    </w:p>
    <w:p w:rsidR="007D6559" w:rsidRPr="007D6559" w:rsidRDefault="007D6559" w:rsidP="007D6559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  <w:highlight w:val="lightGray"/>
        </w:rPr>
      </w:pPr>
      <w:r w:rsidRPr="007D655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【拘束等回避の代替案】</w:t>
      </w:r>
    </w:p>
    <w:p w:rsidR="00F17BF9" w:rsidRDefault="007D6559" w:rsidP="007D6559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経管栄養チューブの管理方法を工夫する。</w:t>
      </w:r>
      <w:r w:rsidRPr="007D655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（手の届かない場所や見えない場所での管理をする）</w:t>
      </w:r>
    </w:p>
    <w:sectPr w:rsidR="00F17BF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9891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07DC6"/>
    <w:rsid w:val="0001009F"/>
    <w:rsid w:val="00010408"/>
    <w:rsid w:val="0001068B"/>
    <w:rsid w:val="000107B5"/>
    <w:rsid w:val="00010939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2BE"/>
    <w:rsid w:val="000553F0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06F"/>
    <w:rsid w:val="000A528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36"/>
    <w:rsid w:val="000B04E5"/>
    <w:rsid w:val="000B10FF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815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C0B"/>
    <w:rsid w:val="00124D2B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C14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62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0"/>
    <w:rsid w:val="001B7323"/>
    <w:rsid w:val="001B76F6"/>
    <w:rsid w:val="001B7B9A"/>
    <w:rsid w:val="001B7DEF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E08"/>
    <w:rsid w:val="001C1EC3"/>
    <w:rsid w:val="001C1EDE"/>
    <w:rsid w:val="001C2003"/>
    <w:rsid w:val="001C2331"/>
    <w:rsid w:val="001C249F"/>
    <w:rsid w:val="001C29B1"/>
    <w:rsid w:val="001C2D1B"/>
    <w:rsid w:val="001C32DB"/>
    <w:rsid w:val="001C3546"/>
    <w:rsid w:val="001C386C"/>
    <w:rsid w:val="001C38F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DD5"/>
    <w:rsid w:val="00211DF1"/>
    <w:rsid w:val="00211EEC"/>
    <w:rsid w:val="00212C20"/>
    <w:rsid w:val="00212CAC"/>
    <w:rsid w:val="00212D5A"/>
    <w:rsid w:val="00212F8E"/>
    <w:rsid w:val="0021301F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5D5"/>
    <w:rsid w:val="00255F20"/>
    <w:rsid w:val="00256228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56E2"/>
    <w:rsid w:val="002A582D"/>
    <w:rsid w:val="002A5CB2"/>
    <w:rsid w:val="002A5F33"/>
    <w:rsid w:val="002A5FCF"/>
    <w:rsid w:val="002A6093"/>
    <w:rsid w:val="002A6452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868"/>
    <w:rsid w:val="002D19E1"/>
    <w:rsid w:val="002D1DC5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F2F"/>
    <w:rsid w:val="002E5F6E"/>
    <w:rsid w:val="002E64DD"/>
    <w:rsid w:val="002E68CA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5BC"/>
    <w:rsid w:val="00321912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4C4"/>
    <w:rsid w:val="003C6D7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BE"/>
    <w:rsid w:val="00437977"/>
    <w:rsid w:val="00437C38"/>
    <w:rsid w:val="00437DBA"/>
    <w:rsid w:val="00437ED6"/>
    <w:rsid w:val="00440049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5C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A5B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76E"/>
    <w:rsid w:val="00584A0E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2010"/>
    <w:rsid w:val="006329DA"/>
    <w:rsid w:val="00632E24"/>
    <w:rsid w:val="0063310C"/>
    <w:rsid w:val="006333BC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09E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3EA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370"/>
    <w:rsid w:val="006D0456"/>
    <w:rsid w:val="006D0B6A"/>
    <w:rsid w:val="006D0D4F"/>
    <w:rsid w:val="006D14E4"/>
    <w:rsid w:val="006D1714"/>
    <w:rsid w:val="006D1863"/>
    <w:rsid w:val="006D222A"/>
    <w:rsid w:val="006D2317"/>
    <w:rsid w:val="006D237A"/>
    <w:rsid w:val="006D2551"/>
    <w:rsid w:val="006D3577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AFF"/>
    <w:rsid w:val="00703BC0"/>
    <w:rsid w:val="00703EAE"/>
    <w:rsid w:val="00704EB8"/>
    <w:rsid w:val="00705BA2"/>
    <w:rsid w:val="00705DE6"/>
    <w:rsid w:val="00705E2F"/>
    <w:rsid w:val="007066C1"/>
    <w:rsid w:val="00706F63"/>
    <w:rsid w:val="00707197"/>
    <w:rsid w:val="007071C0"/>
    <w:rsid w:val="00707C83"/>
    <w:rsid w:val="00707E1A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1A3"/>
    <w:rsid w:val="00723FF6"/>
    <w:rsid w:val="007244D1"/>
    <w:rsid w:val="00724A9F"/>
    <w:rsid w:val="00724AD2"/>
    <w:rsid w:val="00724E8C"/>
    <w:rsid w:val="007259B0"/>
    <w:rsid w:val="00725D7C"/>
    <w:rsid w:val="0072648E"/>
    <w:rsid w:val="007265DB"/>
    <w:rsid w:val="0072668B"/>
    <w:rsid w:val="00726D1E"/>
    <w:rsid w:val="00726DEB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B3D"/>
    <w:rsid w:val="00752D7B"/>
    <w:rsid w:val="00752DF5"/>
    <w:rsid w:val="00752F0B"/>
    <w:rsid w:val="00753C6D"/>
    <w:rsid w:val="0075471F"/>
    <w:rsid w:val="00754BFE"/>
    <w:rsid w:val="00754DC1"/>
    <w:rsid w:val="0075588C"/>
    <w:rsid w:val="00755B0E"/>
    <w:rsid w:val="00755BC2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2D3E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4C0F"/>
    <w:rsid w:val="0079510F"/>
    <w:rsid w:val="00795160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9E"/>
    <w:rsid w:val="007A6F75"/>
    <w:rsid w:val="007A7028"/>
    <w:rsid w:val="007A70CC"/>
    <w:rsid w:val="007A7558"/>
    <w:rsid w:val="007A77A9"/>
    <w:rsid w:val="007A79DB"/>
    <w:rsid w:val="007A7C25"/>
    <w:rsid w:val="007B02FF"/>
    <w:rsid w:val="007B0437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FDC"/>
    <w:rsid w:val="007D5423"/>
    <w:rsid w:val="007D5497"/>
    <w:rsid w:val="007D5827"/>
    <w:rsid w:val="007D58D7"/>
    <w:rsid w:val="007D6559"/>
    <w:rsid w:val="007D6777"/>
    <w:rsid w:val="007D6B97"/>
    <w:rsid w:val="007D73C1"/>
    <w:rsid w:val="007D7945"/>
    <w:rsid w:val="007D7F9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B0A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872"/>
    <w:rsid w:val="008A1AE0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CE1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318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3B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271"/>
    <w:rsid w:val="00975F6D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A4C"/>
    <w:rsid w:val="00980B4B"/>
    <w:rsid w:val="00980EC7"/>
    <w:rsid w:val="009812F4"/>
    <w:rsid w:val="009817DD"/>
    <w:rsid w:val="009818CB"/>
    <w:rsid w:val="00981967"/>
    <w:rsid w:val="00981FEE"/>
    <w:rsid w:val="009828A4"/>
    <w:rsid w:val="00982B94"/>
    <w:rsid w:val="00983029"/>
    <w:rsid w:val="0098364B"/>
    <w:rsid w:val="0098378D"/>
    <w:rsid w:val="0098381E"/>
    <w:rsid w:val="00983AE4"/>
    <w:rsid w:val="00983E2E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6D1"/>
    <w:rsid w:val="0099380E"/>
    <w:rsid w:val="00993CC5"/>
    <w:rsid w:val="00994028"/>
    <w:rsid w:val="0099427D"/>
    <w:rsid w:val="009948E1"/>
    <w:rsid w:val="00994B91"/>
    <w:rsid w:val="00994DE9"/>
    <w:rsid w:val="009952C0"/>
    <w:rsid w:val="0099535B"/>
    <w:rsid w:val="009953A3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B71"/>
    <w:rsid w:val="009A5D98"/>
    <w:rsid w:val="009A5E48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5F9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164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F8C"/>
    <w:rsid w:val="00A623E3"/>
    <w:rsid w:val="00A624D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D1E"/>
    <w:rsid w:val="00AA00B7"/>
    <w:rsid w:val="00AA08F8"/>
    <w:rsid w:val="00AA0C46"/>
    <w:rsid w:val="00AA13C3"/>
    <w:rsid w:val="00AA170E"/>
    <w:rsid w:val="00AA1920"/>
    <w:rsid w:val="00AA1C5C"/>
    <w:rsid w:val="00AA2091"/>
    <w:rsid w:val="00AA2218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A07"/>
    <w:rsid w:val="00AC3F9B"/>
    <w:rsid w:val="00AC3FDA"/>
    <w:rsid w:val="00AC42C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9A6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48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582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777"/>
    <w:rsid w:val="00B72C27"/>
    <w:rsid w:val="00B72F4C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1C7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AD3"/>
    <w:rsid w:val="00C30DA0"/>
    <w:rsid w:val="00C31187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9BA"/>
    <w:rsid w:val="00C41C48"/>
    <w:rsid w:val="00C41F09"/>
    <w:rsid w:val="00C42002"/>
    <w:rsid w:val="00C42280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C43"/>
    <w:rsid w:val="00C53D46"/>
    <w:rsid w:val="00C53EF5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CF3"/>
    <w:rsid w:val="00D70E48"/>
    <w:rsid w:val="00D711BF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3E0"/>
    <w:rsid w:val="00D75871"/>
    <w:rsid w:val="00D75E8A"/>
    <w:rsid w:val="00D75F62"/>
    <w:rsid w:val="00D76719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11E7"/>
    <w:rsid w:val="00DE12F4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1A1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279"/>
    <w:rsid w:val="00E30A0C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19F2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B67"/>
    <w:rsid w:val="00E83BB7"/>
    <w:rsid w:val="00E83D8A"/>
    <w:rsid w:val="00E83E86"/>
    <w:rsid w:val="00E84206"/>
    <w:rsid w:val="00E8433B"/>
    <w:rsid w:val="00E84EE0"/>
    <w:rsid w:val="00E850F5"/>
    <w:rsid w:val="00E852EC"/>
    <w:rsid w:val="00E85B0E"/>
    <w:rsid w:val="00E86056"/>
    <w:rsid w:val="00E860E2"/>
    <w:rsid w:val="00E862A4"/>
    <w:rsid w:val="00E862A9"/>
    <w:rsid w:val="00E862AC"/>
    <w:rsid w:val="00E865A8"/>
    <w:rsid w:val="00E86D55"/>
    <w:rsid w:val="00E86DA2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1C5"/>
    <w:rsid w:val="00ED3560"/>
    <w:rsid w:val="00ED3BDC"/>
    <w:rsid w:val="00ED3C1A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B02"/>
    <w:rsid w:val="00EE4DCE"/>
    <w:rsid w:val="00EE5072"/>
    <w:rsid w:val="00EE50DF"/>
    <w:rsid w:val="00EE5551"/>
    <w:rsid w:val="00EE5BF4"/>
    <w:rsid w:val="00EE619B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A71"/>
    <w:rsid w:val="00F00002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740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3FA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5013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267"/>
    <w:rsid w:val="00FE62B0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9185">
      <v:textbox inset="5.85pt,.7pt,5.85pt,.7pt"/>
    </o:shapedefaults>
    <o:shapelayout v:ext="edit">
      <o:idmap v:ext="edit" data="1"/>
    </o:shapelayout>
  </w:shapeDefaults>
  <w:decimalSymbol w:val="."/>
  <w:listSeparator w:val=","/>
  <w14:docId w14:val="75FD6603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8DB818-94D8-4072-A32A-9903498D1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4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150</cp:revision>
  <cp:lastPrinted>2023-10-20T00:22:00Z</cp:lastPrinted>
  <dcterms:created xsi:type="dcterms:W3CDTF">2024-08-20T03:41:00Z</dcterms:created>
  <dcterms:modified xsi:type="dcterms:W3CDTF">2024-08-23T08:48:00Z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