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E0564">
        <w:rPr>
          <w:rFonts w:ascii="ＭＳ ゴシック" w:eastAsia="ＭＳ ゴシック" w:hAnsi="ＭＳ ゴシック" w:hint="eastAsia"/>
          <w:sz w:val="24"/>
        </w:rPr>
        <w:t>1</w:t>
      </w:r>
      <w:r w:rsidR="00153E97">
        <w:rPr>
          <w:rFonts w:ascii="ＭＳ ゴシック" w:eastAsia="ＭＳ ゴシック" w:hAnsi="ＭＳ ゴシック" w:hint="eastAsia"/>
          <w:sz w:val="24"/>
        </w:rPr>
        <w:t>7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53E97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A60B04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A60B04">
        <w:rPr>
          <w:rFonts w:ascii="ＭＳ ゴシック" w:eastAsia="ＭＳ ゴシック" w:hAnsi="ＭＳ ゴシック" w:hint="eastAsia"/>
          <w:sz w:val="24"/>
        </w:rPr>
        <w:t xml:space="preserve">：中野　円香　</w:t>
      </w:r>
      <w:r w:rsidR="00AA2091">
        <w:rPr>
          <w:rFonts w:ascii="ＭＳ ゴシック" w:eastAsia="ＭＳ ゴシック" w:hAnsi="ＭＳ ゴシック" w:hint="eastAsia"/>
          <w:sz w:val="24"/>
        </w:rPr>
        <w:t>記録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A60B04">
        <w:rPr>
          <w:rFonts w:ascii="ＭＳ ゴシック" w:eastAsia="ＭＳ ゴシック" w:hAnsi="ＭＳ ゴシック" w:hint="eastAsia"/>
          <w:sz w:val="24"/>
        </w:rPr>
        <w:t>小向　由紀</w:t>
      </w:r>
      <w:r w:rsidR="00A60B04" w:rsidRPr="00FC2B9B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5C696E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5C696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467252" w:rsidRPr="00757033" w:rsidRDefault="005C696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67252" w:rsidRPr="00757033" w:rsidRDefault="005C696E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5C696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67252" w:rsidRPr="00757033" w:rsidRDefault="005C696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757033" w:rsidRDefault="005C696E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757033" w:rsidRDefault="005C696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5C696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5C696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757033" w:rsidRDefault="005C696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0552BE" w:rsidRDefault="005C696E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FC4948" w:rsidRPr="00757033" w:rsidRDefault="005C696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5C696E" w:rsidP="00B46FA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FC4948" w:rsidRPr="00757033" w:rsidRDefault="005C696E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FC4948" w:rsidRPr="00757033" w:rsidRDefault="005C696E" w:rsidP="00B46FA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B46FAE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C4948" w:rsidRPr="00757033" w:rsidRDefault="005C696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5C696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5C696E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32E70" w:rsidRDefault="00BA66DA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936D1">
        <w:rPr>
          <w:rFonts w:ascii="ＭＳ ゴシック" w:eastAsia="ＭＳ ゴシック" w:hAnsi="ＭＳ ゴシック" w:hint="eastAsia"/>
          <w:sz w:val="24"/>
        </w:rPr>
        <w:t>病棟環境整備について～加藤SGMから詳細の指示がありましたので各担当は作業を行いましょう。</w:t>
      </w:r>
    </w:p>
    <w:p w:rsidR="009936D1" w:rsidRDefault="009936D1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・掲示物</w:t>
      </w:r>
    </w:p>
    <w:p w:rsidR="009936D1" w:rsidRDefault="009936D1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・カーテン</w:t>
      </w:r>
      <w:r w:rsidR="00215CE0">
        <w:rPr>
          <w:rFonts w:ascii="ＭＳ ゴシック" w:eastAsia="ＭＳ ゴシック" w:hAnsi="ＭＳ ゴシック" w:hint="eastAsia"/>
          <w:sz w:val="24"/>
        </w:rPr>
        <w:t>・・・汚いものは洗濯する</w:t>
      </w:r>
    </w:p>
    <w:p w:rsidR="00215CE0" w:rsidRDefault="009936D1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・ベッド・・・・故障の有無、コード類をまとめる。</w:t>
      </w:r>
    </w:p>
    <w:p w:rsidR="009936D1" w:rsidRDefault="00215CE0" w:rsidP="00215CE0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・ベッド柵・・・</w:t>
      </w:r>
      <w:r w:rsidR="009936D1">
        <w:rPr>
          <w:rFonts w:ascii="ＭＳ ゴシック" w:eastAsia="ＭＳ ゴシック" w:hAnsi="ＭＳ ゴシック" w:hint="eastAsia"/>
          <w:sz w:val="24"/>
        </w:rPr>
        <w:t>不要なベッド柵は</w:t>
      </w:r>
      <w:r>
        <w:rPr>
          <w:rFonts w:ascii="ＭＳ ゴシック" w:eastAsia="ＭＳ ゴシック" w:hAnsi="ＭＳ ゴシック" w:hint="eastAsia"/>
          <w:sz w:val="24"/>
        </w:rPr>
        <w:t>保管する。</w:t>
      </w:r>
    </w:p>
    <w:p w:rsidR="009936D1" w:rsidRDefault="009936D1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・各詰め所・・・物品は出来る限り棚に整理して下さい。</w:t>
      </w:r>
    </w:p>
    <w:p w:rsidR="009936D1" w:rsidRDefault="009936D1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7854" w:rsidRPr="00937854" w:rsidRDefault="00937854" w:rsidP="009378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E795C" w:rsidRDefault="00937854" w:rsidP="001E795C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937854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1E795C">
        <w:rPr>
          <w:rFonts w:ascii="ＭＳ ゴシック" w:eastAsia="ＭＳ ゴシック" w:hAnsi="ＭＳ ゴシック" w:hint="eastAsia"/>
          <w:sz w:val="24"/>
        </w:rPr>
        <w:t>窪田　ソヨ様～室岡整形外科記念病院へ連絡。</w:t>
      </w:r>
      <w:r w:rsidR="001E795C" w:rsidRPr="001E795C">
        <w:rPr>
          <w:rFonts w:ascii="ＭＳ ゴシック" w:eastAsia="ＭＳ ゴシック" w:hAnsi="ＭＳ ゴシック" w:hint="eastAsia"/>
          <w:sz w:val="24"/>
        </w:rPr>
        <w:t>12日からの経過を報告し、医師へ確認していただく。</w:t>
      </w:r>
    </w:p>
    <w:p w:rsidR="001E795C" w:rsidRPr="001E795C" w:rsidRDefault="001E795C" w:rsidP="001E795C">
      <w:pPr>
        <w:ind w:leftChars="900" w:left="213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・手術となれば、室岡では対応不可（医師不在とベッド空きなし</w:t>
      </w:r>
      <w:r w:rsidRPr="001E795C">
        <w:rPr>
          <w:rFonts w:ascii="ＭＳ ゴシック" w:eastAsia="ＭＳ ゴシック" w:hAnsi="ＭＳ ゴシック" w:hint="eastAsia"/>
          <w:sz w:val="24"/>
        </w:rPr>
        <w:t>）</w:t>
      </w:r>
    </w:p>
    <w:p w:rsidR="001E795C" w:rsidRDefault="001E795C" w:rsidP="001E795C">
      <w:pPr>
        <w:ind w:leftChars="400" w:left="840" w:firstLineChars="400" w:firstLine="9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E795C">
        <w:rPr>
          <w:rFonts w:ascii="ＭＳ ゴシック" w:eastAsia="ＭＳ ゴシック" w:hAnsi="ＭＳ ゴシック" w:hint="eastAsia"/>
          <w:sz w:val="24"/>
        </w:rPr>
        <w:t>保存療法であれば、鎮痛剤等をする事となるとの事。</w:t>
      </w:r>
    </w:p>
    <w:p w:rsidR="00937854" w:rsidRDefault="001E795C" w:rsidP="001E795C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1E795C">
        <w:rPr>
          <w:rFonts w:ascii="ＭＳ ゴシック" w:eastAsia="ＭＳ ゴシック" w:hAnsi="ＭＳ ゴシック" w:hint="eastAsia"/>
          <w:sz w:val="24"/>
        </w:rPr>
        <w:t>疼痛が悪化し、自制困難等があれば来院可能との返事を頂く。8/19(月)8：30当院を出発する事とし、受診前に、室岡へ向かう事を連絡する事</w:t>
      </w:r>
      <w:r>
        <w:rPr>
          <w:rFonts w:ascii="ＭＳ ゴシック" w:eastAsia="ＭＳ ゴシック" w:hAnsi="ＭＳ ゴシック" w:hint="eastAsia"/>
          <w:sz w:val="24"/>
        </w:rPr>
        <w:t>となる。長女様へ連絡し、</w:t>
      </w:r>
      <w:r w:rsidRPr="001E795C">
        <w:rPr>
          <w:rFonts w:ascii="ＭＳ ゴシック" w:eastAsia="ＭＳ ゴシック" w:hAnsi="ＭＳ ゴシック" w:hint="eastAsia"/>
          <w:sz w:val="24"/>
        </w:rPr>
        <w:t>介護タクシー（ストレッチャータイプ）を南玄関前へ来てもらう様、長女様へ予約依頼する。8/19(月)8：30発。長女様同伴。スタッフ不要と。</w:t>
      </w:r>
    </w:p>
    <w:p w:rsidR="001E795C" w:rsidRDefault="001E795C" w:rsidP="001E795C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外出申請、入院証明書、紹介状、サマリー（経過記録）準備、朝食早出しとしていく。</w:t>
      </w:r>
    </w:p>
    <w:p w:rsidR="00E11A17" w:rsidRDefault="00E11A17" w:rsidP="00E11A1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E11A17" w:rsidRDefault="00E11A17" w:rsidP="00E11A1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・月館　鐵男様～朝食の摂取状態を確認し、栄養士と協議し、昼より粥ミキサー（ハーフ）全トロミ、アイソカルゼリー（昼夕）開始となる。</w:t>
      </w:r>
    </w:p>
    <w:p w:rsidR="00B47E00" w:rsidRDefault="00B47E00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47E00" w:rsidRDefault="00B47E00" w:rsidP="001E79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・藤井　有子様～</w:t>
      </w:r>
      <w:r w:rsidR="001E795C" w:rsidRPr="001E795C">
        <w:rPr>
          <w:rFonts w:ascii="ＭＳ ゴシック" w:eastAsia="ＭＳ ゴシック" w:hAnsi="ＭＳ ゴシック" w:hint="eastAsia"/>
          <w:sz w:val="24"/>
        </w:rPr>
        <w:t>ケアマネ　ほほえみ三戸えさしか様より</w:t>
      </w:r>
      <w:r w:rsidR="001E795C">
        <w:rPr>
          <w:rFonts w:ascii="ＭＳ ゴシック" w:eastAsia="ＭＳ ゴシック" w:hAnsi="ＭＳ ゴシック" w:hint="eastAsia"/>
          <w:sz w:val="24"/>
        </w:rPr>
        <w:t>連絡。退院当日、えさしか様は来院できなくなったとの事で、他の職員が来院予定。サマリーを渡してくださいとのこと。</w:t>
      </w:r>
    </w:p>
    <w:p w:rsidR="00853A88" w:rsidRDefault="00853A88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E795C" w:rsidRDefault="00853A88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795C">
        <w:rPr>
          <w:rFonts w:ascii="ＭＳ ゴシック" w:eastAsia="ＭＳ ゴシック" w:hAnsi="ＭＳ ゴシック" w:hint="eastAsia"/>
          <w:sz w:val="24"/>
        </w:rPr>
        <w:t>下村　洋子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E795C">
        <w:rPr>
          <w:rFonts w:ascii="ＭＳ ゴシック" w:eastAsia="ＭＳ ゴシック" w:hAnsi="ＭＳ ゴシック" w:hint="eastAsia"/>
          <w:sz w:val="24"/>
        </w:rPr>
        <w:t>ピコスルファートNa　1本処方。</w:t>
      </w:r>
    </w:p>
    <w:p w:rsidR="001E795C" w:rsidRDefault="001E795C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E795C" w:rsidRDefault="001E795C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・櫛桁　美智子様～</w:t>
      </w:r>
      <w:r w:rsidRPr="001E795C">
        <w:rPr>
          <w:rFonts w:ascii="ＭＳ ゴシック" w:eastAsia="ＭＳ ゴシック" w:hAnsi="ＭＳ ゴシック" w:hint="eastAsia"/>
          <w:sz w:val="24"/>
        </w:rPr>
        <w:t>ピコスルファートNa　1本処方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1E795C" w:rsidRDefault="001E795C" w:rsidP="004C52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E4B15" w:rsidRDefault="001E795C" w:rsidP="001E795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孝子様～</w:t>
      </w:r>
      <w:r w:rsidRPr="001E795C">
        <w:rPr>
          <w:rFonts w:ascii="ＭＳ ゴシック" w:eastAsia="ＭＳ ゴシック" w:hAnsi="ＭＳ ゴシック" w:hint="eastAsia"/>
          <w:sz w:val="24"/>
        </w:rPr>
        <w:t>ピコスルファートNa　1本処方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937854" w:rsidRPr="00937854" w:rsidRDefault="00937854" w:rsidP="00937854">
      <w:pPr>
        <w:rPr>
          <w:rFonts w:ascii="ＭＳ ゴシック" w:eastAsia="ＭＳ ゴシック" w:hAnsi="ＭＳ ゴシック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8A7A95" w:rsidRDefault="008A7A95" w:rsidP="00B47E00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1E056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利彦様～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本日は発熱なく経過。痰鳴はないが吸引にて痰除去している。血圧は低めで経過している。</w:t>
      </w:r>
    </w:p>
    <w:p w:rsidR="00AA2091" w:rsidRDefault="00AA2091" w:rsidP="00AA209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A2091" w:rsidRDefault="00AA2091" w:rsidP="0030451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・中山　睦雄様～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本日より外泊予定。昨日は問題行動見られず。</w:t>
      </w:r>
    </w:p>
    <w:p w:rsidR="0012295C" w:rsidRDefault="0012295C" w:rsidP="0030451C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2295C" w:rsidRPr="00AA2091" w:rsidRDefault="0012295C" w:rsidP="0030451C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・月舘　鐵男様～昼より食事アップしているが、甘いゼリー類は好まないようで摂取せず、主・副菜あわせて1/2程度の摂取。ムセはない。さっぱりしたゼリーは食べるので水分補給としてそちらも勧めていく。</w:t>
      </w:r>
    </w:p>
    <w:p w:rsidR="008A7A95" w:rsidRPr="00AA2091" w:rsidRDefault="008A7A95" w:rsidP="008A7A95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1E0564" w:rsidRDefault="001E0564" w:rsidP="004C523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利作様～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夜間日中通し問題行動はなく落ち着いて経過している。</w:t>
      </w:r>
    </w:p>
    <w:p w:rsidR="001E0564" w:rsidRDefault="001E0564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030A0" w:rsidRDefault="008A7A95" w:rsidP="009030A0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・山本　幸夫様～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日中徘徊見られるが、他者への迷惑行為は見られず過ごしている。</w:t>
      </w:r>
    </w:p>
    <w:p w:rsidR="008A7A95" w:rsidRPr="008A7A95" w:rsidRDefault="008A7A95" w:rsidP="007627C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1E0564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・窪田　ソヨ様～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ベッド上で過ごしている。食事の際のギャッジアップでも痛みの訴えは聞かれず。</w:t>
      </w:r>
    </w:p>
    <w:p w:rsidR="009E3135" w:rsidRDefault="009E3135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E3135" w:rsidRDefault="009030A0" w:rsidP="009E3135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＜行動制限最小化検討会＞</w:t>
      </w:r>
    </w:p>
    <w:p w:rsid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・市沢　貞子様（4点柵）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・JCS：Ⅰ-3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・行動心理症状：前回と比べ変化なし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・身体状態：前回と比べ変化なし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・せん妄：なし　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・理解・判断力の低下：あり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・興奮・落ち着きのなさ：なし　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・薬剤調整検討の余地：必要なし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【評価の判断】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【拘束等が必要な理由】</w:t>
      </w:r>
    </w:p>
    <w:p w:rsidR="00E701AD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骨折後安静臥床の為のベッド上安静が必要。体動が多く転落防止</w:t>
      </w:r>
      <w:r w:rsidR="0018161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と安静保持</w:t>
      </w:r>
      <w:bookmarkStart w:id="0" w:name="_GoBack"/>
      <w:bookmarkEnd w:id="0"/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の為4点柵が必要。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【方法】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・前回と同じで良い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【必要な時間】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・前回と同じ</w:t>
      </w:r>
    </w:p>
    <w:p w:rsidR="00E11A17" w:rsidRPr="00E11A17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【拘束等回避の代替案】</w:t>
      </w:r>
    </w:p>
    <w:p w:rsidR="001D04A1" w:rsidRDefault="00E11A17" w:rsidP="00E11A1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E11A1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701A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骨折後の安静がまだ必要な時期の為、ベッドからの転落防止のために代替案は難しい。車椅子乗車許可が出たら再度検討していく。</w:t>
      </w:r>
    </w:p>
    <w:sectPr w:rsidR="001D04A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27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7C1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7745">
      <v:textbox inset="5.85pt,.7pt,5.85pt,.7pt"/>
    </o:shapedefaults>
    <o:shapelayout v:ext="edit">
      <o:idmap v:ext="edit" data="1"/>
    </o:shapelayout>
  </w:shapeDefaults>
  <w:decimalSymbol w:val="."/>
  <w:listSeparator w:val=","/>
  <w14:docId w14:val="6C8A7D7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1EA00-CAB2-432C-A942-53592B7F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3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123</cp:revision>
  <cp:lastPrinted>2023-10-20T00:22:00Z</cp:lastPrinted>
  <dcterms:created xsi:type="dcterms:W3CDTF">2024-08-09T06:03:00Z</dcterms:created>
  <dcterms:modified xsi:type="dcterms:W3CDTF">2024-08-17T05:40:00Z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