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FC2B9B" w:rsidRPr="00FC2B9B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411203">
        <w:rPr>
          <w:rFonts w:ascii="ＭＳ ゴシック" w:eastAsia="ＭＳ ゴシック" w:hAnsi="ＭＳ ゴシック" w:hint="eastAsia"/>
          <w:sz w:val="24"/>
        </w:rPr>
        <w:t>8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97FFC">
        <w:rPr>
          <w:rFonts w:ascii="ＭＳ ゴシック" w:eastAsia="ＭＳ ゴシック" w:hAnsi="ＭＳ ゴシック" w:hint="eastAsia"/>
          <w:sz w:val="24"/>
        </w:rPr>
        <w:t>1</w:t>
      </w:r>
      <w:r w:rsidR="004A6B84">
        <w:rPr>
          <w:rFonts w:ascii="ＭＳ ゴシック" w:eastAsia="ＭＳ ゴシック" w:hAnsi="ＭＳ ゴシック" w:hint="eastAsia"/>
          <w:sz w:val="24"/>
        </w:rPr>
        <w:t>3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4A6B84">
        <w:rPr>
          <w:rFonts w:ascii="ＭＳ ゴシック" w:eastAsia="ＭＳ ゴシック" w:hAnsi="ＭＳ ゴシック" w:hint="eastAsia"/>
          <w:sz w:val="24"/>
        </w:rPr>
        <w:t>火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C782F">
        <w:rPr>
          <w:rFonts w:ascii="ＭＳ ゴシック" w:eastAsia="ＭＳ ゴシック" w:hAnsi="ＭＳ ゴシック" w:hint="eastAsia"/>
          <w:sz w:val="24"/>
        </w:rPr>
        <w:t xml:space="preserve">    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4A6B84">
        <w:rPr>
          <w:rFonts w:ascii="ＭＳ ゴシック" w:eastAsia="ＭＳ ゴシック" w:hAnsi="ＭＳ ゴシック" w:hint="eastAsia"/>
          <w:sz w:val="24"/>
        </w:rPr>
        <w:t>川守田　裕紀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F3EEF">
        <w:rPr>
          <w:rFonts w:ascii="ＭＳ ゴシック" w:eastAsia="ＭＳ ゴシック" w:hAnsi="ＭＳ ゴシック" w:hint="eastAsia"/>
          <w:sz w:val="24"/>
        </w:rPr>
        <w:t>記録：</w:t>
      </w:r>
      <w:r w:rsidR="004A6B84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B3210B" w:rsidP="00B31FE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467252" w:rsidRPr="00757033" w:rsidRDefault="004A6B84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休</w:t>
            </w:r>
          </w:p>
        </w:tc>
        <w:tc>
          <w:tcPr>
            <w:tcW w:w="994" w:type="dxa"/>
            <w:vAlign w:val="center"/>
          </w:tcPr>
          <w:p w:rsidR="00467252" w:rsidRPr="00757033" w:rsidRDefault="004A6B8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467252" w:rsidRPr="00757033" w:rsidRDefault="004A6B84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467252" w:rsidRPr="00757033" w:rsidRDefault="004A6B8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4A6B8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467252" w:rsidRPr="00757033" w:rsidRDefault="004A6B84" w:rsidP="00751A9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467252" w:rsidRPr="00757033" w:rsidRDefault="004A6B8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467252" w:rsidRPr="00757033" w:rsidRDefault="004A6B84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CC4C31" w:rsidTr="00644289">
        <w:trPr>
          <w:trHeight w:val="720"/>
        </w:trPr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:rsidTr="00644289">
        <w:trPr>
          <w:trHeight w:val="720"/>
        </w:trPr>
        <w:tc>
          <w:tcPr>
            <w:tcW w:w="989" w:type="dxa"/>
            <w:vAlign w:val="center"/>
          </w:tcPr>
          <w:p w:rsidR="00FC4948" w:rsidRPr="00757033" w:rsidRDefault="004A6B8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E97FFC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4" w:type="dxa"/>
            <w:vAlign w:val="center"/>
          </w:tcPr>
          <w:p w:rsidR="00FC4948" w:rsidRPr="00757033" w:rsidRDefault="0028557C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:rsidR="002E7ED6" w:rsidRPr="00104FF7" w:rsidRDefault="004A6B84" w:rsidP="002E7ED6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FC4948" w:rsidRPr="00757033" w:rsidRDefault="004A6B84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FC4948" w:rsidRPr="00757033" w:rsidRDefault="0028557C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</w:tr>
      <w:tr w:rsidR="00FC4948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4A6B84" w:rsidP="00B46FA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28557C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FC4948" w:rsidRPr="00757033" w:rsidRDefault="004A6B84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5" w:type="dxa"/>
            <w:vAlign w:val="center"/>
          </w:tcPr>
          <w:p w:rsidR="00FC4948" w:rsidRPr="00757033" w:rsidRDefault="004A6B84" w:rsidP="00B46FA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B46FAE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B46FA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90" w:type="dxa"/>
            <w:vAlign w:val="center"/>
          </w:tcPr>
          <w:p w:rsidR="00FC4948" w:rsidRPr="00757033" w:rsidRDefault="004A6B84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:rsidR="00FC4948" w:rsidRPr="00757033" w:rsidRDefault="004A6B84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1B1A01" w:rsidP="00B46FA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0553F0" w:rsidRPr="00757033" w:rsidRDefault="004A6B84" w:rsidP="000553F0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:rsidR="000E7704" w:rsidRDefault="0068280C" w:rsidP="00DB58C6">
      <w:pPr>
        <w:rPr>
          <w:rFonts w:ascii="ＭＳ ゴシック" w:eastAsia="ＭＳ ゴシック" w:hAnsi="ＭＳ ゴシック"/>
          <w:sz w:val="24"/>
        </w:rPr>
      </w:pPr>
      <w:r w:rsidRPr="0068280C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611BE" w:rsidRDefault="00BA66DA" w:rsidP="006277E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A27B2">
        <w:rPr>
          <w:rFonts w:ascii="ＭＳ ゴシック" w:eastAsia="ＭＳ ゴシック" w:hAnsi="ＭＳ ゴシック" w:hint="eastAsia"/>
          <w:sz w:val="24"/>
        </w:rPr>
        <w:t>特記事項なし。</w:t>
      </w:r>
    </w:p>
    <w:p w:rsidR="005611BE" w:rsidRDefault="005611BE" w:rsidP="009206F4">
      <w:pPr>
        <w:rPr>
          <w:rFonts w:ascii="ＭＳ ゴシック" w:eastAsia="ＭＳ ゴシック" w:hAnsi="ＭＳ ゴシック"/>
          <w:sz w:val="24"/>
        </w:rPr>
      </w:pPr>
    </w:p>
    <w:p w:rsidR="00385A0C" w:rsidRDefault="00385A0C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85A0C" w:rsidRDefault="00385A0C" w:rsidP="009206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賀奈子様～</w:t>
      </w:r>
      <w:r w:rsidR="00B20F9A">
        <w:rPr>
          <w:rFonts w:ascii="ＭＳ ゴシック" w:eastAsia="ＭＳ ゴシック" w:hAnsi="ＭＳ ゴシック" w:hint="eastAsia"/>
          <w:sz w:val="24"/>
        </w:rPr>
        <w:t>13：30</w:t>
      </w:r>
      <w:r>
        <w:rPr>
          <w:rFonts w:ascii="ＭＳ ゴシック" w:eastAsia="ＭＳ ゴシック" w:hAnsi="ＭＳ ゴシック" w:hint="eastAsia"/>
          <w:sz w:val="24"/>
        </w:rPr>
        <w:t>老健</w:t>
      </w:r>
      <w:r w:rsidR="00B20F9A">
        <w:rPr>
          <w:rFonts w:ascii="ＭＳ ゴシック" w:eastAsia="ＭＳ ゴシック" w:hAnsi="ＭＳ ゴシック" w:hint="eastAsia"/>
          <w:sz w:val="24"/>
        </w:rPr>
        <w:t>「</w:t>
      </w:r>
      <w:r>
        <w:rPr>
          <w:rFonts w:ascii="ＭＳ ゴシック" w:eastAsia="ＭＳ ゴシック" w:hAnsi="ＭＳ ゴシック" w:hint="eastAsia"/>
          <w:sz w:val="24"/>
        </w:rPr>
        <w:t>はくじゅ</w:t>
      </w:r>
      <w:r w:rsidR="00B20F9A">
        <w:rPr>
          <w:rFonts w:ascii="ＭＳ ゴシック" w:eastAsia="ＭＳ ゴシック" w:hAnsi="ＭＳ ゴシック" w:hint="eastAsia"/>
          <w:sz w:val="24"/>
        </w:rPr>
        <w:t>」入所の為、</w:t>
      </w:r>
      <w:r>
        <w:rPr>
          <w:rFonts w:ascii="ＭＳ ゴシック" w:eastAsia="ＭＳ ゴシック" w:hAnsi="ＭＳ ゴシック" w:hint="eastAsia"/>
          <w:sz w:val="24"/>
        </w:rPr>
        <w:t>退院となる。</w:t>
      </w:r>
    </w:p>
    <w:p w:rsidR="00385A0C" w:rsidRDefault="00385A0C" w:rsidP="009206F4">
      <w:pPr>
        <w:rPr>
          <w:rFonts w:ascii="ＭＳ ゴシック" w:eastAsia="ＭＳ ゴシック" w:hAnsi="ＭＳ ゴシック"/>
          <w:sz w:val="24"/>
        </w:rPr>
      </w:pPr>
    </w:p>
    <w:p w:rsidR="008D6D3A" w:rsidRDefault="008D6D3A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＜柞木田Dr診察＞</w:t>
      </w:r>
    </w:p>
    <w:p w:rsidR="008D6D3A" w:rsidRDefault="008D6D3A" w:rsidP="008D6D3A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・下村　洋子様～インスリン変更指示。本日から昼の決め打ちインスリンはランタス4E、ヒューマリンR3E。血糖値が80mg/dlを切った場合はランタスを3Eへ減量する。</w:t>
      </w:r>
    </w:p>
    <w:p w:rsidR="008D6D3A" w:rsidRDefault="008D6D3A" w:rsidP="003270F4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8D6D3A" w:rsidRDefault="008D6D3A" w:rsidP="008D6D3A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・中川原　義雄様～本日からロナセンテープ(20)開始。ふらつきや転倒が見られるようであればロナセンテープ中止との指示であり、本人の状態を観察して主治医へフィードバックしていく。</w:t>
      </w:r>
    </w:p>
    <w:p w:rsidR="008D6D3A" w:rsidRDefault="008D6D3A" w:rsidP="003270F4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8D6D3A" w:rsidRDefault="008D6D3A" w:rsidP="002A6E80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・市沢　貞子様～</w:t>
      </w:r>
      <w:r w:rsid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食事摂取拒否も目立ち、食事中止、内服・点滴継続となる。</w:t>
      </w:r>
      <w:r w:rsidR="002A6E80" w:rsidRP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傾眠が続くのであれば、バルプロ酸を4</w:t>
      </w:r>
      <w:r w:rsidR="002A6E80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ml</w:t>
      </w:r>
      <w:r w:rsidR="002A6E80" w:rsidRP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（朝</w:t>
      </w:r>
      <w:r w:rsid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</w:t>
      </w:r>
      <w:r w:rsidR="002A6E80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ml</w:t>
      </w:r>
      <w:r w:rsidR="002A6E80" w:rsidRP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、夕</w:t>
      </w:r>
      <w:r w:rsid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</w:t>
      </w:r>
      <w:r w:rsidR="002A6E80"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ml</w:t>
      </w:r>
      <w:r w:rsidR="002A6E80" w:rsidRP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）へ減量</w:t>
      </w:r>
      <w:r w:rsidR="002A6E80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可とのことであり、本人の状態を観察し主治医へフィードバックしていく。</w:t>
      </w:r>
      <w:bookmarkStart w:id="0" w:name="_GoBack"/>
      <w:bookmarkEnd w:id="0"/>
    </w:p>
    <w:p w:rsidR="008D6D3A" w:rsidRDefault="008D6D3A" w:rsidP="003270F4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0553F0" w:rsidRDefault="000553F0" w:rsidP="003270F4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  <w:t>＜要注目患者様情報</w:t>
      </w:r>
      <w:r w:rsidR="00AC4A8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＞</w:t>
      </w:r>
    </w:p>
    <w:p w:rsidR="007C5099" w:rsidRDefault="007C5099" w:rsidP="005E747F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利彦様</w:t>
      </w:r>
      <w:r w:rsidR="00794C0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体温39.7℃、15：00発熱時使用。吸引は継続している。経管栄養継続中。</w:t>
      </w:r>
    </w:p>
    <w:p w:rsidR="007C5099" w:rsidRPr="00C17458" w:rsidRDefault="007C5099" w:rsidP="00E83BB7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7C5099" w:rsidRDefault="007C5099" w:rsidP="00794C0F">
      <w:pPr>
        <w:widowControl/>
        <w:ind w:leftChars="-20" w:left="1842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橋本</w:t>
      </w:r>
      <w:r w:rsidR="00046CC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キヨエ様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5A3BB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バイタルサイン測定困難になって来ている。モニター装着し観察していく。呼吸状態悪化傾向で酸素開始している。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61AFD" w:rsidRDefault="007C5099" w:rsidP="00794C0F">
      <w:pPr>
        <w:widowControl/>
        <w:ind w:leftChars="-68" w:left="1698" w:hangingChars="767" w:hanging="1841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月舘　鐵男様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点滴中ライン自抜あり。刺しかえしている。8/13～食上げ、点滴1本へ減量（8/16まで）。誤嚥予防に努めていく。</w:t>
      </w:r>
    </w:p>
    <w:p w:rsidR="007C5099" w:rsidRPr="007C5099" w:rsidRDefault="007C5099" w:rsidP="007C5099">
      <w:pPr>
        <w:widowControl/>
        <w:ind w:leftChars="-20" w:left="1986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96409E" w:rsidRDefault="007C5099" w:rsidP="00B36582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C5099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中居　ゆり様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801A4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経管栄養トラブルなく経過。黒色便あり、消化器症状ない。</w:t>
      </w:r>
    </w:p>
    <w:p w:rsidR="005A3BBF" w:rsidRDefault="005A3BBF" w:rsidP="00801A4E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516F97" w:rsidRDefault="007F5CD1" w:rsidP="00516F97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Pr="007F5CD1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夏堀　博実様</w:t>
      </w:r>
      <w:r w:rsidR="00516F97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5A3BB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徘徊は続いている</w:t>
      </w:r>
      <w:r w:rsidR="00385A0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が離棟行為なく穏やか</w:t>
      </w:r>
      <w:r w:rsidR="0037723E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に過ごしている</w:t>
      </w:r>
      <w:r w:rsidR="00385A0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385A0C" w:rsidRDefault="00385A0C" w:rsidP="00516F97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85A0C" w:rsidRPr="007C5099" w:rsidRDefault="00385A0C" w:rsidP="00516F97">
      <w:pPr>
        <w:widowControl/>
        <w:ind w:leftChars="-19" w:left="1844" w:hangingChars="785" w:hanging="1884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・山本　幸夫様～帰宅要求と徘徊あったが夜間良眠。日中は穏やかに過ごしている。</w:t>
      </w:r>
    </w:p>
    <w:p w:rsidR="0096409E" w:rsidRDefault="0096409E" w:rsidP="00801A4E">
      <w:pPr>
        <w:widowControl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96536" w:rsidRDefault="00801A4E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・佐々木　節郎様～</w:t>
      </w:r>
      <w:r w:rsidR="00385A0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昼食覚醒不良で摂取出来なかったがバイタル異常なし。1時間後には離床し不調訴えない。</w:t>
      </w:r>
    </w:p>
    <w:p w:rsidR="00385A0C" w:rsidRDefault="00385A0C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896536" w:rsidRDefault="00896536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</w:t>
      </w:r>
      <w:r w:rsidR="00385A0C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本日は危険行為なし。11：00体温38.2℃でクーリング開始。食事は自力で摂取できている。</w:t>
      </w:r>
    </w:p>
    <w:p w:rsidR="00385A0C" w:rsidRDefault="00385A0C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:rsidR="00385A0C" w:rsidRDefault="00385A0C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・上野　揚子様～独歩で徘徊しており対面時穏やか。不調訴えなし。</w:t>
      </w:r>
    </w:p>
    <w:p w:rsidR="00801A4E" w:rsidRDefault="00896536" w:rsidP="004219C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　　　　　　</w:t>
      </w:r>
    </w:p>
    <w:p w:rsidR="00BC1F56" w:rsidRDefault="005E747F" w:rsidP="0096409E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＜事故の</w:t>
      </w:r>
      <w:r w:rsidR="00BC1F5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振り返り＞</w:t>
      </w:r>
    </w:p>
    <w:p w:rsidR="00B521DD" w:rsidRDefault="00B521DD" w:rsidP="00B441A0">
      <w:pPr>
        <w:widowControl/>
        <w:ind w:leftChars="-88" w:left="1843" w:hangingChars="845" w:hanging="202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・窪田　ソヨ様～8/12(月)8：00起床時、</w:t>
      </w:r>
      <w:r w:rsidR="0025538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朝食前の離床声掛けすると右大転子部紫斑、疼痛</w:t>
      </w:r>
      <w:r w:rsidRPr="00B521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あり。</w:t>
      </w:r>
      <w:r w:rsidR="0025538A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股関節・大腿部レントゲン施行し、日直医より</w:t>
      </w:r>
      <w:r w:rsidRPr="00B521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右大腿骨頚部骨折所見あり。</w:t>
      </w:r>
    </w:p>
    <w:p w:rsidR="0025538A" w:rsidRPr="0025538A" w:rsidRDefault="0025538A" w:rsidP="002A6E80">
      <w:pPr>
        <w:widowControl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</w:p>
    <w:p w:rsidR="0025538A" w:rsidRDefault="005E747F" w:rsidP="0025538A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 w:rsidRPr="005E747F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  <w:highlight w:val="lightGray"/>
        </w:rPr>
        <w:t>今後の対策</w:t>
      </w:r>
    </w:p>
    <w:p w:rsidR="00AA2218" w:rsidRDefault="00AA2218" w:rsidP="0025538A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BC1F5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見守り</w:t>
      </w:r>
      <w:r w:rsidR="00B521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、</w:t>
      </w:r>
      <w:r w:rsidR="00BC1F5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介入不足</w:t>
      </w:r>
      <w:r w:rsidR="00B521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p w:rsidR="00AA2218" w:rsidRDefault="00AA2218" w:rsidP="0025538A">
      <w:pPr>
        <w:widowControl/>
        <w:ind w:leftChars="12" w:left="1813" w:hangingChars="745" w:hanging="178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・情報共有不足により状態発見後から報告までに時間要している為、</w:t>
      </w:r>
      <w:r w:rsidR="00B521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速やかに</w:t>
      </w:r>
      <w:r w:rsidR="00BC1F5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報</w:t>
      </w:r>
    </w:p>
    <w:p w:rsidR="00BC1F56" w:rsidRPr="00724E8C" w:rsidRDefault="00BC1F56" w:rsidP="0025538A">
      <w:pPr>
        <w:widowControl/>
        <w:ind w:leftChars="112" w:left="1783" w:hangingChars="645" w:hanging="1548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告、連絡、相談</w:t>
      </w:r>
      <w:r w:rsidR="00B521D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を行い、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患者様の</w:t>
      </w:r>
      <w:r w:rsidR="0093370D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状態変化に注意し観察する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。</w:t>
      </w:r>
    </w:p>
    <w:sectPr w:rsidR="00BC1F56" w:rsidRPr="00724E8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49E5" w:rsidRDefault="00AD49E5" w:rsidP="00B346A8">
      <w:r>
        <w:separator/>
      </w:r>
    </w:p>
  </w:endnote>
  <w:endnote w:type="continuationSeparator" w:id="0">
    <w:p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49E5" w:rsidRDefault="00AD49E5" w:rsidP="00B346A8">
      <w:r>
        <w:separator/>
      </w:r>
    </w:p>
  </w:footnote>
  <w:footnote w:type="continuationSeparator" w:id="0">
    <w:p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9497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CC1"/>
    <w:rsid w:val="00047128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3F0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7A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36"/>
    <w:rsid w:val="000B04E5"/>
    <w:rsid w:val="000B10FF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253"/>
    <w:rsid w:val="000D6431"/>
    <w:rsid w:val="000D6815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704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4D2B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F3D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A01"/>
    <w:rsid w:val="001B1F41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E08"/>
    <w:rsid w:val="001C1EC3"/>
    <w:rsid w:val="001C1EDE"/>
    <w:rsid w:val="001C2003"/>
    <w:rsid w:val="001C2331"/>
    <w:rsid w:val="001C249F"/>
    <w:rsid w:val="001C29B1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66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7AB"/>
    <w:rsid w:val="00210CAE"/>
    <w:rsid w:val="00210E92"/>
    <w:rsid w:val="00211107"/>
    <w:rsid w:val="00211176"/>
    <w:rsid w:val="00211DD5"/>
    <w:rsid w:val="00211EEC"/>
    <w:rsid w:val="00212C20"/>
    <w:rsid w:val="00212CAC"/>
    <w:rsid w:val="00212D5A"/>
    <w:rsid w:val="00212F8E"/>
    <w:rsid w:val="0021301F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14A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868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64B6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AFD"/>
    <w:rsid w:val="00361E06"/>
    <w:rsid w:val="00361EBB"/>
    <w:rsid w:val="003626B5"/>
    <w:rsid w:val="003628DE"/>
    <w:rsid w:val="003629B1"/>
    <w:rsid w:val="00362E2B"/>
    <w:rsid w:val="00362F22"/>
    <w:rsid w:val="003638F3"/>
    <w:rsid w:val="00363966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BBD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F8B"/>
    <w:rsid w:val="003C0129"/>
    <w:rsid w:val="003C0260"/>
    <w:rsid w:val="003C0BF6"/>
    <w:rsid w:val="003C0F29"/>
    <w:rsid w:val="003C12EC"/>
    <w:rsid w:val="003C17F9"/>
    <w:rsid w:val="003C1916"/>
    <w:rsid w:val="003C1AE2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57D"/>
    <w:rsid w:val="003C4950"/>
    <w:rsid w:val="003C56AF"/>
    <w:rsid w:val="003C5C23"/>
    <w:rsid w:val="003C5C5F"/>
    <w:rsid w:val="003C5E21"/>
    <w:rsid w:val="003C6D73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3AA"/>
    <w:rsid w:val="003D3B43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6C7C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E3B"/>
    <w:rsid w:val="00586EF8"/>
    <w:rsid w:val="005872A8"/>
    <w:rsid w:val="0058746E"/>
    <w:rsid w:val="00587797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060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20E"/>
    <w:rsid w:val="00627530"/>
    <w:rsid w:val="006277EC"/>
    <w:rsid w:val="00627B85"/>
    <w:rsid w:val="00627FB8"/>
    <w:rsid w:val="00630589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54"/>
    <w:rsid w:val="00656060"/>
    <w:rsid w:val="00656086"/>
    <w:rsid w:val="006560D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25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1714"/>
    <w:rsid w:val="006D222A"/>
    <w:rsid w:val="006D2317"/>
    <w:rsid w:val="006D237A"/>
    <w:rsid w:val="006D2551"/>
    <w:rsid w:val="006D3577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6F5C"/>
    <w:rsid w:val="006D78AC"/>
    <w:rsid w:val="006D7959"/>
    <w:rsid w:val="006E0469"/>
    <w:rsid w:val="006E0557"/>
    <w:rsid w:val="006E0DBD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AFF"/>
    <w:rsid w:val="00703BC0"/>
    <w:rsid w:val="00703EAE"/>
    <w:rsid w:val="00704EB8"/>
    <w:rsid w:val="00705BA2"/>
    <w:rsid w:val="00705DE6"/>
    <w:rsid w:val="00705E2F"/>
    <w:rsid w:val="007066C1"/>
    <w:rsid w:val="00706F63"/>
    <w:rsid w:val="00707197"/>
    <w:rsid w:val="007071C0"/>
    <w:rsid w:val="00707C83"/>
    <w:rsid w:val="00707E1A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D17"/>
    <w:rsid w:val="007220D9"/>
    <w:rsid w:val="00722140"/>
    <w:rsid w:val="007225FA"/>
    <w:rsid w:val="00722C88"/>
    <w:rsid w:val="00722DE3"/>
    <w:rsid w:val="00722E59"/>
    <w:rsid w:val="00722F1D"/>
    <w:rsid w:val="007231A3"/>
    <w:rsid w:val="00723FF6"/>
    <w:rsid w:val="007244D1"/>
    <w:rsid w:val="00724A9F"/>
    <w:rsid w:val="00724AD2"/>
    <w:rsid w:val="00724E8C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035A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57AA"/>
    <w:rsid w:val="00736029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1A9A"/>
    <w:rsid w:val="00752B3D"/>
    <w:rsid w:val="00752D7B"/>
    <w:rsid w:val="00752DF5"/>
    <w:rsid w:val="00752F0B"/>
    <w:rsid w:val="00753C6D"/>
    <w:rsid w:val="0075471F"/>
    <w:rsid w:val="00754BFE"/>
    <w:rsid w:val="0075588C"/>
    <w:rsid w:val="00755B0E"/>
    <w:rsid w:val="00755BC2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2D3E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4C0F"/>
    <w:rsid w:val="0079510F"/>
    <w:rsid w:val="00795160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693"/>
    <w:rsid w:val="007A471C"/>
    <w:rsid w:val="007A4848"/>
    <w:rsid w:val="007A49B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9E"/>
    <w:rsid w:val="007A6F75"/>
    <w:rsid w:val="007A7028"/>
    <w:rsid w:val="007A70CC"/>
    <w:rsid w:val="007A7558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0EF5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D7F9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A4E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5CE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4E8"/>
    <w:rsid w:val="00862566"/>
    <w:rsid w:val="00862B61"/>
    <w:rsid w:val="00862D5B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F77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B0C"/>
    <w:rsid w:val="008E04C1"/>
    <w:rsid w:val="008E06E0"/>
    <w:rsid w:val="008E08C0"/>
    <w:rsid w:val="008E0AB6"/>
    <w:rsid w:val="008E0C7D"/>
    <w:rsid w:val="008E0CC7"/>
    <w:rsid w:val="008E1439"/>
    <w:rsid w:val="008E1E87"/>
    <w:rsid w:val="008E22D8"/>
    <w:rsid w:val="008E2373"/>
    <w:rsid w:val="008E245D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CE1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3B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029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52C0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B71"/>
    <w:rsid w:val="009A5D98"/>
    <w:rsid w:val="009A5E48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5F9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72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0E4A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1F91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8F8"/>
    <w:rsid w:val="00AA0C46"/>
    <w:rsid w:val="00AA13C3"/>
    <w:rsid w:val="00AA170E"/>
    <w:rsid w:val="00AA1920"/>
    <w:rsid w:val="00AA1C5C"/>
    <w:rsid w:val="00AA2218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3C5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CE"/>
    <w:rsid w:val="00AC3613"/>
    <w:rsid w:val="00AC3A07"/>
    <w:rsid w:val="00AC3F9B"/>
    <w:rsid w:val="00AC3FDA"/>
    <w:rsid w:val="00AC42CF"/>
    <w:rsid w:val="00AC4843"/>
    <w:rsid w:val="00AC4A82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79D"/>
    <w:rsid w:val="00AE79A6"/>
    <w:rsid w:val="00AF025C"/>
    <w:rsid w:val="00AF026A"/>
    <w:rsid w:val="00AF060A"/>
    <w:rsid w:val="00AF0863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582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1A0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777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B6C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CF6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933"/>
    <w:rsid w:val="00C27ABB"/>
    <w:rsid w:val="00C27D72"/>
    <w:rsid w:val="00C27E4D"/>
    <w:rsid w:val="00C30249"/>
    <w:rsid w:val="00C3031D"/>
    <w:rsid w:val="00C30537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9BA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229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3EF5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C97"/>
    <w:rsid w:val="00CC3332"/>
    <w:rsid w:val="00CC343B"/>
    <w:rsid w:val="00CC350D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71E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248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396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B31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3E0"/>
    <w:rsid w:val="00D75871"/>
    <w:rsid w:val="00D75E8A"/>
    <w:rsid w:val="00D75F62"/>
    <w:rsid w:val="00D76719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D06"/>
    <w:rsid w:val="00DC053B"/>
    <w:rsid w:val="00DC08AA"/>
    <w:rsid w:val="00DC096A"/>
    <w:rsid w:val="00DC0A18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1A1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A1"/>
    <w:rsid w:val="00E82EF5"/>
    <w:rsid w:val="00E832DA"/>
    <w:rsid w:val="00E8347C"/>
    <w:rsid w:val="00E83B67"/>
    <w:rsid w:val="00E83BB7"/>
    <w:rsid w:val="00E83D8A"/>
    <w:rsid w:val="00E83E86"/>
    <w:rsid w:val="00E84206"/>
    <w:rsid w:val="00E8433B"/>
    <w:rsid w:val="00E84EE0"/>
    <w:rsid w:val="00E850F5"/>
    <w:rsid w:val="00E852EC"/>
    <w:rsid w:val="00E85B0E"/>
    <w:rsid w:val="00E86056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449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B0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955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2ECD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317"/>
    <w:rsid w:val="00F60E8D"/>
    <w:rsid w:val="00F61746"/>
    <w:rsid w:val="00F61882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3FA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E7EF9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94977">
      <v:textbox inset="5.85pt,.7pt,5.85pt,.7pt"/>
    </o:shapedefaults>
    <o:shapelayout v:ext="edit">
      <o:idmap v:ext="edit" data="1"/>
    </o:shapelayout>
  </w:shapeDefaults>
  <w:decimalSymbol w:val="."/>
  <w:listSeparator w:val=","/>
  <w14:docId w14:val="074A510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9787E0-CF00-47C9-B881-F38D46BE1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550</TotalTime>
  <Pages>3</Pages>
  <Words>185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69</cp:revision>
  <cp:lastPrinted>2023-10-20T00:22:00Z</cp:lastPrinted>
  <dcterms:created xsi:type="dcterms:W3CDTF">2024-08-09T06:03:00Z</dcterms:created>
  <dcterms:modified xsi:type="dcterms:W3CDTF">2024-08-13T07:44:00Z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