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740670">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21697C">
        <w:rPr>
          <w:rFonts w:ascii="ＭＳ ゴシック" w:eastAsia="ＭＳ ゴシック" w:hAnsi="ＭＳ ゴシック" w:hint="eastAsia"/>
          <w:sz w:val="24"/>
        </w:rPr>
        <w:t>1</w:t>
      </w:r>
      <w:r w:rsidR="00577D21">
        <w:rPr>
          <w:rFonts w:ascii="ＭＳ ゴシック" w:eastAsia="ＭＳ ゴシック" w:hAnsi="ＭＳ ゴシック" w:hint="eastAsia"/>
          <w:sz w:val="24"/>
        </w:rPr>
        <w:t>6</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77D21">
        <w:rPr>
          <w:rFonts w:ascii="ＭＳ ゴシック" w:eastAsia="ＭＳ ゴシック" w:hAnsi="ＭＳ ゴシック" w:hint="eastAsia"/>
          <w:sz w:val="24"/>
        </w:rPr>
        <w:t>木</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530FFD">
        <w:rPr>
          <w:rFonts w:ascii="ＭＳ ゴシック" w:eastAsia="ＭＳ ゴシック" w:hAnsi="ＭＳ ゴシック" w:hint="eastAsia"/>
          <w:sz w:val="24"/>
        </w:rPr>
        <w:t xml:space="preserve">　</w:t>
      </w:r>
      <w:r w:rsidR="00D959E4">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577D21">
        <w:rPr>
          <w:rFonts w:ascii="ＭＳ ゴシック" w:eastAsia="ＭＳ ゴシック" w:hAnsi="ＭＳ ゴシック" w:hint="eastAsia"/>
          <w:sz w:val="24"/>
        </w:rPr>
        <w:t>：滝田　文子</w:t>
      </w:r>
      <w:r w:rsidR="00040AED">
        <w:rPr>
          <w:rFonts w:ascii="ＭＳ ゴシック" w:eastAsia="ＭＳ ゴシック" w:hAnsi="ＭＳ ゴシック" w:hint="eastAsia"/>
          <w:sz w:val="24"/>
        </w:rPr>
        <w:t xml:space="preserve">　</w:t>
      </w:r>
      <w:r w:rsidR="001A6896">
        <w:rPr>
          <w:rFonts w:ascii="ＭＳ ゴシック" w:eastAsia="ＭＳ ゴシック" w:hAnsi="ＭＳ ゴシック" w:hint="eastAsia"/>
          <w:sz w:val="24"/>
        </w:rPr>
        <w:t>記録：</w:t>
      </w:r>
      <w:r w:rsidR="00577D21">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加藤</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川瀬</w:t>
            </w:r>
          </w:p>
        </w:tc>
        <w:tc>
          <w:tcPr>
            <w:tcW w:w="985"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川守田</w:t>
            </w:r>
          </w:p>
        </w:tc>
        <w:tc>
          <w:tcPr>
            <w:tcW w:w="990"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9B7C41" w:rsidRPr="00CC4C31" w:rsidRDefault="00EF16F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CC4C31" w:rsidRDefault="00E20B9A"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kern w:val="2"/>
              </w:rPr>
              <w:t>〇</w:t>
            </w:r>
          </w:p>
        </w:tc>
        <w:tc>
          <w:tcPr>
            <w:tcW w:w="989" w:type="dxa"/>
            <w:vAlign w:val="center"/>
          </w:tcPr>
          <w:p w:rsidR="009B7C41" w:rsidRPr="00CC4C31" w:rsidRDefault="00040AED"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94" w:type="dxa"/>
            <w:vAlign w:val="center"/>
          </w:tcPr>
          <w:p w:rsidR="009B7C41" w:rsidRPr="00CC4C31" w:rsidRDefault="00040AED"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A0622" w:rsidRPr="00CC4C31" w:rsidRDefault="00040AED" w:rsidP="0021697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577D21"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CC4C31" w:rsidRDefault="00890D2E"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9B7C41" w:rsidRPr="00CC4C31" w:rsidRDefault="00577D21"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040AED"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040AE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大久保</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1C3F6B" w:rsidRPr="00532669" w:rsidRDefault="00EF16F2"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1C3F6B" w:rsidRPr="00532669" w:rsidRDefault="00EF16F2"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橋本</w:t>
            </w:r>
          </w:p>
        </w:tc>
        <w:tc>
          <w:tcPr>
            <w:tcW w:w="990" w:type="dxa"/>
            <w:vAlign w:val="center"/>
          </w:tcPr>
          <w:p w:rsidR="001C3F6B" w:rsidRPr="00CC4C31" w:rsidRDefault="001C3F6B" w:rsidP="001C3F6B">
            <w:pPr>
              <w:jc w:val="center"/>
              <w:rPr>
                <w:rFonts w:ascii="ＭＳ ゴシック" w:eastAsia="ＭＳ ゴシック" w:hAnsi="ＭＳ ゴシック"/>
                <w:sz w:val="24"/>
              </w:rPr>
            </w:pPr>
          </w:p>
        </w:tc>
        <w:tc>
          <w:tcPr>
            <w:tcW w:w="989" w:type="dxa"/>
            <w:vAlign w:val="center"/>
          </w:tcPr>
          <w:p w:rsidR="001C3F6B" w:rsidRPr="00CC4C31" w:rsidRDefault="004555B3"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1C3F6B" w:rsidRPr="00CC4C31" w:rsidRDefault="004555B3" w:rsidP="001C3F6B">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中村</w:t>
            </w:r>
          </w:p>
        </w:tc>
      </w:tr>
      <w:tr w:rsidR="001C3F6B" w:rsidRPr="00CC4C31" w:rsidTr="00644289">
        <w:trPr>
          <w:trHeight w:val="720"/>
        </w:trPr>
        <w:tc>
          <w:tcPr>
            <w:tcW w:w="989" w:type="dxa"/>
            <w:vAlign w:val="center"/>
          </w:tcPr>
          <w:p w:rsidR="00B91A9A" w:rsidRPr="00CC4C31" w:rsidRDefault="00890D2E"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C3F6B" w:rsidRPr="00CC4C31" w:rsidRDefault="00890D2E"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rsidR="001C3F6B" w:rsidRPr="00CC4C31" w:rsidRDefault="00577D21" w:rsidP="00756C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396FBA" w:rsidRPr="00CC4C31" w:rsidRDefault="00577D21" w:rsidP="00396FBA">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C3F6B" w:rsidRPr="00CC4C31" w:rsidRDefault="00040AED"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西病棟</w:t>
            </w:r>
          </w:p>
        </w:tc>
        <w:tc>
          <w:tcPr>
            <w:tcW w:w="989" w:type="dxa"/>
            <w:vAlign w:val="center"/>
          </w:tcPr>
          <w:p w:rsidR="007C3DF4" w:rsidRPr="00CC4C31" w:rsidRDefault="00040AED" w:rsidP="004F60C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90" w:type="dxa"/>
            <w:vAlign w:val="center"/>
          </w:tcPr>
          <w:p w:rsidR="00B74D3B" w:rsidRPr="00C0756D" w:rsidRDefault="00B74D3B" w:rsidP="00B74D3B">
            <w:pPr>
              <w:pStyle w:val="xl67"/>
              <w:rPr>
                <w:rFonts w:asciiTheme="majorEastAsia" w:eastAsiaTheme="majorEastAsia" w:hAnsiTheme="majorEastAsia"/>
                <w:kern w:val="2"/>
              </w:rPr>
            </w:pPr>
          </w:p>
        </w:tc>
        <w:tc>
          <w:tcPr>
            <w:tcW w:w="989" w:type="dxa"/>
            <w:vAlign w:val="center"/>
          </w:tcPr>
          <w:p w:rsidR="00D5103C" w:rsidRPr="00CC4C31" w:rsidRDefault="00577D21" w:rsidP="00D510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研修</w:t>
            </w:r>
          </w:p>
        </w:tc>
        <w:tc>
          <w:tcPr>
            <w:tcW w:w="989" w:type="dxa"/>
            <w:vAlign w:val="center"/>
          </w:tcPr>
          <w:p w:rsidR="001C3F6B" w:rsidRPr="00CC4C31" w:rsidRDefault="00890D2E"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555B3" w:rsidRPr="00CC4C31" w:rsidTr="00F14DDF">
        <w:trPr>
          <w:cantSplit/>
          <w:trHeight w:val="586"/>
        </w:trPr>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94"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5" w:type="dxa"/>
            <w:vAlign w:val="center"/>
          </w:tcPr>
          <w:p w:rsidR="004555B3" w:rsidRPr="00CC4C31" w:rsidRDefault="004555B3" w:rsidP="004555B3">
            <w:pPr>
              <w:jc w:val="center"/>
              <w:rPr>
                <w:rFonts w:ascii="ＭＳ ゴシック" w:eastAsia="ＭＳ ゴシック" w:hAnsi="ＭＳ ゴシック"/>
                <w:sz w:val="24"/>
              </w:rPr>
            </w:pPr>
            <w:r w:rsidRPr="00EF16F2">
              <w:rPr>
                <w:rFonts w:ascii="ＭＳ ゴシック" w:eastAsia="ＭＳ ゴシック" w:hAnsi="ＭＳ ゴシック" w:hint="eastAsia"/>
                <w:sz w:val="18"/>
              </w:rPr>
              <w:t>グエン　ティホン　フエ</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4555B3" w:rsidRPr="00CC4C31" w:rsidRDefault="004555B3" w:rsidP="004555B3">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イエン</w:t>
            </w:r>
          </w:p>
        </w:tc>
        <w:tc>
          <w:tcPr>
            <w:tcW w:w="989" w:type="dxa"/>
            <w:vAlign w:val="center"/>
          </w:tcPr>
          <w:p w:rsidR="004555B3" w:rsidRPr="00CC4C31" w:rsidRDefault="004555B3" w:rsidP="004555B3">
            <w:pPr>
              <w:jc w:val="center"/>
              <w:rPr>
                <w:rFonts w:ascii="ＭＳ ゴシック" w:eastAsia="ＭＳ ゴシック" w:hAnsi="ＭＳ ゴシック"/>
                <w:sz w:val="18"/>
                <w:szCs w:val="18"/>
              </w:rPr>
            </w:pPr>
            <w:r w:rsidRPr="00EF16F2">
              <w:rPr>
                <w:rFonts w:ascii="ＭＳ ゴシック" w:eastAsia="ＭＳ ゴシック" w:hAnsi="ＭＳ ゴシック" w:hint="eastAsia"/>
                <w:sz w:val="24"/>
                <w:szCs w:val="18"/>
              </w:rPr>
              <w:t>久保</w:t>
            </w:r>
          </w:p>
        </w:tc>
        <w:tc>
          <w:tcPr>
            <w:tcW w:w="990"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工藤</w:t>
            </w:r>
          </w:p>
        </w:tc>
        <w:tc>
          <w:tcPr>
            <w:tcW w:w="989" w:type="dxa"/>
            <w:vAlign w:val="center"/>
          </w:tcPr>
          <w:p w:rsidR="004555B3" w:rsidRPr="00CC4C31"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9" w:type="dxa"/>
            <w:vAlign w:val="center"/>
          </w:tcPr>
          <w:p w:rsidR="004555B3" w:rsidRPr="009575E3" w:rsidRDefault="004555B3" w:rsidP="004555B3">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r>
      <w:tr w:rsidR="004555B3" w:rsidRPr="00CC4C31" w:rsidTr="00644289">
        <w:trPr>
          <w:cantSplit/>
          <w:trHeight w:val="691"/>
        </w:trPr>
        <w:tc>
          <w:tcPr>
            <w:tcW w:w="989" w:type="dxa"/>
            <w:vAlign w:val="center"/>
          </w:tcPr>
          <w:p w:rsidR="004555B3" w:rsidRPr="00CC4C31" w:rsidRDefault="00040AED"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555B3" w:rsidRPr="00CC4C31" w:rsidRDefault="00890D2E"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早A</w:t>
            </w:r>
          </w:p>
        </w:tc>
        <w:tc>
          <w:tcPr>
            <w:tcW w:w="994" w:type="dxa"/>
            <w:vAlign w:val="center"/>
          </w:tcPr>
          <w:p w:rsidR="004555B3" w:rsidRPr="00CC4C31" w:rsidRDefault="00890D2E" w:rsidP="0021697C">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4555B3" w:rsidRPr="00CC4C31" w:rsidRDefault="00890D2E" w:rsidP="00040AED">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〇</w:t>
            </w:r>
          </w:p>
        </w:tc>
        <w:tc>
          <w:tcPr>
            <w:tcW w:w="989" w:type="dxa"/>
            <w:vAlign w:val="center"/>
          </w:tcPr>
          <w:p w:rsidR="004555B3" w:rsidRPr="00CC4C31" w:rsidRDefault="00890D2E" w:rsidP="004555B3">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555B3" w:rsidRPr="001E60C5" w:rsidRDefault="00890D2E" w:rsidP="004555B3">
            <w:pPr>
              <w:pStyle w:val="xl67"/>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深</w:t>
            </w:r>
          </w:p>
        </w:tc>
        <w:tc>
          <w:tcPr>
            <w:tcW w:w="990" w:type="dxa"/>
            <w:vAlign w:val="center"/>
          </w:tcPr>
          <w:p w:rsidR="004555B3" w:rsidRPr="001E60C5" w:rsidRDefault="00890D2E" w:rsidP="004555B3">
            <w:pPr>
              <w:pStyle w:val="xl67"/>
              <w:widowControl w:val="0"/>
              <w:spacing w:before="0" w:beforeAutospacing="0" w:after="0" w:afterAutospacing="0"/>
              <w:textAlignment w:val="auto"/>
              <w:rPr>
                <w:rFonts w:ascii="ＭＳ ゴシック" w:eastAsia="ＭＳ ゴシック" w:hAnsi="ＭＳ ゴシック"/>
                <w:color w:val="000000" w:themeColor="text1"/>
                <w:kern w:val="2"/>
              </w:rPr>
            </w:pPr>
            <w:r>
              <w:rPr>
                <w:rFonts w:ascii="ＭＳ ゴシック" w:eastAsia="ＭＳ ゴシック" w:hAnsi="ＭＳ ゴシック" w:hint="eastAsia"/>
                <w:color w:val="000000" w:themeColor="text1"/>
                <w:kern w:val="2"/>
              </w:rPr>
              <w:t>準</w:t>
            </w:r>
          </w:p>
        </w:tc>
        <w:tc>
          <w:tcPr>
            <w:tcW w:w="989" w:type="dxa"/>
            <w:vAlign w:val="center"/>
          </w:tcPr>
          <w:p w:rsidR="004555B3" w:rsidRPr="00CC4C31" w:rsidRDefault="00890D2E"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遅B</w:t>
            </w:r>
          </w:p>
        </w:tc>
        <w:tc>
          <w:tcPr>
            <w:tcW w:w="989" w:type="dxa"/>
            <w:vAlign w:val="center"/>
          </w:tcPr>
          <w:p w:rsidR="004555B3" w:rsidRPr="00CC4C31" w:rsidRDefault="00040AED"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555B3" w:rsidRPr="00CC4C31" w:rsidTr="00644289">
        <w:trPr>
          <w:cantSplit/>
          <w:trHeight w:val="691"/>
        </w:trPr>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笠原</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早狩</w:t>
            </w:r>
          </w:p>
        </w:tc>
        <w:tc>
          <w:tcPr>
            <w:tcW w:w="985"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4555B3" w:rsidRDefault="004555B3"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r w:rsidR="004555B3" w:rsidRPr="00CC4C31" w:rsidTr="00644289">
        <w:trPr>
          <w:cantSplit/>
          <w:trHeight w:val="691"/>
        </w:trPr>
        <w:tc>
          <w:tcPr>
            <w:tcW w:w="989" w:type="dxa"/>
            <w:vAlign w:val="center"/>
          </w:tcPr>
          <w:p w:rsidR="004555B3" w:rsidRDefault="00E20B9A" w:rsidP="004555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577D21"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4555B3" w:rsidRDefault="00577D21"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4555B3" w:rsidRDefault="0021697C" w:rsidP="004555B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21697C" w:rsidP="004555B3">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555B3" w:rsidRDefault="004555B3" w:rsidP="004555B3">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694DF0" w:rsidRDefault="00416DD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C16589" w:rsidRDefault="0050557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・Aユニットにオムツ交換の患者さんがいるため、Aユニット用のオムツカートを準備しました。</w:t>
      </w:r>
      <w:r w:rsidR="006B25AC">
        <w:rPr>
          <w:rFonts w:ascii="ＭＳ ゴシック" w:eastAsia="ＭＳ ゴシック" w:hAnsi="ＭＳ ゴシック" w:hint="eastAsia"/>
          <w:sz w:val="24"/>
        </w:rPr>
        <w:t>オムツカートはAユニットの汚物処理室に保管しています(加藤SGM指示)</w:t>
      </w:r>
      <w:r>
        <w:rPr>
          <w:rFonts w:ascii="ＭＳ ゴシック" w:eastAsia="ＭＳ ゴシック" w:hAnsi="ＭＳ ゴシック" w:hint="eastAsia"/>
          <w:sz w:val="24"/>
        </w:rPr>
        <w:t>使用する際は、Aユニットの汚物処理室の鍵を持っていって使用してください。</w:t>
      </w:r>
    </w:p>
    <w:p w:rsidR="0050557A" w:rsidRDefault="0050557A" w:rsidP="00694DF0">
      <w:pPr>
        <w:ind w:left="240" w:hangingChars="100" w:hanging="240"/>
        <w:rPr>
          <w:rFonts w:ascii="ＭＳ ゴシック" w:eastAsia="ＭＳ ゴシック" w:hAnsi="ＭＳ ゴシック"/>
          <w:sz w:val="24"/>
        </w:rPr>
      </w:pPr>
    </w:p>
    <w:p w:rsidR="0050557A" w:rsidRDefault="0050557A"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２階の患者さんがベッド移動した際は、必ずリーダーに報告して実際の入床状況と電子カルテ、病床管理シートが合致するようにしてください。病床管理シートはリーダー、管理者のみ操作可です。他スタッフがいじらない</w:t>
      </w:r>
      <w:r w:rsidR="00780132">
        <w:rPr>
          <w:rFonts w:ascii="ＭＳ ゴシック" w:eastAsia="ＭＳ ゴシック" w:hAnsi="ＭＳ ゴシック" w:hint="eastAsia"/>
          <w:sz w:val="24"/>
        </w:rPr>
        <w:t>ようにしてください。</w:t>
      </w:r>
    </w:p>
    <w:p w:rsidR="00136C7D" w:rsidRDefault="00136C7D" w:rsidP="00694DF0">
      <w:pPr>
        <w:ind w:left="240" w:hangingChars="100" w:hanging="240"/>
        <w:rPr>
          <w:rFonts w:ascii="ＭＳ ゴシック" w:eastAsia="ＭＳ ゴシック" w:hAnsi="ＭＳ ゴシック"/>
          <w:sz w:val="24"/>
        </w:rPr>
      </w:pPr>
    </w:p>
    <w:p w:rsidR="00136C7D" w:rsidRDefault="00136C7D" w:rsidP="00694D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・電カルBS入力漏れが目立ちますので忘れず入力してください。</w:t>
      </w:r>
    </w:p>
    <w:p w:rsidR="00780132" w:rsidRDefault="00780132" w:rsidP="00694DF0">
      <w:pPr>
        <w:ind w:left="240" w:hangingChars="100" w:hanging="240"/>
        <w:rPr>
          <w:rFonts w:ascii="ＭＳ ゴシック" w:eastAsia="ＭＳ ゴシック" w:hAnsi="ＭＳ ゴシック"/>
          <w:sz w:val="24"/>
        </w:rPr>
      </w:pPr>
    </w:p>
    <w:p w:rsidR="00190B1C" w:rsidRDefault="0064105E" w:rsidP="00C701E7">
      <w:pPr>
        <w:rPr>
          <w:rFonts w:asciiTheme="majorEastAsia" w:eastAsiaTheme="majorEastAsia" w:hAnsiTheme="majorEastAsia"/>
          <w:sz w:val="24"/>
        </w:rPr>
      </w:pPr>
      <w:r w:rsidRPr="00E974DB">
        <w:rPr>
          <w:rFonts w:asciiTheme="majorEastAsia" w:eastAsiaTheme="majorEastAsia" w:hAnsiTheme="majorEastAsia" w:hint="eastAsia"/>
          <w:sz w:val="24"/>
        </w:rPr>
        <w:t>＜患者様連絡事項＞</w:t>
      </w:r>
    </w:p>
    <w:p w:rsidR="00780132" w:rsidRDefault="00780132" w:rsidP="00890D2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・前田　ナナ子様～両眼脂あり主治医不在のため柞木田Drからﾚﾎﾞﾌﾛｷｻｼﾝ点眼処方となる。</w:t>
      </w:r>
    </w:p>
    <w:p w:rsidR="00780132" w:rsidRDefault="00780132" w:rsidP="00C701E7">
      <w:pPr>
        <w:rPr>
          <w:rFonts w:asciiTheme="majorEastAsia" w:eastAsiaTheme="majorEastAsia" w:hAnsiTheme="majorEastAsia"/>
          <w:sz w:val="24"/>
        </w:rPr>
      </w:pPr>
    </w:p>
    <w:p w:rsidR="00780132" w:rsidRDefault="00780132" w:rsidP="00C701E7">
      <w:pPr>
        <w:rPr>
          <w:rFonts w:asciiTheme="majorEastAsia" w:eastAsiaTheme="majorEastAsia" w:hAnsiTheme="majorEastAsia"/>
          <w:sz w:val="24"/>
        </w:rPr>
      </w:pPr>
      <w:r>
        <w:rPr>
          <w:rFonts w:asciiTheme="majorEastAsia" w:eastAsiaTheme="majorEastAsia" w:hAnsiTheme="majorEastAsia" w:hint="eastAsia"/>
          <w:sz w:val="24"/>
        </w:rPr>
        <w:t>・川口　博至様～抗生剤は飲み切り終了の指示あり。</w:t>
      </w:r>
    </w:p>
    <w:p w:rsidR="00780132" w:rsidRDefault="00780132" w:rsidP="00C701E7">
      <w:pPr>
        <w:rPr>
          <w:rFonts w:asciiTheme="majorEastAsia" w:eastAsiaTheme="majorEastAsia" w:hAnsiTheme="majorEastAsia"/>
          <w:sz w:val="24"/>
        </w:rPr>
      </w:pPr>
    </w:p>
    <w:p w:rsidR="00780132" w:rsidRDefault="00780132" w:rsidP="00C701E7">
      <w:pPr>
        <w:rPr>
          <w:rFonts w:asciiTheme="majorEastAsia" w:eastAsiaTheme="majorEastAsia" w:hAnsiTheme="majorEastAsia"/>
          <w:sz w:val="24"/>
        </w:rPr>
      </w:pPr>
      <w:r>
        <w:rPr>
          <w:rFonts w:asciiTheme="majorEastAsia" w:eastAsiaTheme="majorEastAsia" w:hAnsiTheme="majorEastAsia" w:hint="eastAsia"/>
          <w:sz w:val="24"/>
        </w:rPr>
        <w:t>・松井　美穂子様～退院時処方済み。</w:t>
      </w:r>
    </w:p>
    <w:p w:rsidR="00780132" w:rsidRDefault="00780132" w:rsidP="00C701E7">
      <w:pPr>
        <w:rPr>
          <w:rFonts w:asciiTheme="majorEastAsia" w:eastAsiaTheme="majorEastAsia" w:hAnsiTheme="majorEastAsia"/>
          <w:sz w:val="24"/>
        </w:rPr>
      </w:pPr>
    </w:p>
    <w:p w:rsidR="00C16589" w:rsidRDefault="00C16589" w:rsidP="00890D2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・中村　榮子様～ケアマネから面会希望あり、6/1　14:00～1時間オンラインで予約した。</w:t>
      </w:r>
    </w:p>
    <w:p w:rsidR="009D4531" w:rsidRDefault="009D4531" w:rsidP="00890D2E">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004D1090">
        <w:rPr>
          <w:rFonts w:asciiTheme="majorEastAsia" w:eastAsiaTheme="majorEastAsia" w:hAnsiTheme="majorEastAsia" w:hint="eastAsia"/>
          <w:sz w:val="24"/>
        </w:rPr>
        <w:t>中居　ゆり様～指示にてバルーン交換施行。次回６月１３日</w:t>
      </w:r>
    </w:p>
    <w:p w:rsidR="004003A1" w:rsidRDefault="004003A1" w:rsidP="0050557A">
      <w:pPr>
        <w:rPr>
          <w:rFonts w:ascii="ＭＳ ゴシック" w:eastAsia="ＭＳ ゴシック" w:hAnsi="ＭＳ ゴシック" w:cs="ＭＳ ゴシック"/>
          <w:color w:val="000000"/>
          <w:kern w:val="0"/>
          <w:sz w:val="24"/>
        </w:rPr>
      </w:pP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＜ユニット移動＞</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川</w:t>
      </w:r>
      <w:r w:rsidRPr="00C16589">
        <w:rPr>
          <w:rFonts w:ascii="ＭＳ ゴシック" w:eastAsia="ＭＳ ゴシック" w:hAnsi="ＭＳ ゴシック" w:cs="ＭＳ ゴシック" w:hint="eastAsia"/>
          <w:color w:val="000000"/>
          <w:kern w:val="0"/>
          <w:sz w:val="24"/>
        </w:rPr>
        <w:t>村　和弘様　　C205→B104</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工藤　鎭典様　　C205→B104</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中川原　義雄様　D207→B104</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原　斌様　　　　A114→B104</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木村　トヨ様　　B102→C202</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森山　シゲ様　　C202→B102</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苅谷　江利子様　B104→A112</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江刺家　惠子様　B104→A111</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r w:rsidRPr="00C16589">
        <w:rPr>
          <w:rFonts w:ascii="ＭＳ ゴシック" w:eastAsia="ＭＳ ゴシック" w:hAnsi="ＭＳ ゴシック" w:cs="ＭＳ ゴシック" w:hint="eastAsia"/>
          <w:color w:val="000000"/>
          <w:kern w:val="0"/>
          <w:sz w:val="24"/>
        </w:rPr>
        <w:t>平野　朝枝様　　B104→A114</w:t>
      </w:r>
    </w:p>
    <w:p w:rsidR="00C16589" w:rsidRPr="00C16589" w:rsidRDefault="00C16589" w:rsidP="00C16589">
      <w:pPr>
        <w:ind w:left="1920" w:hangingChars="800" w:hanging="1920"/>
        <w:rPr>
          <w:rFonts w:ascii="ＭＳ ゴシック" w:eastAsia="ＭＳ ゴシック" w:hAnsi="ＭＳ ゴシック" w:cs="ＭＳ ゴシック"/>
          <w:color w:val="000000"/>
          <w:kern w:val="0"/>
          <w:sz w:val="24"/>
        </w:rPr>
      </w:pPr>
    </w:p>
    <w:p w:rsidR="00C16589" w:rsidRDefault="00C16589" w:rsidP="00054BA8">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＜金Dr診察＞</w:t>
      </w:r>
    </w:p>
    <w:p w:rsidR="00C16589" w:rsidRDefault="00C16589" w:rsidP="00054BA8">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処方変更なし</w:t>
      </w:r>
    </w:p>
    <w:p w:rsidR="00C16589" w:rsidRDefault="00C16589" w:rsidP="00054BA8">
      <w:pPr>
        <w:ind w:left="1920" w:hangingChars="800" w:hanging="1920"/>
        <w:rPr>
          <w:rFonts w:ascii="ＭＳ ゴシック" w:eastAsia="ＭＳ ゴシック" w:hAnsi="ＭＳ ゴシック" w:cs="ＭＳ ゴシック"/>
          <w:color w:val="000000"/>
          <w:kern w:val="0"/>
          <w:sz w:val="24"/>
        </w:rPr>
      </w:pPr>
    </w:p>
    <w:p w:rsidR="00054BA8" w:rsidRDefault="00C16589" w:rsidP="00054BA8">
      <w:pPr>
        <w:ind w:left="1920" w:hangingChars="800" w:hanging="192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＜田名部</w:t>
      </w:r>
      <w:r w:rsidR="00054BA8" w:rsidRPr="00054BA8">
        <w:rPr>
          <w:rFonts w:ascii="ＭＳ ゴシック" w:eastAsia="ＭＳ ゴシック" w:hAnsi="ＭＳ ゴシック" w:cs="ＭＳ ゴシック" w:hint="eastAsia"/>
          <w:color w:val="000000"/>
          <w:kern w:val="0"/>
          <w:sz w:val="24"/>
        </w:rPr>
        <w:t>Dr診察＞</w:t>
      </w:r>
    </w:p>
    <w:p w:rsidR="00C16589" w:rsidRDefault="00DD4BA8" w:rsidP="00136C7D">
      <w:pPr>
        <w:ind w:left="2400" w:hangingChars="1000" w:hanging="240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・久保田　タツ子様～</w:t>
      </w:r>
      <w:r w:rsidR="00136C7D">
        <w:rPr>
          <w:rFonts w:ascii="ＭＳ ゴシック" w:eastAsia="ＭＳ ゴシック" w:hAnsi="ＭＳ ゴシック" w:cs="ＭＳ ゴシック" w:hint="eastAsia"/>
          <w:color w:val="000000"/>
          <w:kern w:val="0"/>
          <w:sz w:val="24"/>
        </w:rPr>
        <w:t>時折膝がガクンと脱力する事ありオランザピンOD錠2.5mg1T→1.25</w:t>
      </w:r>
      <w:r w:rsidR="00136C7D" w:rsidRPr="00136C7D">
        <w:rPr>
          <w:rFonts w:ascii="ＭＳ ゴシック" w:eastAsia="ＭＳ ゴシック" w:hAnsi="ＭＳ ゴシック" w:cs="ＭＳ ゴシック" w:hint="eastAsia"/>
          <w:color w:val="000000"/>
          <w:kern w:val="0"/>
          <w:sz w:val="24"/>
        </w:rPr>
        <w:t xml:space="preserve"> </w:t>
      </w:r>
      <w:r w:rsidR="00136C7D">
        <w:rPr>
          <w:rFonts w:ascii="ＭＳ ゴシック" w:eastAsia="ＭＳ ゴシック" w:hAnsi="ＭＳ ゴシック" w:cs="ＭＳ ゴシック" w:hint="eastAsia"/>
          <w:color w:val="000000"/>
          <w:kern w:val="0"/>
          <w:sz w:val="24"/>
        </w:rPr>
        <w:t>mgに減量</w:t>
      </w:r>
    </w:p>
    <w:p w:rsidR="00136C7D" w:rsidRDefault="00136C7D" w:rsidP="00136C7D">
      <w:pPr>
        <w:ind w:left="2400" w:hangingChars="1000" w:hanging="240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w:t>
      </w:r>
      <w:r w:rsidR="009D4531">
        <w:rPr>
          <w:rFonts w:ascii="ＭＳ ゴシック" w:eastAsia="ＭＳ ゴシック" w:hAnsi="ＭＳ ゴシック" w:cs="ＭＳ ゴシック" w:hint="eastAsia"/>
          <w:color w:val="000000"/>
          <w:kern w:val="0"/>
          <w:sz w:val="24"/>
        </w:rPr>
        <w:t xml:space="preserve">　　　　　　　　　</w:t>
      </w:r>
      <w:r>
        <w:rPr>
          <w:rFonts w:ascii="ＭＳ ゴシック" w:eastAsia="ＭＳ ゴシック" w:hAnsi="ＭＳ ゴシック" w:cs="ＭＳ ゴシック" w:hint="eastAsia"/>
          <w:color w:val="000000"/>
          <w:kern w:val="0"/>
          <w:sz w:val="24"/>
        </w:rPr>
        <w:t>他、処方変更なし。</w:t>
      </w:r>
    </w:p>
    <w:p w:rsidR="00C16589" w:rsidRPr="00136C7D" w:rsidRDefault="00C16589" w:rsidP="00054BA8">
      <w:pPr>
        <w:ind w:left="1920" w:hangingChars="800" w:hanging="1920"/>
        <w:rPr>
          <w:rFonts w:ascii="ＭＳ ゴシック" w:eastAsia="ＭＳ ゴシック" w:hAnsi="ＭＳ ゴシック" w:cs="ＭＳ ゴシック"/>
          <w:color w:val="000000"/>
          <w:kern w:val="0"/>
          <w:sz w:val="24"/>
        </w:rPr>
      </w:pPr>
    </w:p>
    <w:p w:rsidR="00514C49" w:rsidRDefault="008B1539" w:rsidP="00D90B81">
      <w:pPr>
        <w:ind w:left="1920" w:hangingChars="800" w:hanging="1920"/>
        <w:rPr>
          <w:rFonts w:asciiTheme="majorEastAsia" w:eastAsiaTheme="majorEastAsia" w:hAnsiTheme="majorEastAsia"/>
          <w:sz w:val="24"/>
        </w:rPr>
      </w:pPr>
      <w:r w:rsidRPr="00E974DB">
        <w:rPr>
          <w:rFonts w:asciiTheme="majorEastAsia" w:eastAsiaTheme="majorEastAsia" w:hAnsiTheme="majorEastAsia" w:hint="eastAsia"/>
          <w:sz w:val="24"/>
        </w:rPr>
        <w:t>＜要注目患者様＞</w:t>
      </w:r>
    </w:p>
    <w:p w:rsidR="00D90B81" w:rsidRDefault="00850B9C"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F0ECF">
        <w:rPr>
          <w:rFonts w:asciiTheme="majorEastAsia" w:eastAsiaTheme="majorEastAsia" w:hAnsiTheme="majorEastAsia" w:hint="eastAsia"/>
          <w:sz w:val="24"/>
        </w:rPr>
        <w:t>山田　剛也</w:t>
      </w:r>
      <w:r w:rsidR="00646FB1">
        <w:rPr>
          <w:rFonts w:asciiTheme="majorEastAsia" w:eastAsiaTheme="majorEastAsia" w:hAnsiTheme="majorEastAsia" w:hint="eastAsia"/>
          <w:sz w:val="24"/>
        </w:rPr>
        <w:t>様</w:t>
      </w:r>
      <w:r>
        <w:rPr>
          <w:rFonts w:asciiTheme="majorEastAsia" w:eastAsiaTheme="majorEastAsia" w:hAnsiTheme="majorEastAsia" w:hint="eastAsia"/>
          <w:sz w:val="24"/>
        </w:rPr>
        <w:t>～</w:t>
      </w:r>
      <w:r w:rsidR="00C16589">
        <w:rPr>
          <w:rFonts w:asciiTheme="majorEastAsia" w:eastAsiaTheme="majorEastAsia" w:hAnsiTheme="majorEastAsia" w:hint="eastAsia"/>
          <w:sz w:val="24"/>
        </w:rPr>
        <w:t>顔面紅潮あるも、発熱なく酸素飽和度低下なし。</w:t>
      </w:r>
      <w:r w:rsidR="00646FB1">
        <w:rPr>
          <w:rFonts w:asciiTheme="majorEastAsia" w:eastAsiaTheme="majorEastAsia" w:hAnsiTheme="majorEastAsia" w:hint="eastAsia"/>
          <w:sz w:val="24"/>
        </w:rPr>
        <w:t>独語あるが危険行為には至らず。</w:t>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sidRP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r w:rsidR="00301F5D">
        <w:rPr>
          <w:rFonts w:asciiTheme="majorEastAsia" w:eastAsiaTheme="majorEastAsia" w:hAnsiTheme="majorEastAsia" w:hint="eastAsia"/>
          <w:sz w:val="24"/>
        </w:rPr>
        <w:tab/>
      </w:r>
    </w:p>
    <w:p w:rsidR="00D90B81" w:rsidRDefault="00301F5D"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w:t>
      </w:r>
      <w:r w:rsidR="00D90B81">
        <w:rPr>
          <w:rFonts w:asciiTheme="majorEastAsia" w:eastAsiaTheme="majorEastAsia" w:hAnsiTheme="majorEastAsia" w:hint="eastAsia"/>
          <w:sz w:val="24"/>
        </w:rPr>
        <w:t>前田</w:t>
      </w:r>
      <w:r>
        <w:rPr>
          <w:rFonts w:asciiTheme="majorEastAsia" w:eastAsiaTheme="majorEastAsia" w:hAnsiTheme="majorEastAsia" w:hint="eastAsia"/>
          <w:sz w:val="24"/>
        </w:rPr>
        <w:t xml:space="preserve">　</w:t>
      </w:r>
      <w:r w:rsidR="00D90B81">
        <w:rPr>
          <w:rFonts w:asciiTheme="majorEastAsia" w:eastAsiaTheme="majorEastAsia" w:hAnsiTheme="majorEastAsia" w:hint="eastAsia"/>
          <w:sz w:val="24"/>
        </w:rPr>
        <w:t>ナナ子</w:t>
      </w:r>
      <w:r>
        <w:rPr>
          <w:rFonts w:asciiTheme="majorEastAsia" w:eastAsiaTheme="majorEastAsia" w:hAnsiTheme="majorEastAsia" w:hint="eastAsia"/>
          <w:sz w:val="24"/>
        </w:rPr>
        <w:t>様～</w:t>
      </w:r>
      <w:r w:rsidRPr="00301F5D">
        <w:rPr>
          <w:rFonts w:asciiTheme="majorEastAsia" w:eastAsiaTheme="majorEastAsia" w:hAnsiTheme="majorEastAsia" w:hint="eastAsia"/>
          <w:sz w:val="24"/>
        </w:rPr>
        <w:t>バイタルサインの変動なし。看護ケア時軽度の抵抗みられる</w:t>
      </w:r>
      <w:r>
        <w:rPr>
          <w:rFonts w:asciiTheme="majorEastAsia" w:eastAsiaTheme="majorEastAsia" w:hAnsiTheme="majorEastAsia" w:hint="eastAsia"/>
          <w:sz w:val="24"/>
        </w:rPr>
        <w:t>。</w:t>
      </w:r>
    </w:p>
    <w:p w:rsidR="00301F5D" w:rsidRDefault="00301F5D" w:rsidP="00C82B5D">
      <w:pPr>
        <w:ind w:left="1920" w:hangingChars="800" w:hanging="1920"/>
        <w:rPr>
          <w:rFonts w:asciiTheme="majorEastAsia" w:eastAsiaTheme="majorEastAsia" w:hAnsiTheme="majorEastAsia"/>
          <w:sz w:val="24"/>
        </w:rPr>
      </w:pPr>
    </w:p>
    <w:p w:rsidR="00D90B81" w:rsidRDefault="00301F5D" w:rsidP="001E77E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 xml:space="preserve">伊達　</w:t>
      </w:r>
      <w:r>
        <w:rPr>
          <w:rFonts w:asciiTheme="majorEastAsia" w:eastAsiaTheme="majorEastAsia" w:hAnsiTheme="majorEastAsia" w:hint="eastAsia"/>
          <w:sz w:val="24"/>
        </w:rPr>
        <w:t>勝江様～</w:t>
      </w:r>
      <w:r w:rsidR="00646FB1">
        <w:rPr>
          <w:rFonts w:asciiTheme="majorEastAsia" w:eastAsiaTheme="majorEastAsia" w:hAnsiTheme="majorEastAsia" w:hint="eastAsia"/>
          <w:sz w:val="24"/>
        </w:rPr>
        <w:t>発熱なく点滴は自己抜去頻回でキープ困難。柞木田Drよりぬきさし許可あり、準夜で抜去できるよう滴下中。午後からゼリー摂取しむせずに全量。</w:t>
      </w:r>
      <w:r w:rsidR="009D4531" w:rsidRPr="009D4531">
        <w:rPr>
          <w:rFonts w:asciiTheme="majorEastAsia" w:eastAsiaTheme="majorEastAsia" w:hAnsiTheme="majorEastAsia" w:hint="eastAsia"/>
          <w:sz w:val="24"/>
        </w:rPr>
        <w:t>5/16～アイソカルゼリー、味噌汁、お茶トロミ（茶寒天2ケ）</w:t>
      </w:r>
      <w:r w:rsidR="009D4531">
        <w:rPr>
          <w:rFonts w:asciiTheme="majorEastAsia" w:eastAsiaTheme="majorEastAsia" w:hAnsiTheme="majorEastAsia" w:hint="eastAsia"/>
          <w:sz w:val="24"/>
        </w:rPr>
        <w:t>で食事</w:t>
      </w:r>
      <w:r w:rsidR="009D4531" w:rsidRPr="009D4531">
        <w:rPr>
          <w:rFonts w:asciiTheme="majorEastAsia" w:eastAsiaTheme="majorEastAsia" w:hAnsiTheme="majorEastAsia" w:hint="eastAsia"/>
          <w:sz w:val="24"/>
        </w:rPr>
        <w:t>開始</w:t>
      </w:r>
      <w:r w:rsidR="009D4531">
        <w:rPr>
          <w:rFonts w:asciiTheme="majorEastAsia" w:eastAsiaTheme="majorEastAsia" w:hAnsiTheme="majorEastAsia" w:hint="eastAsia"/>
          <w:sz w:val="24"/>
        </w:rPr>
        <w:t>、</w:t>
      </w:r>
      <w:r w:rsidR="009D4531" w:rsidRPr="009D4531">
        <w:rPr>
          <w:rFonts w:asciiTheme="majorEastAsia" w:eastAsiaTheme="majorEastAsia" w:hAnsiTheme="majorEastAsia" w:hint="eastAsia"/>
          <w:sz w:val="24"/>
        </w:rPr>
        <w:t>5/20～食事量のアップを図っていく。</w:t>
      </w:r>
      <w:r w:rsidR="001E77EC" w:rsidRPr="001E77EC">
        <w:rPr>
          <w:rFonts w:asciiTheme="majorEastAsia" w:eastAsiaTheme="majorEastAsia" w:hAnsiTheme="majorEastAsia" w:hint="eastAsia"/>
          <w:sz w:val="24"/>
        </w:rPr>
        <w:t>夜間浅～不眠に対しデエビゴ（5）1T/アロチノロール塩酸塩（10）</w:t>
      </w:r>
      <w:r w:rsidR="001E77EC">
        <w:rPr>
          <w:rFonts w:asciiTheme="majorEastAsia" w:eastAsiaTheme="majorEastAsia" w:hAnsiTheme="majorEastAsia" w:hint="eastAsia"/>
          <w:sz w:val="24"/>
        </w:rPr>
        <w:t>1T本日夕食後より</w:t>
      </w:r>
      <w:r w:rsidR="001E77EC" w:rsidRPr="001E77EC">
        <w:rPr>
          <w:rFonts w:asciiTheme="majorEastAsia" w:eastAsiaTheme="majorEastAsia" w:hAnsiTheme="majorEastAsia" w:hint="eastAsia"/>
          <w:sz w:val="24"/>
        </w:rPr>
        <w:t>内服再開・経過観察の指示</w:t>
      </w:r>
      <w:r w:rsidR="001E77EC">
        <w:rPr>
          <w:rFonts w:asciiTheme="majorEastAsia" w:eastAsiaTheme="majorEastAsia" w:hAnsiTheme="majorEastAsia" w:hint="eastAsia"/>
          <w:sz w:val="24"/>
        </w:rPr>
        <w:t>。</w:t>
      </w:r>
    </w:p>
    <w:p w:rsidR="00D90B81" w:rsidRDefault="00D90B81" w:rsidP="00C82B5D">
      <w:pPr>
        <w:ind w:left="1920" w:hangingChars="800" w:hanging="1920"/>
        <w:rPr>
          <w:rFonts w:asciiTheme="majorEastAsia" w:eastAsiaTheme="majorEastAsia" w:hAnsiTheme="majorEastAsia"/>
          <w:sz w:val="24"/>
        </w:rPr>
      </w:pPr>
    </w:p>
    <w:p w:rsidR="00D90B81" w:rsidRPr="00D90B81" w:rsidRDefault="00BF17A7" w:rsidP="00C82B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D90B81">
        <w:rPr>
          <w:rFonts w:asciiTheme="majorEastAsia" w:eastAsiaTheme="majorEastAsia" w:hAnsiTheme="majorEastAsia" w:hint="eastAsia"/>
          <w:sz w:val="24"/>
        </w:rPr>
        <w:t>坂本</w:t>
      </w:r>
      <w:r>
        <w:rPr>
          <w:rFonts w:asciiTheme="majorEastAsia" w:eastAsiaTheme="majorEastAsia" w:hAnsiTheme="majorEastAsia" w:hint="eastAsia"/>
          <w:sz w:val="24"/>
        </w:rPr>
        <w:t xml:space="preserve">　</w:t>
      </w:r>
      <w:r w:rsidR="00D90B81">
        <w:rPr>
          <w:rFonts w:asciiTheme="majorEastAsia" w:eastAsiaTheme="majorEastAsia" w:hAnsiTheme="majorEastAsia" w:hint="eastAsia"/>
          <w:sz w:val="24"/>
        </w:rPr>
        <w:t>和子</w:t>
      </w:r>
      <w:r>
        <w:rPr>
          <w:rFonts w:asciiTheme="majorEastAsia" w:eastAsiaTheme="majorEastAsia" w:hAnsiTheme="majorEastAsia" w:hint="eastAsia"/>
          <w:sz w:val="24"/>
        </w:rPr>
        <w:t>様～</w:t>
      </w:r>
      <w:r w:rsidR="00D90B81">
        <w:rPr>
          <w:rFonts w:asciiTheme="majorEastAsia" w:eastAsiaTheme="majorEastAsia" w:hAnsiTheme="majorEastAsia" w:hint="eastAsia"/>
          <w:sz w:val="24"/>
        </w:rPr>
        <w:t>喘鳴</w:t>
      </w:r>
      <w:r w:rsidR="00646FB1">
        <w:rPr>
          <w:rFonts w:asciiTheme="majorEastAsia" w:eastAsiaTheme="majorEastAsia" w:hAnsiTheme="majorEastAsia" w:hint="eastAsia"/>
          <w:sz w:val="24"/>
        </w:rPr>
        <w:t>・痰絡み</w:t>
      </w:r>
      <w:r w:rsidR="00D90B81">
        <w:rPr>
          <w:rFonts w:asciiTheme="majorEastAsia" w:eastAsiaTheme="majorEastAsia" w:hAnsiTheme="majorEastAsia" w:hint="eastAsia"/>
          <w:sz w:val="24"/>
        </w:rPr>
        <w:t>あり</w:t>
      </w:r>
      <w:r w:rsidR="00646FB1">
        <w:rPr>
          <w:rFonts w:asciiTheme="majorEastAsia" w:eastAsiaTheme="majorEastAsia" w:hAnsiTheme="majorEastAsia" w:hint="eastAsia"/>
          <w:sz w:val="24"/>
        </w:rPr>
        <w:t>1～2時間おきに吸引実施。発熱なく食欲もあるが、液体ムセあり汁トロミに変更。</w:t>
      </w:r>
    </w:p>
    <w:p w:rsidR="00514C49" w:rsidRDefault="00514C49" w:rsidP="00C82B5D">
      <w:pPr>
        <w:ind w:left="1920" w:hangingChars="800" w:hanging="1920"/>
        <w:rPr>
          <w:rFonts w:asciiTheme="majorEastAsia" w:eastAsiaTheme="majorEastAsia" w:hAnsiTheme="majorEastAsia"/>
          <w:sz w:val="24"/>
        </w:rPr>
      </w:pPr>
    </w:p>
    <w:p w:rsidR="00D90B81" w:rsidRDefault="00C840FE" w:rsidP="00D90B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646FB1">
        <w:rPr>
          <w:rFonts w:asciiTheme="majorEastAsia" w:eastAsiaTheme="majorEastAsia" w:hAnsiTheme="majorEastAsia" w:hint="eastAsia"/>
          <w:sz w:val="24"/>
        </w:rPr>
        <w:t>川口　博至様</w:t>
      </w:r>
      <w:r>
        <w:rPr>
          <w:rFonts w:asciiTheme="majorEastAsia" w:eastAsiaTheme="majorEastAsia" w:hAnsiTheme="majorEastAsia" w:hint="eastAsia"/>
          <w:sz w:val="24"/>
        </w:rPr>
        <w:t>～</w:t>
      </w:r>
      <w:r w:rsidR="00646FB1" w:rsidRPr="00646FB1">
        <w:rPr>
          <w:rFonts w:asciiTheme="majorEastAsia" w:eastAsiaTheme="majorEastAsia" w:hAnsiTheme="majorEastAsia" w:hint="eastAsia"/>
          <w:sz w:val="24"/>
        </w:rPr>
        <w:t>朝食はベッド上で全量摂取。血圧低値のため下肢挙上で対応している。</w:t>
      </w:r>
    </w:p>
    <w:p w:rsidR="00646FB1" w:rsidRDefault="00646FB1" w:rsidP="00D90B81">
      <w:pPr>
        <w:ind w:left="1920" w:hangingChars="800" w:hanging="1920"/>
        <w:rPr>
          <w:rFonts w:asciiTheme="majorEastAsia" w:eastAsiaTheme="majorEastAsia" w:hAnsiTheme="majorEastAsia"/>
          <w:sz w:val="24"/>
        </w:rPr>
      </w:pPr>
    </w:p>
    <w:p w:rsidR="00646FB1" w:rsidRDefault="00646FB1" w:rsidP="00D90B8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・西舘　りね様～</w:t>
      </w:r>
      <w:r w:rsidRPr="00646FB1">
        <w:rPr>
          <w:rFonts w:asciiTheme="majorEastAsia" w:eastAsiaTheme="majorEastAsia" w:hAnsiTheme="majorEastAsia" w:hint="eastAsia"/>
          <w:sz w:val="24"/>
        </w:rPr>
        <w:t>希死念慮や不穏行動なく静穏。食事は毎食自力で摂取出来ている。</w:t>
      </w:r>
    </w:p>
    <w:p w:rsidR="00646FB1" w:rsidRDefault="00646FB1" w:rsidP="00F5391F">
      <w:pPr>
        <w:ind w:left="1920" w:hangingChars="800" w:hanging="1920"/>
        <w:rPr>
          <w:rFonts w:asciiTheme="majorEastAsia" w:eastAsiaTheme="majorEastAsia" w:hAnsiTheme="majorEastAsia"/>
          <w:sz w:val="24"/>
        </w:rPr>
      </w:pPr>
    </w:p>
    <w:p w:rsidR="00F97A1B" w:rsidRDefault="00646FB1" w:rsidP="00646FB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・成田　かつえ様～</w:t>
      </w:r>
      <w:r w:rsidRPr="00646FB1">
        <w:rPr>
          <w:rFonts w:asciiTheme="majorEastAsia" w:eastAsiaTheme="majorEastAsia" w:hAnsiTheme="majorEastAsia" w:hint="eastAsia"/>
          <w:sz w:val="24"/>
        </w:rPr>
        <w:t>10：30東病棟から南病棟209号室へ転入となる。昼メイバランスミニ1本摂取。</w:t>
      </w:r>
      <w:r w:rsidR="0050557A" w:rsidRPr="0050557A">
        <w:rPr>
          <w:rFonts w:asciiTheme="majorEastAsia" w:eastAsiaTheme="majorEastAsia" w:hAnsiTheme="majorEastAsia" w:hint="eastAsia"/>
          <w:sz w:val="24"/>
        </w:rPr>
        <w:t>体動活発。体幹ベルト使用中。14:00から点滴開始。</w:t>
      </w:r>
      <w:r w:rsidR="0050557A">
        <w:rPr>
          <w:rFonts w:asciiTheme="majorEastAsia" w:eastAsiaTheme="majorEastAsia" w:hAnsiTheme="majorEastAsia" w:hint="eastAsia"/>
          <w:sz w:val="24"/>
        </w:rPr>
        <w:t>褥瘡あり皮膚科診察中。</w:t>
      </w:r>
    </w:p>
    <w:p w:rsidR="0050557A" w:rsidRDefault="0050557A" w:rsidP="00646FB1">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食事メイバランスのみ。点滴ぬきさし。体幹ベルト・点滴中のミトン許可あり。担当：小向Ns</w:t>
      </w:r>
    </w:p>
    <w:p w:rsidR="001E77EC" w:rsidRDefault="001E77EC" w:rsidP="00646FB1">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 xml:space="preserve">　　　　　　　　　明日の面会時家族にミトンと安全ベルト購入について確認していく。</w:t>
      </w:r>
      <w:bookmarkStart w:id="0" w:name="_GoBack"/>
      <w:bookmarkEnd w:id="0"/>
    </w:p>
    <w:p w:rsidR="00AF167D" w:rsidRPr="00AF167D" w:rsidRDefault="0050557A" w:rsidP="0050557A">
      <w:pPr>
        <w:ind w:left="1890" w:hangingChars="900" w:hanging="1890"/>
        <w:rPr>
          <w:rFonts w:asciiTheme="majorEastAsia" w:eastAsiaTheme="majorEastAsia" w:hAnsiTheme="majorEastAsia"/>
          <w:sz w:val="24"/>
        </w:rPr>
      </w:pPr>
      <w:r w:rsidRPr="0050557A">
        <w:rPr>
          <w:rFonts w:hint="eastAsia"/>
          <w:noProof/>
        </w:rPr>
        <w:lastRenderedPageBreak/>
        <w:drawing>
          <wp:inline distT="0" distB="0" distL="0" distR="0">
            <wp:extent cx="5490845" cy="8392387"/>
            <wp:effectExtent l="0" t="0" r="0" b="889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392387"/>
                    </a:xfrm>
                    <a:prstGeom prst="rect">
                      <a:avLst/>
                    </a:prstGeom>
                    <a:noFill/>
                    <a:ln>
                      <a:noFill/>
                    </a:ln>
                  </pic:spPr>
                </pic:pic>
              </a:graphicData>
            </a:graphic>
          </wp:inline>
        </w:drawing>
      </w:r>
    </w:p>
    <w:sectPr w:rsidR="00AF167D" w:rsidRPr="00AF167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311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1A"/>
    <w:rsid w:val="00012B5B"/>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3E8F"/>
    <w:rsid w:val="00023FCC"/>
    <w:rsid w:val="0002405A"/>
    <w:rsid w:val="00024165"/>
    <w:rsid w:val="000242EB"/>
    <w:rsid w:val="00024370"/>
    <w:rsid w:val="0002447C"/>
    <w:rsid w:val="0002477C"/>
    <w:rsid w:val="00024843"/>
    <w:rsid w:val="00024AB5"/>
    <w:rsid w:val="0002503C"/>
    <w:rsid w:val="00025178"/>
    <w:rsid w:val="0002525A"/>
    <w:rsid w:val="00025358"/>
    <w:rsid w:val="000255F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40670"/>
    <w:rsid w:val="00040AED"/>
    <w:rsid w:val="000414E7"/>
    <w:rsid w:val="00041872"/>
    <w:rsid w:val="00041BA0"/>
    <w:rsid w:val="0004210F"/>
    <w:rsid w:val="000423F1"/>
    <w:rsid w:val="0004248C"/>
    <w:rsid w:val="00042928"/>
    <w:rsid w:val="00042B1F"/>
    <w:rsid w:val="00042C11"/>
    <w:rsid w:val="00043147"/>
    <w:rsid w:val="000431B7"/>
    <w:rsid w:val="00043416"/>
    <w:rsid w:val="00043EDC"/>
    <w:rsid w:val="000445D4"/>
    <w:rsid w:val="00044EFA"/>
    <w:rsid w:val="0004511D"/>
    <w:rsid w:val="00045570"/>
    <w:rsid w:val="000459AD"/>
    <w:rsid w:val="00045BA0"/>
    <w:rsid w:val="00045C1E"/>
    <w:rsid w:val="00045C44"/>
    <w:rsid w:val="00045D58"/>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5C3"/>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C68"/>
    <w:rsid w:val="00077DA3"/>
    <w:rsid w:val="00077FD3"/>
    <w:rsid w:val="00080666"/>
    <w:rsid w:val="0008089E"/>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CF"/>
    <w:rsid w:val="000948DB"/>
    <w:rsid w:val="00094A18"/>
    <w:rsid w:val="00094D93"/>
    <w:rsid w:val="000952BF"/>
    <w:rsid w:val="00095DF7"/>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0EE0"/>
    <w:rsid w:val="00121D03"/>
    <w:rsid w:val="00122476"/>
    <w:rsid w:val="00122613"/>
    <w:rsid w:val="0012261C"/>
    <w:rsid w:val="00122B31"/>
    <w:rsid w:val="00122C49"/>
    <w:rsid w:val="00122D23"/>
    <w:rsid w:val="00123361"/>
    <w:rsid w:val="001233D8"/>
    <w:rsid w:val="0012376F"/>
    <w:rsid w:val="00123816"/>
    <w:rsid w:val="0012399F"/>
    <w:rsid w:val="00124474"/>
    <w:rsid w:val="001244B5"/>
    <w:rsid w:val="0012461E"/>
    <w:rsid w:val="00124C0B"/>
    <w:rsid w:val="0012715F"/>
    <w:rsid w:val="001273A5"/>
    <w:rsid w:val="00127882"/>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B15"/>
    <w:rsid w:val="00135D55"/>
    <w:rsid w:val="00135F38"/>
    <w:rsid w:val="00136479"/>
    <w:rsid w:val="00136C7D"/>
    <w:rsid w:val="00136F6E"/>
    <w:rsid w:val="00137617"/>
    <w:rsid w:val="00140897"/>
    <w:rsid w:val="00140DF7"/>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A84"/>
    <w:rsid w:val="00164BBF"/>
    <w:rsid w:val="00164F54"/>
    <w:rsid w:val="00164F9A"/>
    <w:rsid w:val="0016502A"/>
    <w:rsid w:val="0016502D"/>
    <w:rsid w:val="00165169"/>
    <w:rsid w:val="001651AB"/>
    <w:rsid w:val="00165B5D"/>
    <w:rsid w:val="00165F54"/>
    <w:rsid w:val="00166386"/>
    <w:rsid w:val="0016648D"/>
    <w:rsid w:val="00166D20"/>
    <w:rsid w:val="0016769A"/>
    <w:rsid w:val="001678BC"/>
    <w:rsid w:val="00167C70"/>
    <w:rsid w:val="00167E65"/>
    <w:rsid w:val="00170780"/>
    <w:rsid w:val="00171655"/>
    <w:rsid w:val="00171D7C"/>
    <w:rsid w:val="0017202F"/>
    <w:rsid w:val="00172514"/>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0B1C"/>
    <w:rsid w:val="00190D71"/>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078"/>
    <w:rsid w:val="00196AAE"/>
    <w:rsid w:val="0019725A"/>
    <w:rsid w:val="00197C2E"/>
    <w:rsid w:val="00197E60"/>
    <w:rsid w:val="00197F51"/>
    <w:rsid w:val="001A00C6"/>
    <w:rsid w:val="001A04DF"/>
    <w:rsid w:val="001A0578"/>
    <w:rsid w:val="001A0ACB"/>
    <w:rsid w:val="001A0D9D"/>
    <w:rsid w:val="001A0FB7"/>
    <w:rsid w:val="001A1A5A"/>
    <w:rsid w:val="001A1DB9"/>
    <w:rsid w:val="001A2418"/>
    <w:rsid w:val="001A28F9"/>
    <w:rsid w:val="001A3256"/>
    <w:rsid w:val="001A32DF"/>
    <w:rsid w:val="001A35A9"/>
    <w:rsid w:val="001A3CBD"/>
    <w:rsid w:val="001A3D39"/>
    <w:rsid w:val="001A3F91"/>
    <w:rsid w:val="001A43AE"/>
    <w:rsid w:val="001A4448"/>
    <w:rsid w:val="001A457E"/>
    <w:rsid w:val="001A478D"/>
    <w:rsid w:val="001A4E29"/>
    <w:rsid w:val="001A53CF"/>
    <w:rsid w:val="001A5C45"/>
    <w:rsid w:val="001A677B"/>
    <w:rsid w:val="001A67D2"/>
    <w:rsid w:val="001A6896"/>
    <w:rsid w:val="001A68F6"/>
    <w:rsid w:val="001A69FF"/>
    <w:rsid w:val="001A6B2F"/>
    <w:rsid w:val="001A7035"/>
    <w:rsid w:val="001A7208"/>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53B9"/>
    <w:rsid w:val="001B542C"/>
    <w:rsid w:val="001B5822"/>
    <w:rsid w:val="001B60DA"/>
    <w:rsid w:val="001B62BE"/>
    <w:rsid w:val="001B6DB5"/>
    <w:rsid w:val="001B6DC2"/>
    <w:rsid w:val="001B6F4A"/>
    <w:rsid w:val="001B6FF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772"/>
    <w:rsid w:val="001E7787"/>
    <w:rsid w:val="001E77EC"/>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3E9A"/>
    <w:rsid w:val="001F4110"/>
    <w:rsid w:val="001F4348"/>
    <w:rsid w:val="001F462B"/>
    <w:rsid w:val="001F46CA"/>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CAC"/>
    <w:rsid w:val="00212F8E"/>
    <w:rsid w:val="00213815"/>
    <w:rsid w:val="002142AE"/>
    <w:rsid w:val="002144A3"/>
    <w:rsid w:val="002145FE"/>
    <w:rsid w:val="00214657"/>
    <w:rsid w:val="002148E4"/>
    <w:rsid w:val="00214A68"/>
    <w:rsid w:val="00214C29"/>
    <w:rsid w:val="00214DEB"/>
    <w:rsid w:val="0021617C"/>
    <w:rsid w:val="00216221"/>
    <w:rsid w:val="0021697C"/>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813"/>
    <w:rsid w:val="00222AB8"/>
    <w:rsid w:val="00222D6C"/>
    <w:rsid w:val="0022309F"/>
    <w:rsid w:val="002237CB"/>
    <w:rsid w:val="0022380F"/>
    <w:rsid w:val="002243FE"/>
    <w:rsid w:val="002244F8"/>
    <w:rsid w:val="002247D4"/>
    <w:rsid w:val="0022490E"/>
    <w:rsid w:val="00224B55"/>
    <w:rsid w:val="002252A4"/>
    <w:rsid w:val="0022557C"/>
    <w:rsid w:val="002257A0"/>
    <w:rsid w:val="002258DC"/>
    <w:rsid w:val="00225A88"/>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5085"/>
    <w:rsid w:val="0024529F"/>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A1D"/>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A7866"/>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E4B"/>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3868"/>
    <w:rsid w:val="002D3D74"/>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F5D"/>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1E2"/>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6B1"/>
    <w:rsid w:val="003169DB"/>
    <w:rsid w:val="00316F1F"/>
    <w:rsid w:val="0031704D"/>
    <w:rsid w:val="00317B04"/>
    <w:rsid w:val="00317C8D"/>
    <w:rsid w:val="00317DB5"/>
    <w:rsid w:val="003202A3"/>
    <w:rsid w:val="00320EC8"/>
    <w:rsid w:val="00320FFA"/>
    <w:rsid w:val="003214F4"/>
    <w:rsid w:val="00321912"/>
    <w:rsid w:val="00322273"/>
    <w:rsid w:val="003224A6"/>
    <w:rsid w:val="00322971"/>
    <w:rsid w:val="00323345"/>
    <w:rsid w:val="00323B19"/>
    <w:rsid w:val="00323E1C"/>
    <w:rsid w:val="00324973"/>
    <w:rsid w:val="003250C9"/>
    <w:rsid w:val="00325184"/>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5EA8"/>
    <w:rsid w:val="00345EE8"/>
    <w:rsid w:val="00346101"/>
    <w:rsid w:val="00346246"/>
    <w:rsid w:val="003463DB"/>
    <w:rsid w:val="003473ED"/>
    <w:rsid w:val="00347574"/>
    <w:rsid w:val="003479B9"/>
    <w:rsid w:val="00347F47"/>
    <w:rsid w:val="00350140"/>
    <w:rsid w:val="00350595"/>
    <w:rsid w:val="00350CA6"/>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6E5"/>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3E"/>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6FBA"/>
    <w:rsid w:val="003973D9"/>
    <w:rsid w:val="0039759A"/>
    <w:rsid w:val="003976DA"/>
    <w:rsid w:val="00397B2E"/>
    <w:rsid w:val="00397B32"/>
    <w:rsid w:val="003A047F"/>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346"/>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30C"/>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CF4"/>
    <w:rsid w:val="004372D0"/>
    <w:rsid w:val="004375BE"/>
    <w:rsid w:val="00437C38"/>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909"/>
    <w:rsid w:val="00454452"/>
    <w:rsid w:val="0045449F"/>
    <w:rsid w:val="004546C0"/>
    <w:rsid w:val="004555B3"/>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487"/>
    <w:rsid w:val="00476920"/>
    <w:rsid w:val="00476C95"/>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D0274"/>
    <w:rsid w:val="004D05B7"/>
    <w:rsid w:val="004D0893"/>
    <w:rsid w:val="004D0BCF"/>
    <w:rsid w:val="004D0C18"/>
    <w:rsid w:val="004D0D66"/>
    <w:rsid w:val="004D0E36"/>
    <w:rsid w:val="004D1090"/>
    <w:rsid w:val="004D179D"/>
    <w:rsid w:val="004D1E69"/>
    <w:rsid w:val="004D279E"/>
    <w:rsid w:val="004D27D0"/>
    <w:rsid w:val="004D32D1"/>
    <w:rsid w:val="004D39BB"/>
    <w:rsid w:val="004D3B39"/>
    <w:rsid w:val="004D4314"/>
    <w:rsid w:val="004D46F4"/>
    <w:rsid w:val="004D49B0"/>
    <w:rsid w:val="004D49BC"/>
    <w:rsid w:val="004D4BAF"/>
    <w:rsid w:val="004D4D83"/>
    <w:rsid w:val="004D504A"/>
    <w:rsid w:val="004D5161"/>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55B"/>
    <w:rsid w:val="00501A01"/>
    <w:rsid w:val="00501E10"/>
    <w:rsid w:val="00502203"/>
    <w:rsid w:val="005036C3"/>
    <w:rsid w:val="00503F53"/>
    <w:rsid w:val="00504921"/>
    <w:rsid w:val="00505434"/>
    <w:rsid w:val="0050557A"/>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AF3"/>
    <w:rsid w:val="00526E26"/>
    <w:rsid w:val="00526EBC"/>
    <w:rsid w:val="00527313"/>
    <w:rsid w:val="00527696"/>
    <w:rsid w:val="00527F14"/>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4278"/>
    <w:rsid w:val="005344E0"/>
    <w:rsid w:val="00534719"/>
    <w:rsid w:val="00534971"/>
    <w:rsid w:val="00534E41"/>
    <w:rsid w:val="0053562B"/>
    <w:rsid w:val="00535BA5"/>
    <w:rsid w:val="00535FA6"/>
    <w:rsid w:val="00536353"/>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82D"/>
    <w:rsid w:val="00553D9F"/>
    <w:rsid w:val="005547A2"/>
    <w:rsid w:val="00554D7F"/>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E45"/>
    <w:rsid w:val="00574F47"/>
    <w:rsid w:val="005750AC"/>
    <w:rsid w:val="0057559E"/>
    <w:rsid w:val="00576022"/>
    <w:rsid w:val="0057630A"/>
    <w:rsid w:val="005766DF"/>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42A"/>
    <w:rsid w:val="00584A0E"/>
    <w:rsid w:val="00585547"/>
    <w:rsid w:val="005855F1"/>
    <w:rsid w:val="005856FB"/>
    <w:rsid w:val="00585881"/>
    <w:rsid w:val="005858EF"/>
    <w:rsid w:val="00586007"/>
    <w:rsid w:val="005860DC"/>
    <w:rsid w:val="00586773"/>
    <w:rsid w:val="00586816"/>
    <w:rsid w:val="0058685C"/>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4C0B"/>
    <w:rsid w:val="0059519D"/>
    <w:rsid w:val="00595390"/>
    <w:rsid w:val="00595391"/>
    <w:rsid w:val="00595462"/>
    <w:rsid w:val="005954F8"/>
    <w:rsid w:val="0059554B"/>
    <w:rsid w:val="00595A9C"/>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E04"/>
    <w:rsid w:val="005B24F4"/>
    <w:rsid w:val="005B385A"/>
    <w:rsid w:val="005B39DF"/>
    <w:rsid w:val="005B3B59"/>
    <w:rsid w:val="005B4032"/>
    <w:rsid w:val="005B407F"/>
    <w:rsid w:val="005B41A0"/>
    <w:rsid w:val="005B42CA"/>
    <w:rsid w:val="005B45CB"/>
    <w:rsid w:val="005B48E4"/>
    <w:rsid w:val="005B4BA7"/>
    <w:rsid w:val="005B55CD"/>
    <w:rsid w:val="005B56BF"/>
    <w:rsid w:val="005B5815"/>
    <w:rsid w:val="005B5BD6"/>
    <w:rsid w:val="005B6E09"/>
    <w:rsid w:val="005B70C8"/>
    <w:rsid w:val="005B71F2"/>
    <w:rsid w:val="005B723C"/>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5DE5"/>
    <w:rsid w:val="005D603A"/>
    <w:rsid w:val="005D62BB"/>
    <w:rsid w:val="005D6AD4"/>
    <w:rsid w:val="005D6D6E"/>
    <w:rsid w:val="005D6DDD"/>
    <w:rsid w:val="005D6FF9"/>
    <w:rsid w:val="005D7881"/>
    <w:rsid w:val="005E00D4"/>
    <w:rsid w:val="005E048C"/>
    <w:rsid w:val="005E05C4"/>
    <w:rsid w:val="005E0851"/>
    <w:rsid w:val="005E0FA0"/>
    <w:rsid w:val="005E1E9A"/>
    <w:rsid w:val="005E1FF2"/>
    <w:rsid w:val="005E27D3"/>
    <w:rsid w:val="005E2801"/>
    <w:rsid w:val="005E2BE5"/>
    <w:rsid w:val="005E2D38"/>
    <w:rsid w:val="005E2F5A"/>
    <w:rsid w:val="005E3134"/>
    <w:rsid w:val="005E351B"/>
    <w:rsid w:val="005E36FE"/>
    <w:rsid w:val="005E3E10"/>
    <w:rsid w:val="005E3E2A"/>
    <w:rsid w:val="005E4895"/>
    <w:rsid w:val="005E4B98"/>
    <w:rsid w:val="005E4E03"/>
    <w:rsid w:val="005E50CC"/>
    <w:rsid w:val="005E511A"/>
    <w:rsid w:val="005E5303"/>
    <w:rsid w:val="005E534E"/>
    <w:rsid w:val="005E54DA"/>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BC2"/>
    <w:rsid w:val="005F6E69"/>
    <w:rsid w:val="005F707D"/>
    <w:rsid w:val="005F70F1"/>
    <w:rsid w:val="005F71D3"/>
    <w:rsid w:val="005F7360"/>
    <w:rsid w:val="005F7738"/>
    <w:rsid w:val="005F77F3"/>
    <w:rsid w:val="005F7852"/>
    <w:rsid w:val="005F7AD1"/>
    <w:rsid w:val="005F7F98"/>
    <w:rsid w:val="00600784"/>
    <w:rsid w:val="00601296"/>
    <w:rsid w:val="00601B79"/>
    <w:rsid w:val="00601EB9"/>
    <w:rsid w:val="00602372"/>
    <w:rsid w:val="006025DC"/>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4B9"/>
    <w:rsid w:val="0062172D"/>
    <w:rsid w:val="0062177D"/>
    <w:rsid w:val="00621D6A"/>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B6A"/>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EB4"/>
    <w:rsid w:val="00642F9B"/>
    <w:rsid w:val="0064324E"/>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800"/>
    <w:rsid w:val="00650968"/>
    <w:rsid w:val="00650C57"/>
    <w:rsid w:val="00650DAD"/>
    <w:rsid w:val="00651021"/>
    <w:rsid w:val="006513D7"/>
    <w:rsid w:val="00651C16"/>
    <w:rsid w:val="00651E46"/>
    <w:rsid w:val="00652499"/>
    <w:rsid w:val="00652D3B"/>
    <w:rsid w:val="006530C1"/>
    <w:rsid w:val="00653306"/>
    <w:rsid w:val="006536AA"/>
    <w:rsid w:val="006538F9"/>
    <w:rsid w:val="00653A1C"/>
    <w:rsid w:val="00653C6B"/>
    <w:rsid w:val="00653CDE"/>
    <w:rsid w:val="00654769"/>
    <w:rsid w:val="00656086"/>
    <w:rsid w:val="006560D8"/>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3B"/>
    <w:rsid w:val="00686DDD"/>
    <w:rsid w:val="00687268"/>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C0215"/>
    <w:rsid w:val="006C03B1"/>
    <w:rsid w:val="006C0652"/>
    <w:rsid w:val="006C0C37"/>
    <w:rsid w:val="006C0EE0"/>
    <w:rsid w:val="006C117F"/>
    <w:rsid w:val="006C1870"/>
    <w:rsid w:val="006C1EFC"/>
    <w:rsid w:val="006C1F11"/>
    <w:rsid w:val="006C2005"/>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443E"/>
    <w:rsid w:val="006E5F37"/>
    <w:rsid w:val="006E6765"/>
    <w:rsid w:val="006E6869"/>
    <w:rsid w:val="006E68BC"/>
    <w:rsid w:val="006E6976"/>
    <w:rsid w:val="006E76D9"/>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567"/>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329B"/>
    <w:rsid w:val="0074354D"/>
    <w:rsid w:val="00743593"/>
    <w:rsid w:val="0074367D"/>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2AD"/>
    <w:rsid w:val="0075040D"/>
    <w:rsid w:val="00750451"/>
    <w:rsid w:val="007505ED"/>
    <w:rsid w:val="00750779"/>
    <w:rsid w:val="00750BF9"/>
    <w:rsid w:val="0075156D"/>
    <w:rsid w:val="0075172C"/>
    <w:rsid w:val="00751876"/>
    <w:rsid w:val="007518A9"/>
    <w:rsid w:val="00752B3D"/>
    <w:rsid w:val="00752D7B"/>
    <w:rsid w:val="00752F0B"/>
    <w:rsid w:val="00753C6D"/>
    <w:rsid w:val="00754BFE"/>
    <w:rsid w:val="00755B0E"/>
    <w:rsid w:val="00755E9A"/>
    <w:rsid w:val="00755FC5"/>
    <w:rsid w:val="00756B65"/>
    <w:rsid w:val="00756C52"/>
    <w:rsid w:val="007574D5"/>
    <w:rsid w:val="00757534"/>
    <w:rsid w:val="0075784B"/>
    <w:rsid w:val="00757C58"/>
    <w:rsid w:val="00760298"/>
    <w:rsid w:val="00760464"/>
    <w:rsid w:val="007611D0"/>
    <w:rsid w:val="007613F1"/>
    <w:rsid w:val="00761759"/>
    <w:rsid w:val="0076176F"/>
    <w:rsid w:val="00761999"/>
    <w:rsid w:val="007623AA"/>
    <w:rsid w:val="00762466"/>
    <w:rsid w:val="00762CBF"/>
    <w:rsid w:val="00762EA0"/>
    <w:rsid w:val="00762EA5"/>
    <w:rsid w:val="00763340"/>
    <w:rsid w:val="00763433"/>
    <w:rsid w:val="00763729"/>
    <w:rsid w:val="0076388D"/>
    <w:rsid w:val="007643BA"/>
    <w:rsid w:val="00764576"/>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7C4"/>
    <w:rsid w:val="007759E2"/>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22B"/>
    <w:rsid w:val="0078589E"/>
    <w:rsid w:val="00785C91"/>
    <w:rsid w:val="00786CE9"/>
    <w:rsid w:val="0078755D"/>
    <w:rsid w:val="0078761A"/>
    <w:rsid w:val="0078765C"/>
    <w:rsid w:val="00787EE8"/>
    <w:rsid w:val="00787FD8"/>
    <w:rsid w:val="0079044B"/>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92"/>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65C"/>
    <w:rsid w:val="007B67CC"/>
    <w:rsid w:val="007B6E34"/>
    <w:rsid w:val="007B6ED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58D7"/>
    <w:rsid w:val="007D6777"/>
    <w:rsid w:val="007D6B97"/>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CD"/>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09C5"/>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4107"/>
    <w:rsid w:val="00834340"/>
    <w:rsid w:val="008344B6"/>
    <w:rsid w:val="00834704"/>
    <w:rsid w:val="00834F2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7206"/>
    <w:rsid w:val="00867522"/>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5AF"/>
    <w:rsid w:val="00893E20"/>
    <w:rsid w:val="0089429B"/>
    <w:rsid w:val="008946F9"/>
    <w:rsid w:val="00894828"/>
    <w:rsid w:val="00894DA3"/>
    <w:rsid w:val="00894FB8"/>
    <w:rsid w:val="008952E0"/>
    <w:rsid w:val="0089604F"/>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377A"/>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DE9"/>
    <w:rsid w:val="0090359F"/>
    <w:rsid w:val="00903645"/>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779E"/>
    <w:rsid w:val="00917CCF"/>
    <w:rsid w:val="00917DAD"/>
    <w:rsid w:val="0092006D"/>
    <w:rsid w:val="00920B7C"/>
    <w:rsid w:val="009211C7"/>
    <w:rsid w:val="00921389"/>
    <w:rsid w:val="00921BCB"/>
    <w:rsid w:val="00921BFF"/>
    <w:rsid w:val="00921D73"/>
    <w:rsid w:val="00921F2B"/>
    <w:rsid w:val="00922495"/>
    <w:rsid w:val="00922657"/>
    <w:rsid w:val="009229DB"/>
    <w:rsid w:val="00922D18"/>
    <w:rsid w:val="00922DCA"/>
    <w:rsid w:val="00922E57"/>
    <w:rsid w:val="00922ECB"/>
    <w:rsid w:val="00923629"/>
    <w:rsid w:val="00923AC5"/>
    <w:rsid w:val="00924A08"/>
    <w:rsid w:val="009257C8"/>
    <w:rsid w:val="0092580F"/>
    <w:rsid w:val="009258E0"/>
    <w:rsid w:val="00925948"/>
    <w:rsid w:val="00925A8F"/>
    <w:rsid w:val="00925F3A"/>
    <w:rsid w:val="0092653C"/>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6FA"/>
    <w:rsid w:val="00944769"/>
    <w:rsid w:val="00944C52"/>
    <w:rsid w:val="00945524"/>
    <w:rsid w:val="00945A50"/>
    <w:rsid w:val="00945ADF"/>
    <w:rsid w:val="00945B70"/>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4050"/>
    <w:rsid w:val="00974349"/>
    <w:rsid w:val="00974557"/>
    <w:rsid w:val="009748A6"/>
    <w:rsid w:val="00974E97"/>
    <w:rsid w:val="00974EAE"/>
    <w:rsid w:val="00974F8B"/>
    <w:rsid w:val="00976240"/>
    <w:rsid w:val="00976397"/>
    <w:rsid w:val="009768FE"/>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C83"/>
    <w:rsid w:val="00984FF9"/>
    <w:rsid w:val="0098522A"/>
    <w:rsid w:val="009856DB"/>
    <w:rsid w:val="009857BE"/>
    <w:rsid w:val="009864F1"/>
    <w:rsid w:val="009865BE"/>
    <w:rsid w:val="0098664C"/>
    <w:rsid w:val="009901B2"/>
    <w:rsid w:val="009902F7"/>
    <w:rsid w:val="009905C6"/>
    <w:rsid w:val="00990FCD"/>
    <w:rsid w:val="0099113A"/>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3D17"/>
    <w:rsid w:val="009A4C88"/>
    <w:rsid w:val="009A4F6B"/>
    <w:rsid w:val="009A5012"/>
    <w:rsid w:val="009A566B"/>
    <w:rsid w:val="009A591C"/>
    <w:rsid w:val="009A5D98"/>
    <w:rsid w:val="009A5E48"/>
    <w:rsid w:val="009A640E"/>
    <w:rsid w:val="009A6440"/>
    <w:rsid w:val="009A687E"/>
    <w:rsid w:val="009A7AB6"/>
    <w:rsid w:val="009B001B"/>
    <w:rsid w:val="009B035B"/>
    <w:rsid w:val="009B03B1"/>
    <w:rsid w:val="009B041F"/>
    <w:rsid w:val="009B0564"/>
    <w:rsid w:val="009B09AB"/>
    <w:rsid w:val="009B0BD3"/>
    <w:rsid w:val="009B0D56"/>
    <w:rsid w:val="009B1502"/>
    <w:rsid w:val="009B1558"/>
    <w:rsid w:val="009B1563"/>
    <w:rsid w:val="009B1AC7"/>
    <w:rsid w:val="009B2041"/>
    <w:rsid w:val="009B278A"/>
    <w:rsid w:val="009B2A30"/>
    <w:rsid w:val="009B2CBC"/>
    <w:rsid w:val="009B2F0A"/>
    <w:rsid w:val="009B315A"/>
    <w:rsid w:val="009B32DF"/>
    <w:rsid w:val="009B38C7"/>
    <w:rsid w:val="009B3E8B"/>
    <w:rsid w:val="009B430B"/>
    <w:rsid w:val="009B453C"/>
    <w:rsid w:val="009B4732"/>
    <w:rsid w:val="009B48AC"/>
    <w:rsid w:val="009B50C1"/>
    <w:rsid w:val="009B545B"/>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151"/>
    <w:rsid w:val="009C32A2"/>
    <w:rsid w:val="009C3B0A"/>
    <w:rsid w:val="009C3DF4"/>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D47"/>
    <w:rsid w:val="009D1E52"/>
    <w:rsid w:val="009D2257"/>
    <w:rsid w:val="009D231D"/>
    <w:rsid w:val="009D2763"/>
    <w:rsid w:val="009D2992"/>
    <w:rsid w:val="009D42D6"/>
    <w:rsid w:val="009D431E"/>
    <w:rsid w:val="009D43FF"/>
    <w:rsid w:val="009D44D0"/>
    <w:rsid w:val="009D4531"/>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1DB3"/>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7AA"/>
    <w:rsid w:val="00A207CB"/>
    <w:rsid w:val="00A2080B"/>
    <w:rsid w:val="00A20E79"/>
    <w:rsid w:val="00A21409"/>
    <w:rsid w:val="00A21519"/>
    <w:rsid w:val="00A21A77"/>
    <w:rsid w:val="00A21B99"/>
    <w:rsid w:val="00A21F98"/>
    <w:rsid w:val="00A22136"/>
    <w:rsid w:val="00A22538"/>
    <w:rsid w:val="00A22593"/>
    <w:rsid w:val="00A22AD3"/>
    <w:rsid w:val="00A22B54"/>
    <w:rsid w:val="00A22BB2"/>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57E"/>
    <w:rsid w:val="00A3474E"/>
    <w:rsid w:val="00A35007"/>
    <w:rsid w:val="00A350E3"/>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0FB"/>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748"/>
    <w:rsid w:val="00A92879"/>
    <w:rsid w:val="00A92A5E"/>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40B"/>
    <w:rsid w:val="00AC054D"/>
    <w:rsid w:val="00AC0553"/>
    <w:rsid w:val="00AC153B"/>
    <w:rsid w:val="00AC1D69"/>
    <w:rsid w:val="00AC213C"/>
    <w:rsid w:val="00AC2661"/>
    <w:rsid w:val="00AC28A3"/>
    <w:rsid w:val="00AC28BA"/>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F14"/>
    <w:rsid w:val="00AF7570"/>
    <w:rsid w:val="00AF78B5"/>
    <w:rsid w:val="00AF7F51"/>
    <w:rsid w:val="00B00398"/>
    <w:rsid w:val="00B003F0"/>
    <w:rsid w:val="00B006F7"/>
    <w:rsid w:val="00B01F4F"/>
    <w:rsid w:val="00B0293F"/>
    <w:rsid w:val="00B029ED"/>
    <w:rsid w:val="00B02A15"/>
    <w:rsid w:val="00B02BF7"/>
    <w:rsid w:val="00B033EA"/>
    <w:rsid w:val="00B034E1"/>
    <w:rsid w:val="00B03B7B"/>
    <w:rsid w:val="00B03D8C"/>
    <w:rsid w:val="00B03EA2"/>
    <w:rsid w:val="00B041BF"/>
    <w:rsid w:val="00B043F5"/>
    <w:rsid w:val="00B0475B"/>
    <w:rsid w:val="00B05088"/>
    <w:rsid w:val="00B05202"/>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83A"/>
    <w:rsid w:val="00B11CC6"/>
    <w:rsid w:val="00B11E45"/>
    <w:rsid w:val="00B11E90"/>
    <w:rsid w:val="00B12244"/>
    <w:rsid w:val="00B12294"/>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CB9"/>
    <w:rsid w:val="00B43175"/>
    <w:rsid w:val="00B43254"/>
    <w:rsid w:val="00B435D0"/>
    <w:rsid w:val="00B438FD"/>
    <w:rsid w:val="00B43A09"/>
    <w:rsid w:val="00B43CE3"/>
    <w:rsid w:val="00B43D9D"/>
    <w:rsid w:val="00B442D0"/>
    <w:rsid w:val="00B4509F"/>
    <w:rsid w:val="00B454F3"/>
    <w:rsid w:val="00B45E04"/>
    <w:rsid w:val="00B46092"/>
    <w:rsid w:val="00B46254"/>
    <w:rsid w:val="00B4625E"/>
    <w:rsid w:val="00B4658A"/>
    <w:rsid w:val="00B46D0A"/>
    <w:rsid w:val="00B46DF9"/>
    <w:rsid w:val="00B4735F"/>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9F5"/>
    <w:rsid w:val="00B86AEC"/>
    <w:rsid w:val="00B86BAF"/>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5C8A"/>
    <w:rsid w:val="00BC60B4"/>
    <w:rsid w:val="00BC668E"/>
    <w:rsid w:val="00BC681D"/>
    <w:rsid w:val="00BC712A"/>
    <w:rsid w:val="00BC743D"/>
    <w:rsid w:val="00BC75B1"/>
    <w:rsid w:val="00BC792E"/>
    <w:rsid w:val="00BC7BF3"/>
    <w:rsid w:val="00BC7C2F"/>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C5F"/>
    <w:rsid w:val="00BF0F82"/>
    <w:rsid w:val="00BF151E"/>
    <w:rsid w:val="00BF172B"/>
    <w:rsid w:val="00BF173C"/>
    <w:rsid w:val="00BF17A7"/>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B84"/>
    <w:rsid w:val="00BF6FC2"/>
    <w:rsid w:val="00BF70EE"/>
    <w:rsid w:val="00BF739B"/>
    <w:rsid w:val="00BF7457"/>
    <w:rsid w:val="00C00360"/>
    <w:rsid w:val="00C00D5C"/>
    <w:rsid w:val="00C00E23"/>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744"/>
    <w:rsid w:val="00C04EF7"/>
    <w:rsid w:val="00C054BB"/>
    <w:rsid w:val="00C05588"/>
    <w:rsid w:val="00C05B75"/>
    <w:rsid w:val="00C06C7B"/>
    <w:rsid w:val="00C06DB1"/>
    <w:rsid w:val="00C0756D"/>
    <w:rsid w:val="00C077D8"/>
    <w:rsid w:val="00C07F7C"/>
    <w:rsid w:val="00C102CA"/>
    <w:rsid w:val="00C10E60"/>
    <w:rsid w:val="00C1186D"/>
    <w:rsid w:val="00C120D0"/>
    <w:rsid w:val="00C122DE"/>
    <w:rsid w:val="00C12DDE"/>
    <w:rsid w:val="00C12F89"/>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3211"/>
    <w:rsid w:val="00C3326F"/>
    <w:rsid w:val="00C33A12"/>
    <w:rsid w:val="00C33DA0"/>
    <w:rsid w:val="00C3450F"/>
    <w:rsid w:val="00C349F3"/>
    <w:rsid w:val="00C34EDA"/>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57D5B"/>
    <w:rsid w:val="00C57F5F"/>
    <w:rsid w:val="00C602D4"/>
    <w:rsid w:val="00C6048C"/>
    <w:rsid w:val="00C613F4"/>
    <w:rsid w:val="00C614CA"/>
    <w:rsid w:val="00C61BDC"/>
    <w:rsid w:val="00C61F8D"/>
    <w:rsid w:val="00C6239B"/>
    <w:rsid w:val="00C6289E"/>
    <w:rsid w:val="00C62B71"/>
    <w:rsid w:val="00C63263"/>
    <w:rsid w:val="00C63290"/>
    <w:rsid w:val="00C6381F"/>
    <w:rsid w:val="00C63F74"/>
    <w:rsid w:val="00C64E0D"/>
    <w:rsid w:val="00C657A1"/>
    <w:rsid w:val="00C65919"/>
    <w:rsid w:val="00C65BFE"/>
    <w:rsid w:val="00C663A3"/>
    <w:rsid w:val="00C66404"/>
    <w:rsid w:val="00C665CB"/>
    <w:rsid w:val="00C66F31"/>
    <w:rsid w:val="00C67200"/>
    <w:rsid w:val="00C67746"/>
    <w:rsid w:val="00C67EDA"/>
    <w:rsid w:val="00C701E7"/>
    <w:rsid w:val="00C70703"/>
    <w:rsid w:val="00C70A5A"/>
    <w:rsid w:val="00C71880"/>
    <w:rsid w:val="00C720E1"/>
    <w:rsid w:val="00C7278A"/>
    <w:rsid w:val="00C727FA"/>
    <w:rsid w:val="00C732A8"/>
    <w:rsid w:val="00C732BD"/>
    <w:rsid w:val="00C733F7"/>
    <w:rsid w:val="00C73E22"/>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299"/>
    <w:rsid w:val="00C93A8B"/>
    <w:rsid w:val="00C94027"/>
    <w:rsid w:val="00C942DD"/>
    <w:rsid w:val="00C94335"/>
    <w:rsid w:val="00C94456"/>
    <w:rsid w:val="00C94495"/>
    <w:rsid w:val="00C95332"/>
    <w:rsid w:val="00C95728"/>
    <w:rsid w:val="00C95DD1"/>
    <w:rsid w:val="00C96BA0"/>
    <w:rsid w:val="00C96C9B"/>
    <w:rsid w:val="00C9712D"/>
    <w:rsid w:val="00C973E7"/>
    <w:rsid w:val="00C9779C"/>
    <w:rsid w:val="00CA0224"/>
    <w:rsid w:val="00CA0581"/>
    <w:rsid w:val="00CA0810"/>
    <w:rsid w:val="00CA0A47"/>
    <w:rsid w:val="00CA0B04"/>
    <w:rsid w:val="00CA11FC"/>
    <w:rsid w:val="00CA1929"/>
    <w:rsid w:val="00CA1E6E"/>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619"/>
    <w:rsid w:val="00CA58AF"/>
    <w:rsid w:val="00CA5968"/>
    <w:rsid w:val="00CA651B"/>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1ED"/>
    <w:rsid w:val="00CB240D"/>
    <w:rsid w:val="00CB276F"/>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A89"/>
    <w:rsid w:val="00D010E6"/>
    <w:rsid w:val="00D025D9"/>
    <w:rsid w:val="00D025FC"/>
    <w:rsid w:val="00D02B3D"/>
    <w:rsid w:val="00D02E6E"/>
    <w:rsid w:val="00D02EA0"/>
    <w:rsid w:val="00D033AA"/>
    <w:rsid w:val="00D034C7"/>
    <w:rsid w:val="00D03B65"/>
    <w:rsid w:val="00D04204"/>
    <w:rsid w:val="00D04C3B"/>
    <w:rsid w:val="00D05183"/>
    <w:rsid w:val="00D05481"/>
    <w:rsid w:val="00D05D00"/>
    <w:rsid w:val="00D05DA3"/>
    <w:rsid w:val="00D06013"/>
    <w:rsid w:val="00D060D5"/>
    <w:rsid w:val="00D065EF"/>
    <w:rsid w:val="00D06730"/>
    <w:rsid w:val="00D0673C"/>
    <w:rsid w:val="00D06897"/>
    <w:rsid w:val="00D07008"/>
    <w:rsid w:val="00D07437"/>
    <w:rsid w:val="00D078AC"/>
    <w:rsid w:val="00D07941"/>
    <w:rsid w:val="00D1000D"/>
    <w:rsid w:val="00D10071"/>
    <w:rsid w:val="00D11C68"/>
    <w:rsid w:val="00D11F05"/>
    <w:rsid w:val="00D123A7"/>
    <w:rsid w:val="00D12512"/>
    <w:rsid w:val="00D1280C"/>
    <w:rsid w:val="00D12DBA"/>
    <w:rsid w:val="00D131EF"/>
    <w:rsid w:val="00D13374"/>
    <w:rsid w:val="00D13A3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4C2"/>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03C"/>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A40"/>
    <w:rsid w:val="00D61C43"/>
    <w:rsid w:val="00D6252F"/>
    <w:rsid w:val="00D62613"/>
    <w:rsid w:val="00D628E4"/>
    <w:rsid w:val="00D62C58"/>
    <w:rsid w:val="00D62CB8"/>
    <w:rsid w:val="00D633D8"/>
    <w:rsid w:val="00D63418"/>
    <w:rsid w:val="00D635B9"/>
    <w:rsid w:val="00D638F9"/>
    <w:rsid w:val="00D63FF4"/>
    <w:rsid w:val="00D6466C"/>
    <w:rsid w:val="00D64F0A"/>
    <w:rsid w:val="00D64FF0"/>
    <w:rsid w:val="00D65629"/>
    <w:rsid w:val="00D65FF3"/>
    <w:rsid w:val="00D66184"/>
    <w:rsid w:val="00D661BA"/>
    <w:rsid w:val="00D6650E"/>
    <w:rsid w:val="00D66A9A"/>
    <w:rsid w:val="00D66B00"/>
    <w:rsid w:val="00D66BD0"/>
    <w:rsid w:val="00D66D33"/>
    <w:rsid w:val="00D67E0E"/>
    <w:rsid w:val="00D67EEB"/>
    <w:rsid w:val="00D7021C"/>
    <w:rsid w:val="00D70321"/>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7D5"/>
    <w:rsid w:val="00DA5B7F"/>
    <w:rsid w:val="00DA5CFF"/>
    <w:rsid w:val="00DA5F49"/>
    <w:rsid w:val="00DA60B8"/>
    <w:rsid w:val="00DA6BE4"/>
    <w:rsid w:val="00DA797C"/>
    <w:rsid w:val="00DB05F4"/>
    <w:rsid w:val="00DB0CD0"/>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2CE"/>
    <w:rsid w:val="00DD267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77AB"/>
    <w:rsid w:val="00E17A86"/>
    <w:rsid w:val="00E17F26"/>
    <w:rsid w:val="00E2045E"/>
    <w:rsid w:val="00E20A58"/>
    <w:rsid w:val="00E20B9A"/>
    <w:rsid w:val="00E20B9B"/>
    <w:rsid w:val="00E210FD"/>
    <w:rsid w:val="00E2146B"/>
    <w:rsid w:val="00E2196F"/>
    <w:rsid w:val="00E2275A"/>
    <w:rsid w:val="00E22C81"/>
    <w:rsid w:val="00E22F44"/>
    <w:rsid w:val="00E230B3"/>
    <w:rsid w:val="00E234BD"/>
    <w:rsid w:val="00E23580"/>
    <w:rsid w:val="00E23B40"/>
    <w:rsid w:val="00E23D3F"/>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927"/>
    <w:rsid w:val="00E34ACC"/>
    <w:rsid w:val="00E34B03"/>
    <w:rsid w:val="00E35217"/>
    <w:rsid w:val="00E35E15"/>
    <w:rsid w:val="00E36229"/>
    <w:rsid w:val="00E3627A"/>
    <w:rsid w:val="00E3639C"/>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5C15"/>
    <w:rsid w:val="00E460C0"/>
    <w:rsid w:val="00E46542"/>
    <w:rsid w:val="00E467D5"/>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5CE"/>
    <w:rsid w:val="00E71F99"/>
    <w:rsid w:val="00E721B6"/>
    <w:rsid w:val="00E721CC"/>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18F"/>
    <w:rsid w:val="00EA3214"/>
    <w:rsid w:val="00EA37B1"/>
    <w:rsid w:val="00EA4017"/>
    <w:rsid w:val="00EA4524"/>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4C0"/>
    <w:rsid w:val="00EB5677"/>
    <w:rsid w:val="00EB58C4"/>
    <w:rsid w:val="00EB600E"/>
    <w:rsid w:val="00EB6261"/>
    <w:rsid w:val="00EB68E9"/>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A"/>
    <w:rsid w:val="00EF3D13"/>
    <w:rsid w:val="00EF42A1"/>
    <w:rsid w:val="00EF4B6C"/>
    <w:rsid w:val="00EF4D22"/>
    <w:rsid w:val="00EF4FFD"/>
    <w:rsid w:val="00EF5302"/>
    <w:rsid w:val="00EF5793"/>
    <w:rsid w:val="00EF5861"/>
    <w:rsid w:val="00EF5BA5"/>
    <w:rsid w:val="00EF5D37"/>
    <w:rsid w:val="00EF6191"/>
    <w:rsid w:val="00EF642C"/>
    <w:rsid w:val="00EF6902"/>
    <w:rsid w:val="00F00002"/>
    <w:rsid w:val="00F00F5B"/>
    <w:rsid w:val="00F01CF2"/>
    <w:rsid w:val="00F02157"/>
    <w:rsid w:val="00F026C3"/>
    <w:rsid w:val="00F027FF"/>
    <w:rsid w:val="00F02BE3"/>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654"/>
    <w:rsid w:val="00F06880"/>
    <w:rsid w:val="00F06CB9"/>
    <w:rsid w:val="00F06FD8"/>
    <w:rsid w:val="00F072A3"/>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F73"/>
    <w:rsid w:val="00F140CA"/>
    <w:rsid w:val="00F14289"/>
    <w:rsid w:val="00F14DDF"/>
    <w:rsid w:val="00F14E8B"/>
    <w:rsid w:val="00F14F69"/>
    <w:rsid w:val="00F153FA"/>
    <w:rsid w:val="00F154AB"/>
    <w:rsid w:val="00F15D1F"/>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091"/>
    <w:rsid w:val="00F304D5"/>
    <w:rsid w:val="00F30876"/>
    <w:rsid w:val="00F30AB8"/>
    <w:rsid w:val="00F30B4A"/>
    <w:rsid w:val="00F31165"/>
    <w:rsid w:val="00F3117F"/>
    <w:rsid w:val="00F31730"/>
    <w:rsid w:val="00F319A7"/>
    <w:rsid w:val="00F319C9"/>
    <w:rsid w:val="00F322C1"/>
    <w:rsid w:val="00F329C9"/>
    <w:rsid w:val="00F33704"/>
    <w:rsid w:val="00F33DD2"/>
    <w:rsid w:val="00F34759"/>
    <w:rsid w:val="00F34C1A"/>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2CD"/>
    <w:rsid w:val="00F41AB1"/>
    <w:rsid w:val="00F42B44"/>
    <w:rsid w:val="00F42C95"/>
    <w:rsid w:val="00F430D6"/>
    <w:rsid w:val="00F4364D"/>
    <w:rsid w:val="00F43AB4"/>
    <w:rsid w:val="00F43C84"/>
    <w:rsid w:val="00F44126"/>
    <w:rsid w:val="00F445FC"/>
    <w:rsid w:val="00F44790"/>
    <w:rsid w:val="00F451A6"/>
    <w:rsid w:val="00F45360"/>
    <w:rsid w:val="00F45564"/>
    <w:rsid w:val="00F455BD"/>
    <w:rsid w:val="00F4593F"/>
    <w:rsid w:val="00F45BA7"/>
    <w:rsid w:val="00F463A2"/>
    <w:rsid w:val="00F465A7"/>
    <w:rsid w:val="00F469CD"/>
    <w:rsid w:val="00F469EA"/>
    <w:rsid w:val="00F47307"/>
    <w:rsid w:val="00F47310"/>
    <w:rsid w:val="00F47C83"/>
    <w:rsid w:val="00F50AA8"/>
    <w:rsid w:val="00F514A9"/>
    <w:rsid w:val="00F5288E"/>
    <w:rsid w:val="00F52BE2"/>
    <w:rsid w:val="00F530B1"/>
    <w:rsid w:val="00F532AC"/>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98E"/>
    <w:rsid w:val="00F62C59"/>
    <w:rsid w:val="00F62E28"/>
    <w:rsid w:val="00F62F66"/>
    <w:rsid w:val="00F63064"/>
    <w:rsid w:val="00F63B61"/>
    <w:rsid w:val="00F63DCF"/>
    <w:rsid w:val="00F64022"/>
    <w:rsid w:val="00F64059"/>
    <w:rsid w:val="00F64474"/>
    <w:rsid w:val="00F64BA9"/>
    <w:rsid w:val="00F64E16"/>
    <w:rsid w:val="00F652A0"/>
    <w:rsid w:val="00F65A24"/>
    <w:rsid w:val="00F65B89"/>
    <w:rsid w:val="00F65D31"/>
    <w:rsid w:val="00F66311"/>
    <w:rsid w:val="00F66885"/>
    <w:rsid w:val="00F66BC6"/>
    <w:rsid w:val="00F66F09"/>
    <w:rsid w:val="00F6753F"/>
    <w:rsid w:val="00F6774B"/>
    <w:rsid w:val="00F67CDF"/>
    <w:rsid w:val="00F67F3D"/>
    <w:rsid w:val="00F67FE3"/>
    <w:rsid w:val="00F703D2"/>
    <w:rsid w:val="00F70427"/>
    <w:rsid w:val="00F704AC"/>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4E6F"/>
    <w:rsid w:val="00F7529A"/>
    <w:rsid w:val="00F753DD"/>
    <w:rsid w:val="00F7548D"/>
    <w:rsid w:val="00F756FA"/>
    <w:rsid w:val="00F7582F"/>
    <w:rsid w:val="00F759D0"/>
    <w:rsid w:val="00F76107"/>
    <w:rsid w:val="00F778E7"/>
    <w:rsid w:val="00F77E21"/>
    <w:rsid w:val="00F80273"/>
    <w:rsid w:val="00F8042A"/>
    <w:rsid w:val="00F80521"/>
    <w:rsid w:val="00F80775"/>
    <w:rsid w:val="00F809C4"/>
    <w:rsid w:val="00F80C0B"/>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105C"/>
    <w:rsid w:val="00FA10CB"/>
    <w:rsid w:val="00FA1AB0"/>
    <w:rsid w:val="00FA30A1"/>
    <w:rsid w:val="00FA3882"/>
    <w:rsid w:val="00FA3CCD"/>
    <w:rsid w:val="00FA3EB0"/>
    <w:rsid w:val="00FA4074"/>
    <w:rsid w:val="00FA4415"/>
    <w:rsid w:val="00FA444A"/>
    <w:rsid w:val="00FA4CDF"/>
    <w:rsid w:val="00FA4EE5"/>
    <w:rsid w:val="00FA4F7C"/>
    <w:rsid w:val="00FA5147"/>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6305"/>
    <w:rsid w:val="00FC6417"/>
    <w:rsid w:val="00FC6717"/>
    <w:rsid w:val="00FC6A40"/>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0D"/>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42"/>
    <w:rsid w:val="00FF1E5E"/>
    <w:rsid w:val="00FF2C86"/>
    <w:rsid w:val="00FF3028"/>
    <w:rsid w:val="00FF30B1"/>
    <w:rsid w:val="00FF3113"/>
    <w:rsid w:val="00FF3EF2"/>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1297">
      <v:textbox inset="5.85pt,.7pt,5.85pt,.7pt"/>
    </o:shapedefaults>
    <o:shapelayout v:ext="edit">
      <o:idmap v:ext="edit" data="1"/>
    </o:shapelayout>
  </w:shapeDefaults>
  <w:decimalSymbol w:val="."/>
  <w:listSeparator w:val=","/>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DD396-4E0B-4CFD-AADB-125BC2A01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4</Pages>
  <Words>240</Words>
  <Characters>1371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268</cp:revision>
  <cp:lastPrinted>2023-10-20T00:22:00Z</cp:lastPrinted>
  <dcterms:created xsi:type="dcterms:W3CDTF">2024-04-30T05:04:00Z</dcterms:created>
  <dcterms:modified xsi:type="dcterms:W3CDTF">2024-05-16T09:19:00Z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