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740670">
        <w:rPr>
          <w:rFonts w:ascii="ＭＳ ゴシック" w:eastAsia="ＭＳ ゴシック" w:hAnsi="ＭＳ ゴシック" w:hint="eastAsia"/>
          <w:sz w:val="24"/>
        </w:rPr>
        <w:t>5</w:t>
      </w:r>
      <w:r w:rsidR="00BD3421">
        <w:rPr>
          <w:rFonts w:ascii="ＭＳ ゴシック" w:eastAsia="ＭＳ ゴシック" w:hAnsi="ＭＳ ゴシック" w:hint="eastAsia"/>
          <w:sz w:val="24"/>
        </w:rPr>
        <w:t>月</w:t>
      </w:r>
      <w:r w:rsidR="0021697C">
        <w:rPr>
          <w:rFonts w:ascii="ＭＳ ゴシック" w:eastAsia="ＭＳ ゴシック" w:hAnsi="ＭＳ ゴシック" w:hint="eastAsia"/>
          <w:sz w:val="24"/>
        </w:rPr>
        <w:t>1</w:t>
      </w:r>
      <w:r w:rsidR="00040AED">
        <w:rPr>
          <w:rFonts w:ascii="ＭＳ ゴシック" w:eastAsia="ＭＳ ゴシック" w:hAnsi="ＭＳ ゴシック" w:hint="eastAsia"/>
          <w:sz w:val="24"/>
        </w:rPr>
        <w:t>5</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040AED">
        <w:rPr>
          <w:rFonts w:ascii="ＭＳ ゴシック" w:eastAsia="ＭＳ ゴシック" w:hAnsi="ＭＳ ゴシック" w:hint="eastAsia"/>
          <w:sz w:val="24"/>
        </w:rPr>
        <w:t>水</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404F0F">
        <w:rPr>
          <w:rFonts w:ascii="ＭＳ ゴシック" w:eastAsia="ＭＳ ゴシック" w:hAnsi="ＭＳ ゴシック" w:hint="eastAsia"/>
          <w:sz w:val="24"/>
        </w:rPr>
        <w:t xml:space="preserve">　</w:t>
      </w:r>
      <w:r w:rsidR="00530FFD">
        <w:rPr>
          <w:rFonts w:ascii="ＭＳ ゴシック" w:eastAsia="ＭＳ ゴシック" w:hAnsi="ＭＳ ゴシック" w:hint="eastAsia"/>
          <w:sz w:val="24"/>
        </w:rPr>
        <w:t xml:space="preserve">　</w:t>
      </w:r>
      <w:r w:rsidR="00D959E4">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040AED">
        <w:rPr>
          <w:rFonts w:ascii="ＭＳ ゴシック" w:eastAsia="ＭＳ ゴシック" w:hAnsi="ＭＳ ゴシック" w:hint="eastAsia"/>
          <w:sz w:val="24"/>
        </w:rPr>
        <w:t xml:space="preserve">：川瀬　香織　</w:t>
      </w:r>
      <w:r w:rsidR="001A6896">
        <w:rPr>
          <w:rFonts w:ascii="ＭＳ ゴシック" w:eastAsia="ＭＳ ゴシック" w:hAnsi="ＭＳ ゴシック" w:hint="eastAsia"/>
          <w:sz w:val="24"/>
        </w:rPr>
        <w:t>記録：</w:t>
      </w:r>
      <w:r w:rsidR="00040AED">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加藤</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5"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山本</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平尾</w:t>
            </w:r>
          </w:p>
        </w:tc>
      </w:tr>
      <w:tr w:rsidR="009B7C41" w:rsidRPr="00CC4C31" w:rsidTr="00644289">
        <w:trPr>
          <w:trHeight w:val="720"/>
        </w:trPr>
        <w:tc>
          <w:tcPr>
            <w:tcW w:w="989" w:type="dxa"/>
            <w:vAlign w:val="center"/>
          </w:tcPr>
          <w:p w:rsidR="006632BB" w:rsidRPr="00CC4C31" w:rsidRDefault="00E20B9A"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kern w:val="2"/>
              </w:rPr>
              <w:t>〇</w:t>
            </w:r>
          </w:p>
        </w:tc>
        <w:tc>
          <w:tcPr>
            <w:tcW w:w="989" w:type="dxa"/>
            <w:vAlign w:val="center"/>
          </w:tcPr>
          <w:p w:rsidR="009B7C41" w:rsidRPr="00CC4C31" w:rsidRDefault="00040AED"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94" w:type="dxa"/>
            <w:vAlign w:val="center"/>
          </w:tcPr>
          <w:p w:rsidR="009B7C41" w:rsidRPr="00CC4C31" w:rsidRDefault="00040AED"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4A0622" w:rsidRPr="00CC4C31" w:rsidRDefault="00040AED" w:rsidP="0021697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040AED"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040AED"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9B7C41" w:rsidRPr="00CC4C31" w:rsidRDefault="00040AED"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9B7C41" w:rsidRPr="00CC4C31" w:rsidRDefault="00040AED"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9B7C41" w:rsidRPr="00CC4C31" w:rsidRDefault="00040AED"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1C3F6B" w:rsidRPr="00CC4C31" w:rsidTr="00644289">
        <w:trPr>
          <w:trHeight w:val="720"/>
        </w:trPr>
        <w:tc>
          <w:tcPr>
            <w:tcW w:w="989" w:type="dxa"/>
            <w:vAlign w:val="center"/>
          </w:tcPr>
          <w:p w:rsidR="001C3F6B" w:rsidRPr="00532669" w:rsidRDefault="00EF16F2"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大久保</w:t>
            </w:r>
          </w:p>
        </w:tc>
        <w:tc>
          <w:tcPr>
            <w:tcW w:w="989"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1C3F6B" w:rsidRPr="00532669" w:rsidRDefault="00EF16F2"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89"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橋本</w:t>
            </w:r>
          </w:p>
        </w:tc>
        <w:tc>
          <w:tcPr>
            <w:tcW w:w="990" w:type="dxa"/>
            <w:vAlign w:val="center"/>
          </w:tcPr>
          <w:p w:rsidR="001C3F6B" w:rsidRPr="00CC4C31"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西山</w:t>
            </w:r>
          </w:p>
        </w:tc>
        <w:tc>
          <w:tcPr>
            <w:tcW w:w="989" w:type="dxa"/>
            <w:vAlign w:val="center"/>
          </w:tcPr>
          <w:p w:rsidR="001C3F6B" w:rsidRPr="00CC4C31" w:rsidRDefault="004555B3"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大矢</w:t>
            </w:r>
          </w:p>
        </w:tc>
        <w:tc>
          <w:tcPr>
            <w:tcW w:w="989" w:type="dxa"/>
            <w:vAlign w:val="center"/>
          </w:tcPr>
          <w:p w:rsidR="001C3F6B" w:rsidRPr="00CC4C31" w:rsidRDefault="004555B3" w:rsidP="001C3F6B">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中村</w:t>
            </w:r>
          </w:p>
        </w:tc>
      </w:tr>
      <w:tr w:rsidR="001C3F6B" w:rsidRPr="00CC4C31" w:rsidTr="00644289">
        <w:trPr>
          <w:trHeight w:val="720"/>
        </w:trPr>
        <w:tc>
          <w:tcPr>
            <w:tcW w:w="989" w:type="dxa"/>
            <w:vAlign w:val="center"/>
          </w:tcPr>
          <w:p w:rsidR="00B91A9A" w:rsidRPr="00CC4C31" w:rsidRDefault="00040AED"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C3F6B" w:rsidRPr="00CC4C31" w:rsidRDefault="00040AED"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4" w:type="dxa"/>
            <w:vAlign w:val="center"/>
          </w:tcPr>
          <w:p w:rsidR="001C3F6B" w:rsidRPr="00CC4C31" w:rsidRDefault="00040AED" w:rsidP="00756C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85" w:type="dxa"/>
            <w:vAlign w:val="center"/>
          </w:tcPr>
          <w:p w:rsidR="00396FBA" w:rsidRPr="00CC4C31" w:rsidRDefault="00040AED" w:rsidP="00396FBA">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1C3F6B" w:rsidRPr="00CC4C31" w:rsidRDefault="00040AED"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西病棟</w:t>
            </w:r>
          </w:p>
        </w:tc>
        <w:tc>
          <w:tcPr>
            <w:tcW w:w="989" w:type="dxa"/>
            <w:vAlign w:val="center"/>
          </w:tcPr>
          <w:p w:rsidR="007C3DF4" w:rsidRPr="00CC4C31" w:rsidRDefault="00040AED" w:rsidP="004F60C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外来/日</w:t>
            </w:r>
          </w:p>
        </w:tc>
        <w:tc>
          <w:tcPr>
            <w:tcW w:w="990" w:type="dxa"/>
            <w:vAlign w:val="center"/>
          </w:tcPr>
          <w:p w:rsidR="00B74D3B" w:rsidRPr="00C0756D" w:rsidRDefault="00040AED" w:rsidP="00B74D3B">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89" w:type="dxa"/>
            <w:vAlign w:val="center"/>
          </w:tcPr>
          <w:p w:rsidR="00D5103C" w:rsidRPr="00CC4C31" w:rsidRDefault="00900DC3" w:rsidP="00D510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C3F6B" w:rsidRPr="00CC4C31" w:rsidRDefault="00040AED"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4555B3" w:rsidRPr="00CC4C31" w:rsidTr="00F14DDF">
        <w:trPr>
          <w:cantSplit/>
          <w:trHeight w:val="586"/>
        </w:trPr>
        <w:tc>
          <w:tcPr>
            <w:tcW w:w="989" w:type="dxa"/>
            <w:vAlign w:val="center"/>
          </w:tcPr>
          <w:p w:rsidR="004555B3" w:rsidRPr="00CC4C31"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4555B3" w:rsidRPr="00CC4C31"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94" w:type="dxa"/>
            <w:vAlign w:val="center"/>
          </w:tcPr>
          <w:p w:rsidR="004555B3" w:rsidRPr="00CC4C31"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85" w:type="dxa"/>
            <w:vAlign w:val="center"/>
          </w:tcPr>
          <w:p w:rsidR="004555B3" w:rsidRPr="00CC4C31" w:rsidRDefault="004555B3" w:rsidP="004555B3">
            <w:pPr>
              <w:jc w:val="center"/>
              <w:rPr>
                <w:rFonts w:ascii="ＭＳ ゴシック" w:eastAsia="ＭＳ ゴシック" w:hAnsi="ＭＳ ゴシック"/>
                <w:sz w:val="24"/>
              </w:rPr>
            </w:pPr>
            <w:r w:rsidRPr="00EF16F2">
              <w:rPr>
                <w:rFonts w:ascii="ＭＳ ゴシック" w:eastAsia="ＭＳ ゴシック" w:hAnsi="ＭＳ ゴシック" w:hint="eastAsia"/>
                <w:sz w:val="18"/>
              </w:rPr>
              <w:t>グエン　ティホン　フエ</w:t>
            </w:r>
          </w:p>
        </w:tc>
        <w:tc>
          <w:tcPr>
            <w:tcW w:w="989" w:type="dxa"/>
            <w:vAlign w:val="center"/>
          </w:tcPr>
          <w:p w:rsidR="004555B3" w:rsidRPr="00CC4C31" w:rsidRDefault="004555B3" w:rsidP="004555B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4555B3" w:rsidRPr="00CC4C31" w:rsidRDefault="004555B3" w:rsidP="004555B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イエン</w:t>
            </w:r>
          </w:p>
        </w:tc>
        <w:tc>
          <w:tcPr>
            <w:tcW w:w="989" w:type="dxa"/>
            <w:vAlign w:val="center"/>
          </w:tcPr>
          <w:p w:rsidR="004555B3" w:rsidRPr="00CC4C31" w:rsidRDefault="004555B3" w:rsidP="004555B3">
            <w:pPr>
              <w:jc w:val="center"/>
              <w:rPr>
                <w:rFonts w:ascii="ＭＳ ゴシック" w:eastAsia="ＭＳ ゴシック" w:hAnsi="ＭＳ ゴシック"/>
                <w:sz w:val="18"/>
                <w:szCs w:val="18"/>
              </w:rPr>
            </w:pPr>
            <w:r w:rsidRPr="00EF16F2">
              <w:rPr>
                <w:rFonts w:ascii="ＭＳ ゴシック" w:eastAsia="ＭＳ ゴシック" w:hAnsi="ＭＳ ゴシック" w:hint="eastAsia"/>
                <w:sz w:val="24"/>
                <w:szCs w:val="18"/>
              </w:rPr>
              <w:t>久保</w:t>
            </w:r>
          </w:p>
        </w:tc>
        <w:tc>
          <w:tcPr>
            <w:tcW w:w="990" w:type="dxa"/>
            <w:vAlign w:val="center"/>
          </w:tcPr>
          <w:p w:rsidR="004555B3" w:rsidRPr="00CC4C31"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工藤</w:t>
            </w:r>
          </w:p>
        </w:tc>
        <w:tc>
          <w:tcPr>
            <w:tcW w:w="989" w:type="dxa"/>
            <w:vAlign w:val="center"/>
          </w:tcPr>
          <w:p w:rsidR="004555B3" w:rsidRPr="00CC4C31"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89" w:type="dxa"/>
            <w:vAlign w:val="center"/>
          </w:tcPr>
          <w:p w:rsidR="004555B3" w:rsidRPr="009575E3"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小澤</w:t>
            </w:r>
          </w:p>
        </w:tc>
      </w:tr>
      <w:tr w:rsidR="004555B3" w:rsidRPr="00CC4C31" w:rsidTr="00644289">
        <w:trPr>
          <w:cantSplit/>
          <w:trHeight w:val="691"/>
        </w:trPr>
        <w:tc>
          <w:tcPr>
            <w:tcW w:w="989" w:type="dxa"/>
            <w:vAlign w:val="center"/>
          </w:tcPr>
          <w:p w:rsidR="004555B3" w:rsidRPr="00CC4C31" w:rsidRDefault="00040AED"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555B3" w:rsidRPr="00CC4C31" w:rsidRDefault="00040AED"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4" w:type="dxa"/>
            <w:vAlign w:val="center"/>
          </w:tcPr>
          <w:p w:rsidR="004555B3" w:rsidRPr="00CC4C31" w:rsidRDefault="00040AED" w:rsidP="0021697C">
            <w:pPr>
              <w:pStyle w:val="xl67"/>
              <w:ind w:firstLineChars="50" w:firstLine="12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4555B3" w:rsidRPr="00CC4C31" w:rsidRDefault="00040AED" w:rsidP="00040AED">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 xml:space="preserve">　休</w:t>
            </w:r>
          </w:p>
        </w:tc>
        <w:tc>
          <w:tcPr>
            <w:tcW w:w="989" w:type="dxa"/>
            <w:vAlign w:val="center"/>
          </w:tcPr>
          <w:p w:rsidR="004555B3" w:rsidRPr="00CC4C31" w:rsidRDefault="00040AED" w:rsidP="004555B3">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4555B3" w:rsidRPr="001E60C5" w:rsidRDefault="00900DC3" w:rsidP="004555B3">
            <w:pPr>
              <w:pStyle w:val="xl67"/>
              <w:rPr>
                <w:rFonts w:ascii="ＭＳ ゴシック" w:eastAsia="ＭＳ ゴシック" w:hAnsi="ＭＳ ゴシック"/>
                <w:color w:val="000000" w:themeColor="text1"/>
                <w:kern w:val="2"/>
              </w:rPr>
            </w:pPr>
            <w:r>
              <w:rPr>
                <w:rFonts w:ascii="ＭＳ ゴシック" w:eastAsia="ＭＳ ゴシック" w:hAnsi="ＭＳ ゴシック" w:hint="eastAsia"/>
                <w:color w:val="000000" w:themeColor="text1"/>
                <w:kern w:val="2"/>
              </w:rPr>
              <w:t>CD留守</w:t>
            </w:r>
          </w:p>
        </w:tc>
        <w:tc>
          <w:tcPr>
            <w:tcW w:w="990" w:type="dxa"/>
            <w:vAlign w:val="center"/>
          </w:tcPr>
          <w:p w:rsidR="004555B3" w:rsidRPr="001E60C5" w:rsidRDefault="00040AED" w:rsidP="004555B3">
            <w:pPr>
              <w:pStyle w:val="xl67"/>
              <w:widowControl w:val="0"/>
              <w:spacing w:before="0" w:beforeAutospacing="0" w:after="0" w:afterAutospacing="0"/>
              <w:textAlignment w:val="auto"/>
              <w:rPr>
                <w:rFonts w:ascii="ＭＳ ゴシック" w:eastAsia="ＭＳ ゴシック" w:hAnsi="ＭＳ ゴシック"/>
                <w:color w:val="000000" w:themeColor="text1"/>
                <w:kern w:val="2"/>
              </w:rPr>
            </w:pPr>
            <w:r>
              <w:rPr>
                <w:rFonts w:ascii="ＭＳ ゴシック" w:eastAsia="ＭＳ ゴシック" w:hAnsi="ＭＳ ゴシック" w:hint="eastAsia"/>
                <w:color w:val="000000" w:themeColor="text1"/>
                <w:kern w:val="2"/>
              </w:rPr>
              <w:t>明け</w:t>
            </w:r>
          </w:p>
        </w:tc>
        <w:tc>
          <w:tcPr>
            <w:tcW w:w="989" w:type="dxa"/>
            <w:vAlign w:val="center"/>
          </w:tcPr>
          <w:p w:rsidR="004555B3" w:rsidRPr="00CC4C31" w:rsidRDefault="00040AED"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4555B3" w:rsidRPr="00CC4C31" w:rsidRDefault="00040AED"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4555B3" w:rsidRPr="00CC4C31" w:rsidTr="00644289">
        <w:trPr>
          <w:cantSplit/>
          <w:trHeight w:val="691"/>
        </w:trPr>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笠原</w:t>
            </w: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c>
          <w:tcPr>
            <w:tcW w:w="994" w:type="dxa"/>
            <w:vAlign w:val="center"/>
          </w:tcPr>
          <w:p w:rsidR="004555B3" w:rsidRDefault="004555B3"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早狩</w:t>
            </w:r>
          </w:p>
        </w:tc>
        <w:tc>
          <w:tcPr>
            <w:tcW w:w="985" w:type="dxa"/>
            <w:vAlign w:val="center"/>
          </w:tcPr>
          <w:p w:rsidR="004555B3" w:rsidRDefault="004555B3"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4555B3" w:rsidRDefault="004555B3"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r>
      <w:tr w:rsidR="004555B3" w:rsidRPr="00CC4C31" w:rsidTr="00644289">
        <w:trPr>
          <w:cantSplit/>
          <w:trHeight w:val="691"/>
        </w:trPr>
        <w:tc>
          <w:tcPr>
            <w:tcW w:w="989" w:type="dxa"/>
            <w:vAlign w:val="center"/>
          </w:tcPr>
          <w:p w:rsidR="004555B3" w:rsidRDefault="00E20B9A"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555B3" w:rsidRDefault="0021697C"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4555B3" w:rsidRDefault="0021697C"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555B3" w:rsidRDefault="0021697C" w:rsidP="004555B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555B3" w:rsidRDefault="0021697C"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E63696">
      <w:pPr>
        <w:rPr>
          <w:rFonts w:ascii="ＭＳ ゴシック" w:eastAsia="ＭＳ ゴシック" w:hAnsi="ＭＳ ゴシック"/>
          <w:sz w:val="24"/>
        </w:rPr>
      </w:pPr>
    </w:p>
    <w:p w:rsidR="00694DF0" w:rsidRDefault="00416DDA" w:rsidP="00694D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rsidR="00971DD5" w:rsidRDefault="004D49B0" w:rsidP="0026286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003A1">
        <w:rPr>
          <w:rFonts w:ascii="ＭＳ ゴシック" w:eastAsia="ＭＳ ゴシック" w:hAnsi="ＭＳ ゴシック" w:hint="eastAsia"/>
          <w:sz w:val="24"/>
        </w:rPr>
        <w:t>中央配管故障し、一時吸引が使用できない状況</w:t>
      </w:r>
      <w:r w:rsidR="00054BA8">
        <w:rPr>
          <w:rFonts w:ascii="ＭＳ ゴシック" w:eastAsia="ＭＳ ゴシック" w:hAnsi="ＭＳ ゴシック" w:hint="eastAsia"/>
          <w:sz w:val="24"/>
        </w:rPr>
        <w:t>でしたが復旧しました。今後は東酸が定期的にチェックし対応してくれます</w:t>
      </w:r>
      <w:r w:rsidR="004003A1">
        <w:rPr>
          <w:rFonts w:ascii="ＭＳ ゴシック" w:eastAsia="ＭＳ ゴシック" w:hAnsi="ＭＳ ゴシック" w:hint="eastAsia"/>
          <w:sz w:val="24"/>
        </w:rPr>
        <w:t>が、また不具合が生じた際には東酸に連絡が必要</w:t>
      </w:r>
      <w:r w:rsidR="00054BA8">
        <w:rPr>
          <w:rFonts w:ascii="ＭＳ ゴシック" w:eastAsia="ＭＳ ゴシック" w:hAnsi="ＭＳ ゴシック" w:hint="eastAsia"/>
          <w:sz w:val="24"/>
        </w:rPr>
        <w:t>です</w:t>
      </w:r>
      <w:r w:rsidR="004003A1">
        <w:rPr>
          <w:rFonts w:ascii="ＭＳ ゴシック" w:eastAsia="ＭＳ ゴシック" w:hAnsi="ＭＳ ゴシック" w:hint="eastAsia"/>
          <w:sz w:val="24"/>
        </w:rPr>
        <w:t>。ただ東病棟も同時に故障することがあるので、必ず東病棟と状況</w:t>
      </w:r>
      <w:r w:rsidR="00054BA8">
        <w:rPr>
          <w:rFonts w:ascii="ＭＳ ゴシック" w:eastAsia="ＭＳ ゴシック" w:hAnsi="ＭＳ ゴシック" w:hint="eastAsia"/>
          <w:sz w:val="24"/>
        </w:rPr>
        <w:t>を</w:t>
      </w:r>
      <w:r w:rsidR="004003A1">
        <w:rPr>
          <w:rFonts w:ascii="ＭＳ ゴシック" w:eastAsia="ＭＳ ゴシック" w:hAnsi="ＭＳ ゴシック" w:hint="eastAsia"/>
          <w:sz w:val="24"/>
        </w:rPr>
        <w:t>確認しあいながら</w:t>
      </w:r>
      <w:r w:rsidR="00054BA8">
        <w:rPr>
          <w:rFonts w:ascii="ＭＳ ゴシック" w:eastAsia="ＭＳ ゴシック" w:hAnsi="ＭＳ ゴシック" w:hint="eastAsia"/>
          <w:sz w:val="24"/>
        </w:rPr>
        <w:t>、</w:t>
      </w:r>
      <w:r w:rsidR="004003A1">
        <w:rPr>
          <w:rFonts w:ascii="ＭＳ ゴシック" w:eastAsia="ＭＳ ゴシック" w:hAnsi="ＭＳ ゴシック" w:hint="eastAsia"/>
          <w:sz w:val="24"/>
        </w:rPr>
        <w:t>東酸へ連絡するようにしてください。</w:t>
      </w:r>
    </w:p>
    <w:p w:rsidR="008E5B23" w:rsidRPr="008E5B23" w:rsidRDefault="008E5B23" w:rsidP="00A55870">
      <w:pPr>
        <w:ind w:left="240" w:hangingChars="100" w:hanging="240"/>
        <w:rPr>
          <w:rFonts w:ascii="ＭＳ ゴシック" w:eastAsia="ＭＳ ゴシック" w:hAnsi="ＭＳ ゴシック"/>
          <w:sz w:val="24"/>
        </w:rPr>
      </w:pPr>
    </w:p>
    <w:p w:rsidR="00190B1C" w:rsidRDefault="0064105E" w:rsidP="00C701E7">
      <w:pPr>
        <w:rPr>
          <w:rFonts w:asciiTheme="majorEastAsia" w:eastAsiaTheme="majorEastAsia" w:hAnsiTheme="majorEastAsia"/>
          <w:sz w:val="24"/>
        </w:rPr>
      </w:pPr>
      <w:r w:rsidRPr="00E974DB">
        <w:rPr>
          <w:rFonts w:asciiTheme="majorEastAsia" w:eastAsiaTheme="majorEastAsia" w:hAnsiTheme="majorEastAsia" w:hint="eastAsia"/>
          <w:sz w:val="24"/>
        </w:rPr>
        <w:t>＜患者様連絡事項＞</w:t>
      </w:r>
    </w:p>
    <w:p w:rsidR="00262861" w:rsidRDefault="00262861" w:rsidP="00C701E7">
      <w:pPr>
        <w:rPr>
          <w:rFonts w:asciiTheme="majorEastAsia" w:eastAsiaTheme="majorEastAsia" w:hAnsiTheme="majorEastAsia"/>
          <w:sz w:val="24"/>
        </w:rPr>
      </w:pPr>
      <w:r>
        <w:rPr>
          <w:rFonts w:asciiTheme="majorEastAsia" w:eastAsiaTheme="majorEastAsia" w:hAnsiTheme="majorEastAsia" w:hint="eastAsia"/>
          <w:sz w:val="24"/>
        </w:rPr>
        <w:t>・工藤　仁八様～13：00南山苑入所の為、退院となる。</w:t>
      </w:r>
    </w:p>
    <w:p w:rsidR="00262861" w:rsidRDefault="00262861" w:rsidP="00C701E7">
      <w:pPr>
        <w:rPr>
          <w:rFonts w:asciiTheme="majorEastAsia" w:eastAsiaTheme="majorEastAsia" w:hAnsiTheme="majorEastAsia"/>
          <w:sz w:val="24"/>
        </w:rPr>
      </w:pPr>
    </w:p>
    <w:p w:rsidR="00BC668E" w:rsidRDefault="00BC668E" w:rsidP="00BC668E">
      <w:pPr>
        <w:rPr>
          <w:rFonts w:asciiTheme="majorEastAsia" w:eastAsiaTheme="majorEastAsia" w:hAnsiTheme="majorEastAsia"/>
          <w:sz w:val="24"/>
        </w:rPr>
      </w:pPr>
      <w:r>
        <w:rPr>
          <w:rFonts w:asciiTheme="majorEastAsia" w:eastAsiaTheme="majorEastAsia" w:hAnsiTheme="majorEastAsia" w:hint="eastAsia"/>
          <w:sz w:val="24"/>
        </w:rPr>
        <w:t>・</w:t>
      </w:r>
      <w:r w:rsidRPr="00BC668E">
        <w:rPr>
          <w:rFonts w:asciiTheme="majorEastAsia" w:eastAsiaTheme="majorEastAsia" w:hAnsiTheme="majorEastAsia" w:hint="eastAsia"/>
          <w:sz w:val="24"/>
        </w:rPr>
        <w:t>工藤 鎭典</w:t>
      </w:r>
      <w:r>
        <w:rPr>
          <w:rFonts w:asciiTheme="majorEastAsia" w:eastAsiaTheme="majorEastAsia" w:hAnsiTheme="majorEastAsia" w:hint="eastAsia"/>
          <w:sz w:val="24"/>
        </w:rPr>
        <w:t>様～</w:t>
      </w:r>
      <w:r w:rsidRPr="00BC668E">
        <w:rPr>
          <w:rFonts w:asciiTheme="majorEastAsia" w:eastAsiaTheme="majorEastAsia" w:hAnsiTheme="majorEastAsia" w:hint="eastAsia"/>
          <w:sz w:val="24"/>
        </w:rPr>
        <w:t>5/16</w:t>
      </w:r>
      <w:r>
        <w:rPr>
          <w:rFonts w:asciiTheme="majorEastAsia" w:eastAsiaTheme="majorEastAsia" w:hAnsiTheme="majorEastAsia" w:hint="eastAsia"/>
          <w:sz w:val="24"/>
        </w:rPr>
        <w:t>(木)</w:t>
      </w:r>
      <w:r w:rsidRPr="00BC668E">
        <w:rPr>
          <w:rFonts w:asciiTheme="majorEastAsia" w:eastAsiaTheme="majorEastAsia" w:hAnsiTheme="majorEastAsia" w:hint="eastAsia"/>
          <w:sz w:val="24"/>
        </w:rPr>
        <w:t>15：00</w:t>
      </w:r>
      <w:r>
        <w:rPr>
          <w:rFonts w:asciiTheme="majorEastAsia" w:eastAsiaTheme="majorEastAsia" w:hAnsiTheme="majorEastAsia" w:hint="eastAsia"/>
          <w:sz w:val="24"/>
        </w:rPr>
        <w:t>南山苑の</w:t>
      </w:r>
      <w:r w:rsidRPr="00BC668E">
        <w:rPr>
          <w:rFonts w:asciiTheme="majorEastAsia" w:eastAsiaTheme="majorEastAsia" w:hAnsiTheme="majorEastAsia" w:hint="eastAsia"/>
          <w:sz w:val="24"/>
        </w:rPr>
        <w:t>訪問調査(対面)</w:t>
      </w:r>
      <w:r>
        <w:rPr>
          <w:rFonts w:asciiTheme="majorEastAsia" w:eastAsiaTheme="majorEastAsia" w:hAnsiTheme="majorEastAsia" w:hint="eastAsia"/>
          <w:sz w:val="24"/>
        </w:rPr>
        <w:t>予定</w:t>
      </w:r>
      <w:r w:rsidRPr="00BC668E">
        <w:rPr>
          <w:rFonts w:asciiTheme="majorEastAsia" w:eastAsiaTheme="majorEastAsia" w:hAnsiTheme="majorEastAsia" w:hint="eastAsia"/>
          <w:sz w:val="24"/>
        </w:rPr>
        <w:t>。</w:t>
      </w:r>
    </w:p>
    <w:p w:rsidR="003F0ECF" w:rsidRDefault="003F0ECF" w:rsidP="00301F5D">
      <w:pPr>
        <w:rPr>
          <w:rFonts w:ascii="ＭＳ ゴシック" w:eastAsia="ＭＳ ゴシック" w:hAnsi="ＭＳ ゴシック" w:cs="ＭＳ ゴシック"/>
          <w:color w:val="000000"/>
          <w:kern w:val="0"/>
          <w:sz w:val="24"/>
        </w:rPr>
      </w:pPr>
    </w:p>
    <w:p w:rsidR="00301F5D" w:rsidRDefault="00301F5D" w:rsidP="00301F5D">
      <w:pPr>
        <w:ind w:left="1920" w:hangingChars="800" w:hanging="192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・伊達　勝江様～</w:t>
      </w:r>
      <w:r w:rsidRPr="00301F5D">
        <w:rPr>
          <w:rFonts w:ascii="ＭＳ ゴシック" w:eastAsia="ＭＳ ゴシック" w:hAnsi="ＭＳ ゴシック" w:cs="ＭＳ ゴシック" w:hint="eastAsia"/>
          <w:color w:val="000000"/>
          <w:kern w:val="0"/>
          <w:sz w:val="24"/>
        </w:rPr>
        <w:t>柞木田Dr診察。胸部レントゲンにて浸潤影あり、聴診上両側雑</w:t>
      </w:r>
      <w:r w:rsidRPr="00301F5D">
        <w:rPr>
          <w:rFonts w:ascii="ＭＳ ゴシック" w:eastAsia="ＭＳ ゴシック" w:hAnsi="ＭＳ ゴシック" w:cs="ＭＳ ゴシック" w:hint="eastAsia"/>
          <w:color w:val="000000"/>
          <w:kern w:val="0"/>
          <w:sz w:val="24"/>
        </w:rPr>
        <w:lastRenderedPageBreak/>
        <w:t>音あり。絶食とし、本日より点滴2本/日(心負担考慮し、できればキープで)、抗生剤投与指示あり。</w:t>
      </w:r>
      <w:r>
        <w:rPr>
          <w:rFonts w:ascii="ＭＳ ゴシック" w:eastAsia="ＭＳ ゴシック" w:hAnsi="ＭＳ ゴシック" w:cs="ＭＳ ゴシック" w:hint="eastAsia"/>
          <w:color w:val="000000"/>
          <w:kern w:val="0"/>
          <w:sz w:val="24"/>
        </w:rPr>
        <w:t>点滴</w:t>
      </w:r>
      <w:r w:rsidR="004E5DDF">
        <w:rPr>
          <w:rFonts w:ascii="ＭＳ ゴシック" w:eastAsia="ＭＳ ゴシック" w:hAnsi="ＭＳ ゴシック" w:cs="ＭＳ ゴシック" w:hint="eastAsia"/>
          <w:color w:val="000000"/>
          <w:kern w:val="0"/>
          <w:sz w:val="24"/>
        </w:rPr>
        <w:t>の</w:t>
      </w:r>
      <w:r>
        <w:rPr>
          <w:rFonts w:ascii="ＭＳ ゴシック" w:eastAsia="ＭＳ ゴシック" w:hAnsi="ＭＳ ゴシック" w:cs="ＭＳ ゴシック" w:hint="eastAsia"/>
          <w:color w:val="000000"/>
          <w:kern w:val="0"/>
          <w:sz w:val="24"/>
        </w:rPr>
        <w:t>自己抜去あり、</w:t>
      </w:r>
      <w:r w:rsidRPr="00301F5D">
        <w:rPr>
          <w:rFonts w:ascii="ＭＳ ゴシック" w:eastAsia="ＭＳ ゴシック" w:hAnsi="ＭＳ ゴシック" w:cs="ＭＳ ゴシック" w:hint="eastAsia"/>
          <w:color w:val="000000"/>
          <w:kern w:val="0"/>
          <w:sz w:val="24"/>
        </w:rPr>
        <w:t>ミトン着用許可。内服はバルサルタン以外除剤指示あり、薬局へ依頼済み。酸素は酸素飽和度90％以上Keepできるよう適宜流量・調整可</w:t>
      </w:r>
      <w:r>
        <w:rPr>
          <w:rFonts w:ascii="ＭＳ ゴシック" w:eastAsia="ＭＳ ゴシック" w:hAnsi="ＭＳ ゴシック" w:cs="ＭＳ ゴシック" w:hint="eastAsia"/>
          <w:color w:val="000000"/>
          <w:kern w:val="0"/>
          <w:sz w:val="24"/>
        </w:rPr>
        <w:t>の指示あり</w:t>
      </w:r>
      <w:r w:rsidRPr="00301F5D">
        <w:rPr>
          <w:rFonts w:ascii="ＭＳ ゴシック" w:eastAsia="ＭＳ ゴシック" w:hAnsi="ＭＳ ゴシック" w:cs="ＭＳ ゴシック" w:hint="eastAsia"/>
          <w:color w:val="000000"/>
          <w:kern w:val="0"/>
          <w:sz w:val="24"/>
        </w:rPr>
        <w:t>。</w:t>
      </w:r>
    </w:p>
    <w:p w:rsidR="00301F5D" w:rsidRDefault="00301F5D" w:rsidP="00301F5D">
      <w:pPr>
        <w:ind w:left="1920" w:hangingChars="800" w:hanging="1920"/>
        <w:rPr>
          <w:rFonts w:ascii="ＭＳ ゴシック" w:eastAsia="ＭＳ ゴシック" w:hAnsi="ＭＳ ゴシック" w:cs="ＭＳ ゴシック"/>
          <w:color w:val="000000"/>
          <w:kern w:val="0"/>
          <w:sz w:val="24"/>
        </w:rPr>
      </w:pPr>
    </w:p>
    <w:p w:rsidR="004003A1" w:rsidRDefault="004003A1" w:rsidP="00301F5D">
      <w:pPr>
        <w:ind w:left="1920" w:hangingChars="800" w:hanging="192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・坂本　和子様～喘鳴と泡沫状の痰が続くためベッド移動し、金Drから吸引指示いただいている。</w:t>
      </w:r>
    </w:p>
    <w:p w:rsidR="004003A1" w:rsidRDefault="004003A1" w:rsidP="00301F5D">
      <w:pPr>
        <w:ind w:left="1920" w:hangingChars="800" w:hanging="1920"/>
        <w:rPr>
          <w:rFonts w:ascii="ＭＳ ゴシック" w:eastAsia="ＭＳ ゴシック" w:hAnsi="ＭＳ ゴシック" w:cs="ＭＳ ゴシック"/>
          <w:color w:val="000000"/>
          <w:kern w:val="0"/>
          <w:sz w:val="24"/>
        </w:rPr>
      </w:pPr>
    </w:p>
    <w:p w:rsidR="004003A1" w:rsidRDefault="004003A1" w:rsidP="00301F5D">
      <w:pPr>
        <w:ind w:left="1920" w:hangingChars="800" w:hanging="192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＜ベッド移動＞</w:t>
      </w:r>
    </w:p>
    <w:p w:rsidR="004003A1" w:rsidRDefault="004003A1" w:rsidP="00301F5D">
      <w:pPr>
        <w:ind w:left="1920" w:hangingChars="800" w:hanging="192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坂本和子様　B102→B101</w:t>
      </w:r>
    </w:p>
    <w:p w:rsidR="004003A1" w:rsidRDefault="004003A1" w:rsidP="00301F5D">
      <w:pPr>
        <w:ind w:left="1920" w:hangingChars="800" w:hanging="192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豊川フク様　B101→B102</w:t>
      </w:r>
    </w:p>
    <w:p w:rsidR="00054BA8" w:rsidRDefault="00054BA8" w:rsidP="00301F5D">
      <w:pPr>
        <w:ind w:left="1920" w:hangingChars="800" w:hanging="1920"/>
        <w:rPr>
          <w:rFonts w:ascii="ＭＳ ゴシック" w:eastAsia="ＭＳ ゴシック" w:hAnsi="ＭＳ ゴシック" w:cs="ＭＳ ゴシック"/>
          <w:color w:val="000000"/>
          <w:kern w:val="0"/>
          <w:sz w:val="24"/>
        </w:rPr>
      </w:pPr>
    </w:p>
    <w:p w:rsidR="00054BA8" w:rsidRPr="00054BA8" w:rsidRDefault="00054BA8" w:rsidP="00054BA8">
      <w:pPr>
        <w:ind w:left="1920" w:hangingChars="800" w:hanging="1920"/>
        <w:rPr>
          <w:rFonts w:ascii="ＭＳ ゴシック" w:eastAsia="ＭＳ ゴシック" w:hAnsi="ＭＳ ゴシック" w:cs="ＭＳ ゴシック" w:hint="eastAsia"/>
          <w:color w:val="000000"/>
          <w:kern w:val="0"/>
          <w:sz w:val="24"/>
        </w:rPr>
      </w:pPr>
      <w:r w:rsidRPr="00054BA8">
        <w:rPr>
          <w:rFonts w:ascii="ＭＳ ゴシック" w:eastAsia="ＭＳ ゴシック" w:hAnsi="ＭＳ ゴシック" w:cs="ＭＳ ゴシック" w:hint="eastAsia"/>
          <w:color w:val="000000"/>
          <w:kern w:val="0"/>
          <w:sz w:val="24"/>
        </w:rPr>
        <w:t>＜村上Dr診察＞</w:t>
      </w:r>
    </w:p>
    <w:p w:rsidR="00054BA8" w:rsidRPr="00054BA8" w:rsidRDefault="00054BA8" w:rsidP="00054BA8">
      <w:pPr>
        <w:ind w:left="1920" w:hangingChars="800" w:hanging="1920"/>
        <w:rPr>
          <w:rFonts w:ascii="ＭＳ ゴシック" w:eastAsia="ＭＳ ゴシック" w:hAnsi="ＭＳ ゴシック" w:cs="ＭＳ ゴシック" w:hint="eastAsia"/>
          <w:color w:val="000000"/>
          <w:kern w:val="0"/>
          <w:sz w:val="24"/>
        </w:rPr>
      </w:pPr>
      <w:r w:rsidRPr="00054BA8">
        <w:rPr>
          <w:rFonts w:ascii="ＭＳ ゴシック" w:eastAsia="ＭＳ ゴシック" w:hAnsi="ＭＳ ゴシック" w:cs="ＭＳ ゴシック" w:hint="eastAsia"/>
          <w:color w:val="000000"/>
          <w:kern w:val="0"/>
          <w:sz w:val="24"/>
        </w:rPr>
        <w:t>・全員</w:t>
      </w:r>
      <w:r>
        <w:rPr>
          <w:rFonts w:ascii="ＭＳ ゴシック" w:eastAsia="ＭＳ ゴシック" w:hAnsi="ＭＳ ゴシック" w:cs="ＭＳ ゴシック" w:hint="eastAsia"/>
          <w:color w:val="000000"/>
          <w:kern w:val="0"/>
          <w:sz w:val="24"/>
        </w:rPr>
        <w:t>退院</w:t>
      </w:r>
      <w:r w:rsidRPr="00054BA8">
        <w:rPr>
          <w:rFonts w:ascii="ＭＳ ゴシック" w:eastAsia="ＭＳ ゴシック" w:hAnsi="ＭＳ ゴシック" w:cs="ＭＳ ゴシック" w:hint="eastAsia"/>
          <w:color w:val="000000"/>
          <w:kern w:val="0"/>
          <w:sz w:val="24"/>
        </w:rPr>
        <w:t>OK。施設入所に向けてテープ剤は経口内服に変更かけるとのこと。</w:t>
      </w:r>
    </w:p>
    <w:p w:rsidR="00054BA8" w:rsidRPr="00054BA8" w:rsidRDefault="00054BA8" w:rsidP="00054BA8">
      <w:pPr>
        <w:ind w:left="1920" w:hangingChars="800" w:hanging="1920"/>
        <w:rPr>
          <w:rFonts w:ascii="ＭＳ ゴシック" w:eastAsia="ＭＳ ゴシック" w:hAnsi="ＭＳ ゴシック" w:cs="ＭＳ ゴシック" w:hint="eastAsia"/>
          <w:color w:val="000000"/>
          <w:kern w:val="0"/>
          <w:sz w:val="24"/>
        </w:rPr>
      </w:pPr>
      <w:r w:rsidRPr="00054BA8">
        <w:rPr>
          <w:rFonts w:ascii="ＭＳ ゴシック" w:eastAsia="ＭＳ ゴシック" w:hAnsi="ＭＳ ゴシック" w:cs="ＭＳ ゴシック" w:hint="eastAsia"/>
          <w:color w:val="000000"/>
          <w:kern w:val="0"/>
          <w:sz w:val="24"/>
        </w:rPr>
        <w:t>テープ剤使用している患者一覧を村上Drへ送信済み。</w:t>
      </w:r>
    </w:p>
    <w:p w:rsidR="00054BA8" w:rsidRPr="00054BA8" w:rsidRDefault="00054BA8" w:rsidP="00054BA8">
      <w:pPr>
        <w:ind w:left="1920" w:hangingChars="800" w:hanging="1920"/>
        <w:rPr>
          <w:rFonts w:ascii="ＭＳ ゴシック" w:eastAsia="ＭＳ ゴシック" w:hAnsi="ＭＳ ゴシック" w:cs="ＭＳ ゴシック"/>
          <w:color w:val="000000"/>
          <w:kern w:val="0"/>
          <w:sz w:val="24"/>
        </w:rPr>
      </w:pPr>
    </w:p>
    <w:p w:rsidR="00054BA8" w:rsidRPr="00054BA8" w:rsidRDefault="00054BA8" w:rsidP="00054BA8">
      <w:pPr>
        <w:ind w:left="1920" w:hangingChars="800" w:hanging="1920"/>
        <w:rPr>
          <w:rFonts w:ascii="ＭＳ ゴシック" w:eastAsia="ＭＳ ゴシック" w:hAnsi="ＭＳ ゴシック" w:cs="ＭＳ ゴシック" w:hint="eastAsia"/>
          <w:color w:val="000000"/>
          <w:kern w:val="0"/>
          <w:sz w:val="24"/>
        </w:rPr>
      </w:pPr>
      <w:r w:rsidRPr="00054BA8">
        <w:rPr>
          <w:rFonts w:ascii="ＭＳ ゴシック" w:eastAsia="ＭＳ ゴシック" w:hAnsi="ＭＳ ゴシック" w:cs="ＭＳ ゴシック" w:hint="eastAsia"/>
          <w:color w:val="000000"/>
          <w:kern w:val="0"/>
          <w:sz w:val="24"/>
        </w:rPr>
        <w:t>＜深澤Dr診察＞</w:t>
      </w:r>
    </w:p>
    <w:p w:rsidR="00054BA8" w:rsidRPr="00054BA8" w:rsidRDefault="00054BA8" w:rsidP="00054BA8">
      <w:pPr>
        <w:ind w:left="1920" w:hangingChars="800" w:hanging="1920"/>
        <w:rPr>
          <w:rFonts w:ascii="ＭＳ ゴシック" w:eastAsia="ＭＳ ゴシック" w:hAnsi="ＭＳ ゴシック" w:cs="ＭＳ ゴシック" w:hint="eastAsia"/>
          <w:color w:val="000000"/>
          <w:kern w:val="0"/>
          <w:sz w:val="24"/>
        </w:rPr>
      </w:pPr>
      <w:r w:rsidRPr="00054BA8">
        <w:rPr>
          <w:rFonts w:ascii="ＭＳ ゴシック" w:eastAsia="ＭＳ ゴシック" w:hAnsi="ＭＳ ゴシック" w:cs="ＭＳ ゴシック" w:hint="eastAsia"/>
          <w:color w:val="000000"/>
          <w:kern w:val="0"/>
          <w:sz w:val="24"/>
        </w:rPr>
        <w:t>・前田ナナ子様～</w:t>
      </w:r>
      <w:r>
        <w:rPr>
          <w:rFonts w:ascii="ＭＳ ゴシック" w:eastAsia="ＭＳ ゴシック" w:hAnsi="ＭＳ ゴシック" w:cs="ＭＳ ゴシック" w:hint="eastAsia"/>
          <w:color w:val="000000"/>
          <w:kern w:val="0"/>
          <w:sz w:val="24"/>
        </w:rPr>
        <w:t>退院</w:t>
      </w:r>
      <w:r w:rsidRPr="00054BA8">
        <w:rPr>
          <w:rFonts w:ascii="ＭＳ ゴシック" w:eastAsia="ＭＳ ゴシック" w:hAnsi="ＭＳ ゴシック" w:cs="ＭＳ ゴシック" w:hint="eastAsia"/>
          <w:color w:val="000000"/>
          <w:kern w:val="0"/>
          <w:sz w:val="24"/>
        </w:rPr>
        <w:t>調整</w:t>
      </w:r>
      <w:r>
        <w:rPr>
          <w:rFonts w:ascii="ＭＳ ゴシック" w:eastAsia="ＭＳ ゴシック" w:hAnsi="ＭＳ ゴシック" w:cs="ＭＳ ゴシック" w:hint="eastAsia"/>
          <w:color w:val="000000"/>
          <w:kern w:val="0"/>
          <w:sz w:val="24"/>
        </w:rPr>
        <w:t>は</w:t>
      </w:r>
      <w:bookmarkStart w:id="0" w:name="_GoBack"/>
      <w:bookmarkEnd w:id="0"/>
      <w:r w:rsidRPr="00054BA8">
        <w:rPr>
          <w:rFonts w:ascii="ＭＳ ゴシック" w:eastAsia="ＭＳ ゴシック" w:hAnsi="ＭＳ ゴシック" w:cs="ＭＳ ゴシック" w:hint="eastAsia"/>
          <w:color w:val="000000"/>
          <w:kern w:val="0"/>
          <w:sz w:val="24"/>
        </w:rPr>
        <w:t>急がなくてもよいとのこと。</w:t>
      </w:r>
    </w:p>
    <w:p w:rsidR="00054BA8" w:rsidRPr="00054BA8" w:rsidRDefault="00054BA8" w:rsidP="00054BA8">
      <w:pPr>
        <w:ind w:left="1920" w:hangingChars="800" w:hanging="1920"/>
        <w:rPr>
          <w:rFonts w:ascii="ＭＳ ゴシック" w:eastAsia="ＭＳ ゴシック" w:hAnsi="ＭＳ ゴシック" w:cs="ＭＳ ゴシック"/>
          <w:color w:val="000000"/>
          <w:kern w:val="0"/>
          <w:sz w:val="24"/>
        </w:rPr>
      </w:pPr>
    </w:p>
    <w:p w:rsidR="00054BA8" w:rsidRPr="00054BA8" w:rsidRDefault="00054BA8" w:rsidP="00054BA8">
      <w:pPr>
        <w:ind w:left="1920" w:hangingChars="800" w:hanging="1920"/>
        <w:rPr>
          <w:rFonts w:ascii="ＭＳ ゴシック" w:eastAsia="ＭＳ ゴシック" w:hAnsi="ＭＳ ゴシック" w:cs="ＭＳ ゴシック" w:hint="eastAsia"/>
          <w:color w:val="000000"/>
          <w:kern w:val="0"/>
          <w:sz w:val="24"/>
        </w:rPr>
      </w:pPr>
      <w:r w:rsidRPr="00054BA8">
        <w:rPr>
          <w:rFonts w:ascii="ＭＳ ゴシック" w:eastAsia="ＭＳ ゴシック" w:hAnsi="ＭＳ ゴシック" w:cs="ＭＳ ゴシック" w:hint="eastAsia"/>
          <w:color w:val="000000"/>
          <w:kern w:val="0"/>
          <w:sz w:val="24"/>
        </w:rPr>
        <w:t>・土橋タキ様～不潔行為がひどくなっていることを報告。不穏時頓服使用し対応するようにと指示あり。</w:t>
      </w:r>
    </w:p>
    <w:p w:rsidR="00054BA8" w:rsidRPr="00054BA8" w:rsidRDefault="00054BA8" w:rsidP="00054BA8">
      <w:pPr>
        <w:ind w:left="1920" w:hangingChars="800" w:hanging="1920"/>
        <w:rPr>
          <w:rFonts w:ascii="ＭＳ ゴシック" w:eastAsia="ＭＳ ゴシック" w:hAnsi="ＭＳ ゴシック" w:cs="ＭＳ ゴシック"/>
          <w:color w:val="000000"/>
          <w:kern w:val="0"/>
          <w:sz w:val="24"/>
        </w:rPr>
      </w:pPr>
    </w:p>
    <w:p w:rsidR="004003A1" w:rsidRDefault="00054BA8" w:rsidP="00054BA8">
      <w:pPr>
        <w:ind w:left="1920" w:hangingChars="800" w:hanging="1920"/>
        <w:rPr>
          <w:rFonts w:ascii="ＭＳ ゴシック" w:eastAsia="ＭＳ ゴシック" w:hAnsi="ＭＳ ゴシック" w:cs="ＭＳ ゴシック"/>
          <w:color w:val="000000"/>
          <w:kern w:val="0"/>
          <w:sz w:val="24"/>
        </w:rPr>
      </w:pPr>
      <w:r w:rsidRPr="00054BA8">
        <w:rPr>
          <w:rFonts w:ascii="ＭＳ ゴシック" w:eastAsia="ＭＳ ゴシック" w:hAnsi="ＭＳ ゴシック" w:cs="ＭＳ ゴシック" w:hint="eastAsia"/>
          <w:color w:val="000000"/>
          <w:kern w:val="0"/>
          <w:sz w:val="24"/>
        </w:rPr>
        <w:t>・蛭子レイ様～粗暴行為あることを報告。意識消失した経緯があるので、内服はこのまま経過観察するようにとのこと。</w:t>
      </w:r>
    </w:p>
    <w:p w:rsidR="00514C49" w:rsidRDefault="008B1539" w:rsidP="00D90B81">
      <w:pPr>
        <w:ind w:left="1920" w:hangingChars="800" w:hanging="1920"/>
        <w:rPr>
          <w:rFonts w:asciiTheme="majorEastAsia" w:eastAsiaTheme="majorEastAsia" w:hAnsiTheme="majorEastAsia"/>
          <w:sz w:val="24"/>
        </w:rPr>
      </w:pPr>
      <w:r w:rsidRPr="00E974DB">
        <w:rPr>
          <w:rFonts w:asciiTheme="majorEastAsia" w:eastAsiaTheme="majorEastAsia" w:hAnsiTheme="majorEastAsia" w:hint="eastAsia"/>
          <w:sz w:val="24"/>
        </w:rPr>
        <w:t>＜要注目患者様＞</w:t>
      </w:r>
    </w:p>
    <w:p w:rsidR="00D90B81" w:rsidRDefault="00850B9C" w:rsidP="00C82B5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3F0ECF">
        <w:rPr>
          <w:rFonts w:asciiTheme="majorEastAsia" w:eastAsiaTheme="majorEastAsia" w:hAnsiTheme="majorEastAsia" w:hint="eastAsia"/>
          <w:sz w:val="24"/>
        </w:rPr>
        <w:t>山田　剛也</w:t>
      </w:r>
      <w:r>
        <w:rPr>
          <w:rFonts w:asciiTheme="majorEastAsia" w:eastAsiaTheme="majorEastAsia" w:hAnsiTheme="majorEastAsia" w:hint="eastAsia"/>
          <w:sz w:val="24"/>
        </w:rPr>
        <w:t>～</w:t>
      </w:r>
      <w:r w:rsidR="003F0ECF">
        <w:rPr>
          <w:rFonts w:asciiTheme="majorEastAsia" w:eastAsiaTheme="majorEastAsia" w:hAnsiTheme="majorEastAsia" w:hint="eastAsia"/>
          <w:sz w:val="24"/>
        </w:rPr>
        <w:t>本日は発熱無しで経過。</w:t>
      </w:r>
      <w:r w:rsidR="00301F5D" w:rsidRPr="00301F5D">
        <w:rPr>
          <w:rFonts w:asciiTheme="majorEastAsia" w:eastAsiaTheme="majorEastAsia" w:hAnsiTheme="majorEastAsia" w:hint="eastAsia"/>
          <w:sz w:val="24"/>
        </w:rPr>
        <w:t>体温36.3℃、脈拍61回/分、血圧113/51mmhg、酸素飽和度98％～97％</w:t>
      </w:r>
      <w:r w:rsidR="00301F5D" w:rsidRPr="00301F5D">
        <w:rPr>
          <w:rFonts w:asciiTheme="majorEastAsia" w:eastAsiaTheme="majorEastAsia" w:hAnsiTheme="majorEastAsia" w:hint="eastAsia"/>
          <w:sz w:val="24"/>
        </w:rPr>
        <w:tab/>
      </w:r>
      <w:r w:rsidR="00301F5D">
        <w:rPr>
          <w:rFonts w:asciiTheme="majorEastAsia" w:eastAsiaTheme="majorEastAsia" w:hAnsiTheme="majorEastAsia" w:hint="eastAsia"/>
          <w:sz w:val="24"/>
        </w:rPr>
        <w:t>。意識レベル低下なく</w:t>
      </w:r>
      <w:r w:rsidR="00301F5D" w:rsidRPr="00301F5D">
        <w:rPr>
          <w:rFonts w:asciiTheme="majorEastAsia" w:eastAsiaTheme="majorEastAsia" w:hAnsiTheme="majorEastAsia" w:hint="eastAsia"/>
          <w:sz w:val="24"/>
        </w:rPr>
        <w:t>活気あり。</w:t>
      </w:r>
      <w:r w:rsidR="00301F5D" w:rsidRPr="00301F5D">
        <w:rPr>
          <w:rFonts w:asciiTheme="majorEastAsia" w:eastAsiaTheme="majorEastAsia" w:hAnsiTheme="majorEastAsia" w:hint="eastAsia"/>
          <w:sz w:val="24"/>
        </w:rPr>
        <w:tab/>
      </w:r>
      <w:r w:rsidR="00301F5D" w:rsidRPr="00301F5D">
        <w:rPr>
          <w:rFonts w:asciiTheme="majorEastAsia" w:eastAsiaTheme="majorEastAsia" w:hAnsiTheme="majorEastAsia" w:hint="eastAsia"/>
          <w:sz w:val="24"/>
        </w:rPr>
        <w:tab/>
      </w:r>
      <w:r w:rsidR="00301F5D" w:rsidRPr="00301F5D">
        <w:rPr>
          <w:rFonts w:asciiTheme="majorEastAsia" w:eastAsiaTheme="majorEastAsia" w:hAnsiTheme="majorEastAsia" w:hint="eastAsia"/>
          <w:sz w:val="24"/>
        </w:rPr>
        <w:tab/>
      </w:r>
      <w:r w:rsidR="00301F5D" w:rsidRPr="00301F5D">
        <w:rPr>
          <w:rFonts w:asciiTheme="majorEastAsia" w:eastAsiaTheme="majorEastAsia" w:hAnsiTheme="majorEastAsia" w:hint="eastAsia"/>
          <w:sz w:val="24"/>
        </w:rPr>
        <w:tab/>
      </w:r>
      <w:r w:rsidR="00301F5D" w:rsidRPr="00301F5D">
        <w:rPr>
          <w:rFonts w:asciiTheme="majorEastAsia" w:eastAsiaTheme="majorEastAsia" w:hAnsiTheme="majorEastAsia" w:hint="eastAsia"/>
          <w:sz w:val="24"/>
        </w:rPr>
        <w:tab/>
      </w:r>
      <w:r w:rsidR="00301F5D" w:rsidRPr="00301F5D">
        <w:rPr>
          <w:rFonts w:asciiTheme="majorEastAsia" w:eastAsiaTheme="majorEastAsia" w:hAnsiTheme="majorEastAsia" w:hint="eastAsia"/>
          <w:sz w:val="24"/>
        </w:rPr>
        <w:tab/>
      </w:r>
      <w:r w:rsidR="00301F5D" w:rsidRPr="00301F5D">
        <w:rPr>
          <w:rFonts w:asciiTheme="majorEastAsia" w:eastAsiaTheme="majorEastAsia" w:hAnsiTheme="majorEastAsia" w:hint="eastAsia"/>
          <w:sz w:val="24"/>
        </w:rPr>
        <w:tab/>
      </w:r>
      <w:r w:rsidR="00301F5D">
        <w:rPr>
          <w:rFonts w:asciiTheme="majorEastAsia" w:eastAsiaTheme="majorEastAsia" w:hAnsiTheme="majorEastAsia" w:hint="eastAsia"/>
          <w:sz w:val="24"/>
        </w:rPr>
        <w:tab/>
      </w:r>
      <w:r w:rsidR="00301F5D">
        <w:rPr>
          <w:rFonts w:asciiTheme="majorEastAsia" w:eastAsiaTheme="majorEastAsia" w:hAnsiTheme="majorEastAsia" w:hint="eastAsia"/>
          <w:sz w:val="24"/>
        </w:rPr>
        <w:tab/>
      </w:r>
      <w:r w:rsidR="00301F5D">
        <w:rPr>
          <w:rFonts w:asciiTheme="majorEastAsia" w:eastAsiaTheme="majorEastAsia" w:hAnsiTheme="majorEastAsia" w:hint="eastAsia"/>
          <w:sz w:val="24"/>
        </w:rPr>
        <w:tab/>
      </w:r>
      <w:r w:rsidR="00301F5D">
        <w:rPr>
          <w:rFonts w:asciiTheme="majorEastAsia" w:eastAsiaTheme="majorEastAsia" w:hAnsiTheme="majorEastAsia" w:hint="eastAsia"/>
          <w:sz w:val="24"/>
        </w:rPr>
        <w:tab/>
      </w:r>
      <w:r w:rsidR="00301F5D">
        <w:rPr>
          <w:rFonts w:asciiTheme="majorEastAsia" w:eastAsiaTheme="majorEastAsia" w:hAnsiTheme="majorEastAsia" w:hint="eastAsia"/>
          <w:sz w:val="24"/>
        </w:rPr>
        <w:tab/>
      </w:r>
      <w:r w:rsidR="00301F5D">
        <w:rPr>
          <w:rFonts w:asciiTheme="majorEastAsia" w:eastAsiaTheme="majorEastAsia" w:hAnsiTheme="majorEastAsia" w:hint="eastAsia"/>
          <w:sz w:val="24"/>
        </w:rPr>
        <w:tab/>
      </w:r>
      <w:r w:rsidR="00301F5D">
        <w:rPr>
          <w:rFonts w:asciiTheme="majorEastAsia" w:eastAsiaTheme="majorEastAsia" w:hAnsiTheme="majorEastAsia" w:hint="eastAsia"/>
          <w:sz w:val="24"/>
        </w:rPr>
        <w:tab/>
      </w:r>
    </w:p>
    <w:p w:rsidR="00D90B81" w:rsidRDefault="00301F5D" w:rsidP="00C82B5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D90B81">
        <w:rPr>
          <w:rFonts w:asciiTheme="majorEastAsia" w:eastAsiaTheme="majorEastAsia" w:hAnsiTheme="majorEastAsia" w:hint="eastAsia"/>
          <w:sz w:val="24"/>
        </w:rPr>
        <w:t>前田</w:t>
      </w:r>
      <w:r>
        <w:rPr>
          <w:rFonts w:asciiTheme="majorEastAsia" w:eastAsiaTheme="majorEastAsia" w:hAnsiTheme="majorEastAsia" w:hint="eastAsia"/>
          <w:sz w:val="24"/>
        </w:rPr>
        <w:t xml:space="preserve">　</w:t>
      </w:r>
      <w:r w:rsidR="00D90B81">
        <w:rPr>
          <w:rFonts w:asciiTheme="majorEastAsia" w:eastAsiaTheme="majorEastAsia" w:hAnsiTheme="majorEastAsia" w:hint="eastAsia"/>
          <w:sz w:val="24"/>
        </w:rPr>
        <w:t>ナナ子</w:t>
      </w:r>
      <w:r>
        <w:rPr>
          <w:rFonts w:asciiTheme="majorEastAsia" w:eastAsiaTheme="majorEastAsia" w:hAnsiTheme="majorEastAsia" w:hint="eastAsia"/>
          <w:sz w:val="24"/>
        </w:rPr>
        <w:t>様～</w:t>
      </w:r>
      <w:r w:rsidRPr="00301F5D">
        <w:rPr>
          <w:rFonts w:asciiTheme="majorEastAsia" w:eastAsiaTheme="majorEastAsia" w:hAnsiTheme="majorEastAsia" w:hint="eastAsia"/>
          <w:sz w:val="24"/>
        </w:rPr>
        <w:t>バイタルサインの変動なし。看護ケア時軽度の抵抗みられるが声かけには穏やかに返答あり</w:t>
      </w:r>
      <w:r>
        <w:rPr>
          <w:rFonts w:asciiTheme="majorEastAsia" w:eastAsiaTheme="majorEastAsia" w:hAnsiTheme="majorEastAsia" w:hint="eastAsia"/>
          <w:sz w:val="24"/>
        </w:rPr>
        <w:t>。</w:t>
      </w:r>
    </w:p>
    <w:p w:rsidR="00301F5D" w:rsidRDefault="00301F5D" w:rsidP="00C82B5D">
      <w:pPr>
        <w:ind w:left="1920" w:hangingChars="800" w:hanging="1920"/>
        <w:rPr>
          <w:rFonts w:asciiTheme="majorEastAsia" w:eastAsiaTheme="majorEastAsia" w:hAnsiTheme="majorEastAsia"/>
          <w:sz w:val="24"/>
        </w:rPr>
      </w:pPr>
    </w:p>
    <w:p w:rsidR="00D90B81" w:rsidRDefault="00301F5D" w:rsidP="00301F5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D90B81">
        <w:rPr>
          <w:rFonts w:asciiTheme="majorEastAsia" w:eastAsiaTheme="majorEastAsia" w:hAnsiTheme="majorEastAsia" w:hint="eastAsia"/>
          <w:sz w:val="24"/>
        </w:rPr>
        <w:t xml:space="preserve">伊達　</w:t>
      </w:r>
      <w:r>
        <w:rPr>
          <w:rFonts w:asciiTheme="majorEastAsia" w:eastAsiaTheme="majorEastAsia" w:hAnsiTheme="majorEastAsia" w:hint="eastAsia"/>
          <w:sz w:val="24"/>
        </w:rPr>
        <w:t>勝江様～</w:t>
      </w:r>
      <w:r w:rsidRPr="00301F5D">
        <w:rPr>
          <w:rFonts w:asciiTheme="majorEastAsia" w:eastAsiaTheme="majorEastAsia" w:hAnsiTheme="majorEastAsia" w:hint="eastAsia"/>
          <w:sz w:val="24"/>
        </w:rPr>
        <w:t>体温37.4℃、脈拍65回/分、血圧123/73mmhg、酸素飽和度96％、意識レベル低下なし。活気あり返答しっかりしている。点滴自己抜去により身体管理継続困難なため、主治医指示の下片手ミ</w:t>
      </w:r>
      <w:r w:rsidRPr="00301F5D">
        <w:rPr>
          <w:rFonts w:asciiTheme="majorEastAsia" w:eastAsiaTheme="majorEastAsia" w:hAnsiTheme="majorEastAsia" w:hint="eastAsia"/>
          <w:sz w:val="24"/>
        </w:rPr>
        <w:lastRenderedPageBreak/>
        <w:t>トン使用中</w:t>
      </w:r>
      <w:r w:rsidR="006538F9">
        <w:rPr>
          <w:rFonts w:asciiTheme="majorEastAsia" w:eastAsiaTheme="majorEastAsia" w:hAnsiTheme="majorEastAsia" w:hint="eastAsia"/>
          <w:sz w:val="24"/>
        </w:rPr>
        <w:t>。</w:t>
      </w:r>
    </w:p>
    <w:p w:rsidR="00D90B81" w:rsidRDefault="00D90B81" w:rsidP="00C82B5D">
      <w:pPr>
        <w:ind w:left="1920" w:hangingChars="800" w:hanging="1920"/>
        <w:rPr>
          <w:rFonts w:asciiTheme="majorEastAsia" w:eastAsiaTheme="majorEastAsia" w:hAnsiTheme="majorEastAsia"/>
          <w:sz w:val="24"/>
        </w:rPr>
      </w:pPr>
    </w:p>
    <w:p w:rsidR="00D90B81" w:rsidRPr="00D90B81" w:rsidRDefault="00BF17A7" w:rsidP="00C82B5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D90B81">
        <w:rPr>
          <w:rFonts w:asciiTheme="majorEastAsia" w:eastAsiaTheme="majorEastAsia" w:hAnsiTheme="majorEastAsia" w:hint="eastAsia"/>
          <w:sz w:val="24"/>
        </w:rPr>
        <w:t>坂本</w:t>
      </w:r>
      <w:r>
        <w:rPr>
          <w:rFonts w:asciiTheme="majorEastAsia" w:eastAsiaTheme="majorEastAsia" w:hAnsiTheme="majorEastAsia" w:hint="eastAsia"/>
          <w:sz w:val="24"/>
        </w:rPr>
        <w:t xml:space="preserve">　</w:t>
      </w:r>
      <w:r w:rsidR="00D90B81">
        <w:rPr>
          <w:rFonts w:asciiTheme="majorEastAsia" w:eastAsiaTheme="majorEastAsia" w:hAnsiTheme="majorEastAsia" w:hint="eastAsia"/>
          <w:sz w:val="24"/>
        </w:rPr>
        <w:t>和子</w:t>
      </w:r>
      <w:r>
        <w:rPr>
          <w:rFonts w:asciiTheme="majorEastAsia" w:eastAsiaTheme="majorEastAsia" w:hAnsiTheme="majorEastAsia" w:hint="eastAsia"/>
          <w:sz w:val="24"/>
        </w:rPr>
        <w:t>様～</w:t>
      </w:r>
      <w:r w:rsidR="00D90B81">
        <w:rPr>
          <w:rFonts w:asciiTheme="majorEastAsia" w:eastAsiaTheme="majorEastAsia" w:hAnsiTheme="majorEastAsia" w:hint="eastAsia"/>
          <w:sz w:val="24"/>
        </w:rPr>
        <w:t>喘鳴あり</w:t>
      </w:r>
      <w:r>
        <w:rPr>
          <w:rFonts w:asciiTheme="majorEastAsia" w:eastAsiaTheme="majorEastAsia" w:hAnsiTheme="majorEastAsia" w:hint="eastAsia"/>
          <w:sz w:val="24"/>
        </w:rPr>
        <w:t>、</w:t>
      </w:r>
      <w:r w:rsidR="00D90B81">
        <w:rPr>
          <w:rFonts w:asciiTheme="majorEastAsia" w:eastAsiaTheme="majorEastAsia" w:hAnsiTheme="majorEastAsia" w:hint="eastAsia"/>
          <w:sz w:val="24"/>
        </w:rPr>
        <w:t>食事</w:t>
      </w:r>
      <w:r>
        <w:rPr>
          <w:rFonts w:asciiTheme="majorEastAsia" w:eastAsiaTheme="majorEastAsia" w:hAnsiTheme="majorEastAsia" w:hint="eastAsia"/>
          <w:sz w:val="24"/>
        </w:rPr>
        <w:t>は一部介助にて</w:t>
      </w:r>
      <w:r w:rsidR="00D90B81">
        <w:rPr>
          <w:rFonts w:asciiTheme="majorEastAsia" w:eastAsiaTheme="majorEastAsia" w:hAnsiTheme="majorEastAsia" w:hint="eastAsia"/>
          <w:sz w:val="24"/>
        </w:rPr>
        <w:t>1/2～2/3</w:t>
      </w:r>
      <w:r>
        <w:rPr>
          <w:rFonts w:asciiTheme="majorEastAsia" w:eastAsiaTheme="majorEastAsia" w:hAnsiTheme="majorEastAsia" w:hint="eastAsia"/>
          <w:sz w:val="24"/>
        </w:rPr>
        <w:t>摂取している。</w:t>
      </w:r>
      <w:r w:rsidR="00D90B81">
        <w:rPr>
          <w:rFonts w:asciiTheme="majorEastAsia" w:eastAsiaTheme="majorEastAsia" w:hAnsiTheme="majorEastAsia" w:hint="eastAsia"/>
          <w:sz w:val="24"/>
        </w:rPr>
        <w:t>義歯外して様子みている。</w:t>
      </w:r>
    </w:p>
    <w:p w:rsidR="00514C49" w:rsidRDefault="00514C49" w:rsidP="00C82B5D">
      <w:pPr>
        <w:ind w:left="1920" w:hangingChars="800" w:hanging="1920"/>
        <w:rPr>
          <w:rFonts w:asciiTheme="majorEastAsia" w:eastAsiaTheme="majorEastAsia" w:hAnsiTheme="majorEastAsia"/>
          <w:sz w:val="24"/>
        </w:rPr>
      </w:pPr>
    </w:p>
    <w:p w:rsidR="00D90B81" w:rsidRDefault="00C840FE" w:rsidP="00D90B8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3F0ECF">
        <w:rPr>
          <w:rFonts w:asciiTheme="majorEastAsia" w:eastAsiaTheme="majorEastAsia" w:hAnsiTheme="majorEastAsia" w:hint="eastAsia"/>
          <w:sz w:val="24"/>
        </w:rPr>
        <w:t>西舘　りね</w:t>
      </w:r>
      <w:r>
        <w:rPr>
          <w:rFonts w:asciiTheme="majorEastAsia" w:eastAsiaTheme="majorEastAsia" w:hAnsiTheme="majorEastAsia" w:hint="eastAsia"/>
          <w:sz w:val="24"/>
        </w:rPr>
        <w:t>様～</w:t>
      </w:r>
      <w:r w:rsidR="00F11ADC">
        <w:rPr>
          <w:rFonts w:asciiTheme="majorEastAsia" w:eastAsiaTheme="majorEastAsia" w:hAnsiTheme="majorEastAsia" w:hint="eastAsia"/>
          <w:sz w:val="24"/>
        </w:rPr>
        <w:t>希死的</w:t>
      </w:r>
      <w:r w:rsidR="00D90B81">
        <w:rPr>
          <w:rFonts w:asciiTheme="majorEastAsia" w:eastAsiaTheme="majorEastAsia" w:hAnsiTheme="majorEastAsia" w:hint="eastAsia"/>
          <w:sz w:val="24"/>
        </w:rPr>
        <w:t>言動なし。脱肛からの出血微量にあり。</w:t>
      </w:r>
    </w:p>
    <w:p w:rsidR="003F0ECF" w:rsidRDefault="003F0ECF" w:rsidP="00E60E3E">
      <w:pPr>
        <w:ind w:left="1920" w:hangingChars="800" w:hanging="1920"/>
        <w:rPr>
          <w:rFonts w:asciiTheme="majorEastAsia" w:eastAsiaTheme="majorEastAsia" w:hAnsiTheme="majorEastAsia"/>
          <w:sz w:val="24"/>
        </w:rPr>
      </w:pPr>
    </w:p>
    <w:p w:rsidR="009446FA" w:rsidRDefault="007259B0" w:rsidP="003F0EC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3F0ECF">
        <w:rPr>
          <w:rFonts w:asciiTheme="majorEastAsia" w:eastAsiaTheme="majorEastAsia" w:hAnsiTheme="majorEastAsia" w:hint="eastAsia"/>
          <w:sz w:val="24"/>
        </w:rPr>
        <w:t xml:space="preserve">川口　</w:t>
      </w:r>
      <w:r w:rsidR="003F0ECF" w:rsidRPr="003F0ECF">
        <w:rPr>
          <w:rFonts w:asciiTheme="majorEastAsia" w:eastAsiaTheme="majorEastAsia" w:hAnsiTheme="majorEastAsia" w:hint="eastAsia"/>
          <w:sz w:val="24"/>
        </w:rPr>
        <w:t>博至</w:t>
      </w:r>
      <w:r>
        <w:rPr>
          <w:rFonts w:asciiTheme="majorEastAsia" w:eastAsiaTheme="majorEastAsia" w:hAnsiTheme="majorEastAsia" w:hint="eastAsia"/>
          <w:sz w:val="24"/>
        </w:rPr>
        <w:t>様～</w:t>
      </w:r>
      <w:r w:rsidR="00B4735F">
        <w:rPr>
          <w:rFonts w:asciiTheme="majorEastAsia" w:eastAsiaTheme="majorEastAsia" w:hAnsiTheme="majorEastAsia" w:hint="eastAsia"/>
          <w:sz w:val="24"/>
        </w:rPr>
        <w:t>朝からベッド上で食事摂取し、朝2/3昼は不食している</w:t>
      </w:r>
      <w:r w:rsidR="00D90B81">
        <w:rPr>
          <w:rFonts w:asciiTheme="majorEastAsia" w:eastAsiaTheme="majorEastAsia" w:hAnsiTheme="majorEastAsia" w:hint="eastAsia"/>
          <w:sz w:val="24"/>
        </w:rPr>
        <w:t>。閉眼しており疎通</w:t>
      </w:r>
      <w:r w:rsidR="00F5391F">
        <w:rPr>
          <w:rFonts w:asciiTheme="majorEastAsia" w:eastAsiaTheme="majorEastAsia" w:hAnsiTheme="majorEastAsia" w:hint="eastAsia"/>
          <w:sz w:val="24"/>
        </w:rPr>
        <w:t>に</w:t>
      </w:r>
      <w:r w:rsidR="00D90B81">
        <w:rPr>
          <w:rFonts w:asciiTheme="majorEastAsia" w:eastAsiaTheme="majorEastAsia" w:hAnsiTheme="majorEastAsia" w:hint="eastAsia"/>
          <w:sz w:val="24"/>
        </w:rPr>
        <w:t>ムラあり</w:t>
      </w:r>
      <w:r w:rsidR="00B4735F">
        <w:rPr>
          <w:rFonts w:asciiTheme="majorEastAsia" w:eastAsiaTheme="majorEastAsia" w:hAnsiTheme="majorEastAsia" w:hint="eastAsia"/>
          <w:sz w:val="24"/>
        </w:rPr>
        <w:t>。</w:t>
      </w:r>
    </w:p>
    <w:p w:rsidR="003F0ECF" w:rsidRDefault="003F0ECF" w:rsidP="003F0ECF">
      <w:pPr>
        <w:rPr>
          <w:rFonts w:asciiTheme="majorEastAsia" w:eastAsiaTheme="majorEastAsia" w:hAnsiTheme="majorEastAsia"/>
          <w:sz w:val="24"/>
        </w:rPr>
      </w:pPr>
    </w:p>
    <w:p w:rsidR="00D90B81" w:rsidRDefault="00D90B81" w:rsidP="00F5391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・北村</w:t>
      </w:r>
      <w:r w:rsidR="00F5391F">
        <w:rPr>
          <w:rFonts w:asciiTheme="majorEastAsia" w:eastAsiaTheme="majorEastAsia" w:hAnsiTheme="majorEastAsia" w:hint="eastAsia"/>
          <w:sz w:val="24"/>
        </w:rPr>
        <w:t xml:space="preserve">　</w:t>
      </w:r>
      <w:r>
        <w:rPr>
          <w:rFonts w:asciiTheme="majorEastAsia" w:eastAsiaTheme="majorEastAsia" w:hAnsiTheme="majorEastAsia" w:hint="eastAsia"/>
          <w:sz w:val="24"/>
        </w:rPr>
        <w:t>定美様～</w:t>
      </w:r>
      <w:r w:rsidR="00F5391F" w:rsidRPr="00F5391F">
        <w:rPr>
          <w:rFonts w:asciiTheme="majorEastAsia" w:eastAsiaTheme="majorEastAsia" w:hAnsiTheme="majorEastAsia" w:hint="eastAsia"/>
          <w:sz w:val="24"/>
        </w:rPr>
        <w:t>オムツ交換時</w:t>
      </w:r>
      <w:r w:rsidR="00F5391F">
        <w:rPr>
          <w:rFonts w:asciiTheme="majorEastAsia" w:eastAsiaTheme="majorEastAsia" w:hAnsiTheme="majorEastAsia" w:hint="eastAsia"/>
          <w:sz w:val="24"/>
        </w:rPr>
        <w:t>の抵抗著しく2名で対応している。</w:t>
      </w:r>
      <w:r w:rsidR="00F5391F" w:rsidRPr="00F5391F">
        <w:rPr>
          <w:rFonts w:asciiTheme="majorEastAsia" w:eastAsiaTheme="majorEastAsia" w:hAnsiTheme="majorEastAsia" w:hint="eastAsia"/>
          <w:sz w:val="24"/>
        </w:rPr>
        <w:t>「どうもありがとう」と言いながら、足を閉じて両手で抵抗あり。</w:t>
      </w:r>
      <w:r w:rsidR="00F5391F">
        <w:rPr>
          <w:rFonts w:asciiTheme="majorEastAsia" w:eastAsiaTheme="majorEastAsia" w:hAnsiTheme="majorEastAsia" w:hint="eastAsia"/>
          <w:sz w:val="24"/>
        </w:rPr>
        <w:t>スキンテアに注意して介入してください。</w:t>
      </w:r>
    </w:p>
    <w:p w:rsidR="00D90B81" w:rsidRDefault="00D90B81" w:rsidP="003F0ECF">
      <w:pPr>
        <w:rPr>
          <w:rFonts w:asciiTheme="majorEastAsia" w:eastAsiaTheme="majorEastAsia" w:hAnsiTheme="majorEastAsia"/>
          <w:sz w:val="24"/>
        </w:rPr>
      </w:pPr>
    </w:p>
    <w:p w:rsidR="00D90B81" w:rsidRDefault="0079044B" w:rsidP="0079044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・土橋　タキ様～トイレに行く意識なく放尿、放便あり。こまめに</w:t>
      </w:r>
      <w:r w:rsidR="00D90B81">
        <w:rPr>
          <w:rFonts w:asciiTheme="majorEastAsia" w:eastAsiaTheme="majorEastAsia" w:hAnsiTheme="majorEastAsia" w:hint="eastAsia"/>
          <w:sz w:val="24"/>
        </w:rPr>
        <w:t>トイレ誘導</w:t>
      </w:r>
      <w:r>
        <w:rPr>
          <w:rFonts w:asciiTheme="majorEastAsia" w:eastAsiaTheme="majorEastAsia" w:hAnsiTheme="majorEastAsia" w:hint="eastAsia"/>
          <w:sz w:val="24"/>
        </w:rPr>
        <w:t>行</w:t>
      </w:r>
      <w:r w:rsidR="002D591A">
        <w:rPr>
          <w:rFonts w:asciiTheme="majorEastAsia" w:eastAsiaTheme="majorEastAsia" w:hAnsiTheme="majorEastAsia" w:hint="eastAsia"/>
          <w:sz w:val="24"/>
        </w:rPr>
        <w:t>い</w:t>
      </w:r>
      <w:r>
        <w:rPr>
          <w:rFonts w:asciiTheme="majorEastAsia" w:eastAsiaTheme="majorEastAsia" w:hAnsiTheme="majorEastAsia" w:hint="eastAsia"/>
          <w:sz w:val="24"/>
        </w:rPr>
        <w:t>ましょう。</w:t>
      </w:r>
    </w:p>
    <w:p w:rsidR="00D90B81" w:rsidRDefault="00D90B81" w:rsidP="003F0ECF">
      <w:pPr>
        <w:rPr>
          <w:rFonts w:asciiTheme="majorEastAsia" w:eastAsiaTheme="majorEastAsia" w:hAnsiTheme="majorEastAsia"/>
          <w:sz w:val="24"/>
        </w:rPr>
      </w:pPr>
    </w:p>
    <w:p w:rsidR="00D90B81" w:rsidRDefault="00D90B81" w:rsidP="0079044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・前川　</w:t>
      </w:r>
      <w:r w:rsidR="0079044B">
        <w:rPr>
          <w:rFonts w:asciiTheme="majorEastAsia" w:eastAsiaTheme="majorEastAsia" w:hAnsiTheme="majorEastAsia" w:hint="eastAsia"/>
          <w:sz w:val="24"/>
        </w:rPr>
        <w:t>裕孝様～食事は自力で摂取していたが途中むせ込みある。落ち着いてから食事再開しようとするも「いらない」と話し、朝昼ともに1/3のみで終了。水分摂取促している。</w:t>
      </w:r>
    </w:p>
    <w:p w:rsidR="00F97A1B" w:rsidRDefault="00F97A1B" w:rsidP="003F0ECF">
      <w:pPr>
        <w:rPr>
          <w:rFonts w:asciiTheme="majorEastAsia" w:eastAsiaTheme="majorEastAsia" w:hAnsiTheme="majorEastAsia"/>
          <w:sz w:val="24"/>
        </w:rPr>
      </w:pPr>
    </w:p>
    <w:p w:rsidR="004003A1" w:rsidRDefault="004003A1" w:rsidP="003F0ECF">
      <w:pPr>
        <w:ind w:left="2160" w:hangingChars="900" w:hanging="2160"/>
        <w:rPr>
          <w:rFonts w:asciiTheme="majorEastAsia" w:eastAsiaTheme="majorEastAsia" w:hAnsiTheme="majorEastAsia"/>
          <w:sz w:val="24"/>
        </w:rPr>
      </w:pPr>
    </w:p>
    <w:p w:rsidR="004E48E5" w:rsidRPr="004E48E5" w:rsidRDefault="004E48E5" w:rsidP="004E48E5">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Pr="004E48E5">
        <w:rPr>
          <w:rFonts w:asciiTheme="majorEastAsia" w:eastAsiaTheme="majorEastAsia" w:hAnsiTheme="majorEastAsia" w:hint="eastAsia"/>
          <w:sz w:val="24"/>
        </w:rPr>
        <w:t>早狩PSW</w:t>
      </w:r>
      <w:r>
        <w:rPr>
          <w:rFonts w:asciiTheme="majorEastAsia" w:eastAsiaTheme="majorEastAsia" w:hAnsiTheme="majorEastAsia" w:hint="eastAsia"/>
          <w:sz w:val="24"/>
        </w:rPr>
        <w:t>から＞</w:t>
      </w:r>
    </w:p>
    <w:p w:rsidR="004E48E5" w:rsidRPr="004E48E5" w:rsidRDefault="00054BA8" w:rsidP="004E48E5">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4E48E5" w:rsidRPr="004E48E5">
        <w:rPr>
          <w:rFonts w:asciiTheme="majorEastAsia" w:eastAsiaTheme="majorEastAsia" w:hAnsiTheme="majorEastAsia" w:hint="eastAsia"/>
          <w:sz w:val="24"/>
        </w:rPr>
        <w:t>田村</w:t>
      </w:r>
      <w:r>
        <w:rPr>
          <w:rFonts w:asciiTheme="majorEastAsia" w:eastAsiaTheme="majorEastAsia" w:hAnsiTheme="majorEastAsia" w:hint="eastAsia"/>
          <w:sz w:val="24"/>
        </w:rPr>
        <w:t xml:space="preserve">　</w:t>
      </w:r>
      <w:r w:rsidR="004E48E5" w:rsidRPr="004E48E5">
        <w:rPr>
          <w:rFonts w:asciiTheme="majorEastAsia" w:eastAsiaTheme="majorEastAsia" w:hAnsiTheme="majorEastAsia" w:hint="eastAsia"/>
          <w:sz w:val="24"/>
        </w:rPr>
        <w:t>勝一様</w:t>
      </w:r>
      <w:r>
        <w:rPr>
          <w:rFonts w:asciiTheme="majorEastAsia" w:eastAsiaTheme="majorEastAsia" w:hAnsiTheme="majorEastAsia" w:hint="eastAsia"/>
          <w:sz w:val="24"/>
        </w:rPr>
        <w:t>～退院前訪問指導が必要ではないかと話がでている。退院前カンファレンスを自宅で行う形でもよいとので、地域と情報連絡する場を調整していく。</w:t>
      </w:r>
    </w:p>
    <w:p w:rsidR="004E48E5" w:rsidRPr="004E48E5" w:rsidRDefault="004E48E5" w:rsidP="004E48E5">
      <w:pPr>
        <w:ind w:left="2160" w:hangingChars="900" w:hanging="2160"/>
        <w:rPr>
          <w:rFonts w:asciiTheme="majorEastAsia" w:eastAsiaTheme="majorEastAsia" w:hAnsiTheme="majorEastAsia"/>
          <w:sz w:val="24"/>
        </w:rPr>
      </w:pPr>
    </w:p>
    <w:p w:rsidR="004E48E5" w:rsidRDefault="00054BA8" w:rsidP="004E48E5">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・伊藤　孝子様～本人が長男との面会を希望しているため、後見人に確認していく。</w:t>
      </w:r>
    </w:p>
    <w:p w:rsidR="00DC096A" w:rsidRDefault="00DC096A" w:rsidP="004E48E5">
      <w:pPr>
        <w:ind w:left="2160" w:hangingChars="900" w:hanging="2160"/>
        <w:rPr>
          <w:rFonts w:asciiTheme="majorEastAsia" w:eastAsiaTheme="majorEastAsia" w:hAnsiTheme="majorEastAsia"/>
          <w:sz w:val="24"/>
        </w:rPr>
      </w:pPr>
    </w:p>
    <w:p w:rsidR="007B0FA1" w:rsidRDefault="00F97A1B" w:rsidP="00514C4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＜インシデント振り返り＞</w:t>
      </w:r>
    </w:p>
    <w:p w:rsidR="00F97A1B" w:rsidRDefault="009C57BA" w:rsidP="00514C4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・伊達　勝江様～5/14(火)15：20介助にて茶ゼリー摂取し、2分後に顔面蒼白、口唇チアノーゼあり吸引施行し、酸素飽和度70％台。酸素2L投与している。</w:t>
      </w:r>
    </w:p>
    <w:p w:rsidR="00C87C98" w:rsidRDefault="00C87C98" w:rsidP="005E54D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【対策】</w:t>
      </w:r>
    </w:p>
    <w:p w:rsidR="005E54DA" w:rsidRDefault="00C87C98" w:rsidP="005E54D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DC096A">
        <w:rPr>
          <w:rFonts w:asciiTheme="majorEastAsia" w:eastAsiaTheme="majorEastAsia" w:hAnsiTheme="majorEastAsia" w:hint="eastAsia"/>
          <w:sz w:val="24"/>
        </w:rPr>
        <w:t>ゼリーが大きすぎないように</w:t>
      </w:r>
      <w:r>
        <w:rPr>
          <w:rFonts w:asciiTheme="majorEastAsia" w:eastAsiaTheme="majorEastAsia" w:hAnsiTheme="majorEastAsia" w:hint="eastAsia"/>
          <w:sz w:val="24"/>
        </w:rPr>
        <w:t>崩して食べさせる。</w:t>
      </w:r>
    </w:p>
    <w:p w:rsidR="00F97A1B" w:rsidRDefault="00C87C98" w:rsidP="004E48E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・一口ずつ</w:t>
      </w:r>
      <w:r w:rsidR="00DC096A">
        <w:rPr>
          <w:rFonts w:asciiTheme="majorEastAsia" w:eastAsiaTheme="majorEastAsia" w:hAnsiTheme="majorEastAsia" w:hint="eastAsia"/>
          <w:sz w:val="24"/>
        </w:rPr>
        <w:t>嚥下</w:t>
      </w:r>
      <w:r w:rsidR="005E54DA">
        <w:rPr>
          <w:rFonts w:asciiTheme="majorEastAsia" w:eastAsiaTheme="majorEastAsia" w:hAnsiTheme="majorEastAsia" w:hint="eastAsia"/>
          <w:sz w:val="24"/>
        </w:rPr>
        <w:t>を確認して</w:t>
      </w:r>
      <w:r>
        <w:rPr>
          <w:rFonts w:asciiTheme="majorEastAsia" w:eastAsiaTheme="majorEastAsia" w:hAnsiTheme="majorEastAsia" w:hint="eastAsia"/>
          <w:sz w:val="24"/>
        </w:rPr>
        <w:t>から</w:t>
      </w:r>
      <w:r w:rsidR="005E54DA">
        <w:rPr>
          <w:rFonts w:asciiTheme="majorEastAsia" w:eastAsiaTheme="majorEastAsia" w:hAnsiTheme="majorEastAsia" w:hint="eastAsia"/>
          <w:sz w:val="24"/>
        </w:rPr>
        <w:t>介助をする。</w:t>
      </w:r>
    </w:p>
    <w:p w:rsidR="004E48E5" w:rsidRDefault="004E48E5" w:rsidP="004E48E5">
      <w:pPr>
        <w:ind w:left="1920" w:hangingChars="800" w:hanging="1920"/>
        <w:rPr>
          <w:rFonts w:asciiTheme="majorEastAsia" w:eastAsiaTheme="majorEastAsia" w:hAnsiTheme="majorEastAsia"/>
          <w:sz w:val="24"/>
        </w:rPr>
      </w:pPr>
    </w:p>
    <w:p w:rsidR="00AF167D" w:rsidRDefault="009C57BA" w:rsidP="00514C4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＜行動制限最小化検討会＞</w:t>
      </w:r>
    </w:p>
    <w:p w:rsidR="009C57BA" w:rsidRDefault="00DB0CD0" w:rsidP="009C57B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・佐々木　</w:t>
      </w:r>
      <w:r w:rsidR="00AF167D">
        <w:rPr>
          <w:rFonts w:asciiTheme="majorEastAsia" w:eastAsiaTheme="majorEastAsia" w:hAnsiTheme="majorEastAsia" w:hint="eastAsia"/>
          <w:sz w:val="24"/>
        </w:rPr>
        <w:t>チヨ</w:t>
      </w:r>
      <w:r>
        <w:rPr>
          <w:rFonts w:asciiTheme="majorEastAsia" w:eastAsiaTheme="majorEastAsia" w:hAnsiTheme="majorEastAsia" w:hint="eastAsia"/>
          <w:sz w:val="24"/>
        </w:rPr>
        <w:t>様～</w:t>
      </w:r>
      <w:r w:rsidRPr="00DB0CD0">
        <w:rPr>
          <w:rFonts w:asciiTheme="majorEastAsia" w:eastAsiaTheme="majorEastAsia" w:hAnsiTheme="majorEastAsia" w:hint="eastAsia"/>
          <w:sz w:val="24"/>
        </w:rPr>
        <w:t>離床中は立ち上がり行動ない。姿勢の崩れあるが枕でのポジショニングをとり体位保持できている。安全ベルトは着用せず観察強化にて対応していく。</w:t>
      </w:r>
    </w:p>
    <w:p w:rsidR="009C57BA" w:rsidRDefault="009C57BA" w:rsidP="009C57BA">
      <w:pPr>
        <w:ind w:left="1920" w:hangingChars="800" w:hanging="1920"/>
        <w:rPr>
          <w:rFonts w:asciiTheme="majorEastAsia" w:eastAsiaTheme="majorEastAsia" w:hAnsiTheme="majorEastAsia"/>
          <w:sz w:val="24"/>
        </w:rPr>
      </w:pPr>
    </w:p>
    <w:p w:rsidR="00DB0CD0" w:rsidRPr="00DB0CD0" w:rsidRDefault="00DB0CD0" w:rsidP="009C57B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・伊達　</w:t>
      </w:r>
      <w:r w:rsidR="00AF167D">
        <w:rPr>
          <w:rFonts w:asciiTheme="majorEastAsia" w:eastAsiaTheme="majorEastAsia" w:hAnsiTheme="majorEastAsia" w:hint="eastAsia"/>
          <w:sz w:val="24"/>
        </w:rPr>
        <w:t>勝江</w:t>
      </w:r>
      <w:r>
        <w:rPr>
          <w:rFonts w:asciiTheme="majorEastAsia" w:eastAsiaTheme="majorEastAsia" w:hAnsiTheme="majorEastAsia" w:hint="eastAsia"/>
          <w:sz w:val="24"/>
        </w:rPr>
        <w:t>様～</w:t>
      </w:r>
      <w:r w:rsidR="009C57BA">
        <w:rPr>
          <w:rFonts w:asciiTheme="majorEastAsia" w:eastAsiaTheme="majorEastAsia" w:hAnsiTheme="majorEastAsia" w:hint="eastAsia"/>
          <w:sz w:val="24"/>
        </w:rPr>
        <w:t>点滴自己抜去により身体管理継続困難な為</w:t>
      </w:r>
      <w:r w:rsidRPr="00DB0CD0">
        <w:rPr>
          <w:rFonts w:asciiTheme="majorEastAsia" w:eastAsiaTheme="majorEastAsia" w:hAnsiTheme="majorEastAsia" w:hint="eastAsia"/>
          <w:sz w:val="24"/>
        </w:rPr>
        <w:t>、主治医指示の下</w:t>
      </w:r>
    </w:p>
    <w:p w:rsidR="00AF167D" w:rsidRDefault="00DB0CD0" w:rsidP="009C57BA">
      <w:pPr>
        <w:ind w:leftChars="800" w:left="1680" w:firstLineChars="100" w:firstLine="240"/>
        <w:rPr>
          <w:rFonts w:asciiTheme="majorEastAsia" w:eastAsiaTheme="majorEastAsia" w:hAnsiTheme="majorEastAsia"/>
          <w:sz w:val="24"/>
        </w:rPr>
      </w:pPr>
      <w:r w:rsidRPr="00DB0CD0">
        <w:rPr>
          <w:rFonts w:asciiTheme="majorEastAsia" w:eastAsiaTheme="majorEastAsia" w:hAnsiTheme="majorEastAsia" w:hint="eastAsia"/>
          <w:sz w:val="24"/>
        </w:rPr>
        <w:t>片手ミトン使用中</w:t>
      </w:r>
      <w:r w:rsidR="009C57BA">
        <w:rPr>
          <w:rFonts w:asciiTheme="majorEastAsia" w:eastAsiaTheme="majorEastAsia" w:hAnsiTheme="majorEastAsia" w:hint="eastAsia"/>
          <w:sz w:val="24"/>
        </w:rPr>
        <w:t>。</w:t>
      </w:r>
    </w:p>
    <w:p w:rsidR="00AF167D" w:rsidRPr="00AF167D" w:rsidRDefault="00AF167D" w:rsidP="00514C49">
      <w:pPr>
        <w:ind w:left="1920" w:hangingChars="800" w:hanging="1920"/>
        <w:rPr>
          <w:rFonts w:asciiTheme="majorEastAsia" w:eastAsiaTheme="majorEastAsia" w:hAnsiTheme="majorEastAsia"/>
          <w:sz w:val="24"/>
        </w:rPr>
      </w:pPr>
    </w:p>
    <w:sectPr w:rsidR="00AF167D" w:rsidRPr="00AF167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051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ECB"/>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919"/>
    <w:rsid w:val="00012A78"/>
    <w:rsid w:val="00012B1A"/>
    <w:rsid w:val="00012B5B"/>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3E8F"/>
    <w:rsid w:val="00023FCC"/>
    <w:rsid w:val="0002405A"/>
    <w:rsid w:val="00024165"/>
    <w:rsid w:val="000242EB"/>
    <w:rsid w:val="00024370"/>
    <w:rsid w:val="0002447C"/>
    <w:rsid w:val="0002477C"/>
    <w:rsid w:val="00024843"/>
    <w:rsid w:val="00024AB5"/>
    <w:rsid w:val="0002503C"/>
    <w:rsid w:val="00025178"/>
    <w:rsid w:val="0002525A"/>
    <w:rsid w:val="00025358"/>
    <w:rsid w:val="000255F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6E0B"/>
    <w:rsid w:val="00037BF1"/>
    <w:rsid w:val="00037CAD"/>
    <w:rsid w:val="00037DF4"/>
    <w:rsid w:val="00037E76"/>
    <w:rsid w:val="00040670"/>
    <w:rsid w:val="00040AED"/>
    <w:rsid w:val="000414E7"/>
    <w:rsid w:val="00041872"/>
    <w:rsid w:val="00041BA0"/>
    <w:rsid w:val="0004210F"/>
    <w:rsid w:val="000423F1"/>
    <w:rsid w:val="0004248C"/>
    <w:rsid w:val="00042928"/>
    <w:rsid w:val="00042B1F"/>
    <w:rsid w:val="00042C11"/>
    <w:rsid w:val="00043147"/>
    <w:rsid w:val="000431B7"/>
    <w:rsid w:val="00043416"/>
    <w:rsid w:val="00043EDC"/>
    <w:rsid w:val="000445D4"/>
    <w:rsid w:val="00044EFA"/>
    <w:rsid w:val="0004511D"/>
    <w:rsid w:val="00045570"/>
    <w:rsid w:val="000459AD"/>
    <w:rsid w:val="00045BA0"/>
    <w:rsid w:val="00045C1E"/>
    <w:rsid w:val="00045C44"/>
    <w:rsid w:val="00045D58"/>
    <w:rsid w:val="00045FFA"/>
    <w:rsid w:val="00046300"/>
    <w:rsid w:val="000472BD"/>
    <w:rsid w:val="0004757E"/>
    <w:rsid w:val="00047720"/>
    <w:rsid w:val="00047A63"/>
    <w:rsid w:val="00047A9A"/>
    <w:rsid w:val="00047D2C"/>
    <w:rsid w:val="00050084"/>
    <w:rsid w:val="000502D3"/>
    <w:rsid w:val="00050381"/>
    <w:rsid w:val="00050FE0"/>
    <w:rsid w:val="00051480"/>
    <w:rsid w:val="00051D78"/>
    <w:rsid w:val="000525C3"/>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C68"/>
    <w:rsid w:val="00077DA3"/>
    <w:rsid w:val="00077FD3"/>
    <w:rsid w:val="00080666"/>
    <w:rsid w:val="0008089E"/>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CF"/>
    <w:rsid w:val="000948DB"/>
    <w:rsid w:val="00094A18"/>
    <w:rsid w:val="00094D93"/>
    <w:rsid w:val="000952BF"/>
    <w:rsid w:val="00095DF7"/>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BA7"/>
    <w:rsid w:val="000A1D87"/>
    <w:rsid w:val="000A1E39"/>
    <w:rsid w:val="000A205A"/>
    <w:rsid w:val="000A2067"/>
    <w:rsid w:val="000A21A9"/>
    <w:rsid w:val="000A2226"/>
    <w:rsid w:val="000A23EB"/>
    <w:rsid w:val="000A2716"/>
    <w:rsid w:val="000A2890"/>
    <w:rsid w:val="000A2B4A"/>
    <w:rsid w:val="000A2FBE"/>
    <w:rsid w:val="000A305A"/>
    <w:rsid w:val="000A39AF"/>
    <w:rsid w:val="000A3AF7"/>
    <w:rsid w:val="000A3FED"/>
    <w:rsid w:val="000A4424"/>
    <w:rsid w:val="000A4809"/>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2838"/>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E75BC"/>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14E"/>
    <w:rsid w:val="001146A2"/>
    <w:rsid w:val="00114E10"/>
    <w:rsid w:val="00115411"/>
    <w:rsid w:val="00115A1D"/>
    <w:rsid w:val="00115E16"/>
    <w:rsid w:val="00117086"/>
    <w:rsid w:val="0012039F"/>
    <w:rsid w:val="00120A9A"/>
    <w:rsid w:val="00120C46"/>
    <w:rsid w:val="00120EE0"/>
    <w:rsid w:val="00121D03"/>
    <w:rsid w:val="00122476"/>
    <w:rsid w:val="00122613"/>
    <w:rsid w:val="0012261C"/>
    <w:rsid w:val="00122B31"/>
    <w:rsid w:val="00122C49"/>
    <w:rsid w:val="00122D23"/>
    <w:rsid w:val="00123361"/>
    <w:rsid w:val="001233D8"/>
    <w:rsid w:val="0012376F"/>
    <w:rsid w:val="00123816"/>
    <w:rsid w:val="0012399F"/>
    <w:rsid w:val="00124474"/>
    <w:rsid w:val="001244B5"/>
    <w:rsid w:val="0012461E"/>
    <w:rsid w:val="00124C0B"/>
    <w:rsid w:val="0012715F"/>
    <w:rsid w:val="001273A5"/>
    <w:rsid w:val="00127882"/>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DAA"/>
    <w:rsid w:val="00135207"/>
    <w:rsid w:val="00135AFD"/>
    <w:rsid w:val="00135B15"/>
    <w:rsid w:val="00135D55"/>
    <w:rsid w:val="00135F38"/>
    <w:rsid w:val="00136479"/>
    <w:rsid w:val="00136F6E"/>
    <w:rsid w:val="00137617"/>
    <w:rsid w:val="00140897"/>
    <w:rsid w:val="00140DF7"/>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A84"/>
    <w:rsid w:val="00164BBF"/>
    <w:rsid w:val="00164F54"/>
    <w:rsid w:val="00164F9A"/>
    <w:rsid w:val="0016502A"/>
    <w:rsid w:val="0016502D"/>
    <w:rsid w:val="00165169"/>
    <w:rsid w:val="001651AB"/>
    <w:rsid w:val="00165B5D"/>
    <w:rsid w:val="00165F54"/>
    <w:rsid w:val="00166386"/>
    <w:rsid w:val="0016648D"/>
    <w:rsid w:val="00166D20"/>
    <w:rsid w:val="0016769A"/>
    <w:rsid w:val="001678BC"/>
    <w:rsid w:val="00167C70"/>
    <w:rsid w:val="00167E65"/>
    <w:rsid w:val="00170780"/>
    <w:rsid w:val="00171655"/>
    <w:rsid w:val="00171D7C"/>
    <w:rsid w:val="0017202F"/>
    <w:rsid w:val="00172514"/>
    <w:rsid w:val="00173382"/>
    <w:rsid w:val="00173858"/>
    <w:rsid w:val="00173906"/>
    <w:rsid w:val="001746F9"/>
    <w:rsid w:val="00174EAD"/>
    <w:rsid w:val="0017579A"/>
    <w:rsid w:val="001758FC"/>
    <w:rsid w:val="00175F8B"/>
    <w:rsid w:val="0017618E"/>
    <w:rsid w:val="00176970"/>
    <w:rsid w:val="00177407"/>
    <w:rsid w:val="00177B54"/>
    <w:rsid w:val="00177CB0"/>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533"/>
    <w:rsid w:val="0018792E"/>
    <w:rsid w:val="00187A64"/>
    <w:rsid w:val="00187B9D"/>
    <w:rsid w:val="00187C0A"/>
    <w:rsid w:val="0019000C"/>
    <w:rsid w:val="00190B1C"/>
    <w:rsid w:val="00190D71"/>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078"/>
    <w:rsid w:val="00196AAE"/>
    <w:rsid w:val="0019725A"/>
    <w:rsid w:val="00197C2E"/>
    <w:rsid w:val="00197E60"/>
    <w:rsid w:val="00197F51"/>
    <w:rsid w:val="001A00C6"/>
    <w:rsid w:val="001A04DF"/>
    <w:rsid w:val="001A0578"/>
    <w:rsid w:val="001A0ACB"/>
    <w:rsid w:val="001A0D9D"/>
    <w:rsid w:val="001A0FB7"/>
    <w:rsid w:val="001A1A5A"/>
    <w:rsid w:val="001A1DB9"/>
    <w:rsid w:val="001A2418"/>
    <w:rsid w:val="001A28F9"/>
    <w:rsid w:val="001A3256"/>
    <w:rsid w:val="001A32DF"/>
    <w:rsid w:val="001A35A9"/>
    <w:rsid w:val="001A3CBD"/>
    <w:rsid w:val="001A3D39"/>
    <w:rsid w:val="001A3F91"/>
    <w:rsid w:val="001A43AE"/>
    <w:rsid w:val="001A4448"/>
    <w:rsid w:val="001A457E"/>
    <w:rsid w:val="001A478D"/>
    <w:rsid w:val="001A4E29"/>
    <w:rsid w:val="001A53CF"/>
    <w:rsid w:val="001A5C45"/>
    <w:rsid w:val="001A677B"/>
    <w:rsid w:val="001A67D2"/>
    <w:rsid w:val="001A6896"/>
    <w:rsid w:val="001A68F6"/>
    <w:rsid w:val="001A69FF"/>
    <w:rsid w:val="001A6B2F"/>
    <w:rsid w:val="001A7035"/>
    <w:rsid w:val="001A7208"/>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53B9"/>
    <w:rsid w:val="001B542C"/>
    <w:rsid w:val="001B5822"/>
    <w:rsid w:val="001B60DA"/>
    <w:rsid w:val="001B62BE"/>
    <w:rsid w:val="001B6DB5"/>
    <w:rsid w:val="001B6DC2"/>
    <w:rsid w:val="001B6F4A"/>
    <w:rsid w:val="001B6FF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CF8"/>
    <w:rsid w:val="001D7181"/>
    <w:rsid w:val="001D736B"/>
    <w:rsid w:val="001D7DA7"/>
    <w:rsid w:val="001E073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C5"/>
    <w:rsid w:val="001E60FE"/>
    <w:rsid w:val="001E68A7"/>
    <w:rsid w:val="001E6987"/>
    <w:rsid w:val="001E6C7C"/>
    <w:rsid w:val="001E72F8"/>
    <w:rsid w:val="001E7772"/>
    <w:rsid w:val="001E7787"/>
    <w:rsid w:val="001E785C"/>
    <w:rsid w:val="001E7EA7"/>
    <w:rsid w:val="001F0066"/>
    <w:rsid w:val="001F0317"/>
    <w:rsid w:val="001F0B10"/>
    <w:rsid w:val="001F0B7B"/>
    <w:rsid w:val="001F0D89"/>
    <w:rsid w:val="001F118B"/>
    <w:rsid w:val="001F1221"/>
    <w:rsid w:val="001F1ABA"/>
    <w:rsid w:val="001F1C67"/>
    <w:rsid w:val="001F2478"/>
    <w:rsid w:val="001F2A0C"/>
    <w:rsid w:val="001F2ADF"/>
    <w:rsid w:val="001F32C2"/>
    <w:rsid w:val="001F32FE"/>
    <w:rsid w:val="001F3521"/>
    <w:rsid w:val="001F3E9A"/>
    <w:rsid w:val="001F4110"/>
    <w:rsid w:val="001F4348"/>
    <w:rsid w:val="001F462B"/>
    <w:rsid w:val="001F46CA"/>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CAC"/>
    <w:rsid w:val="00212F8E"/>
    <w:rsid w:val="00213815"/>
    <w:rsid w:val="002142AE"/>
    <w:rsid w:val="002144A3"/>
    <w:rsid w:val="002145FE"/>
    <w:rsid w:val="00214657"/>
    <w:rsid w:val="002148E4"/>
    <w:rsid w:val="00214A68"/>
    <w:rsid w:val="00214C29"/>
    <w:rsid w:val="00214DEB"/>
    <w:rsid w:val="0021617C"/>
    <w:rsid w:val="00216221"/>
    <w:rsid w:val="0021697C"/>
    <w:rsid w:val="00216B03"/>
    <w:rsid w:val="00216F19"/>
    <w:rsid w:val="002173BA"/>
    <w:rsid w:val="002176E6"/>
    <w:rsid w:val="00217EF4"/>
    <w:rsid w:val="002202F9"/>
    <w:rsid w:val="0022093D"/>
    <w:rsid w:val="00220BDB"/>
    <w:rsid w:val="00220C6D"/>
    <w:rsid w:val="00220FED"/>
    <w:rsid w:val="002213CE"/>
    <w:rsid w:val="0022169B"/>
    <w:rsid w:val="00221A54"/>
    <w:rsid w:val="00221C48"/>
    <w:rsid w:val="00221D6F"/>
    <w:rsid w:val="00222673"/>
    <w:rsid w:val="00222813"/>
    <w:rsid w:val="00222AB8"/>
    <w:rsid w:val="00222D6C"/>
    <w:rsid w:val="0022309F"/>
    <w:rsid w:val="002237CB"/>
    <w:rsid w:val="0022380F"/>
    <w:rsid w:val="002243FE"/>
    <w:rsid w:val="002244F8"/>
    <w:rsid w:val="002247D4"/>
    <w:rsid w:val="0022490E"/>
    <w:rsid w:val="00224B55"/>
    <w:rsid w:val="002252A4"/>
    <w:rsid w:val="0022557C"/>
    <w:rsid w:val="002257A0"/>
    <w:rsid w:val="002258DC"/>
    <w:rsid w:val="00225A88"/>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5085"/>
    <w:rsid w:val="0024529F"/>
    <w:rsid w:val="00245907"/>
    <w:rsid w:val="00245C76"/>
    <w:rsid w:val="00245D80"/>
    <w:rsid w:val="00245E52"/>
    <w:rsid w:val="00246322"/>
    <w:rsid w:val="00246381"/>
    <w:rsid w:val="002469EC"/>
    <w:rsid w:val="00247A3E"/>
    <w:rsid w:val="00247C84"/>
    <w:rsid w:val="00247F01"/>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A1D"/>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A7866"/>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2E4B"/>
    <w:rsid w:val="002C2F95"/>
    <w:rsid w:val="002C39AC"/>
    <w:rsid w:val="002C3A55"/>
    <w:rsid w:val="002C3F3E"/>
    <w:rsid w:val="002C4024"/>
    <w:rsid w:val="002C54D8"/>
    <w:rsid w:val="002C57A7"/>
    <w:rsid w:val="002C65D0"/>
    <w:rsid w:val="002C6824"/>
    <w:rsid w:val="002C6D04"/>
    <w:rsid w:val="002C6DEB"/>
    <w:rsid w:val="002C6EA5"/>
    <w:rsid w:val="002C75C8"/>
    <w:rsid w:val="002D00F1"/>
    <w:rsid w:val="002D0197"/>
    <w:rsid w:val="002D019D"/>
    <w:rsid w:val="002D071A"/>
    <w:rsid w:val="002D19E1"/>
    <w:rsid w:val="002D1DC5"/>
    <w:rsid w:val="002D1FB0"/>
    <w:rsid w:val="002D2516"/>
    <w:rsid w:val="002D3868"/>
    <w:rsid w:val="002D3D74"/>
    <w:rsid w:val="002D4397"/>
    <w:rsid w:val="002D456F"/>
    <w:rsid w:val="002D46C5"/>
    <w:rsid w:val="002D48D0"/>
    <w:rsid w:val="002D4A1A"/>
    <w:rsid w:val="002D4FE6"/>
    <w:rsid w:val="002D53DB"/>
    <w:rsid w:val="002D5582"/>
    <w:rsid w:val="002D5817"/>
    <w:rsid w:val="002D591A"/>
    <w:rsid w:val="002D5AF2"/>
    <w:rsid w:val="002D635D"/>
    <w:rsid w:val="002D66EE"/>
    <w:rsid w:val="002D791D"/>
    <w:rsid w:val="002E0720"/>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B70"/>
    <w:rsid w:val="002F0D5B"/>
    <w:rsid w:val="002F1ECE"/>
    <w:rsid w:val="002F1FE2"/>
    <w:rsid w:val="002F25BE"/>
    <w:rsid w:val="002F318F"/>
    <w:rsid w:val="002F3AC6"/>
    <w:rsid w:val="002F3BFB"/>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F5D"/>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1E2"/>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8F1"/>
    <w:rsid w:val="00315A83"/>
    <w:rsid w:val="00315E60"/>
    <w:rsid w:val="003162C6"/>
    <w:rsid w:val="003166B1"/>
    <w:rsid w:val="003169DB"/>
    <w:rsid w:val="00316F1F"/>
    <w:rsid w:val="0031704D"/>
    <w:rsid w:val="00317B04"/>
    <w:rsid w:val="00317C8D"/>
    <w:rsid w:val="00317DB5"/>
    <w:rsid w:val="003202A3"/>
    <w:rsid w:val="00320EC8"/>
    <w:rsid w:val="00320FFA"/>
    <w:rsid w:val="003214F4"/>
    <w:rsid w:val="00321912"/>
    <w:rsid w:val="00322273"/>
    <w:rsid w:val="003224A6"/>
    <w:rsid w:val="00322971"/>
    <w:rsid w:val="00323345"/>
    <w:rsid w:val="00323B19"/>
    <w:rsid w:val="00323E1C"/>
    <w:rsid w:val="00324973"/>
    <w:rsid w:val="003250C9"/>
    <w:rsid w:val="00325184"/>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8A9"/>
    <w:rsid w:val="003458DD"/>
    <w:rsid w:val="00345AD2"/>
    <w:rsid w:val="00345EA8"/>
    <w:rsid w:val="00345EE8"/>
    <w:rsid w:val="00346101"/>
    <w:rsid w:val="00346246"/>
    <w:rsid w:val="003463DB"/>
    <w:rsid w:val="003473ED"/>
    <w:rsid w:val="00347574"/>
    <w:rsid w:val="003479B9"/>
    <w:rsid w:val="00347F47"/>
    <w:rsid w:val="00350140"/>
    <w:rsid w:val="00350595"/>
    <w:rsid w:val="00350CA6"/>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6E5"/>
    <w:rsid w:val="003708B5"/>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CAA"/>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52E"/>
    <w:rsid w:val="003776B1"/>
    <w:rsid w:val="00377D04"/>
    <w:rsid w:val="00377EC7"/>
    <w:rsid w:val="003800C4"/>
    <w:rsid w:val="0038056E"/>
    <w:rsid w:val="00380B2E"/>
    <w:rsid w:val="00381135"/>
    <w:rsid w:val="003811F1"/>
    <w:rsid w:val="003813CA"/>
    <w:rsid w:val="00381939"/>
    <w:rsid w:val="00381E32"/>
    <w:rsid w:val="003826D1"/>
    <w:rsid w:val="0038273E"/>
    <w:rsid w:val="00382772"/>
    <w:rsid w:val="00382B9A"/>
    <w:rsid w:val="00383256"/>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6FBA"/>
    <w:rsid w:val="003973D9"/>
    <w:rsid w:val="0039759A"/>
    <w:rsid w:val="003976DA"/>
    <w:rsid w:val="00397B2E"/>
    <w:rsid w:val="00397B32"/>
    <w:rsid w:val="003A047F"/>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346"/>
    <w:rsid w:val="003B2640"/>
    <w:rsid w:val="003B297A"/>
    <w:rsid w:val="003B2EFC"/>
    <w:rsid w:val="003B3446"/>
    <w:rsid w:val="003B396B"/>
    <w:rsid w:val="003B3983"/>
    <w:rsid w:val="003B430E"/>
    <w:rsid w:val="003B4881"/>
    <w:rsid w:val="003B4AC4"/>
    <w:rsid w:val="003B4ADF"/>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28B"/>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704"/>
    <w:rsid w:val="003F59F8"/>
    <w:rsid w:val="003F5C9F"/>
    <w:rsid w:val="003F6AB0"/>
    <w:rsid w:val="003F6F2C"/>
    <w:rsid w:val="003F6FFB"/>
    <w:rsid w:val="003F72FD"/>
    <w:rsid w:val="003F76BD"/>
    <w:rsid w:val="003F793E"/>
    <w:rsid w:val="004003A1"/>
    <w:rsid w:val="0040051B"/>
    <w:rsid w:val="0040058F"/>
    <w:rsid w:val="004006D0"/>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6A8E"/>
    <w:rsid w:val="00406D12"/>
    <w:rsid w:val="0040724F"/>
    <w:rsid w:val="00407563"/>
    <w:rsid w:val="00407A4C"/>
    <w:rsid w:val="00407AB9"/>
    <w:rsid w:val="00407D1D"/>
    <w:rsid w:val="00410859"/>
    <w:rsid w:val="00410B64"/>
    <w:rsid w:val="00410CC2"/>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30C"/>
    <w:rsid w:val="00422B34"/>
    <w:rsid w:val="00423061"/>
    <w:rsid w:val="00423337"/>
    <w:rsid w:val="00423881"/>
    <w:rsid w:val="00423A27"/>
    <w:rsid w:val="00423AD7"/>
    <w:rsid w:val="00423DB8"/>
    <w:rsid w:val="00423E0B"/>
    <w:rsid w:val="00423E29"/>
    <w:rsid w:val="004242B3"/>
    <w:rsid w:val="0042436D"/>
    <w:rsid w:val="0042475E"/>
    <w:rsid w:val="00424B5D"/>
    <w:rsid w:val="00425BBE"/>
    <w:rsid w:val="00425F1F"/>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19C"/>
    <w:rsid w:val="004352BE"/>
    <w:rsid w:val="00435438"/>
    <w:rsid w:val="00435836"/>
    <w:rsid w:val="00435CEC"/>
    <w:rsid w:val="0043608A"/>
    <w:rsid w:val="00436167"/>
    <w:rsid w:val="00436CF4"/>
    <w:rsid w:val="004372D0"/>
    <w:rsid w:val="004375BE"/>
    <w:rsid w:val="00437C38"/>
    <w:rsid w:val="00437DBA"/>
    <w:rsid w:val="00437ED6"/>
    <w:rsid w:val="00440049"/>
    <w:rsid w:val="004407EE"/>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909"/>
    <w:rsid w:val="00454452"/>
    <w:rsid w:val="0045449F"/>
    <w:rsid w:val="004546C0"/>
    <w:rsid w:val="004555B3"/>
    <w:rsid w:val="00455D60"/>
    <w:rsid w:val="00455E32"/>
    <w:rsid w:val="0045679B"/>
    <w:rsid w:val="00456963"/>
    <w:rsid w:val="00456D8E"/>
    <w:rsid w:val="004571E4"/>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CF"/>
    <w:rsid w:val="00463236"/>
    <w:rsid w:val="004636CC"/>
    <w:rsid w:val="00463C45"/>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237F"/>
    <w:rsid w:val="004727E4"/>
    <w:rsid w:val="00472AEE"/>
    <w:rsid w:val="004733A8"/>
    <w:rsid w:val="004733D8"/>
    <w:rsid w:val="00473625"/>
    <w:rsid w:val="00474544"/>
    <w:rsid w:val="0047463F"/>
    <w:rsid w:val="00474BB5"/>
    <w:rsid w:val="00474D1D"/>
    <w:rsid w:val="004750D6"/>
    <w:rsid w:val="00475171"/>
    <w:rsid w:val="00475517"/>
    <w:rsid w:val="004757E8"/>
    <w:rsid w:val="004759B6"/>
    <w:rsid w:val="00475B3A"/>
    <w:rsid w:val="00476487"/>
    <w:rsid w:val="00476920"/>
    <w:rsid w:val="00476C95"/>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90311"/>
    <w:rsid w:val="00490347"/>
    <w:rsid w:val="004905B5"/>
    <w:rsid w:val="004905E4"/>
    <w:rsid w:val="00490C46"/>
    <w:rsid w:val="00490CDC"/>
    <w:rsid w:val="004919B0"/>
    <w:rsid w:val="00491CB9"/>
    <w:rsid w:val="0049299D"/>
    <w:rsid w:val="00492A7A"/>
    <w:rsid w:val="00492AA0"/>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2F89"/>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D0274"/>
    <w:rsid w:val="004D05B7"/>
    <w:rsid w:val="004D0893"/>
    <w:rsid w:val="004D0BCF"/>
    <w:rsid w:val="004D0C18"/>
    <w:rsid w:val="004D0D66"/>
    <w:rsid w:val="004D0E36"/>
    <w:rsid w:val="004D179D"/>
    <w:rsid w:val="004D1E69"/>
    <w:rsid w:val="004D279E"/>
    <w:rsid w:val="004D27D0"/>
    <w:rsid w:val="004D32D1"/>
    <w:rsid w:val="004D39BB"/>
    <w:rsid w:val="004D3B39"/>
    <w:rsid w:val="004D4314"/>
    <w:rsid w:val="004D46F4"/>
    <w:rsid w:val="004D49B0"/>
    <w:rsid w:val="004D49BC"/>
    <w:rsid w:val="004D4BAF"/>
    <w:rsid w:val="004D4D83"/>
    <w:rsid w:val="004D504A"/>
    <w:rsid w:val="004D5161"/>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BF"/>
    <w:rsid w:val="004F400C"/>
    <w:rsid w:val="004F4C92"/>
    <w:rsid w:val="004F4D49"/>
    <w:rsid w:val="004F53DA"/>
    <w:rsid w:val="004F570E"/>
    <w:rsid w:val="004F5BB9"/>
    <w:rsid w:val="004F5C1E"/>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55B"/>
    <w:rsid w:val="00501A01"/>
    <w:rsid w:val="00501E10"/>
    <w:rsid w:val="00502203"/>
    <w:rsid w:val="005036C3"/>
    <w:rsid w:val="00503F53"/>
    <w:rsid w:val="00504921"/>
    <w:rsid w:val="00505434"/>
    <w:rsid w:val="00505FF9"/>
    <w:rsid w:val="0050608C"/>
    <w:rsid w:val="0050673C"/>
    <w:rsid w:val="00506864"/>
    <w:rsid w:val="00506C8C"/>
    <w:rsid w:val="005071E6"/>
    <w:rsid w:val="005075F5"/>
    <w:rsid w:val="00507A0A"/>
    <w:rsid w:val="00507DC4"/>
    <w:rsid w:val="00507E99"/>
    <w:rsid w:val="005102B9"/>
    <w:rsid w:val="005106A2"/>
    <w:rsid w:val="00510871"/>
    <w:rsid w:val="0051089D"/>
    <w:rsid w:val="0051106F"/>
    <w:rsid w:val="00511094"/>
    <w:rsid w:val="00511249"/>
    <w:rsid w:val="0051132E"/>
    <w:rsid w:val="00511524"/>
    <w:rsid w:val="00511C5B"/>
    <w:rsid w:val="00511D3F"/>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AF3"/>
    <w:rsid w:val="00526E26"/>
    <w:rsid w:val="00526EBC"/>
    <w:rsid w:val="00527313"/>
    <w:rsid w:val="00527696"/>
    <w:rsid w:val="00527F14"/>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4278"/>
    <w:rsid w:val="005344E0"/>
    <w:rsid w:val="00534719"/>
    <w:rsid w:val="00534971"/>
    <w:rsid w:val="00534E41"/>
    <w:rsid w:val="0053562B"/>
    <w:rsid w:val="00535BA5"/>
    <w:rsid w:val="00535FA6"/>
    <w:rsid w:val="00536353"/>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7F"/>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DA0"/>
    <w:rsid w:val="00552EBE"/>
    <w:rsid w:val="0055382D"/>
    <w:rsid w:val="00553D9F"/>
    <w:rsid w:val="005547A2"/>
    <w:rsid w:val="00554D7F"/>
    <w:rsid w:val="00555D1F"/>
    <w:rsid w:val="005566F6"/>
    <w:rsid w:val="00556AA4"/>
    <w:rsid w:val="00556AA7"/>
    <w:rsid w:val="00560258"/>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19C"/>
    <w:rsid w:val="0056395D"/>
    <w:rsid w:val="00563BDB"/>
    <w:rsid w:val="00563C93"/>
    <w:rsid w:val="00563FE7"/>
    <w:rsid w:val="00563FF2"/>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E45"/>
    <w:rsid w:val="00574F47"/>
    <w:rsid w:val="005750AC"/>
    <w:rsid w:val="0057559E"/>
    <w:rsid w:val="00576022"/>
    <w:rsid w:val="0057630A"/>
    <w:rsid w:val="005766DF"/>
    <w:rsid w:val="00576EFF"/>
    <w:rsid w:val="00577397"/>
    <w:rsid w:val="00577429"/>
    <w:rsid w:val="0057755A"/>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FE2"/>
    <w:rsid w:val="0058442A"/>
    <w:rsid w:val="00584A0E"/>
    <w:rsid w:val="00585547"/>
    <w:rsid w:val="005855F1"/>
    <w:rsid w:val="005856FB"/>
    <w:rsid w:val="00585881"/>
    <w:rsid w:val="005858EF"/>
    <w:rsid w:val="00586007"/>
    <w:rsid w:val="005860DC"/>
    <w:rsid w:val="00586773"/>
    <w:rsid w:val="00586816"/>
    <w:rsid w:val="0058685C"/>
    <w:rsid w:val="00586EF8"/>
    <w:rsid w:val="00587C5E"/>
    <w:rsid w:val="005905E0"/>
    <w:rsid w:val="0059087F"/>
    <w:rsid w:val="00590E55"/>
    <w:rsid w:val="005911C3"/>
    <w:rsid w:val="00591233"/>
    <w:rsid w:val="0059161F"/>
    <w:rsid w:val="00591F00"/>
    <w:rsid w:val="00592042"/>
    <w:rsid w:val="0059245A"/>
    <w:rsid w:val="0059265C"/>
    <w:rsid w:val="00592B35"/>
    <w:rsid w:val="005931AC"/>
    <w:rsid w:val="005935CF"/>
    <w:rsid w:val="00593620"/>
    <w:rsid w:val="005937C1"/>
    <w:rsid w:val="00593CE0"/>
    <w:rsid w:val="0059467D"/>
    <w:rsid w:val="0059491B"/>
    <w:rsid w:val="00594C0B"/>
    <w:rsid w:val="0059519D"/>
    <w:rsid w:val="00595390"/>
    <w:rsid w:val="00595391"/>
    <w:rsid w:val="00595462"/>
    <w:rsid w:val="005954F8"/>
    <w:rsid w:val="0059554B"/>
    <w:rsid w:val="00595A9C"/>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A11"/>
    <w:rsid w:val="005A7B6A"/>
    <w:rsid w:val="005A7B86"/>
    <w:rsid w:val="005A7C23"/>
    <w:rsid w:val="005A7EE0"/>
    <w:rsid w:val="005A7F09"/>
    <w:rsid w:val="005A7FFB"/>
    <w:rsid w:val="005B05C9"/>
    <w:rsid w:val="005B085F"/>
    <w:rsid w:val="005B08D8"/>
    <w:rsid w:val="005B0A31"/>
    <w:rsid w:val="005B13DC"/>
    <w:rsid w:val="005B165E"/>
    <w:rsid w:val="005B1E04"/>
    <w:rsid w:val="005B24F4"/>
    <w:rsid w:val="005B385A"/>
    <w:rsid w:val="005B39DF"/>
    <w:rsid w:val="005B3B59"/>
    <w:rsid w:val="005B4032"/>
    <w:rsid w:val="005B407F"/>
    <w:rsid w:val="005B41A0"/>
    <w:rsid w:val="005B42CA"/>
    <w:rsid w:val="005B45CB"/>
    <w:rsid w:val="005B48E4"/>
    <w:rsid w:val="005B4BA7"/>
    <w:rsid w:val="005B55CD"/>
    <w:rsid w:val="005B56BF"/>
    <w:rsid w:val="005B5815"/>
    <w:rsid w:val="005B5BD6"/>
    <w:rsid w:val="005B6E09"/>
    <w:rsid w:val="005B70C8"/>
    <w:rsid w:val="005B71F2"/>
    <w:rsid w:val="005B723C"/>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871"/>
    <w:rsid w:val="005D2F15"/>
    <w:rsid w:val="005D33B5"/>
    <w:rsid w:val="005D36DA"/>
    <w:rsid w:val="005D37DE"/>
    <w:rsid w:val="005D3945"/>
    <w:rsid w:val="005D3A0B"/>
    <w:rsid w:val="005D3A1F"/>
    <w:rsid w:val="005D3A52"/>
    <w:rsid w:val="005D4015"/>
    <w:rsid w:val="005D4C54"/>
    <w:rsid w:val="005D4D76"/>
    <w:rsid w:val="005D4EA7"/>
    <w:rsid w:val="005D4F1C"/>
    <w:rsid w:val="005D5607"/>
    <w:rsid w:val="005D574B"/>
    <w:rsid w:val="005D585B"/>
    <w:rsid w:val="005D5DE5"/>
    <w:rsid w:val="005D603A"/>
    <w:rsid w:val="005D62BB"/>
    <w:rsid w:val="005D6AD4"/>
    <w:rsid w:val="005D6D6E"/>
    <w:rsid w:val="005D6DDD"/>
    <w:rsid w:val="005D6FF9"/>
    <w:rsid w:val="005D7881"/>
    <w:rsid w:val="005E00D4"/>
    <w:rsid w:val="005E048C"/>
    <w:rsid w:val="005E05C4"/>
    <w:rsid w:val="005E0851"/>
    <w:rsid w:val="005E0FA0"/>
    <w:rsid w:val="005E1E9A"/>
    <w:rsid w:val="005E1FF2"/>
    <w:rsid w:val="005E27D3"/>
    <w:rsid w:val="005E2801"/>
    <w:rsid w:val="005E2BE5"/>
    <w:rsid w:val="005E2D38"/>
    <w:rsid w:val="005E2F5A"/>
    <w:rsid w:val="005E3134"/>
    <w:rsid w:val="005E351B"/>
    <w:rsid w:val="005E36FE"/>
    <w:rsid w:val="005E3E10"/>
    <w:rsid w:val="005E3E2A"/>
    <w:rsid w:val="005E4895"/>
    <w:rsid w:val="005E4B98"/>
    <w:rsid w:val="005E4E03"/>
    <w:rsid w:val="005E50CC"/>
    <w:rsid w:val="005E511A"/>
    <w:rsid w:val="005E5303"/>
    <w:rsid w:val="005E534E"/>
    <w:rsid w:val="005E54DA"/>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23F"/>
    <w:rsid w:val="005F3332"/>
    <w:rsid w:val="005F36E0"/>
    <w:rsid w:val="005F379D"/>
    <w:rsid w:val="005F3A72"/>
    <w:rsid w:val="005F3DDE"/>
    <w:rsid w:val="005F444C"/>
    <w:rsid w:val="005F4457"/>
    <w:rsid w:val="005F481E"/>
    <w:rsid w:val="005F4FA0"/>
    <w:rsid w:val="005F50E8"/>
    <w:rsid w:val="005F58D4"/>
    <w:rsid w:val="005F5BC2"/>
    <w:rsid w:val="005F6E69"/>
    <w:rsid w:val="005F707D"/>
    <w:rsid w:val="005F70F1"/>
    <w:rsid w:val="005F71D3"/>
    <w:rsid w:val="005F7360"/>
    <w:rsid w:val="005F7738"/>
    <w:rsid w:val="005F77F3"/>
    <w:rsid w:val="005F7852"/>
    <w:rsid w:val="005F7AD1"/>
    <w:rsid w:val="005F7F98"/>
    <w:rsid w:val="00600784"/>
    <w:rsid w:val="00601296"/>
    <w:rsid w:val="00601B79"/>
    <w:rsid w:val="00601EB9"/>
    <w:rsid w:val="00602372"/>
    <w:rsid w:val="006025DC"/>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791"/>
    <w:rsid w:val="00612267"/>
    <w:rsid w:val="0061246A"/>
    <w:rsid w:val="00612809"/>
    <w:rsid w:val="0061286F"/>
    <w:rsid w:val="006131FB"/>
    <w:rsid w:val="006133D7"/>
    <w:rsid w:val="006146DB"/>
    <w:rsid w:val="00614C04"/>
    <w:rsid w:val="00614F20"/>
    <w:rsid w:val="00615665"/>
    <w:rsid w:val="0061588C"/>
    <w:rsid w:val="00615DCD"/>
    <w:rsid w:val="006163DA"/>
    <w:rsid w:val="00616EB9"/>
    <w:rsid w:val="00616F9C"/>
    <w:rsid w:val="00617360"/>
    <w:rsid w:val="00617548"/>
    <w:rsid w:val="00617561"/>
    <w:rsid w:val="006175FE"/>
    <w:rsid w:val="00617799"/>
    <w:rsid w:val="006179C0"/>
    <w:rsid w:val="006204F5"/>
    <w:rsid w:val="0062056B"/>
    <w:rsid w:val="006205CF"/>
    <w:rsid w:val="0062075B"/>
    <w:rsid w:val="00620887"/>
    <w:rsid w:val="00620C1C"/>
    <w:rsid w:val="006214B9"/>
    <w:rsid w:val="0062172D"/>
    <w:rsid w:val="0062177D"/>
    <w:rsid w:val="00621D6A"/>
    <w:rsid w:val="00622CFB"/>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B6A"/>
    <w:rsid w:val="006263AD"/>
    <w:rsid w:val="006264E4"/>
    <w:rsid w:val="00626724"/>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EB4"/>
    <w:rsid w:val="00642F9B"/>
    <w:rsid w:val="0064324E"/>
    <w:rsid w:val="00643278"/>
    <w:rsid w:val="006438E4"/>
    <w:rsid w:val="00643D68"/>
    <w:rsid w:val="00644289"/>
    <w:rsid w:val="006448EF"/>
    <w:rsid w:val="00644906"/>
    <w:rsid w:val="00644C10"/>
    <w:rsid w:val="00644EB9"/>
    <w:rsid w:val="006452CF"/>
    <w:rsid w:val="00645578"/>
    <w:rsid w:val="006455BE"/>
    <w:rsid w:val="00645614"/>
    <w:rsid w:val="0064563E"/>
    <w:rsid w:val="00645658"/>
    <w:rsid w:val="006457ED"/>
    <w:rsid w:val="00645807"/>
    <w:rsid w:val="0064614E"/>
    <w:rsid w:val="00646467"/>
    <w:rsid w:val="0064672C"/>
    <w:rsid w:val="006469DB"/>
    <w:rsid w:val="006475DE"/>
    <w:rsid w:val="006479ED"/>
    <w:rsid w:val="00647DC5"/>
    <w:rsid w:val="00647E4D"/>
    <w:rsid w:val="00647EB6"/>
    <w:rsid w:val="00650800"/>
    <w:rsid w:val="00650968"/>
    <w:rsid w:val="00650C57"/>
    <w:rsid w:val="00650DAD"/>
    <w:rsid w:val="00651021"/>
    <w:rsid w:val="006513D7"/>
    <w:rsid w:val="00651C16"/>
    <w:rsid w:val="00651E46"/>
    <w:rsid w:val="00652499"/>
    <w:rsid w:val="00652D3B"/>
    <w:rsid w:val="006530C1"/>
    <w:rsid w:val="00653306"/>
    <w:rsid w:val="006536AA"/>
    <w:rsid w:val="006538F9"/>
    <w:rsid w:val="00653A1C"/>
    <w:rsid w:val="00653C6B"/>
    <w:rsid w:val="00653CDE"/>
    <w:rsid w:val="00654769"/>
    <w:rsid w:val="00656086"/>
    <w:rsid w:val="006560D8"/>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991"/>
    <w:rsid w:val="006649BC"/>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3B"/>
    <w:rsid w:val="00686DDD"/>
    <w:rsid w:val="00687268"/>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C0215"/>
    <w:rsid w:val="006C03B1"/>
    <w:rsid w:val="006C0652"/>
    <w:rsid w:val="006C0C37"/>
    <w:rsid w:val="006C0EE0"/>
    <w:rsid w:val="006C117F"/>
    <w:rsid w:val="006C1870"/>
    <w:rsid w:val="006C1EFC"/>
    <w:rsid w:val="006C1F11"/>
    <w:rsid w:val="006C2005"/>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994"/>
    <w:rsid w:val="006E1BEA"/>
    <w:rsid w:val="006E2913"/>
    <w:rsid w:val="006E3A89"/>
    <w:rsid w:val="006E3F11"/>
    <w:rsid w:val="006E443E"/>
    <w:rsid w:val="006E5F37"/>
    <w:rsid w:val="006E6765"/>
    <w:rsid w:val="006E6869"/>
    <w:rsid w:val="006E68BC"/>
    <w:rsid w:val="006E6976"/>
    <w:rsid w:val="006E76D9"/>
    <w:rsid w:val="006E7A97"/>
    <w:rsid w:val="006F076C"/>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567"/>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32B1"/>
    <w:rsid w:val="00713BDB"/>
    <w:rsid w:val="00713F5D"/>
    <w:rsid w:val="0071437D"/>
    <w:rsid w:val="007143AE"/>
    <w:rsid w:val="00714502"/>
    <w:rsid w:val="00715B74"/>
    <w:rsid w:val="007163DE"/>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4B4"/>
    <w:rsid w:val="007325E2"/>
    <w:rsid w:val="00732C16"/>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D08"/>
    <w:rsid w:val="00740E1E"/>
    <w:rsid w:val="00741681"/>
    <w:rsid w:val="00741FD2"/>
    <w:rsid w:val="00742940"/>
    <w:rsid w:val="0074329B"/>
    <w:rsid w:val="0074354D"/>
    <w:rsid w:val="00743593"/>
    <w:rsid w:val="0074367D"/>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6CE"/>
    <w:rsid w:val="00747759"/>
    <w:rsid w:val="00747E09"/>
    <w:rsid w:val="00747F86"/>
    <w:rsid w:val="007502AD"/>
    <w:rsid w:val="0075040D"/>
    <w:rsid w:val="00750451"/>
    <w:rsid w:val="007505ED"/>
    <w:rsid w:val="00750779"/>
    <w:rsid w:val="00750BF9"/>
    <w:rsid w:val="0075156D"/>
    <w:rsid w:val="0075172C"/>
    <w:rsid w:val="00751876"/>
    <w:rsid w:val="007518A9"/>
    <w:rsid w:val="00752B3D"/>
    <w:rsid w:val="00752D7B"/>
    <w:rsid w:val="00752F0B"/>
    <w:rsid w:val="00753C6D"/>
    <w:rsid w:val="00754BFE"/>
    <w:rsid w:val="00755B0E"/>
    <w:rsid w:val="00755E9A"/>
    <w:rsid w:val="00755FC5"/>
    <w:rsid w:val="00756B65"/>
    <w:rsid w:val="00756C52"/>
    <w:rsid w:val="007574D5"/>
    <w:rsid w:val="00757534"/>
    <w:rsid w:val="0075784B"/>
    <w:rsid w:val="00757C58"/>
    <w:rsid w:val="00760298"/>
    <w:rsid w:val="00760464"/>
    <w:rsid w:val="007611D0"/>
    <w:rsid w:val="007613F1"/>
    <w:rsid w:val="00761759"/>
    <w:rsid w:val="0076176F"/>
    <w:rsid w:val="00761999"/>
    <w:rsid w:val="007623AA"/>
    <w:rsid w:val="00762466"/>
    <w:rsid w:val="00762CBF"/>
    <w:rsid w:val="00762EA0"/>
    <w:rsid w:val="00762EA5"/>
    <w:rsid w:val="00763340"/>
    <w:rsid w:val="00763433"/>
    <w:rsid w:val="00763729"/>
    <w:rsid w:val="0076388D"/>
    <w:rsid w:val="007643BA"/>
    <w:rsid w:val="00764576"/>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7C4"/>
    <w:rsid w:val="007759E2"/>
    <w:rsid w:val="00775CD8"/>
    <w:rsid w:val="00775DCA"/>
    <w:rsid w:val="00775E2F"/>
    <w:rsid w:val="007762A3"/>
    <w:rsid w:val="00776515"/>
    <w:rsid w:val="0077693A"/>
    <w:rsid w:val="00777108"/>
    <w:rsid w:val="007775AD"/>
    <w:rsid w:val="00777952"/>
    <w:rsid w:val="00777E0A"/>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22B"/>
    <w:rsid w:val="0078589E"/>
    <w:rsid w:val="00785C91"/>
    <w:rsid w:val="00786CE9"/>
    <w:rsid w:val="0078755D"/>
    <w:rsid w:val="0078761A"/>
    <w:rsid w:val="0078765C"/>
    <w:rsid w:val="00787EE8"/>
    <w:rsid w:val="00787FD8"/>
    <w:rsid w:val="0079044B"/>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92"/>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65C"/>
    <w:rsid w:val="007B67CC"/>
    <w:rsid w:val="007B6E34"/>
    <w:rsid w:val="007B6ED2"/>
    <w:rsid w:val="007B73EC"/>
    <w:rsid w:val="007B746D"/>
    <w:rsid w:val="007B74D4"/>
    <w:rsid w:val="007B7711"/>
    <w:rsid w:val="007B7CFA"/>
    <w:rsid w:val="007B7F2B"/>
    <w:rsid w:val="007C060D"/>
    <w:rsid w:val="007C0670"/>
    <w:rsid w:val="007C10E5"/>
    <w:rsid w:val="007C114C"/>
    <w:rsid w:val="007C1801"/>
    <w:rsid w:val="007C18FE"/>
    <w:rsid w:val="007C1987"/>
    <w:rsid w:val="007C1B2C"/>
    <w:rsid w:val="007C1FC4"/>
    <w:rsid w:val="007C2A19"/>
    <w:rsid w:val="007C2AD3"/>
    <w:rsid w:val="007C2B06"/>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58D7"/>
    <w:rsid w:val="007D6777"/>
    <w:rsid w:val="007D6B97"/>
    <w:rsid w:val="007D7945"/>
    <w:rsid w:val="007E04D9"/>
    <w:rsid w:val="007E075E"/>
    <w:rsid w:val="007E0944"/>
    <w:rsid w:val="007E0CD4"/>
    <w:rsid w:val="007E123A"/>
    <w:rsid w:val="007E1266"/>
    <w:rsid w:val="007E19B3"/>
    <w:rsid w:val="007E1B75"/>
    <w:rsid w:val="007E206F"/>
    <w:rsid w:val="007E2277"/>
    <w:rsid w:val="007E241F"/>
    <w:rsid w:val="007E2D76"/>
    <w:rsid w:val="007E30E5"/>
    <w:rsid w:val="007E341B"/>
    <w:rsid w:val="007E360B"/>
    <w:rsid w:val="007E37CD"/>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2E45"/>
    <w:rsid w:val="007F304D"/>
    <w:rsid w:val="007F31A0"/>
    <w:rsid w:val="007F33E5"/>
    <w:rsid w:val="007F356D"/>
    <w:rsid w:val="007F3A2C"/>
    <w:rsid w:val="007F3F88"/>
    <w:rsid w:val="007F42FD"/>
    <w:rsid w:val="007F4CEC"/>
    <w:rsid w:val="007F5385"/>
    <w:rsid w:val="007F5791"/>
    <w:rsid w:val="007F5EA8"/>
    <w:rsid w:val="007F635A"/>
    <w:rsid w:val="007F64C0"/>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09C5"/>
    <w:rsid w:val="008110F8"/>
    <w:rsid w:val="00811AA5"/>
    <w:rsid w:val="00811AF6"/>
    <w:rsid w:val="0081222E"/>
    <w:rsid w:val="0081330B"/>
    <w:rsid w:val="00813A90"/>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F06"/>
    <w:rsid w:val="00832298"/>
    <w:rsid w:val="00832913"/>
    <w:rsid w:val="00832971"/>
    <w:rsid w:val="00832EF2"/>
    <w:rsid w:val="0083318B"/>
    <w:rsid w:val="00834107"/>
    <w:rsid w:val="00834340"/>
    <w:rsid w:val="008344B6"/>
    <w:rsid w:val="00834704"/>
    <w:rsid w:val="00834F24"/>
    <w:rsid w:val="00834F6F"/>
    <w:rsid w:val="00835C21"/>
    <w:rsid w:val="00836019"/>
    <w:rsid w:val="0083610C"/>
    <w:rsid w:val="0083617A"/>
    <w:rsid w:val="00836262"/>
    <w:rsid w:val="00836A12"/>
    <w:rsid w:val="00836BB4"/>
    <w:rsid w:val="0083754E"/>
    <w:rsid w:val="00837BBB"/>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B55"/>
    <w:rsid w:val="00854C0C"/>
    <w:rsid w:val="00854CED"/>
    <w:rsid w:val="00855193"/>
    <w:rsid w:val="008556DC"/>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7206"/>
    <w:rsid w:val="00867522"/>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D2B"/>
    <w:rsid w:val="00885DB2"/>
    <w:rsid w:val="00885F14"/>
    <w:rsid w:val="00886220"/>
    <w:rsid w:val="00886B75"/>
    <w:rsid w:val="008873FC"/>
    <w:rsid w:val="008877D2"/>
    <w:rsid w:val="0089009B"/>
    <w:rsid w:val="008906B1"/>
    <w:rsid w:val="00890B18"/>
    <w:rsid w:val="00890BDB"/>
    <w:rsid w:val="00890DB6"/>
    <w:rsid w:val="00891238"/>
    <w:rsid w:val="008915F4"/>
    <w:rsid w:val="008916FF"/>
    <w:rsid w:val="00891852"/>
    <w:rsid w:val="00891894"/>
    <w:rsid w:val="00891C8A"/>
    <w:rsid w:val="00891F93"/>
    <w:rsid w:val="0089223F"/>
    <w:rsid w:val="008931B4"/>
    <w:rsid w:val="008932EB"/>
    <w:rsid w:val="008935AF"/>
    <w:rsid w:val="00893E20"/>
    <w:rsid w:val="0089429B"/>
    <w:rsid w:val="008946F9"/>
    <w:rsid w:val="00894828"/>
    <w:rsid w:val="00894DA3"/>
    <w:rsid w:val="00894FB8"/>
    <w:rsid w:val="008952E0"/>
    <w:rsid w:val="0089604F"/>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F74"/>
    <w:rsid w:val="008D09F9"/>
    <w:rsid w:val="008D0D69"/>
    <w:rsid w:val="008D103A"/>
    <w:rsid w:val="008D149F"/>
    <w:rsid w:val="008D1855"/>
    <w:rsid w:val="008D19EF"/>
    <w:rsid w:val="008D1AB7"/>
    <w:rsid w:val="008D1F5C"/>
    <w:rsid w:val="008D23A7"/>
    <w:rsid w:val="008D29B3"/>
    <w:rsid w:val="008D2D8A"/>
    <w:rsid w:val="008D2EB1"/>
    <w:rsid w:val="008D2F3E"/>
    <w:rsid w:val="008D377A"/>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8E1"/>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DE9"/>
    <w:rsid w:val="0090359F"/>
    <w:rsid w:val="00903645"/>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779E"/>
    <w:rsid w:val="00917CCF"/>
    <w:rsid w:val="00917DAD"/>
    <w:rsid w:val="0092006D"/>
    <w:rsid w:val="00920B7C"/>
    <w:rsid w:val="009211C7"/>
    <w:rsid w:val="00921389"/>
    <w:rsid w:val="00921BCB"/>
    <w:rsid w:val="00921BFF"/>
    <w:rsid w:val="00921D73"/>
    <w:rsid w:val="00921F2B"/>
    <w:rsid w:val="00922495"/>
    <w:rsid w:val="00922657"/>
    <w:rsid w:val="009229DB"/>
    <w:rsid w:val="00922D18"/>
    <w:rsid w:val="00922DCA"/>
    <w:rsid w:val="00922E57"/>
    <w:rsid w:val="00922ECB"/>
    <w:rsid w:val="00923629"/>
    <w:rsid w:val="00923AC5"/>
    <w:rsid w:val="00924A08"/>
    <w:rsid w:val="009257C8"/>
    <w:rsid w:val="0092580F"/>
    <w:rsid w:val="009258E0"/>
    <w:rsid w:val="00925948"/>
    <w:rsid w:val="00925A8F"/>
    <w:rsid w:val="00925F3A"/>
    <w:rsid w:val="0092653C"/>
    <w:rsid w:val="00926A52"/>
    <w:rsid w:val="00926E4B"/>
    <w:rsid w:val="00926F35"/>
    <w:rsid w:val="009272CB"/>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6FA"/>
    <w:rsid w:val="00944769"/>
    <w:rsid w:val="00944C52"/>
    <w:rsid w:val="00945524"/>
    <w:rsid w:val="00945A50"/>
    <w:rsid w:val="00945ADF"/>
    <w:rsid w:val="00945B70"/>
    <w:rsid w:val="00945EF2"/>
    <w:rsid w:val="009460E4"/>
    <w:rsid w:val="00946DDE"/>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4050"/>
    <w:rsid w:val="00974349"/>
    <w:rsid w:val="00974557"/>
    <w:rsid w:val="009748A6"/>
    <w:rsid w:val="00974E97"/>
    <w:rsid w:val="00974EAE"/>
    <w:rsid w:val="00974F8B"/>
    <w:rsid w:val="00976240"/>
    <w:rsid w:val="00976397"/>
    <w:rsid w:val="009768FE"/>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C83"/>
    <w:rsid w:val="00984FF9"/>
    <w:rsid w:val="0098522A"/>
    <w:rsid w:val="009856DB"/>
    <w:rsid w:val="009857BE"/>
    <w:rsid w:val="009864F1"/>
    <w:rsid w:val="009865BE"/>
    <w:rsid w:val="0098664C"/>
    <w:rsid w:val="009901B2"/>
    <w:rsid w:val="009902F7"/>
    <w:rsid w:val="009905C6"/>
    <w:rsid w:val="00990FCD"/>
    <w:rsid w:val="0099113A"/>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3D17"/>
    <w:rsid w:val="009A4C88"/>
    <w:rsid w:val="009A4F6B"/>
    <w:rsid w:val="009A5012"/>
    <w:rsid w:val="009A566B"/>
    <w:rsid w:val="009A591C"/>
    <w:rsid w:val="009A5D98"/>
    <w:rsid w:val="009A5E48"/>
    <w:rsid w:val="009A640E"/>
    <w:rsid w:val="009A6440"/>
    <w:rsid w:val="009A687E"/>
    <w:rsid w:val="009A7AB6"/>
    <w:rsid w:val="009B001B"/>
    <w:rsid w:val="009B035B"/>
    <w:rsid w:val="009B03B1"/>
    <w:rsid w:val="009B041F"/>
    <w:rsid w:val="009B0564"/>
    <w:rsid w:val="009B09AB"/>
    <w:rsid w:val="009B0BD3"/>
    <w:rsid w:val="009B0D56"/>
    <w:rsid w:val="009B1502"/>
    <w:rsid w:val="009B1558"/>
    <w:rsid w:val="009B1563"/>
    <w:rsid w:val="009B1AC7"/>
    <w:rsid w:val="009B2041"/>
    <w:rsid w:val="009B278A"/>
    <w:rsid w:val="009B2A30"/>
    <w:rsid w:val="009B2CBC"/>
    <w:rsid w:val="009B2F0A"/>
    <w:rsid w:val="009B315A"/>
    <w:rsid w:val="009B32DF"/>
    <w:rsid w:val="009B38C7"/>
    <w:rsid w:val="009B3E8B"/>
    <w:rsid w:val="009B430B"/>
    <w:rsid w:val="009B453C"/>
    <w:rsid w:val="009B4732"/>
    <w:rsid w:val="009B48AC"/>
    <w:rsid w:val="009B50C1"/>
    <w:rsid w:val="009B545B"/>
    <w:rsid w:val="009B5561"/>
    <w:rsid w:val="009B59F8"/>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CDA"/>
    <w:rsid w:val="009C2062"/>
    <w:rsid w:val="009C207D"/>
    <w:rsid w:val="009C27BA"/>
    <w:rsid w:val="009C2AB4"/>
    <w:rsid w:val="009C2DE8"/>
    <w:rsid w:val="009C3151"/>
    <w:rsid w:val="009C32A2"/>
    <w:rsid w:val="009C3B0A"/>
    <w:rsid w:val="009C3DF4"/>
    <w:rsid w:val="009C4362"/>
    <w:rsid w:val="009C48B8"/>
    <w:rsid w:val="009C4AA0"/>
    <w:rsid w:val="009C4ED0"/>
    <w:rsid w:val="009C4F38"/>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652"/>
    <w:rsid w:val="009D1865"/>
    <w:rsid w:val="009D1D47"/>
    <w:rsid w:val="009D1E52"/>
    <w:rsid w:val="009D2257"/>
    <w:rsid w:val="009D231D"/>
    <w:rsid w:val="009D2763"/>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90F"/>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97B"/>
    <w:rsid w:val="009F2A01"/>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634"/>
    <w:rsid w:val="00A1167F"/>
    <w:rsid w:val="00A11DB3"/>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7AA"/>
    <w:rsid w:val="00A207CB"/>
    <w:rsid w:val="00A2080B"/>
    <w:rsid w:val="00A20E79"/>
    <w:rsid w:val="00A21409"/>
    <w:rsid w:val="00A21519"/>
    <w:rsid w:val="00A21A77"/>
    <w:rsid w:val="00A21B99"/>
    <w:rsid w:val="00A21F98"/>
    <w:rsid w:val="00A22136"/>
    <w:rsid w:val="00A22538"/>
    <w:rsid w:val="00A22593"/>
    <w:rsid w:val="00A22AD3"/>
    <w:rsid w:val="00A22B54"/>
    <w:rsid w:val="00A22BB2"/>
    <w:rsid w:val="00A22EF3"/>
    <w:rsid w:val="00A22F78"/>
    <w:rsid w:val="00A235AD"/>
    <w:rsid w:val="00A23893"/>
    <w:rsid w:val="00A239AB"/>
    <w:rsid w:val="00A24B5E"/>
    <w:rsid w:val="00A24B71"/>
    <w:rsid w:val="00A24CA6"/>
    <w:rsid w:val="00A250F7"/>
    <w:rsid w:val="00A254AC"/>
    <w:rsid w:val="00A25701"/>
    <w:rsid w:val="00A25AE0"/>
    <w:rsid w:val="00A25D60"/>
    <w:rsid w:val="00A25D89"/>
    <w:rsid w:val="00A27480"/>
    <w:rsid w:val="00A27504"/>
    <w:rsid w:val="00A275D7"/>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31FA"/>
    <w:rsid w:val="00A33804"/>
    <w:rsid w:val="00A338FA"/>
    <w:rsid w:val="00A342CA"/>
    <w:rsid w:val="00A3457E"/>
    <w:rsid w:val="00A3474E"/>
    <w:rsid w:val="00A35007"/>
    <w:rsid w:val="00A350E3"/>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0FB"/>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9B"/>
    <w:rsid w:val="00A642E0"/>
    <w:rsid w:val="00A6476B"/>
    <w:rsid w:val="00A64D43"/>
    <w:rsid w:val="00A650E4"/>
    <w:rsid w:val="00A652E0"/>
    <w:rsid w:val="00A6546E"/>
    <w:rsid w:val="00A65B5D"/>
    <w:rsid w:val="00A65D02"/>
    <w:rsid w:val="00A6630A"/>
    <w:rsid w:val="00A6647B"/>
    <w:rsid w:val="00A66489"/>
    <w:rsid w:val="00A665F9"/>
    <w:rsid w:val="00A66616"/>
    <w:rsid w:val="00A66BBD"/>
    <w:rsid w:val="00A66CD1"/>
    <w:rsid w:val="00A673FB"/>
    <w:rsid w:val="00A674D3"/>
    <w:rsid w:val="00A67763"/>
    <w:rsid w:val="00A67D47"/>
    <w:rsid w:val="00A67D72"/>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748"/>
    <w:rsid w:val="00A92879"/>
    <w:rsid w:val="00A92A5E"/>
    <w:rsid w:val="00A9315E"/>
    <w:rsid w:val="00A9326B"/>
    <w:rsid w:val="00A93487"/>
    <w:rsid w:val="00A935C8"/>
    <w:rsid w:val="00A93B82"/>
    <w:rsid w:val="00A93DA7"/>
    <w:rsid w:val="00A94370"/>
    <w:rsid w:val="00A943CB"/>
    <w:rsid w:val="00A944A7"/>
    <w:rsid w:val="00A946EF"/>
    <w:rsid w:val="00A94D7C"/>
    <w:rsid w:val="00A94E14"/>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BBB"/>
    <w:rsid w:val="00AB12B0"/>
    <w:rsid w:val="00AB13B6"/>
    <w:rsid w:val="00AB1527"/>
    <w:rsid w:val="00AB1C56"/>
    <w:rsid w:val="00AB255D"/>
    <w:rsid w:val="00AB25D2"/>
    <w:rsid w:val="00AB2BB6"/>
    <w:rsid w:val="00AB2E16"/>
    <w:rsid w:val="00AB2FFC"/>
    <w:rsid w:val="00AB30CA"/>
    <w:rsid w:val="00AB36BB"/>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40B"/>
    <w:rsid w:val="00AC054D"/>
    <w:rsid w:val="00AC0553"/>
    <w:rsid w:val="00AC153B"/>
    <w:rsid w:val="00AC1D69"/>
    <w:rsid w:val="00AC213C"/>
    <w:rsid w:val="00AC2661"/>
    <w:rsid w:val="00AC28A3"/>
    <w:rsid w:val="00AC28BA"/>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5A2"/>
    <w:rsid w:val="00AE3B3F"/>
    <w:rsid w:val="00AE3BEA"/>
    <w:rsid w:val="00AE3E3A"/>
    <w:rsid w:val="00AE49CD"/>
    <w:rsid w:val="00AE4AED"/>
    <w:rsid w:val="00AE5D00"/>
    <w:rsid w:val="00AE5D2F"/>
    <w:rsid w:val="00AE635E"/>
    <w:rsid w:val="00AE6D1B"/>
    <w:rsid w:val="00AE6E1E"/>
    <w:rsid w:val="00AE7050"/>
    <w:rsid w:val="00AE72E0"/>
    <w:rsid w:val="00AE771B"/>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F14"/>
    <w:rsid w:val="00AF7570"/>
    <w:rsid w:val="00AF78B5"/>
    <w:rsid w:val="00AF7F51"/>
    <w:rsid w:val="00B00398"/>
    <w:rsid w:val="00B003F0"/>
    <w:rsid w:val="00B006F7"/>
    <w:rsid w:val="00B01F4F"/>
    <w:rsid w:val="00B0293F"/>
    <w:rsid w:val="00B029ED"/>
    <w:rsid w:val="00B02A15"/>
    <w:rsid w:val="00B02BF7"/>
    <w:rsid w:val="00B033EA"/>
    <w:rsid w:val="00B034E1"/>
    <w:rsid w:val="00B03B7B"/>
    <w:rsid w:val="00B03D8C"/>
    <w:rsid w:val="00B03EA2"/>
    <w:rsid w:val="00B041BF"/>
    <w:rsid w:val="00B043F5"/>
    <w:rsid w:val="00B0475B"/>
    <w:rsid w:val="00B05088"/>
    <w:rsid w:val="00B05202"/>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83A"/>
    <w:rsid w:val="00B11CC6"/>
    <w:rsid w:val="00B11E45"/>
    <w:rsid w:val="00B11E90"/>
    <w:rsid w:val="00B12244"/>
    <w:rsid w:val="00B12294"/>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CB9"/>
    <w:rsid w:val="00B43175"/>
    <w:rsid w:val="00B43254"/>
    <w:rsid w:val="00B435D0"/>
    <w:rsid w:val="00B438FD"/>
    <w:rsid w:val="00B43A09"/>
    <w:rsid w:val="00B43CE3"/>
    <w:rsid w:val="00B43D9D"/>
    <w:rsid w:val="00B442D0"/>
    <w:rsid w:val="00B4509F"/>
    <w:rsid w:val="00B454F3"/>
    <w:rsid w:val="00B45E04"/>
    <w:rsid w:val="00B46092"/>
    <w:rsid w:val="00B46254"/>
    <w:rsid w:val="00B4625E"/>
    <w:rsid w:val="00B4658A"/>
    <w:rsid w:val="00B46D0A"/>
    <w:rsid w:val="00B46DF9"/>
    <w:rsid w:val="00B4735F"/>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9F5"/>
    <w:rsid w:val="00B86AEC"/>
    <w:rsid w:val="00B86BAF"/>
    <w:rsid w:val="00B86CE0"/>
    <w:rsid w:val="00B86F30"/>
    <w:rsid w:val="00B87ABA"/>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9A5"/>
    <w:rsid w:val="00BA6B54"/>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5C8A"/>
    <w:rsid w:val="00BC60B4"/>
    <w:rsid w:val="00BC668E"/>
    <w:rsid w:val="00BC681D"/>
    <w:rsid w:val="00BC712A"/>
    <w:rsid w:val="00BC743D"/>
    <w:rsid w:val="00BC75B1"/>
    <w:rsid w:val="00BC792E"/>
    <w:rsid w:val="00BC7BF3"/>
    <w:rsid w:val="00BC7C2F"/>
    <w:rsid w:val="00BC7DF6"/>
    <w:rsid w:val="00BD006A"/>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C5F"/>
    <w:rsid w:val="00BF0F82"/>
    <w:rsid w:val="00BF151E"/>
    <w:rsid w:val="00BF172B"/>
    <w:rsid w:val="00BF173C"/>
    <w:rsid w:val="00BF17A7"/>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B84"/>
    <w:rsid w:val="00BF6FC2"/>
    <w:rsid w:val="00BF70EE"/>
    <w:rsid w:val="00BF739B"/>
    <w:rsid w:val="00BF7457"/>
    <w:rsid w:val="00C00360"/>
    <w:rsid w:val="00C00D5C"/>
    <w:rsid w:val="00C00E23"/>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744"/>
    <w:rsid w:val="00C04EF7"/>
    <w:rsid w:val="00C054BB"/>
    <w:rsid w:val="00C05588"/>
    <w:rsid w:val="00C05B75"/>
    <w:rsid w:val="00C06C7B"/>
    <w:rsid w:val="00C06DB1"/>
    <w:rsid w:val="00C0756D"/>
    <w:rsid w:val="00C077D8"/>
    <w:rsid w:val="00C07F7C"/>
    <w:rsid w:val="00C102CA"/>
    <w:rsid w:val="00C10E60"/>
    <w:rsid w:val="00C1186D"/>
    <w:rsid w:val="00C120D0"/>
    <w:rsid w:val="00C122DE"/>
    <w:rsid w:val="00C12DDE"/>
    <w:rsid w:val="00C12F89"/>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249"/>
    <w:rsid w:val="00C3031D"/>
    <w:rsid w:val="00C30DA0"/>
    <w:rsid w:val="00C31187"/>
    <w:rsid w:val="00C32007"/>
    <w:rsid w:val="00C3208E"/>
    <w:rsid w:val="00C3214C"/>
    <w:rsid w:val="00C321A1"/>
    <w:rsid w:val="00C32732"/>
    <w:rsid w:val="00C329DC"/>
    <w:rsid w:val="00C33211"/>
    <w:rsid w:val="00C3326F"/>
    <w:rsid w:val="00C33A12"/>
    <w:rsid w:val="00C33DA0"/>
    <w:rsid w:val="00C3450F"/>
    <w:rsid w:val="00C349F3"/>
    <w:rsid w:val="00C34EDA"/>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F09"/>
    <w:rsid w:val="00C42002"/>
    <w:rsid w:val="00C42995"/>
    <w:rsid w:val="00C43909"/>
    <w:rsid w:val="00C43914"/>
    <w:rsid w:val="00C43ACA"/>
    <w:rsid w:val="00C43B56"/>
    <w:rsid w:val="00C43FF2"/>
    <w:rsid w:val="00C4426F"/>
    <w:rsid w:val="00C44667"/>
    <w:rsid w:val="00C44D23"/>
    <w:rsid w:val="00C44ECD"/>
    <w:rsid w:val="00C450E0"/>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57D5B"/>
    <w:rsid w:val="00C57F5F"/>
    <w:rsid w:val="00C602D4"/>
    <w:rsid w:val="00C6048C"/>
    <w:rsid w:val="00C613F4"/>
    <w:rsid w:val="00C614CA"/>
    <w:rsid w:val="00C61BDC"/>
    <w:rsid w:val="00C61F8D"/>
    <w:rsid w:val="00C6239B"/>
    <w:rsid w:val="00C6289E"/>
    <w:rsid w:val="00C62B71"/>
    <w:rsid w:val="00C63263"/>
    <w:rsid w:val="00C63290"/>
    <w:rsid w:val="00C6381F"/>
    <w:rsid w:val="00C63F74"/>
    <w:rsid w:val="00C64E0D"/>
    <w:rsid w:val="00C657A1"/>
    <w:rsid w:val="00C65919"/>
    <w:rsid w:val="00C65BFE"/>
    <w:rsid w:val="00C663A3"/>
    <w:rsid w:val="00C66404"/>
    <w:rsid w:val="00C665CB"/>
    <w:rsid w:val="00C66F31"/>
    <w:rsid w:val="00C67200"/>
    <w:rsid w:val="00C67746"/>
    <w:rsid w:val="00C67EDA"/>
    <w:rsid w:val="00C701E7"/>
    <w:rsid w:val="00C70703"/>
    <w:rsid w:val="00C70A5A"/>
    <w:rsid w:val="00C71880"/>
    <w:rsid w:val="00C720E1"/>
    <w:rsid w:val="00C7278A"/>
    <w:rsid w:val="00C727FA"/>
    <w:rsid w:val="00C732A8"/>
    <w:rsid w:val="00C732BD"/>
    <w:rsid w:val="00C733F7"/>
    <w:rsid w:val="00C73E22"/>
    <w:rsid w:val="00C73EBB"/>
    <w:rsid w:val="00C745E5"/>
    <w:rsid w:val="00C74965"/>
    <w:rsid w:val="00C7561F"/>
    <w:rsid w:val="00C75950"/>
    <w:rsid w:val="00C76060"/>
    <w:rsid w:val="00C76183"/>
    <w:rsid w:val="00C76849"/>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299"/>
    <w:rsid w:val="00C93A8B"/>
    <w:rsid w:val="00C94027"/>
    <w:rsid w:val="00C942DD"/>
    <w:rsid w:val="00C94335"/>
    <w:rsid w:val="00C94456"/>
    <w:rsid w:val="00C94495"/>
    <w:rsid w:val="00C95332"/>
    <w:rsid w:val="00C95728"/>
    <w:rsid w:val="00C95DD1"/>
    <w:rsid w:val="00C96BA0"/>
    <w:rsid w:val="00C96C9B"/>
    <w:rsid w:val="00C9712D"/>
    <w:rsid w:val="00C973E7"/>
    <w:rsid w:val="00C9779C"/>
    <w:rsid w:val="00CA0224"/>
    <w:rsid w:val="00CA0581"/>
    <w:rsid w:val="00CA0810"/>
    <w:rsid w:val="00CA0A47"/>
    <w:rsid w:val="00CA0B04"/>
    <w:rsid w:val="00CA11FC"/>
    <w:rsid w:val="00CA1929"/>
    <w:rsid w:val="00CA1E6E"/>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619"/>
    <w:rsid w:val="00CA58AF"/>
    <w:rsid w:val="00CA5968"/>
    <w:rsid w:val="00CA651B"/>
    <w:rsid w:val="00CA6EA8"/>
    <w:rsid w:val="00CA6FEA"/>
    <w:rsid w:val="00CA7192"/>
    <w:rsid w:val="00CA7755"/>
    <w:rsid w:val="00CA7BD7"/>
    <w:rsid w:val="00CB056A"/>
    <w:rsid w:val="00CB05E9"/>
    <w:rsid w:val="00CB0FD6"/>
    <w:rsid w:val="00CB0FFE"/>
    <w:rsid w:val="00CB113F"/>
    <w:rsid w:val="00CB1587"/>
    <w:rsid w:val="00CB1EDD"/>
    <w:rsid w:val="00CB2030"/>
    <w:rsid w:val="00CB2095"/>
    <w:rsid w:val="00CB21ED"/>
    <w:rsid w:val="00CB240D"/>
    <w:rsid w:val="00CB276F"/>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50"/>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C2F"/>
    <w:rsid w:val="00CD1FA5"/>
    <w:rsid w:val="00CD1FB1"/>
    <w:rsid w:val="00CD28E9"/>
    <w:rsid w:val="00CD297B"/>
    <w:rsid w:val="00CD32C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A89"/>
    <w:rsid w:val="00D010E6"/>
    <w:rsid w:val="00D025D9"/>
    <w:rsid w:val="00D025FC"/>
    <w:rsid w:val="00D02B3D"/>
    <w:rsid w:val="00D02E6E"/>
    <w:rsid w:val="00D02EA0"/>
    <w:rsid w:val="00D033AA"/>
    <w:rsid w:val="00D034C7"/>
    <w:rsid w:val="00D03B65"/>
    <w:rsid w:val="00D04204"/>
    <w:rsid w:val="00D04C3B"/>
    <w:rsid w:val="00D05183"/>
    <w:rsid w:val="00D05481"/>
    <w:rsid w:val="00D05D00"/>
    <w:rsid w:val="00D05DA3"/>
    <w:rsid w:val="00D06013"/>
    <w:rsid w:val="00D060D5"/>
    <w:rsid w:val="00D065EF"/>
    <w:rsid w:val="00D06730"/>
    <w:rsid w:val="00D0673C"/>
    <w:rsid w:val="00D06897"/>
    <w:rsid w:val="00D07008"/>
    <w:rsid w:val="00D07437"/>
    <w:rsid w:val="00D078AC"/>
    <w:rsid w:val="00D07941"/>
    <w:rsid w:val="00D1000D"/>
    <w:rsid w:val="00D10071"/>
    <w:rsid w:val="00D11C68"/>
    <w:rsid w:val="00D11F05"/>
    <w:rsid w:val="00D123A7"/>
    <w:rsid w:val="00D12512"/>
    <w:rsid w:val="00D1280C"/>
    <w:rsid w:val="00D12DBA"/>
    <w:rsid w:val="00D131EF"/>
    <w:rsid w:val="00D13374"/>
    <w:rsid w:val="00D13A3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4C2"/>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DD"/>
    <w:rsid w:val="00D47B97"/>
    <w:rsid w:val="00D5012B"/>
    <w:rsid w:val="00D5077E"/>
    <w:rsid w:val="00D50853"/>
    <w:rsid w:val="00D50C39"/>
    <w:rsid w:val="00D50F5D"/>
    <w:rsid w:val="00D5103C"/>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291"/>
    <w:rsid w:val="00D5742F"/>
    <w:rsid w:val="00D57760"/>
    <w:rsid w:val="00D57B1A"/>
    <w:rsid w:val="00D57DC4"/>
    <w:rsid w:val="00D601EA"/>
    <w:rsid w:val="00D6034E"/>
    <w:rsid w:val="00D6041C"/>
    <w:rsid w:val="00D6105A"/>
    <w:rsid w:val="00D610CD"/>
    <w:rsid w:val="00D6117C"/>
    <w:rsid w:val="00D615BB"/>
    <w:rsid w:val="00D61A40"/>
    <w:rsid w:val="00D61C43"/>
    <w:rsid w:val="00D6252F"/>
    <w:rsid w:val="00D62613"/>
    <w:rsid w:val="00D628E4"/>
    <w:rsid w:val="00D62C58"/>
    <w:rsid w:val="00D62CB8"/>
    <w:rsid w:val="00D633D8"/>
    <w:rsid w:val="00D63418"/>
    <w:rsid w:val="00D635B9"/>
    <w:rsid w:val="00D638F9"/>
    <w:rsid w:val="00D63FF4"/>
    <w:rsid w:val="00D6466C"/>
    <w:rsid w:val="00D64F0A"/>
    <w:rsid w:val="00D64FF0"/>
    <w:rsid w:val="00D65629"/>
    <w:rsid w:val="00D65FF3"/>
    <w:rsid w:val="00D66184"/>
    <w:rsid w:val="00D661BA"/>
    <w:rsid w:val="00D6650E"/>
    <w:rsid w:val="00D66A9A"/>
    <w:rsid w:val="00D66B00"/>
    <w:rsid w:val="00D66BD0"/>
    <w:rsid w:val="00D66D33"/>
    <w:rsid w:val="00D67E0E"/>
    <w:rsid w:val="00D67EEB"/>
    <w:rsid w:val="00D7021C"/>
    <w:rsid w:val="00D70321"/>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7D5"/>
    <w:rsid w:val="00DA5B7F"/>
    <w:rsid w:val="00DA5CFF"/>
    <w:rsid w:val="00DA5F49"/>
    <w:rsid w:val="00DA60B8"/>
    <w:rsid w:val="00DA6BE4"/>
    <w:rsid w:val="00DA797C"/>
    <w:rsid w:val="00DB05F4"/>
    <w:rsid w:val="00DB0CD0"/>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C053B"/>
    <w:rsid w:val="00DC08AA"/>
    <w:rsid w:val="00DC096A"/>
    <w:rsid w:val="00DC0E6D"/>
    <w:rsid w:val="00DC15C9"/>
    <w:rsid w:val="00DC1A16"/>
    <w:rsid w:val="00DC1F4B"/>
    <w:rsid w:val="00DC1FD4"/>
    <w:rsid w:val="00DC23C7"/>
    <w:rsid w:val="00DC2413"/>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2CE"/>
    <w:rsid w:val="00DD2670"/>
    <w:rsid w:val="00DD3236"/>
    <w:rsid w:val="00DD367A"/>
    <w:rsid w:val="00DD3787"/>
    <w:rsid w:val="00DD3ABB"/>
    <w:rsid w:val="00DD3F3A"/>
    <w:rsid w:val="00DD40A5"/>
    <w:rsid w:val="00DD4441"/>
    <w:rsid w:val="00DD4574"/>
    <w:rsid w:val="00DD4788"/>
    <w:rsid w:val="00DD4A16"/>
    <w:rsid w:val="00DD4B66"/>
    <w:rsid w:val="00DD547E"/>
    <w:rsid w:val="00DD5626"/>
    <w:rsid w:val="00DD648F"/>
    <w:rsid w:val="00DD672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56F"/>
    <w:rsid w:val="00E01716"/>
    <w:rsid w:val="00E02122"/>
    <w:rsid w:val="00E02509"/>
    <w:rsid w:val="00E02C05"/>
    <w:rsid w:val="00E02CCE"/>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AB"/>
    <w:rsid w:val="00E100C8"/>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77AB"/>
    <w:rsid w:val="00E17A86"/>
    <w:rsid w:val="00E17F26"/>
    <w:rsid w:val="00E2045E"/>
    <w:rsid w:val="00E20A58"/>
    <w:rsid w:val="00E20B9A"/>
    <w:rsid w:val="00E20B9B"/>
    <w:rsid w:val="00E210FD"/>
    <w:rsid w:val="00E2146B"/>
    <w:rsid w:val="00E2196F"/>
    <w:rsid w:val="00E2275A"/>
    <w:rsid w:val="00E22C81"/>
    <w:rsid w:val="00E22F44"/>
    <w:rsid w:val="00E230B3"/>
    <w:rsid w:val="00E234BD"/>
    <w:rsid w:val="00E23580"/>
    <w:rsid w:val="00E23B40"/>
    <w:rsid w:val="00E23D3F"/>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927"/>
    <w:rsid w:val="00E34ACC"/>
    <w:rsid w:val="00E34B03"/>
    <w:rsid w:val="00E35217"/>
    <w:rsid w:val="00E35E15"/>
    <w:rsid w:val="00E36229"/>
    <w:rsid w:val="00E3627A"/>
    <w:rsid w:val="00E3639C"/>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5C15"/>
    <w:rsid w:val="00E460C0"/>
    <w:rsid w:val="00E46542"/>
    <w:rsid w:val="00E467D5"/>
    <w:rsid w:val="00E46AA6"/>
    <w:rsid w:val="00E46D18"/>
    <w:rsid w:val="00E46EE6"/>
    <w:rsid w:val="00E472E6"/>
    <w:rsid w:val="00E500C0"/>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D10"/>
    <w:rsid w:val="00E63E9C"/>
    <w:rsid w:val="00E63F36"/>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5CE"/>
    <w:rsid w:val="00E71F99"/>
    <w:rsid w:val="00E721B6"/>
    <w:rsid w:val="00E721CC"/>
    <w:rsid w:val="00E739D1"/>
    <w:rsid w:val="00E73BEE"/>
    <w:rsid w:val="00E7401C"/>
    <w:rsid w:val="00E74995"/>
    <w:rsid w:val="00E74A02"/>
    <w:rsid w:val="00E754F1"/>
    <w:rsid w:val="00E757AB"/>
    <w:rsid w:val="00E75B8C"/>
    <w:rsid w:val="00E75C26"/>
    <w:rsid w:val="00E75C94"/>
    <w:rsid w:val="00E764F5"/>
    <w:rsid w:val="00E76AAB"/>
    <w:rsid w:val="00E76D5F"/>
    <w:rsid w:val="00E76F28"/>
    <w:rsid w:val="00E775FA"/>
    <w:rsid w:val="00E77B9E"/>
    <w:rsid w:val="00E77DD4"/>
    <w:rsid w:val="00E77F89"/>
    <w:rsid w:val="00E801B2"/>
    <w:rsid w:val="00E808BC"/>
    <w:rsid w:val="00E80C3E"/>
    <w:rsid w:val="00E80FEE"/>
    <w:rsid w:val="00E81089"/>
    <w:rsid w:val="00E8129D"/>
    <w:rsid w:val="00E812C1"/>
    <w:rsid w:val="00E81339"/>
    <w:rsid w:val="00E815D5"/>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18F"/>
    <w:rsid w:val="00EA3214"/>
    <w:rsid w:val="00EA37B1"/>
    <w:rsid w:val="00EA4017"/>
    <w:rsid w:val="00EA4524"/>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4C7"/>
    <w:rsid w:val="00EB1A5D"/>
    <w:rsid w:val="00EB1E82"/>
    <w:rsid w:val="00EB2ECB"/>
    <w:rsid w:val="00EB2F1C"/>
    <w:rsid w:val="00EB3022"/>
    <w:rsid w:val="00EB32F9"/>
    <w:rsid w:val="00EB3335"/>
    <w:rsid w:val="00EB3398"/>
    <w:rsid w:val="00EB45EA"/>
    <w:rsid w:val="00EB4608"/>
    <w:rsid w:val="00EB4AFD"/>
    <w:rsid w:val="00EB5192"/>
    <w:rsid w:val="00EB52C4"/>
    <w:rsid w:val="00EB5358"/>
    <w:rsid w:val="00EB54AC"/>
    <w:rsid w:val="00EB54C0"/>
    <w:rsid w:val="00EB5677"/>
    <w:rsid w:val="00EB58C4"/>
    <w:rsid w:val="00EB600E"/>
    <w:rsid w:val="00EB6261"/>
    <w:rsid w:val="00EB68E9"/>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5D8"/>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551"/>
    <w:rsid w:val="00EE5BF4"/>
    <w:rsid w:val="00EE619B"/>
    <w:rsid w:val="00EE63A5"/>
    <w:rsid w:val="00EE65F9"/>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A"/>
    <w:rsid w:val="00EF3D13"/>
    <w:rsid w:val="00EF42A1"/>
    <w:rsid w:val="00EF4B6C"/>
    <w:rsid w:val="00EF4D22"/>
    <w:rsid w:val="00EF4FFD"/>
    <w:rsid w:val="00EF5302"/>
    <w:rsid w:val="00EF5793"/>
    <w:rsid w:val="00EF5861"/>
    <w:rsid w:val="00EF5BA5"/>
    <w:rsid w:val="00EF5D37"/>
    <w:rsid w:val="00EF6191"/>
    <w:rsid w:val="00EF642C"/>
    <w:rsid w:val="00EF6902"/>
    <w:rsid w:val="00F00002"/>
    <w:rsid w:val="00F00F5B"/>
    <w:rsid w:val="00F01CF2"/>
    <w:rsid w:val="00F02157"/>
    <w:rsid w:val="00F026C3"/>
    <w:rsid w:val="00F027FF"/>
    <w:rsid w:val="00F02BE3"/>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654"/>
    <w:rsid w:val="00F06880"/>
    <w:rsid w:val="00F06CB9"/>
    <w:rsid w:val="00F06FD8"/>
    <w:rsid w:val="00F072A3"/>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F73"/>
    <w:rsid w:val="00F140CA"/>
    <w:rsid w:val="00F14289"/>
    <w:rsid w:val="00F14DDF"/>
    <w:rsid w:val="00F14E8B"/>
    <w:rsid w:val="00F14F69"/>
    <w:rsid w:val="00F153FA"/>
    <w:rsid w:val="00F154AB"/>
    <w:rsid w:val="00F15D1F"/>
    <w:rsid w:val="00F162F2"/>
    <w:rsid w:val="00F16D1F"/>
    <w:rsid w:val="00F16D78"/>
    <w:rsid w:val="00F171D9"/>
    <w:rsid w:val="00F175CF"/>
    <w:rsid w:val="00F17642"/>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12B"/>
    <w:rsid w:val="00F2761A"/>
    <w:rsid w:val="00F276FF"/>
    <w:rsid w:val="00F27A9F"/>
    <w:rsid w:val="00F30091"/>
    <w:rsid w:val="00F304D5"/>
    <w:rsid w:val="00F30876"/>
    <w:rsid w:val="00F30AB8"/>
    <w:rsid w:val="00F30B4A"/>
    <w:rsid w:val="00F31165"/>
    <w:rsid w:val="00F3117F"/>
    <w:rsid w:val="00F31730"/>
    <w:rsid w:val="00F319A7"/>
    <w:rsid w:val="00F319C9"/>
    <w:rsid w:val="00F322C1"/>
    <w:rsid w:val="00F329C9"/>
    <w:rsid w:val="00F33704"/>
    <w:rsid w:val="00F33DD2"/>
    <w:rsid w:val="00F34759"/>
    <w:rsid w:val="00F34C1A"/>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2CD"/>
    <w:rsid w:val="00F41AB1"/>
    <w:rsid w:val="00F42B44"/>
    <w:rsid w:val="00F42C95"/>
    <w:rsid w:val="00F430D6"/>
    <w:rsid w:val="00F4364D"/>
    <w:rsid w:val="00F43AB4"/>
    <w:rsid w:val="00F43C84"/>
    <w:rsid w:val="00F44126"/>
    <w:rsid w:val="00F445FC"/>
    <w:rsid w:val="00F44790"/>
    <w:rsid w:val="00F451A6"/>
    <w:rsid w:val="00F45360"/>
    <w:rsid w:val="00F45564"/>
    <w:rsid w:val="00F455BD"/>
    <w:rsid w:val="00F4593F"/>
    <w:rsid w:val="00F45BA7"/>
    <w:rsid w:val="00F463A2"/>
    <w:rsid w:val="00F465A7"/>
    <w:rsid w:val="00F469CD"/>
    <w:rsid w:val="00F469EA"/>
    <w:rsid w:val="00F47307"/>
    <w:rsid w:val="00F47310"/>
    <w:rsid w:val="00F47C83"/>
    <w:rsid w:val="00F50AA8"/>
    <w:rsid w:val="00F514A9"/>
    <w:rsid w:val="00F5288E"/>
    <w:rsid w:val="00F52BE2"/>
    <w:rsid w:val="00F530B1"/>
    <w:rsid w:val="00F532AC"/>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98E"/>
    <w:rsid w:val="00F62C59"/>
    <w:rsid w:val="00F62E28"/>
    <w:rsid w:val="00F62F66"/>
    <w:rsid w:val="00F63064"/>
    <w:rsid w:val="00F63B61"/>
    <w:rsid w:val="00F63DCF"/>
    <w:rsid w:val="00F64022"/>
    <w:rsid w:val="00F64059"/>
    <w:rsid w:val="00F64474"/>
    <w:rsid w:val="00F64BA9"/>
    <w:rsid w:val="00F64E16"/>
    <w:rsid w:val="00F652A0"/>
    <w:rsid w:val="00F65A24"/>
    <w:rsid w:val="00F65B89"/>
    <w:rsid w:val="00F65D31"/>
    <w:rsid w:val="00F66311"/>
    <w:rsid w:val="00F66885"/>
    <w:rsid w:val="00F66BC6"/>
    <w:rsid w:val="00F66F09"/>
    <w:rsid w:val="00F6753F"/>
    <w:rsid w:val="00F6774B"/>
    <w:rsid w:val="00F67CDF"/>
    <w:rsid w:val="00F67F3D"/>
    <w:rsid w:val="00F67FE3"/>
    <w:rsid w:val="00F703D2"/>
    <w:rsid w:val="00F70427"/>
    <w:rsid w:val="00F704AC"/>
    <w:rsid w:val="00F705AA"/>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4E6F"/>
    <w:rsid w:val="00F7529A"/>
    <w:rsid w:val="00F753DD"/>
    <w:rsid w:val="00F7548D"/>
    <w:rsid w:val="00F756FA"/>
    <w:rsid w:val="00F7582F"/>
    <w:rsid w:val="00F759D0"/>
    <w:rsid w:val="00F76107"/>
    <w:rsid w:val="00F778E7"/>
    <w:rsid w:val="00F77E21"/>
    <w:rsid w:val="00F80273"/>
    <w:rsid w:val="00F8042A"/>
    <w:rsid w:val="00F80521"/>
    <w:rsid w:val="00F80775"/>
    <w:rsid w:val="00F809C4"/>
    <w:rsid w:val="00F80C0B"/>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336B"/>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A1B"/>
    <w:rsid w:val="00F97B26"/>
    <w:rsid w:val="00F97CDF"/>
    <w:rsid w:val="00F97D74"/>
    <w:rsid w:val="00F97F8C"/>
    <w:rsid w:val="00FA084A"/>
    <w:rsid w:val="00FA105C"/>
    <w:rsid w:val="00FA10CB"/>
    <w:rsid w:val="00FA1AB0"/>
    <w:rsid w:val="00FA30A1"/>
    <w:rsid w:val="00FA3882"/>
    <w:rsid w:val="00FA3CCD"/>
    <w:rsid w:val="00FA3EB0"/>
    <w:rsid w:val="00FA4074"/>
    <w:rsid w:val="00FA4415"/>
    <w:rsid w:val="00FA444A"/>
    <w:rsid w:val="00FA4CDF"/>
    <w:rsid w:val="00FA4EE5"/>
    <w:rsid w:val="00FA4F7C"/>
    <w:rsid w:val="00FA5147"/>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A3D"/>
    <w:rsid w:val="00FC4BF6"/>
    <w:rsid w:val="00FC4F7B"/>
    <w:rsid w:val="00FC5069"/>
    <w:rsid w:val="00FC5074"/>
    <w:rsid w:val="00FC5394"/>
    <w:rsid w:val="00FC5B32"/>
    <w:rsid w:val="00FC6305"/>
    <w:rsid w:val="00FC6417"/>
    <w:rsid w:val="00FC6717"/>
    <w:rsid w:val="00FC6A40"/>
    <w:rsid w:val="00FC6B3B"/>
    <w:rsid w:val="00FC6E13"/>
    <w:rsid w:val="00FC763F"/>
    <w:rsid w:val="00FC7F4B"/>
    <w:rsid w:val="00FD09BD"/>
    <w:rsid w:val="00FD131A"/>
    <w:rsid w:val="00FD13F3"/>
    <w:rsid w:val="00FD15CE"/>
    <w:rsid w:val="00FD2277"/>
    <w:rsid w:val="00FD2BA1"/>
    <w:rsid w:val="00FD2CA1"/>
    <w:rsid w:val="00FD3592"/>
    <w:rsid w:val="00FD3858"/>
    <w:rsid w:val="00FD393A"/>
    <w:rsid w:val="00FD3F3D"/>
    <w:rsid w:val="00FD4000"/>
    <w:rsid w:val="00FD458B"/>
    <w:rsid w:val="00FD5125"/>
    <w:rsid w:val="00FD53F6"/>
    <w:rsid w:val="00FD59E3"/>
    <w:rsid w:val="00FD5A94"/>
    <w:rsid w:val="00FD5E06"/>
    <w:rsid w:val="00FD607C"/>
    <w:rsid w:val="00FD6A60"/>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2BBD"/>
    <w:rsid w:val="00FE37FE"/>
    <w:rsid w:val="00FE384B"/>
    <w:rsid w:val="00FE39A8"/>
    <w:rsid w:val="00FE3B48"/>
    <w:rsid w:val="00FE3BBB"/>
    <w:rsid w:val="00FE3E62"/>
    <w:rsid w:val="00FE400D"/>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4DB"/>
    <w:rsid w:val="00FF1AC6"/>
    <w:rsid w:val="00FF1AE3"/>
    <w:rsid w:val="00FF1E42"/>
    <w:rsid w:val="00FF1E5E"/>
    <w:rsid w:val="00FF2C86"/>
    <w:rsid w:val="00FF3028"/>
    <w:rsid w:val="00FF30B1"/>
    <w:rsid w:val="00FF3113"/>
    <w:rsid w:val="00FF3EF2"/>
    <w:rsid w:val="00FF440B"/>
    <w:rsid w:val="00FF4609"/>
    <w:rsid w:val="00FF4648"/>
    <w:rsid w:val="00FF47C8"/>
    <w:rsid w:val="00FF4832"/>
    <w:rsid w:val="00FF4E3A"/>
    <w:rsid w:val="00FF4F96"/>
    <w:rsid w:val="00FF51DE"/>
    <w:rsid w:val="00FF54DA"/>
    <w:rsid w:val="00FF555D"/>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5153">
      <v:textbox inset="5.85pt,.7pt,5.85pt,.7pt"/>
    </o:shapedefaults>
    <o:shapelayout v:ext="edit">
      <o:idmap v:ext="edit" data="1"/>
    </o:shapelayout>
  </w:shapeDefaults>
  <w:decimalSymbol w:val="."/>
  <w:listSeparator w:val=","/>
  <w14:docId w14:val="2D252935"/>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CCF4B-B2DF-494D-A53B-9A7DD6773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1412</TotalTime>
  <Pages>4</Pages>
  <Words>296</Words>
  <Characters>1693</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ALPHAD17</cp:lastModifiedBy>
  <cp:revision>257</cp:revision>
  <cp:lastPrinted>2023-10-20T00:22:00Z</cp:lastPrinted>
  <dcterms:created xsi:type="dcterms:W3CDTF">2024-04-30T05:04:00Z</dcterms:created>
  <dcterms:modified xsi:type="dcterms:W3CDTF">2024-05-15T09:33:00Z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