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57F5F">
        <w:rPr>
          <w:rFonts w:ascii="ＭＳ ゴシック" w:eastAsia="ＭＳ ゴシック" w:hAnsi="ＭＳ ゴシック" w:hint="eastAsia"/>
          <w:sz w:val="24"/>
        </w:rPr>
        <w:t>9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57F5F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C57F5F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57F5F">
        <w:rPr>
          <w:rFonts w:ascii="ＭＳ ゴシック" w:eastAsia="ＭＳ ゴシック" w:hAnsi="ＭＳ ゴシック" w:hint="eastAsia"/>
          <w:sz w:val="24"/>
        </w:rPr>
        <w:t>・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C57F5F">
        <w:rPr>
          <w:rFonts w:ascii="ＭＳ ゴシック" w:eastAsia="ＭＳ ゴシック" w:hAnsi="ＭＳ ゴシック" w:hint="eastAsia"/>
          <w:sz w:val="24"/>
        </w:rPr>
        <w:t>織田　拓弥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57F5F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C57F5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27476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C57F5F" w:rsidP="002747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:rsidR="009B7C41" w:rsidRPr="00CC4C31" w:rsidRDefault="0027476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57F5F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CC4C31" w:rsidRDefault="00C57F5F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57F5F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57F5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4555B3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1C3F6B" w:rsidRPr="00CC4C31" w:rsidRDefault="004555B3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C57F5F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1C3F6B" w:rsidRPr="00CC4C31" w:rsidRDefault="00C57F5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C3F6B" w:rsidRPr="00CC4C31" w:rsidRDefault="00C57F5F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396FBA" w:rsidRPr="00CC4C31" w:rsidRDefault="00C57F5F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C57F5F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C57F5F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90" w:type="dxa"/>
            <w:vAlign w:val="center"/>
          </w:tcPr>
          <w:p w:rsidR="00B74D3B" w:rsidRPr="00C0756D" w:rsidRDefault="00C57F5F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5103C" w:rsidRPr="00CC4C31" w:rsidRDefault="00A72ACF" w:rsidP="00D510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C57F5F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555B3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4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90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4555B3" w:rsidRPr="00CC4C31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4555B3" w:rsidRPr="009575E3" w:rsidRDefault="004555B3" w:rsidP="004555B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Pr="00CC4C31" w:rsidRDefault="00A72ACF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Pr="00CC4C31" w:rsidRDefault="00C57F5F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</w:t>
            </w:r>
            <w:r w:rsidR="000E2838">
              <w:rPr>
                <w:rFonts w:ascii="ＭＳ ゴシック" w:eastAsia="ＭＳ ゴシック" w:hAnsi="ＭＳ ゴシック" w:hint="eastAsia"/>
                <w:kern w:val="2"/>
              </w:rPr>
              <w:t>Ｄ留守</w:t>
            </w:r>
          </w:p>
        </w:tc>
        <w:tc>
          <w:tcPr>
            <w:tcW w:w="994" w:type="dxa"/>
            <w:vAlign w:val="center"/>
          </w:tcPr>
          <w:p w:rsidR="004555B3" w:rsidRPr="00CC4C31" w:rsidRDefault="00C57F5F" w:rsidP="004555B3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遅Ｂ</w:t>
            </w:r>
          </w:p>
        </w:tc>
        <w:tc>
          <w:tcPr>
            <w:tcW w:w="985" w:type="dxa"/>
            <w:vAlign w:val="center"/>
          </w:tcPr>
          <w:p w:rsidR="004555B3" w:rsidRPr="00CC4C31" w:rsidRDefault="00C57F5F" w:rsidP="004555B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遅Ｂ</w:t>
            </w:r>
          </w:p>
        </w:tc>
        <w:tc>
          <w:tcPr>
            <w:tcW w:w="989" w:type="dxa"/>
            <w:vAlign w:val="center"/>
          </w:tcPr>
          <w:p w:rsidR="004555B3" w:rsidRPr="00CC4C31" w:rsidRDefault="00C57F5F" w:rsidP="004555B3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555B3" w:rsidRPr="001E60C5" w:rsidRDefault="00C57F5F" w:rsidP="004555B3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555B3" w:rsidRPr="001E60C5" w:rsidRDefault="00C57F5F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555B3" w:rsidRPr="00CC4C31" w:rsidRDefault="00C57F5F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早Ａ</w:t>
            </w:r>
          </w:p>
        </w:tc>
        <w:tc>
          <w:tcPr>
            <w:tcW w:w="989" w:type="dxa"/>
            <w:vAlign w:val="center"/>
          </w:tcPr>
          <w:p w:rsidR="004555B3" w:rsidRPr="00CC4C31" w:rsidRDefault="00C57F5F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5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555B3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4555B3" w:rsidRDefault="00A72ACF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Default="00A72ACF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4555B3" w:rsidRDefault="004555B3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555B3" w:rsidRDefault="004D49B0" w:rsidP="004555B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4555B3" w:rsidRDefault="00A72ACF" w:rsidP="004555B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4555B3" w:rsidRDefault="004555B3" w:rsidP="004555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D49B0" w:rsidRDefault="004D49B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・日誌とカンファ留意事項：</w:t>
      </w:r>
      <w:r w:rsidRPr="004D49B0">
        <w:rPr>
          <w:rFonts w:ascii="ＭＳ ゴシック" w:eastAsia="ＭＳ ゴシック" w:hAnsi="ＭＳ ゴシック" w:hint="eastAsia"/>
          <w:b/>
          <w:sz w:val="24"/>
        </w:rPr>
        <w:t>山口Ns→西病棟、橋本Ns→外来/日</w:t>
      </w:r>
      <w:r>
        <w:rPr>
          <w:rFonts w:ascii="ＭＳ ゴシック" w:eastAsia="ＭＳ ゴシック" w:hAnsi="ＭＳ ゴシック" w:hint="eastAsia"/>
          <w:sz w:val="24"/>
        </w:rPr>
        <w:t>と記入。</w:t>
      </w:r>
    </w:p>
    <w:p w:rsidR="004D49B0" w:rsidRDefault="004D49B0" w:rsidP="004D49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あと「早」「遅」「欠」の反映忘れあり、日誌擦り直し等業務が増えてしまうので、その日の</w:t>
      </w:r>
      <w:r w:rsidRPr="004D49B0">
        <w:rPr>
          <w:rFonts w:ascii="ＭＳ ゴシック" w:eastAsia="ＭＳ ゴシック" w:hAnsi="ＭＳ ゴシック" w:hint="eastAsia"/>
          <w:b/>
          <w:sz w:val="24"/>
        </w:rPr>
        <w:t>カンファ担当者及びリーダー</w:t>
      </w:r>
      <w:r>
        <w:rPr>
          <w:rFonts w:ascii="ＭＳ ゴシック" w:eastAsia="ＭＳ ゴシック" w:hAnsi="ＭＳ ゴシック" w:hint="eastAsia"/>
          <w:sz w:val="24"/>
        </w:rPr>
        <w:t>がチェックしましょう。</w:t>
      </w:r>
    </w:p>
    <w:p w:rsidR="004D49B0" w:rsidRDefault="004D49B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6308" w:rsidRDefault="00A5587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・5/15</w:t>
      </w:r>
      <w:r w:rsidRPr="00A55870">
        <w:rPr>
          <w:rFonts w:ascii="ＭＳ ゴシック" w:eastAsia="ＭＳ ゴシック" w:hAnsi="ＭＳ ゴシック" w:hint="eastAsia"/>
          <w:sz w:val="24"/>
        </w:rPr>
        <w:t>（水）10：00新・委員会のWIZ設定を行います。設定中は欠席届の申請はしないようにお願いします。</w:t>
      </w:r>
    </w:p>
    <w:p w:rsidR="00C40A80" w:rsidRDefault="00C40A8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097C" w:rsidRPr="0071097C" w:rsidRDefault="00C40A80" w:rsidP="0071097C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1097C" w:rsidRPr="0071097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青森県看護協会の「第5回看護実践報告会」の</w:t>
      </w:r>
    </w:p>
    <w:p w:rsidR="0071097C" w:rsidRPr="0071097C" w:rsidRDefault="0071097C" w:rsidP="007109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1097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お知らせです。開催日程：R6年11月16日(土)</w:t>
      </w:r>
    </w:p>
    <w:p w:rsidR="0071097C" w:rsidRPr="0071097C" w:rsidRDefault="0071097C" w:rsidP="007109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1097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開催場所：YSアリーナ八戸</w:t>
      </w:r>
    </w:p>
    <w:p w:rsidR="0071097C" w:rsidRPr="0071097C" w:rsidRDefault="0071097C" w:rsidP="007109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1097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演題登録：R6年6月3日(月)～8月30日(金)</w:t>
      </w:r>
    </w:p>
    <w:p w:rsidR="0071097C" w:rsidRPr="0071097C" w:rsidRDefault="0071097C" w:rsidP="007109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71097C" w:rsidRPr="0071097C" w:rsidRDefault="0071097C" w:rsidP="007109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1097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「地域包括ケアの実現に向けた看護実践」の報告会で、看護協会の会員でなくとも発表・参加可能です。興味ある方は、訪問看護五福種市までご連絡下さい。</w:t>
      </w:r>
    </w:p>
    <w:p w:rsidR="00A55870" w:rsidRPr="00172514" w:rsidRDefault="00A55870" w:rsidP="00A5587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76F28" w:rsidRDefault="000206E3" w:rsidP="003A54E0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3A54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下村　洋子様</w:t>
      </w:r>
      <w:r w:rsidR="00A02DD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～</w:t>
      </w:r>
      <w:r w:rsidR="003A54E0" w:rsidRPr="003A54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主治医へ血糖値の報告。週末はランタス2単位継続投与して様</w:t>
      </w:r>
    </w:p>
    <w:p w:rsidR="00A02DD7" w:rsidRDefault="003A54E0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A54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子観察の意向。</w:t>
      </w:r>
    </w:p>
    <w:p w:rsidR="00462B82" w:rsidRDefault="00462B82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・立花　京子様～西村産婦人科からの情報提供書を主治医へ報告。今後当院受診</w:t>
      </w:r>
    </w:p>
    <w:p w:rsidR="00092EA8" w:rsidRDefault="00092EA8" w:rsidP="00092EA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不要であり、退院支援を進めるよう指示あり。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・中居　松男様～本日南山苑訪問調査実施。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・北村　定美様～本日介護区分変更調査実施。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FB367B" w:rsidRDefault="00FB367B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・佐々木　操様～5/14　14：00オーランド対面で訪問調査。</w:t>
      </w:r>
    </w:p>
    <w:p w:rsidR="00FB367B" w:rsidRDefault="00FB367B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・淵沢　和子様～退院許可あり。入院時施設希望あり。支援進めるように指示。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092EA8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・伊達　勝江様～退院支援は老健、特養で進めるのが良いと主治医より意見あり。</w:t>
      </w:r>
    </w:p>
    <w:p w:rsidR="00092EA8" w:rsidRDefault="00092EA8" w:rsidP="00092EA8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退院支援進めてください。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092EA8" w:rsidP="00092EA8">
      <w:pPr>
        <w:ind w:left="283" w:hangingChars="118" w:hanging="283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・大南　公一様～施設入所にむけて家族連絡。ケアマネへ連絡するように伝えて</w:t>
      </w:r>
    </w:p>
    <w:p w:rsidR="00092EA8" w:rsidRDefault="00092EA8" w:rsidP="00092EA8">
      <w:pPr>
        <w:ind w:leftChars="100" w:left="210" w:firstLineChars="700" w:firstLine="168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いる。</w:t>
      </w:r>
    </w:p>
    <w:p w:rsidR="00092EA8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E76F28" w:rsidRDefault="00E76F2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・川口　博至様～5/8夕より血尿あり、腹部緊満もあるため当直医コールしアド</w:t>
      </w:r>
    </w:p>
    <w:p w:rsidR="00E76F28" w:rsidRDefault="00E76F28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ナ点滴、翌朝Ba再挿入指示あり。9：30　アドナ点滴し10：20　</w:t>
      </w:r>
    </w:p>
    <w:p w:rsidR="00E76F28" w:rsidRDefault="00783427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16Fr</w:t>
      </w:r>
      <w:r w:rsidR="00E76F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再挿入</w:t>
      </w:r>
      <w:r w:rsidR="0032684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し950ml排尿1度にあり、下腹部膨満消失</w:t>
      </w:r>
      <w:r w:rsidR="00E76F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する。挿入時抵抗は特にない。</w:t>
      </w:r>
    </w:p>
    <w:p w:rsidR="00326840" w:rsidRDefault="00326840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本日至急採血あり、結果レボフロキサシン内服7日分処方。</w:t>
      </w:r>
    </w:p>
    <w:p w:rsidR="00D87B9B" w:rsidRDefault="00D87B9B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本日のみ点滴2本指示あり。ミトン使用可能。</w:t>
      </w:r>
    </w:p>
    <w:p w:rsidR="00326840" w:rsidRDefault="00326840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また夜間等でも血尿あれば、アドナ点滴指示受け実施指示あり。</w:t>
      </w:r>
    </w:p>
    <w:p w:rsidR="00326840" w:rsidRDefault="00326840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服薬困難時はスキップ可能。</w:t>
      </w:r>
    </w:p>
    <w:p w:rsidR="00D87B9B" w:rsidRDefault="00D87B9B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家族連絡（長男）へ状態報告。緊急時：搬送→当院対応へ変更。妻へも連絡するとお話あり。</w:t>
      </w:r>
    </w:p>
    <w:p w:rsidR="00D87B9B" w:rsidRDefault="00D87B9B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→主治医より緊急時書類取り直し指示あり。5/10　妻会計に来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院予定。その際取り直していく。</w:t>
      </w:r>
    </w:p>
    <w:p w:rsidR="00D87B9B" w:rsidRDefault="00D87B9B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今後Ba挿入困難時は日赤搬送希望、家族付き添いへ同意あり。</w:t>
      </w:r>
    </w:p>
    <w:p w:rsidR="00326840" w:rsidRPr="00D87B9B" w:rsidRDefault="00326840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326840" w:rsidRDefault="00E76F28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今後留置の際は解剖学を理解した上での手技</w:t>
      </w:r>
      <w:r w:rsidR="0032684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をとるとより安全・安心に留置できると思われます。</w:t>
      </w:r>
    </w:p>
    <w:p w:rsidR="00E76F28" w:rsidRDefault="00E76F28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●挿入時は尿道括約筋と前立腺の辺りで抵抗あるが、その際に陰茎を90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°にして尿道をまっすぐにしてカテーテルを進めるようにしてみる。</w:t>
      </w:r>
    </w:p>
    <w:p w:rsidR="00E76F28" w:rsidRDefault="00D87B9B" w:rsidP="00E76F2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●</w:t>
      </w:r>
      <w:r w:rsidR="00E76F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固定は陰茎を上方にむけて固定を。</w:t>
      </w:r>
    </w:p>
    <w:p w:rsidR="00E76F28" w:rsidRDefault="00E76F28" w:rsidP="00092EA8">
      <w:pPr>
        <w:ind w:leftChars="900" w:left="189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●固定は緩くせずしっかり目に→違和感につながり不穏を呈するおそれあるため</w:t>
      </w:r>
      <w:r w:rsidR="0032684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E76F28" w:rsidRPr="00092EA8" w:rsidRDefault="00E76F2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62B82" w:rsidRDefault="00092EA8" w:rsidP="00C43ACA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</w:t>
      </w:r>
      <w:r w:rsidR="00462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PSWより＞</w:t>
      </w:r>
    </w:p>
    <w:p w:rsidR="00462B82" w:rsidRDefault="00462B82" w:rsidP="00462B82">
      <w:pPr>
        <w:ind w:left="283" w:hangingChars="118" w:hanging="283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・南寿の里から近日1名退所予定</w:t>
      </w:r>
      <w:r w:rsidR="00092EA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。大川PSWより入所者リストアップし病棟で選べるように準備するとのこと。</w:t>
      </w:r>
    </w:p>
    <w:p w:rsidR="00C43ACA" w:rsidRDefault="00C43ACA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A02DD7" w:rsidRDefault="00C43ACA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</w:t>
      </w:r>
      <w:r w:rsidR="00092EA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金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Dr診察</w:t>
      </w:r>
      <w:r w:rsidR="00092EA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＞</w:t>
      </w:r>
    </w:p>
    <w:p w:rsidR="00A02DD7" w:rsidRDefault="00A02DD7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D49B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河村　紀明様～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・田沼　京子様～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・川代　幸子様～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・平野　朝枝様～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・櫛桁　徳男様～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・田村　勝一様～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・田村　満州男様～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574E45" w:rsidRDefault="00574E45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74E45" w:rsidRDefault="00092EA8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＜田名部</w:t>
      </w:r>
      <w:r w:rsidR="00574E4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Dr.診察＞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・中森　みや子様～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食事へ塩味が足りない、うまみがないと訴えあり。ロラタジンの副作用に味覚障害あるため以降中止、他同内容で7日分処方。</w:t>
      </w:r>
    </w:p>
    <w:p w:rsidR="00D87B9B" w:rsidRDefault="00D87B9B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50E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・中居　ゆり様～</w:t>
      </w:r>
      <w:r w:rsidR="00D87B9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空腹感訴えあり。5/10～昼</w:t>
      </w:r>
      <w:r w:rsidR="00C450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MAラクフィア200ml+白湯100ml追</w:t>
      </w:r>
    </w:p>
    <w:p w:rsidR="004D49B0" w:rsidRDefault="00C450E0" w:rsidP="00C450E0">
      <w:pPr>
        <w:ind w:leftChars="900" w:left="189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加、朝夕投与量変更なし。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2EA8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・大久保　和子様～</w:t>
      </w:r>
      <w:r w:rsidR="00C450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・小澤　和子様～</w:t>
      </w:r>
      <w:r w:rsidR="00C450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・久保田　タツ子様～</w:t>
      </w:r>
      <w:r w:rsidR="00C450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臨時薬同内容で7日分処方。</w:t>
      </w:r>
    </w:p>
    <w:p w:rsidR="004D49B0" w:rsidRDefault="004D49B0" w:rsidP="00A02DD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C840FE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A02DD7">
        <w:rPr>
          <w:rFonts w:asciiTheme="majorEastAsia" w:eastAsiaTheme="majorEastAsia" w:hAnsiTheme="majorEastAsia" w:hint="eastAsia"/>
          <w:sz w:val="24"/>
        </w:rPr>
        <w:t>バイタルサインの異常なし。声掛けに穏やかに応じている。</w:t>
      </w:r>
    </w:p>
    <w:p w:rsidR="00A02DD7" w:rsidRDefault="00A02DD7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A02DD7" w:rsidRDefault="00A02DD7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</w:t>
      </w:r>
      <w:r w:rsidR="00092EA8">
        <w:rPr>
          <w:rFonts w:asciiTheme="majorEastAsia" w:eastAsiaTheme="majorEastAsia" w:hAnsiTheme="majorEastAsia" w:hint="eastAsia"/>
          <w:sz w:val="24"/>
        </w:rPr>
        <w:t>5/8～ハーフ食食上げ。</w:t>
      </w:r>
      <w:r w:rsidR="00D91109">
        <w:rPr>
          <w:rFonts w:asciiTheme="majorEastAsia" w:eastAsiaTheme="majorEastAsia" w:hAnsiTheme="majorEastAsia" w:hint="eastAsia"/>
          <w:sz w:val="24"/>
        </w:rPr>
        <w:t>全量摂取</w:t>
      </w:r>
      <w:r w:rsidR="00092EA8">
        <w:rPr>
          <w:rFonts w:asciiTheme="majorEastAsia" w:eastAsiaTheme="majorEastAsia" w:hAnsiTheme="majorEastAsia" w:hint="eastAsia"/>
          <w:sz w:val="24"/>
        </w:rPr>
        <w:t>できている。</w:t>
      </w:r>
    </w:p>
    <w:p w:rsidR="00D91109" w:rsidRDefault="00D91109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326840" w:rsidRDefault="005E2F5A" w:rsidP="00F97D74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326840">
        <w:rPr>
          <w:rFonts w:asciiTheme="majorEastAsia" w:eastAsiaTheme="majorEastAsia" w:hAnsiTheme="majorEastAsia" w:hint="eastAsia"/>
          <w:sz w:val="24"/>
        </w:rPr>
        <w:t>血糖値8：00　157mg/dl、12：00　221mg/dl。</w:t>
      </w:r>
    </w:p>
    <w:p w:rsidR="005E2F5A" w:rsidRDefault="00326840" w:rsidP="00326840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昼指示のランタス2単位皮下注実施。</w:t>
      </w:r>
    </w:p>
    <w:p w:rsidR="00F97D74" w:rsidRDefault="00F97D74" w:rsidP="00F97D74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A02DD7" w:rsidRDefault="00A02DD7" w:rsidP="00A02DD7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和子様～</w:t>
      </w:r>
      <w:r w:rsidR="00326840">
        <w:rPr>
          <w:rFonts w:asciiTheme="majorEastAsia" w:eastAsiaTheme="majorEastAsia" w:hAnsiTheme="majorEastAsia" w:hint="eastAsia"/>
          <w:sz w:val="24"/>
        </w:rPr>
        <w:t>夜間良眠。被害妄想や興奮・拒食・拒薬なく静穏で経過。</w:t>
      </w:r>
    </w:p>
    <w:p w:rsidR="001A4448" w:rsidRDefault="001A4448" w:rsidP="00A02DD7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1A4448" w:rsidRDefault="001A4448" w:rsidP="00A02DD7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・野里　紀子様～リハパンを洗い部屋干しする。</w:t>
      </w:r>
    </w:p>
    <w:p w:rsidR="001A4448" w:rsidRDefault="001A4448" w:rsidP="001A444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ラウンド時衛生面への観察と交換等の介入をしていく。</w:t>
      </w:r>
    </w:p>
    <w:p w:rsidR="00C840FE" w:rsidRDefault="00C840FE" w:rsidP="00326840">
      <w:pPr>
        <w:rPr>
          <w:rFonts w:asciiTheme="majorEastAsia" w:eastAsiaTheme="majorEastAsia" w:hAnsiTheme="majorEastAsia"/>
          <w:sz w:val="24"/>
        </w:rPr>
      </w:pPr>
    </w:p>
    <w:p w:rsidR="00C840FE" w:rsidRDefault="00C44667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13BAF" w:rsidRPr="00B13BAF">
        <w:rPr>
          <w:rFonts w:asciiTheme="majorEastAsia" w:eastAsiaTheme="majorEastAsia" w:hAnsiTheme="majorEastAsia" w:hint="eastAsia"/>
          <w:sz w:val="24"/>
        </w:rPr>
        <w:t>淵沢</w:t>
      </w:r>
      <w:r w:rsidR="00B13BAF">
        <w:rPr>
          <w:rFonts w:asciiTheme="majorEastAsia" w:eastAsiaTheme="majorEastAsia" w:hAnsiTheme="majorEastAsia" w:hint="eastAsia"/>
          <w:sz w:val="24"/>
        </w:rPr>
        <w:t xml:space="preserve">　</w:t>
      </w:r>
      <w:r w:rsidR="00B13BAF" w:rsidRPr="00B13BAF">
        <w:rPr>
          <w:rFonts w:asciiTheme="majorEastAsia" w:eastAsiaTheme="majorEastAsia" w:hAnsiTheme="majorEastAsia" w:hint="eastAsia"/>
          <w:sz w:val="24"/>
        </w:rPr>
        <w:t>和子</w:t>
      </w:r>
      <w:r w:rsidR="00B13BAF">
        <w:rPr>
          <w:rFonts w:asciiTheme="majorEastAsia" w:eastAsiaTheme="majorEastAsia" w:hAnsiTheme="majorEastAsia" w:hint="eastAsia"/>
          <w:sz w:val="24"/>
        </w:rPr>
        <w:t>様～</w:t>
      </w:r>
      <w:r w:rsidR="00E821AE" w:rsidRPr="00E821AE">
        <w:rPr>
          <w:rFonts w:asciiTheme="majorEastAsia" w:eastAsiaTheme="majorEastAsia" w:hAnsiTheme="majorEastAsia" w:hint="eastAsia"/>
          <w:sz w:val="24"/>
        </w:rPr>
        <w:t>過度な不安・焦燥感なく静穏で経過。食事は各食全量摂取。</w:t>
      </w:r>
      <w:r w:rsidR="005E2F5A">
        <w:rPr>
          <w:rFonts w:asciiTheme="majorEastAsia" w:eastAsiaTheme="majorEastAsia" w:hAnsiTheme="majorEastAsia" w:hint="eastAsia"/>
          <w:sz w:val="24"/>
        </w:rPr>
        <w:t>必要に応じて声掛けすることで</w:t>
      </w:r>
      <w:r w:rsidR="00E821AE">
        <w:rPr>
          <w:rFonts w:asciiTheme="majorEastAsia" w:eastAsiaTheme="majorEastAsia" w:hAnsiTheme="majorEastAsia" w:hint="eastAsia"/>
          <w:sz w:val="24"/>
        </w:rPr>
        <w:t>日課行うことできている。</w:t>
      </w:r>
    </w:p>
    <w:p w:rsidR="00E821AE" w:rsidRDefault="00E821AE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A4448" w:rsidRDefault="001A4448" w:rsidP="001A444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光康様～夜間無呼吸あり。体位交換は角度をつけた側臥位にしていく</w:t>
      </w:r>
    </w:p>
    <w:p w:rsidR="001A4448" w:rsidRDefault="001A4448" w:rsidP="001A444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（舌根沈下による気道閉塞予防）。</w:t>
      </w:r>
    </w:p>
    <w:p w:rsidR="001A4448" w:rsidRDefault="001A4448" w:rsidP="00E821A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840FE" w:rsidRDefault="00C840FE" w:rsidP="00E821A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326840">
        <w:rPr>
          <w:rFonts w:asciiTheme="majorEastAsia" w:eastAsiaTheme="majorEastAsia" w:hAnsiTheme="majorEastAsia" w:hint="eastAsia"/>
          <w:sz w:val="24"/>
        </w:rPr>
        <w:t>血尿あったがアドナ点滴後消失。Ba再留置後はアドナ色の黄色混濁尿あり。バイタルは一時的に37.7℃あったが午前より平熱、血圧100～160/60～80変動あり、眠ること多かったが午後より徐々に覚醒傾向あり。</w:t>
      </w:r>
    </w:p>
    <w:p w:rsidR="00326840" w:rsidRDefault="00326840" w:rsidP="00E821A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食事は朝不食、昼数口。15：00</w:t>
      </w:r>
      <w:r w:rsidR="004B22A6">
        <w:rPr>
          <w:rFonts w:asciiTheme="majorEastAsia" w:eastAsiaTheme="majorEastAsia" w:hAnsiTheme="majorEastAsia" w:hint="eastAsia"/>
          <w:sz w:val="24"/>
        </w:rPr>
        <w:t xml:space="preserve">　水補できており食思あり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。服薬は</w:t>
      </w:r>
      <w:r w:rsidR="004B22A6">
        <w:rPr>
          <w:rFonts w:asciiTheme="majorEastAsia" w:eastAsiaTheme="majorEastAsia" w:hAnsiTheme="majorEastAsia" w:hint="eastAsia"/>
          <w:sz w:val="24"/>
        </w:rPr>
        <w:t>困難にて</w:t>
      </w:r>
      <w:r>
        <w:rPr>
          <w:rFonts w:asciiTheme="majorEastAsia" w:eastAsiaTheme="majorEastAsia" w:hAnsiTheme="majorEastAsia" w:hint="eastAsia"/>
          <w:sz w:val="24"/>
        </w:rPr>
        <w:t>朝スキップしている。</w:t>
      </w:r>
    </w:p>
    <w:p w:rsidR="00A56189" w:rsidRPr="00326840" w:rsidRDefault="00A56189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E2F5A" w:rsidRDefault="005E2F5A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・森山　シゲ様～</w:t>
      </w:r>
      <w:r w:rsidR="00E821AE">
        <w:rPr>
          <w:rFonts w:asciiTheme="majorEastAsia" w:eastAsiaTheme="majorEastAsia" w:hAnsiTheme="majorEastAsia" w:hint="eastAsia"/>
          <w:sz w:val="24"/>
        </w:rPr>
        <w:t>昨日は腰痛あり湿布貼付していたが、本日は</w:t>
      </w:r>
      <w:r>
        <w:rPr>
          <w:rFonts w:asciiTheme="majorEastAsia" w:eastAsiaTheme="majorEastAsia" w:hAnsiTheme="majorEastAsia" w:hint="eastAsia"/>
          <w:sz w:val="24"/>
        </w:rPr>
        <w:t>腰痛の訴えなし。</w:t>
      </w:r>
    </w:p>
    <w:p w:rsidR="005E2F5A" w:rsidRDefault="005E2F5A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E2F5A" w:rsidRDefault="005E2F5A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義雄様～下肢の疼痛なく経過している。</w:t>
      </w:r>
    </w:p>
    <w:p w:rsidR="005E2F5A" w:rsidRDefault="005E2F5A" w:rsidP="001A4448">
      <w:pPr>
        <w:rPr>
          <w:rFonts w:asciiTheme="majorEastAsia" w:eastAsiaTheme="majorEastAsia" w:hAnsiTheme="majorEastAsia"/>
          <w:sz w:val="24"/>
        </w:rPr>
      </w:pPr>
    </w:p>
    <w:p w:rsidR="005E2F5A" w:rsidRDefault="005E2F5A" w:rsidP="00D82E1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＜OT、PT＞</w:t>
      </w:r>
    </w:p>
    <w:p w:rsidR="005E2F5A" w:rsidRDefault="005E2F5A" w:rsidP="00B637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A4448">
        <w:rPr>
          <w:rFonts w:asciiTheme="majorEastAsia" w:eastAsiaTheme="majorEastAsia" w:hAnsiTheme="majorEastAsia" w:hint="eastAsia"/>
          <w:sz w:val="24"/>
        </w:rPr>
        <w:t>園芸療法決裁通ったため、来週頃より実施予定。週1回を予定している。</w:t>
      </w:r>
    </w:p>
    <w:p w:rsidR="00FE400D" w:rsidRDefault="00FE40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450E0" w:rsidRDefault="00C450E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C450E0" w:rsidRDefault="00C450E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前川　</w:t>
      </w:r>
      <w:r w:rsidR="00C02F2C">
        <w:rPr>
          <w:rFonts w:asciiTheme="majorEastAsia" w:eastAsiaTheme="majorEastAsia" w:hAnsiTheme="majorEastAsia" w:hint="eastAsia"/>
          <w:sz w:val="24"/>
        </w:rPr>
        <w:t>裕孝様　担当</w:t>
      </w:r>
      <w:r w:rsidR="00FB367B">
        <w:rPr>
          <w:rFonts w:asciiTheme="majorEastAsia" w:eastAsiaTheme="majorEastAsia" w:hAnsiTheme="majorEastAsia" w:hint="eastAsia"/>
          <w:sz w:val="24"/>
        </w:rPr>
        <w:t>：山口NS、中村・フエCW</w:t>
      </w:r>
    </w:p>
    <w:p w:rsidR="00FB367B" w:rsidRPr="00FB367B" w:rsidRDefault="00FB367B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FB367B">
        <w:rPr>
          <w:noProof/>
        </w:rPr>
        <w:lastRenderedPageBreak/>
        <w:drawing>
          <wp:inline distT="0" distB="0" distL="0" distR="0">
            <wp:extent cx="5490845" cy="8057301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5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F2C" w:rsidRPr="00FB367B" w:rsidRDefault="00C02F2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C02F2C" w:rsidRPr="00FB367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330" w:rsidRDefault="00080330" w:rsidP="00B346A8">
      <w:r>
        <w:separator/>
      </w:r>
    </w:p>
  </w:endnote>
  <w:endnote w:type="continuationSeparator" w:id="0">
    <w:p w:rsidR="00080330" w:rsidRDefault="0008033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330" w:rsidRDefault="00080330" w:rsidP="00B346A8">
      <w:r>
        <w:separator/>
      </w:r>
    </w:p>
  </w:footnote>
  <w:footnote w:type="continuationSeparator" w:id="0">
    <w:p w:rsidR="00080330" w:rsidRDefault="0008033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330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2A6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D74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C4EEC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168B-8AA8-4664-86F5-DF1CB06B0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7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156</cp:revision>
  <cp:lastPrinted>2023-10-20T00:22:00Z</cp:lastPrinted>
  <dcterms:created xsi:type="dcterms:W3CDTF">2024-04-30T05:04:00Z</dcterms:created>
  <dcterms:modified xsi:type="dcterms:W3CDTF">2024-05-09T08:26:00Z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