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E56D0C">
        <w:rPr>
          <w:rFonts w:ascii="ＭＳ ゴシック" w:eastAsia="ＭＳ ゴシック" w:hAnsi="ＭＳ ゴシック" w:cs="Times New Roman"/>
          <w:szCs w:val="21"/>
        </w:rPr>
        <w:t>4</w:t>
      </w:r>
      <w:r w:rsidR="00E56D0C">
        <w:rPr>
          <w:rFonts w:ascii="ＭＳ ゴシック" w:eastAsia="ＭＳ ゴシック" w:hAnsi="ＭＳ ゴシック" w:cs="Times New Roman" w:hint="eastAsia"/>
          <w:szCs w:val="21"/>
        </w:rPr>
        <w:t>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E56D0C">
        <w:rPr>
          <w:rFonts w:ascii="ＭＳ ゴシック" w:eastAsia="ＭＳ ゴシック" w:hAnsi="ＭＳ ゴシック" w:cs="Times New Roman" w:hint="eastAsia"/>
          <w:szCs w:val="21"/>
        </w:rPr>
        <w:t>佐藤　裕真</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810207">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56D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10207"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56D0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56D0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56D0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56D0C"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81020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810207">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56D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56D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1C41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56D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56D0C" w:rsidP="00E56D0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E56D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C41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1C413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1C413C" w:rsidP="007069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56D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635F0" w:rsidP="0081020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207">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56D0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97FEF" w:rsidRDefault="00E56D0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942B4" w:rsidRPr="0018497E" w:rsidRDefault="000942B4"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D6586" w:rsidRDefault="00E56D0C" w:rsidP="00D1336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1C413C">
        <w:rPr>
          <w:rFonts w:ascii="ＭＳ ゴシック" w:eastAsia="ＭＳ ゴシック" w:hAnsi="ＭＳ ゴシック" w:cs="Times New Roman" w:hint="eastAsia"/>
          <w:szCs w:val="21"/>
        </w:rPr>
        <w:t>】</w:t>
      </w:r>
    </w:p>
    <w:p w:rsidR="00E56D0C" w:rsidRDefault="00E56D0C" w:rsidP="00D1336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・淵澤　和子様～東病棟Cユニット6号室→南病棟Dユニット209号室</w:t>
      </w:r>
    </w:p>
    <w:p w:rsidR="00AB7167" w:rsidRDefault="00AB7167" w:rsidP="00240018">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D6621B" w:rsidRDefault="003C7085" w:rsidP="00EB18C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w:t>
      </w:r>
      <w:r w:rsidRPr="003C7085">
        <w:rPr>
          <w:rFonts w:ascii="ＭＳ ゴシック" w:eastAsia="ＭＳ ゴシック" w:hAnsi="ＭＳ ゴシック"/>
          <w:spacing w:val="8"/>
          <w:szCs w:val="21"/>
        </w:rPr>
        <w:t>フルオロメトロン点眼液</w:t>
      </w:r>
      <w:r w:rsidRPr="003C7085">
        <w:rPr>
          <w:rFonts w:ascii="ＭＳ ゴシック" w:eastAsia="ＭＳ ゴシック" w:hAnsi="ＭＳ ゴシック" w:hint="eastAsia"/>
          <w:spacing w:val="8"/>
          <w:szCs w:val="21"/>
        </w:rPr>
        <w:t>を処方して頂いている。</w:t>
      </w:r>
    </w:p>
    <w:p w:rsidR="00E56D0C" w:rsidRDefault="00E56D0C"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bookmarkStart w:id="0" w:name="_GoBack"/>
      <w:bookmarkEnd w:id="0"/>
      <w:r w:rsidRPr="002907E7">
        <w:rPr>
          <w:rFonts w:ascii="ＭＳ ゴシック" w:eastAsia="ＭＳ ゴシック" w:hAnsi="ＭＳ ゴシック" w:cs="Times New Roman" w:hint="eastAsia"/>
          <w:szCs w:val="21"/>
        </w:rPr>
        <w:t>＜隔離・身体拘束患者様状態報告＞</w:t>
      </w:r>
    </w:p>
    <w:p w:rsidR="001F28DB" w:rsidRPr="00824D29" w:rsidRDefault="00CF3381" w:rsidP="00824D29">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3C7085" w:rsidRPr="003C7085">
        <w:rPr>
          <w:rFonts w:ascii="ＭＳ ゴシック" w:eastAsia="ＭＳ ゴシック" w:hAnsi="ＭＳ ゴシック" w:cs="Times New Roman" w:hint="eastAsia"/>
          <w:szCs w:val="21"/>
        </w:rPr>
        <w:t>午前、午後</w:t>
      </w:r>
      <w:r w:rsidR="003C7085" w:rsidRPr="003C7085">
        <w:rPr>
          <w:rFonts w:ascii="ＭＳ ゴシック" w:eastAsia="ＭＳ ゴシック" w:hAnsi="ＭＳ ゴシック" w:cs="Times New Roman"/>
          <w:szCs w:val="21"/>
        </w:rPr>
        <w:t>1時間ずつの開放観察実施。開放中、走り出し他室へ侵入</w:t>
      </w:r>
      <w:r w:rsidR="003C7085" w:rsidRPr="003C7085">
        <w:rPr>
          <w:rFonts w:ascii="ＭＳ ゴシック" w:eastAsia="ＭＳ ゴシック" w:hAnsi="ＭＳ ゴシック" w:cs="Times New Roman" w:hint="eastAsia"/>
          <w:szCs w:val="21"/>
        </w:rPr>
        <w:t>し他者の私物を持ち去る等の迷惑行動あり、開放観察は早めに終了している。自室内での不潔・自傷行動は見られない。</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9D7C95" w:rsidRDefault="009D7C95" w:rsidP="000942B4">
      <w:pPr>
        <w:ind w:left="1680" w:hangingChars="800" w:hanging="1680"/>
        <w:rPr>
          <w:rFonts w:ascii="ＭＳ ゴシック" w:eastAsia="ＭＳ ゴシック" w:hAnsi="ＭＳ ゴシック" w:cs="Times New Roman"/>
          <w:color w:val="000000" w:themeColor="text1"/>
          <w:szCs w:val="21"/>
        </w:rPr>
      </w:pPr>
    </w:p>
    <w:p w:rsidR="009D7C95" w:rsidRDefault="009D7C95" w:rsidP="00824D2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・上野　陸奥國様～拘束中。</w:t>
      </w:r>
      <w:r w:rsidR="003C7085" w:rsidRPr="003C7085">
        <w:rPr>
          <w:rFonts w:ascii="ＭＳ ゴシック" w:eastAsia="ＭＳ ゴシック" w:hAnsi="ＭＳ ゴシック" w:cs="Times New Roman"/>
          <w:color w:val="000000" w:themeColor="text1"/>
          <w:szCs w:val="21"/>
        </w:rPr>
        <w:t>10：00から16：00両下肢拘束解除実施。食事や排泄の際、スタッフ</w:t>
      </w:r>
      <w:r w:rsidR="003C7085" w:rsidRPr="003C7085">
        <w:rPr>
          <w:rFonts w:ascii="ＭＳ ゴシック" w:eastAsia="ＭＳ ゴシック" w:hAnsi="ＭＳ ゴシック" w:cs="Times New Roman" w:hint="eastAsia"/>
          <w:color w:val="000000" w:themeColor="text1"/>
          <w:szCs w:val="21"/>
        </w:rPr>
        <w:t>付き添い一時拘束解除し対応するが、落ち着いており再拘束への拒否もない。</w:t>
      </w:r>
      <w:r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9D7C95" w:rsidRPr="009D7C95" w:rsidRDefault="009D7C95" w:rsidP="000942B4">
      <w:pPr>
        <w:ind w:left="1680" w:hangingChars="800" w:hanging="1680"/>
        <w:rPr>
          <w:rFonts w:ascii="ＭＳ ゴシック" w:eastAsia="ＭＳ ゴシック" w:hAnsi="ＭＳ ゴシック" w:cs="Times New Roman"/>
          <w:szCs w:val="21"/>
        </w:rPr>
      </w:pPr>
    </w:p>
    <w:p w:rsidR="00E56D0C" w:rsidRDefault="00E56D0C" w:rsidP="00E56D0C">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＜措置ケース検討＞</w:t>
      </w:r>
    </w:p>
    <w:p w:rsidR="00E56D0C" w:rsidRDefault="00E56D0C" w:rsidP="00E56D0C">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kern w:val="0"/>
          <w:szCs w:val="21"/>
        </w:rPr>
        <w:t>・藤井　崇史様～他者へ対する被害念慮、粗暴行為無く日課を送っている。</w:t>
      </w:r>
    </w:p>
    <w:p w:rsidR="006F23E0" w:rsidRPr="00E56D0C" w:rsidRDefault="006F23E0" w:rsidP="006E03DA">
      <w:pPr>
        <w:rPr>
          <w:rFonts w:ascii="ＭＳ ゴシック" w:eastAsia="ＭＳ ゴシック" w:hAnsi="ＭＳ ゴシック" w:cs="Times New Roman"/>
          <w:color w:val="000000" w:themeColor="text1"/>
          <w:kern w:val="0"/>
          <w:szCs w:val="21"/>
        </w:rPr>
      </w:pPr>
    </w:p>
    <w:sectPr w:rsidR="006F23E0" w:rsidRPr="00E56D0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20AF3"/>
    <w:rsid w:val="000253BB"/>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71F6"/>
    <w:rsid w:val="00240018"/>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74B55"/>
    <w:rsid w:val="005761A9"/>
    <w:rsid w:val="005815CD"/>
    <w:rsid w:val="005848A8"/>
    <w:rsid w:val="00585F37"/>
    <w:rsid w:val="00586655"/>
    <w:rsid w:val="00592D4D"/>
    <w:rsid w:val="00594F5E"/>
    <w:rsid w:val="005A473A"/>
    <w:rsid w:val="005A4D46"/>
    <w:rsid w:val="005A5C65"/>
    <w:rsid w:val="005B3999"/>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397F"/>
    <w:rsid w:val="007962E6"/>
    <w:rsid w:val="007A0778"/>
    <w:rsid w:val="007A38DC"/>
    <w:rsid w:val="007A3E17"/>
    <w:rsid w:val="007A57BB"/>
    <w:rsid w:val="007B1E5D"/>
    <w:rsid w:val="007B649F"/>
    <w:rsid w:val="007B74B7"/>
    <w:rsid w:val="007B756F"/>
    <w:rsid w:val="007C0B12"/>
    <w:rsid w:val="007C1FF7"/>
    <w:rsid w:val="007C36EC"/>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20741"/>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B7167"/>
    <w:rsid w:val="00AC7212"/>
    <w:rsid w:val="00AE00E8"/>
    <w:rsid w:val="00AE097D"/>
    <w:rsid w:val="00AE1C1D"/>
    <w:rsid w:val="00AE2027"/>
    <w:rsid w:val="00AE262B"/>
    <w:rsid w:val="00AF2016"/>
    <w:rsid w:val="00AF36A2"/>
    <w:rsid w:val="00AF4842"/>
    <w:rsid w:val="00AF5001"/>
    <w:rsid w:val="00AF52EA"/>
    <w:rsid w:val="00AF6949"/>
    <w:rsid w:val="00B0426C"/>
    <w:rsid w:val="00B068CE"/>
    <w:rsid w:val="00B14BCB"/>
    <w:rsid w:val="00B15BFE"/>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3EC4"/>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336E"/>
    <w:rsid w:val="00D14CA0"/>
    <w:rsid w:val="00D160AB"/>
    <w:rsid w:val="00D16FD8"/>
    <w:rsid w:val="00D204BD"/>
    <w:rsid w:val="00D25144"/>
    <w:rsid w:val="00D25371"/>
    <w:rsid w:val="00D25B73"/>
    <w:rsid w:val="00D27F27"/>
    <w:rsid w:val="00D311D6"/>
    <w:rsid w:val="00D3207B"/>
    <w:rsid w:val="00D35135"/>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7451"/>
    <w:rsid w:val="00EF2472"/>
    <w:rsid w:val="00EF273B"/>
    <w:rsid w:val="00EF40E7"/>
    <w:rsid w:val="00EF5998"/>
    <w:rsid w:val="00EF668C"/>
    <w:rsid w:val="00F02EA2"/>
    <w:rsid w:val="00F05296"/>
    <w:rsid w:val="00F05CB1"/>
    <w:rsid w:val="00F07C70"/>
    <w:rsid w:val="00F10F9B"/>
    <w:rsid w:val="00F159A9"/>
    <w:rsid w:val="00F20D9B"/>
    <w:rsid w:val="00F252F9"/>
    <w:rsid w:val="00F2569E"/>
    <w:rsid w:val="00F25919"/>
    <w:rsid w:val="00F25CF3"/>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Pages>
  <Words>98</Words>
  <Characters>565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15</cp:revision>
  <cp:lastPrinted>2024-04-24T07:47:00Z</cp:lastPrinted>
  <dcterms:created xsi:type="dcterms:W3CDTF">2024-05-02T02:55:00Z</dcterms:created>
  <dcterms:modified xsi:type="dcterms:W3CDTF">2024-05-04T06:20:00Z</dcterms:modified>
</cp:coreProperties>
</file>