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AA6119">
        <w:rPr>
          <w:rFonts w:ascii="ＭＳ ゴシック" w:eastAsia="ＭＳ ゴシック" w:hAnsi="ＭＳ ゴシック" w:cs="Times New Roman" w:hint="eastAsia"/>
          <w:szCs w:val="21"/>
        </w:rPr>
        <w:t>11</w:t>
      </w:r>
      <w:r w:rsidR="00E64DC1">
        <w:rPr>
          <w:rFonts w:ascii="ＭＳ ゴシック" w:eastAsia="ＭＳ ゴシック" w:hAnsi="ＭＳ ゴシック" w:cs="Times New Roman" w:hint="eastAsia"/>
          <w:szCs w:val="21"/>
        </w:rPr>
        <w:t>月</w:t>
      </w:r>
      <w:r w:rsidR="00AD36CB">
        <w:rPr>
          <w:rFonts w:ascii="ＭＳ ゴシック" w:eastAsia="ＭＳ ゴシック" w:hAnsi="ＭＳ ゴシック" w:cs="Times New Roman" w:hint="eastAsia"/>
          <w:szCs w:val="21"/>
        </w:rPr>
        <w:t>7</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AD36CB">
        <w:rPr>
          <w:rFonts w:ascii="ＭＳ ゴシック" w:eastAsia="ＭＳ ゴシック" w:hAnsi="ＭＳ ゴシック" w:cs="Times New Roman" w:hint="eastAsia"/>
          <w:szCs w:val="21"/>
        </w:rPr>
        <w:t>火</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A62A52">
        <w:rPr>
          <w:rFonts w:ascii="ＭＳ ゴシック" w:eastAsia="ＭＳ ゴシック" w:hAnsi="ＭＳ ゴシック" w:cs="Times New Roman" w:hint="eastAsia"/>
          <w:szCs w:val="21"/>
        </w:rPr>
        <w:t xml:space="preserve">　　　</w:t>
      </w:r>
      <w:r w:rsidR="00363752">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司会・記録：</w:t>
      </w:r>
      <w:r w:rsidR="00AD36CB">
        <w:rPr>
          <w:rFonts w:ascii="ＭＳ ゴシック" w:eastAsia="ＭＳ ゴシック" w:hAnsi="ＭＳ ゴシック" w:cs="Times New Roman" w:hint="eastAsia"/>
          <w:szCs w:val="21"/>
        </w:rPr>
        <w:t>松村　亜紀子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997CE7" w:rsidP="00A62A52">
            <w:pPr>
              <w:jc w:val="center"/>
              <w:rPr>
                <w:rFonts w:ascii="ＭＳ ゴシック" w:eastAsia="ＭＳ ゴシック" w:hAnsi="ＭＳ ゴシック"/>
              </w:rPr>
            </w:pPr>
            <w:r>
              <w:rPr>
                <w:rFonts w:ascii="ＭＳ ゴシック" w:eastAsia="ＭＳ ゴシック" w:hAnsi="ＭＳ ゴシック"/>
              </w:rPr>
              <w:t>菊</w:t>
            </w:r>
            <w:r>
              <w:rPr>
                <w:rFonts w:ascii="ＭＳ ゴシック" w:eastAsia="ＭＳ ゴシック" w:hAnsi="ＭＳ ゴシック" w:hint="eastAsia"/>
              </w:rPr>
              <w:t>地</w:t>
            </w:r>
            <w:r>
              <w:rPr>
                <w:rFonts w:ascii="ＭＳ ゴシック" w:eastAsia="ＭＳ ゴシック" w:hAnsi="ＭＳ ゴシック"/>
              </w:rPr>
              <w:t>（</w:t>
            </w:r>
            <w:r>
              <w:rPr>
                <w:rFonts w:ascii="ＭＳ ゴシック" w:eastAsia="ＭＳ ゴシック" w:hAnsi="ＭＳ ゴシック" w:hint="eastAsia"/>
              </w:rPr>
              <w:t>裕</w:t>
            </w:r>
            <w:r w:rsidR="00A62A52" w:rsidRPr="00DB26FF">
              <w:rPr>
                <w:rFonts w:ascii="ＭＳ ゴシック" w:eastAsia="ＭＳ ゴシック" w:hAnsi="ＭＳ ゴシック"/>
              </w:rPr>
              <w:t>）</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B2F99"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D36CB"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D36CB"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D36CB"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D36CB"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D36CB"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E20D38"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7B7C73"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D36CB"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B55E9" w:rsidP="00A62A52">
            <w:pPr>
              <w:jc w:val="center"/>
              <w:rPr>
                <w:rFonts w:ascii="ＭＳ ゴシック" w:eastAsia="ＭＳ ゴシック" w:hAnsi="ＭＳ ゴシック"/>
              </w:rPr>
            </w:pPr>
            <w:r>
              <w:rPr>
                <w:rFonts w:ascii="ＭＳ ゴシック" w:eastAsia="ＭＳ ゴシック" w:hAnsi="ＭＳ ゴシック" w:hint="eastAsia"/>
              </w:rPr>
              <w:t>〇</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土橋</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古川</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木村</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375080" w:rsidP="00A62A52">
            <w:pPr>
              <w:jc w:val="center"/>
              <w:rPr>
                <w:rFonts w:ascii="ＭＳ ゴシック" w:eastAsia="ＭＳ ゴシック" w:hAnsi="ＭＳ ゴシック"/>
              </w:rPr>
            </w:pPr>
            <w:r>
              <w:rPr>
                <w:rFonts w:ascii="ＭＳ ゴシック" w:eastAsia="ＭＳ ゴシック" w:hAnsi="ＭＳ ゴシック" w:hint="eastAsia"/>
              </w:rPr>
              <w:t>欠</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B55E9" w:rsidP="00A62A52">
            <w:pPr>
              <w:jc w:val="center"/>
              <w:rPr>
                <w:rFonts w:ascii="ＭＳ ゴシック" w:eastAsia="ＭＳ ゴシック" w:hAnsi="ＭＳ ゴシック"/>
              </w:rPr>
            </w:pPr>
            <w:r>
              <w:rPr>
                <w:rFonts w:ascii="ＭＳ ゴシック" w:eastAsia="ＭＳ ゴシック" w:hAnsi="ＭＳ ゴシック" w:hint="eastAsia"/>
              </w:rPr>
              <w:t>遅B</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D36CB" w:rsidP="00A62A52">
            <w:pPr>
              <w:jc w:val="center"/>
              <w:rPr>
                <w:rFonts w:ascii="ＭＳ ゴシック" w:eastAsia="ＭＳ ゴシック" w:hAnsi="ＭＳ ゴシック"/>
              </w:rPr>
            </w:pPr>
            <w:r>
              <w:rPr>
                <w:rFonts w:ascii="ＭＳ ゴシック" w:eastAsia="ＭＳ ゴシック" w:hAnsi="ＭＳ ゴシック" w:hint="eastAsia"/>
              </w:rPr>
              <w:t>通所</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B2F99"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7B7C73"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B2F99"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D36CB"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D36CB"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E20D38"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D36CB" w:rsidP="00A62A52">
            <w:pPr>
              <w:jc w:val="center"/>
              <w:rPr>
                <w:rFonts w:ascii="ＭＳ ゴシック" w:eastAsia="ＭＳ ゴシック" w:hAnsi="ＭＳ ゴシック"/>
              </w:rPr>
            </w:pPr>
            <w:r>
              <w:rPr>
                <w:rFonts w:ascii="ＭＳ ゴシック" w:eastAsia="ＭＳ ゴシック" w:hAnsi="ＭＳ ゴシック" w:hint="eastAsia"/>
              </w:rPr>
              <w:t>欠</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D36CB" w:rsidP="00AB55E9">
            <w:pPr>
              <w:rPr>
                <w:rFonts w:ascii="ＭＳ ゴシック" w:eastAsia="ＭＳ ゴシック" w:hAnsi="ＭＳ ゴシック"/>
              </w:rPr>
            </w:pPr>
            <w:r>
              <w:rPr>
                <w:rFonts w:ascii="ＭＳ ゴシック" w:eastAsia="ＭＳ ゴシック" w:hAnsi="ＭＳ ゴシック" w:hint="eastAsia"/>
              </w:rPr>
              <w:t xml:space="preserve">　</w:t>
            </w:r>
            <w:r w:rsidR="007B7C73">
              <w:rPr>
                <w:rFonts w:ascii="ＭＳ ゴシック" w:eastAsia="ＭＳ ゴシック" w:hAnsi="ＭＳ ゴシック" w:hint="eastAsia"/>
              </w:rPr>
              <w:t>準</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D36CB"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r>
    </w:tbl>
    <w:p w:rsidR="0039570F" w:rsidRPr="00174FBF" w:rsidRDefault="0039570F" w:rsidP="0039570F">
      <w:pPr>
        <w:rPr>
          <w:rFonts w:ascii="ＭＳ ゴシック" w:eastAsia="ＭＳ ゴシック" w:hAnsi="ＭＳ ゴシック" w:cs="Times New Roman"/>
          <w:szCs w:val="21"/>
        </w:rPr>
      </w:pPr>
    </w:p>
    <w:p w:rsidR="00DC6D4A" w:rsidRDefault="0018421D" w:rsidP="00DC6D4A">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927D48" w:rsidRDefault="008A3013" w:rsidP="00DC6D4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C4025">
        <w:rPr>
          <w:rFonts w:ascii="ＭＳ ゴシック" w:eastAsia="ＭＳ ゴシック" w:hAnsi="ＭＳ ゴシック" w:cs="Times New Roman" w:hint="eastAsia"/>
          <w:szCs w:val="21"/>
        </w:rPr>
        <w:t>特記事項無し。</w:t>
      </w:r>
    </w:p>
    <w:p w:rsidR="003774DF" w:rsidRDefault="003774DF" w:rsidP="00DC6D4A">
      <w:pPr>
        <w:rPr>
          <w:rFonts w:ascii="ＭＳ ゴシック" w:eastAsia="ＭＳ ゴシック" w:hAnsi="ＭＳ ゴシック" w:cs="Times New Roman" w:hint="eastAsia"/>
          <w:szCs w:val="21"/>
        </w:rPr>
      </w:pPr>
    </w:p>
    <w:p w:rsidR="00927D48" w:rsidRDefault="00927D48" w:rsidP="00927D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927D48" w:rsidRPr="003B458F" w:rsidRDefault="00927D48" w:rsidP="00927D48">
      <w:pPr>
        <w:rPr>
          <w:rFonts w:ascii="ＭＳ ゴシック" w:eastAsia="ＭＳ ゴシック" w:hAnsi="ＭＳ ゴシック" w:cs="Times New Roman"/>
          <w:szCs w:val="21"/>
        </w:rPr>
      </w:pPr>
      <w:r w:rsidRPr="003B458F">
        <w:rPr>
          <w:rFonts w:ascii="ＭＳ ゴシック" w:eastAsia="ＭＳ ゴシック" w:hAnsi="ＭＳ ゴシック" w:cs="Times New Roman" w:hint="eastAsia"/>
          <w:szCs w:val="21"/>
        </w:rPr>
        <w:t>【入院】</w:t>
      </w:r>
    </w:p>
    <w:p w:rsidR="00927D48" w:rsidRPr="00E91643" w:rsidRDefault="00E91643" w:rsidP="00E9164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・河又　京子</w:t>
      </w:r>
      <w:r w:rsidR="00927D48" w:rsidRPr="00E91643">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A10</w:t>
      </w:r>
      <w:r w:rsidR="00927D48" w:rsidRPr="00E91643">
        <w:rPr>
          <w:rFonts w:ascii="ＭＳ ゴシック" w:eastAsia="ＭＳ ゴシック" w:hAnsi="ＭＳ ゴシック" w:cs="Times New Roman" w:hint="eastAsia"/>
          <w:szCs w:val="21"/>
        </w:rPr>
        <w:t>号室に医療保護入院となる。</w:t>
      </w:r>
    </w:p>
    <w:p w:rsidR="00927D48" w:rsidRPr="00E91643" w:rsidRDefault="00927D48" w:rsidP="00927D48">
      <w:pPr>
        <w:rPr>
          <w:rFonts w:ascii="ＭＳ ゴシック" w:eastAsia="ＭＳ ゴシック" w:hAnsi="ＭＳ ゴシック" w:cs="Times New Roman"/>
          <w:szCs w:val="21"/>
        </w:rPr>
      </w:pPr>
    </w:p>
    <w:p w:rsidR="00AE7DB1" w:rsidRDefault="00AE7DB1" w:rsidP="00927D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AE7DB1" w:rsidRDefault="00AE7DB1" w:rsidP="00927D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・ドースイ美弥様～東A10号室より自宅へ退院となる。</w:t>
      </w:r>
    </w:p>
    <w:p w:rsidR="00927D48" w:rsidRDefault="00927D48" w:rsidP="00927D48">
      <w:pPr>
        <w:rPr>
          <w:rFonts w:ascii="ＭＳ ゴシック" w:eastAsia="ＭＳ ゴシック" w:hAnsi="ＭＳ ゴシック" w:cs="Times New Roman"/>
          <w:szCs w:val="21"/>
        </w:rPr>
      </w:pPr>
    </w:p>
    <w:p w:rsidR="00927D48" w:rsidRPr="003B458F" w:rsidRDefault="00927D48" w:rsidP="00927D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Pr="003B458F">
        <w:rPr>
          <w:rFonts w:ascii="ＭＳ ゴシック" w:eastAsia="ＭＳ ゴシック" w:hAnsi="ＭＳ ゴシック" w:cs="Times New Roman" w:hint="eastAsia"/>
          <w:szCs w:val="21"/>
        </w:rPr>
        <w:t>】</w:t>
      </w:r>
    </w:p>
    <w:p w:rsidR="00927D48" w:rsidRDefault="00AE7DB1" w:rsidP="00DC6D4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・石戸谷　愛子</w:t>
      </w:r>
      <w:r w:rsidR="00927D48" w:rsidRPr="003B458F">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B1</w:t>
      </w:r>
      <w:r w:rsidR="00927D48">
        <w:rPr>
          <w:rFonts w:ascii="ＭＳ ゴシック" w:eastAsia="ＭＳ ゴシック" w:hAnsi="ＭＳ ゴシック" w:cs="Times New Roman" w:hint="eastAsia"/>
          <w:szCs w:val="21"/>
        </w:rPr>
        <w:t>号室から西</w:t>
      </w:r>
      <w:r>
        <w:rPr>
          <w:rFonts w:ascii="ＭＳ ゴシック" w:eastAsia="ＭＳ ゴシック" w:hAnsi="ＭＳ ゴシック" w:cs="Times New Roman" w:hint="eastAsia"/>
          <w:szCs w:val="21"/>
        </w:rPr>
        <w:t>A42号室</w:t>
      </w:r>
      <w:r w:rsidR="00927D48">
        <w:rPr>
          <w:rFonts w:ascii="ＭＳ ゴシック" w:eastAsia="ＭＳ ゴシック" w:hAnsi="ＭＳ ゴシック" w:cs="Times New Roman" w:hint="eastAsia"/>
          <w:szCs w:val="21"/>
        </w:rPr>
        <w:t>に転出となる。</w:t>
      </w:r>
    </w:p>
    <w:p w:rsidR="00997CE7" w:rsidRDefault="00997CE7" w:rsidP="00A31D24">
      <w:pPr>
        <w:rPr>
          <w:rFonts w:ascii="ＭＳ ゴシック" w:eastAsia="ＭＳ ゴシック" w:hAnsi="ＭＳ ゴシック" w:cs="Times New Roman"/>
          <w:szCs w:val="21"/>
        </w:rPr>
      </w:pPr>
      <w:bookmarkStart w:id="0" w:name="_GoBack"/>
      <w:bookmarkEnd w:id="0"/>
    </w:p>
    <w:p w:rsidR="00B978D9" w:rsidRDefault="00B978D9"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B978D9" w:rsidRDefault="003774DF"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w:t>
      </w:r>
      <w:r w:rsidR="00B978D9">
        <w:rPr>
          <w:rFonts w:ascii="ＭＳ ゴシック" w:eastAsia="ＭＳ ゴシック" w:hAnsi="ＭＳ ゴシック" w:cs="Times New Roman" w:hint="eastAsia"/>
          <w:szCs w:val="21"/>
        </w:rPr>
        <w:t>B1号室からA16号室へ移動。</w:t>
      </w:r>
    </w:p>
    <w:p w:rsidR="00B978D9" w:rsidRDefault="00B978D9" w:rsidP="00A31D24">
      <w:pPr>
        <w:rPr>
          <w:rFonts w:ascii="ＭＳ ゴシック" w:eastAsia="ＭＳ ゴシック" w:hAnsi="ＭＳ ゴシック" w:cs="Times New Roman"/>
          <w:szCs w:val="21"/>
        </w:rPr>
      </w:pPr>
    </w:p>
    <w:p w:rsidR="00B978D9" w:rsidRDefault="00B978D9"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理香様～A16</w:t>
      </w:r>
      <w:r w:rsidR="003774DF">
        <w:rPr>
          <w:rFonts w:ascii="ＭＳ ゴシック" w:eastAsia="ＭＳ ゴシック" w:hAnsi="ＭＳ ゴシック" w:cs="Times New Roman" w:hint="eastAsia"/>
          <w:szCs w:val="21"/>
        </w:rPr>
        <w:t>号室から</w:t>
      </w:r>
      <w:r>
        <w:rPr>
          <w:rFonts w:ascii="ＭＳ ゴシック" w:eastAsia="ＭＳ ゴシック" w:hAnsi="ＭＳ ゴシック" w:cs="Times New Roman" w:hint="eastAsia"/>
          <w:szCs w:val="21"/>
        </w:rPr>
        <w:t>B1号室へ移動。</w:t>
      </w:r>
    </w:p>
    <w:p w:rsidR="00B978D9" w:rsidRDefault="003774DF"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・杉本　榮様～B</w:t>
      </w:r>
      <w:r w:rsidR="004A7721">
        <w:rPr>
          <w:rFonts w:ascii="ＭＳ ゴシック" w:eastAsia="ＭＳ ゴシック" w:hAnsi="ＭＳ ゴシック" w:cs="Times New Roman" w:hint="eastAsia"/>
          <w:szCs w:val="21"/>
        </w:rPr>
        <w:t>3号室からC4号室へ移動。</w:t>
      </w:r>
    </w:p>
    <w:p w:rsidR="004A7721" w:rsidRDefault="004A7721" w:rsidP="00A31D24">
      <w:pPr>
        <w:rPr>
          <w:rFonts w:ascii="ＭＳ ゴシック" w:eastAsia="ＭＳ ゴシック" w:hAnsi="ＭＳ ゴシック" w:cs="Times New Roman" w:hint="eastAsia"/>
          <w:szCs w:val="21"/>
        </w:rPr>
      </w:pPr>
    </w:p>
    <w:p w:rsidR="003774DF" w:rsidRDefault="003774DF"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3774DF" w:rsidRDefault="003774DF"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純弥様～A8号室からA10号室へ移動。</w:t>
      </w:r>
    </w:p>
    <w:p w:rsidR="003774DF" w:rsidRDefault="003774DF" w:rsidP="00A31D24">
      <w:pPr>
        <w:rPr>
          <w:rFonts w:ascii="ＭＳ ゴシック" w:eastAsia="ＭＳ ゴシック" w:hAnsi="ＭＳ ゴシック" w:cs="Times New Roman"/>
          <w:szCs w:val="21"/>
        </w:rPr>
      </w:pPr>
    </w:p>
    <w:p w:rsidR="003774DF" w:rsidRDefault="003774DF"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・河又　京子様～A10号室からA1号室へ移動。</w:t>
      </w:r>
    </w:p>
    <w:p w:rsidR="003774DF" w:rsidRPr="00997CE7" w:rsidRDefault="003774DF" w:rsidP="00A31D24">
      <w:pPr>
        <w:rPr>
          <w:rFonts w:ascii="ＭＳ ゴシック" w:eastAsia="ＭＳ ゴシック" w:hAnsi="ＭＳ ゴシック" w:cs="Times New Roman" w:hint="eastAsia"/>
          <w:szCs w:val="21"/>
        </w:rPr>
      </w:pPr>
    </w:p>
    <w:p w:rsidR="0099687E" w:rsidRDefault="00DA3C55" w:rsidP="005C43A3">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8D1C1C" w:rsidRDefault="00F463FF" w:rsidP="00891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・河津　繫吉様～採血結果レッドのため、数値改善するまで明日より毎日採血指示あり。</w:t>
      </w:r>
    </w:p>
    <w:p w:rsidR="00F463FF" w:rsidRDefault="00F463FF" w:rsidP="008917B1">
      <w:pPr>
        <w:rPr>
          <w:rFonts w:ascii="ＭＳ ゴシック" w:eastAsia="ＭＳ ゴシック" w:hAnsi="ＭＳ ゴシック" w:cs="Times New Roman"/>
          <w:szCs w:val="21"/>
        </w:rPr>
      </w:pPr>
    </w:p>
    <w:p w:rsidR="00F463FF" w:rsidRDefault="00F463FF" w:rsidP="00F463F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・山下　佳奈様～明日よりロドピン75㎎→25㎎へ減量、西病棟の個室へ転出許可あり、面談設定するよう指示あり。</w:t>
      </w:r>
    </w:p>
    <w:p w:rsidR="00521EB4" w:rsidRDefault="00521EB4" w:rsidP="008917B1">
      <w:pPr>
        <w:rPr>
          <w:rFonts w:ascii="ＭＳ ゴシック" w:eastAsia="ＭＳ ゴシック" w:hAnsi="ＭＳ ゴシック" w:cs="Times New Roman"/>
          <w:szCs w:val="21"/>
        </w:rPr>
      </w:pPr>
    </w:p>
    <w:p w:rsidR="00F463FF" w:rsidRPr="00F463FF" w:rsidRDefault="00F463FF" w:rsidP="00891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・ドースイ美弥様～本日退院許可あり。次回外来日11/17（金）11：30予約。</w:t>
      </w:r>
    </w:p>
    <w:p w:rsidR="00521EB4" w:rsidRDefault="00521EB4" w:rsidP="008917B1">
      <w:pPr>
        <w:rPr>
          <w:rFonts w:ascii="ＭＳ ゴシック" w:eastAsia="ＭＳ ゴシック" w:hAnsi="ＭＳ ゴシック" w:cs="Times New Roman"/>
          <w:szCs w:val="21"/>
        </w:rPr>
      </w:pPr>
    </w:p>
    <w:p w:rsidR="00521EB4" w:rsidRDefault="00E20D38" w:rsidP="00E20D3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・林　美智子様～</w:t>
      </w:r>
      <w:r w:rsidRPr="00E20D38">
        <w:rPr>
          <w:rFonts w:ascii="ＭＳ ゴシック" w:eastAsia="ＭＳ ゴシック" w:hAnsi="ＭＳ ゴシック" w:cs="Times New Roman" w:hint="eastAsia"/>
          <w:szCs w:val="21"/>
        </w:rPr>
        <w:t>臨時薬リスパダール内用液</w:t>
      </w:r>
      <w:r w:rsidRPr="00E20D38">
        <w:rPr>
          <w:rFonts w:ascii="ＭＳ ゴシック" w:eastAsia="ＭＳ ゴシック" w:hAnsi="ＭＳ ゴシック" w:cs="Times New Roman"/>
          <w:szCs w:val="21"/>
        </w:rPr>
        <w:t>0.5㎎→1mgへ増量、他同内容で7日分処方。</w:t>
      </w:r>
    </w:p>
    <w:p w:rsidR="00E20D38" w:rsidRDefault="00E20D38" w:rsidP="00E20D38">
      <w:pPr>
        <w:ind w:left="1680" w:hangingChars="800" w:hanging="1680"/>
        <w:rPr>
          <w:rFonts w:ascii="ＭＳ ゴシック" w:eastAsia="ＭＳ ゴシック" w:hAnsi="ＭＳ ゴシック" w:cs="Times New Roman"/>
          <w:szCs w:val="21"/>
        </w:rPr>
      </w:pPr>
    </w:p>
    <w:p w:rsidR="00E20D38" w:rsidRDefault="00E20D38" w:rsidP="00E20D3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・下浅　光敬様～</w:t>
      </w:r>
      <w:r w:rsidRPr="00E20D38">
        <w:rPr>
          <w:rFonts w:ascii="ＭＳ ゴシック" w:eastAsia="ＭＳ ゴシック" w:hAnsi="ＭＳ ゴシック" w:cs="Times New Roman" w:hint="eastAsia"/>
          <w:szCs w:val="21"/>
        </w:rPr>
        <w:t>臨時薬レボトミン</w:t>
      </w:r>
      <w:r w:rsidRPr="00E20D38">
        <w:rPr>
          <w:rFonts w:ascii="ＭＳ ゴシック" w:eastAsia="ＭＳ ゴシック" w:hAnsi="ＭＳ ゴシック" w:cs="Times New Roman"/>
          <w:szCs w:val="21"/>
        </w:rPr>
        <w:t>50㎎→25㎎へ減量、他同内容で7日分処方。</w:t>
      </w:r>
    </w:p>
    <w:p w:rsidR="00E20D38" w:rsidRDefault="00E20D38" w:rsidP="00E20D38">
      <w:pPr>
        <w:ind w:left="1680" w:hangingChars="800" w:hanging="1680"/>
        <w:rPr>
          <w:rFonts w:ascii="ＭＳ ゴシック" w:eastAsia="ＭＳ ゴシック" w:hAnsi="ＭＳ ゴシック" w:cs="Times New Roman"/>
          <w:szCs w:val="21"/>
        </w:rPr>
      </w:pPr>
    </w:p>
    <w:p w:rsidR="00E20D38" w:rsidRDefault="00E20D38" w:rsidP="00E20D3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w:t>
      </w:r>
      <w:r w:rsidRPr="00E20D38">
        <w:rPr>
          <w:rFonts w:ascii="ＭＳ ゴシック" w:eastAsia="ＭＳ ゴシック" w:hAnsi="ＭＳ ゴシック" w:cs="Times New Roman" w:hint="eastAsia"/>
          <w:szCs w:val="21"/>
        </w:rPr>
        <w:t>臨時薬レボトミン</w:t>
      </w:r>
      <w:r w:rsidRPr="00E20D38">
        <w:rPr>
          <w:rFonts w:ascii="ＭＳ ゴシック" w:eastAsia="ＭＳ ゴシック" w:hAnsi="ＭＳ ゴシック" w:cs="Times New Roman"/>
          <w:szCs w:val="21"/>
        </w:rPr>
        <w:t>50㎎→25㎎へ減量、他同内容で7日分処方。</w:t>
      </w:r>
    </w:p>
    <w:p w:rsidR="00E20D38" w:rsidRDefault="00E20D38" w:rsidP="00E20D38">
      <w:pPr>
        <w:ind w:left="1680" w:hangingChars="800" w:hanging="1680"/>
        <w:rPr>
          <w:rFonts w:ascii="ＭＳ ゴシック" w:eastAsia="ＭＳ ゴシック" w:hAnsi="ＭＳ ゴシック" w:cs="Times New Roman"/>
          <w:szCs w:val="21"/>
        </w:rPr>
      </w:pPr>
    </w:p>
    <w:p w:rsidR="00E20D38" w:rsidRDefault="00E20D38" w:rsidP="00E20D3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・山下　佳奈様～</w:t>
      </w:r>
      <w:r w:rsidRPr="00E20D38">
        <w:rPr>
          <w:rFonts w:ascii="ＭＳ ゴシック" w:eastAsia="ＭＳ ゴシック" w:hAnsi="ＭＳ ゴシック" w:cs="Times New Roman" w:hint="eastAsia"/>
          <w:szCs w:val="21"/>
        </w:rPr>
        <w:t>明日よりロドピン</w:t>
      </w:r>
      <w:r w:rsidRPr="00E20D38">
        <w:rPr>
          <w:rFonts w:ascii="ＭＳ ゴシック" w:eastAsia="ＭＳ ゴシック" w:hAnsi="ＭＳ ゴシック" w:cs="Times New Roman"/>
          <w:szCs w:val="21"/>
        </w:rPr>
        <w:t>75㎎→25㎎へ減量、西病棟の個室に転出許可あり、家族との面談設定指示あり。</w:t>
      </w:r>
    </w:p>
    <w:p w:rsidR="00E20D38" w:rsidRDefault="00E20D38" w:rsidP="00E20D38">
      <w:pPr>
        <w:ind w:left="1680" w:hangingChars="800" w:hanging="1680"/>
        <w:rPr>
          <w:rFonts w:ascii="ＭＳ ゴシック" w:eastAsia="ＭＳ ゴシック" w:hAnsi="ＭＳ ゴシック" w:cs="Times New Roman"/>
          <w:szCs w:val="21"/>
        </w:rPr>
      </w:pPr>
    </w:p>
    <w:p w:rsidR="00E20D38" w:rsidRDefault="00E20D38" w:rsidP="00E20D3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・江渡　保子様～</w:t>
      </w:r>
      <w:r w:rsidRPr="00E20D38">
        <w:rPr>
          <w:rFonts w:ascii="ＭＳ ゴシック" w:eastAsia="ＭＳ ゴシック" w:hAnsi="ＭＳ ゴシック" w:cs="Times New Roman" w:hint="eastAsia"/>
          <w:szCs w:val="21"/>
        </w:rPr>
        <w:t>臨時薬炭酸リチウム</w:t>
      </w:r>
      <w:r w:rsidRPr="00E20D38">
        <w:rPr>
          <w:rFonts w:ascii="ＭＳ ゴシック" w:eastAsia="ＭＳ ゴシック" w:hAnsi="ＭＳ ゴシック" w:cs="Times New Roman"/>
          <w:szCs w:val="21"/>
        </w:rPr>
        <w:t>300㎎→400㎎へ増量し7日分処方。</w:t>
      </w:r>
    </w:p>
    <w:p w:rsidR="00E20D38" w:rsidRDefault="00E20D38" w:rsidP="00E20D38">
      <w:pPr>
        <w:ind w:left="1680" w:hangingChars="800" w:hanging="1680"/>
        <w:rPr>
          <w:rFonts w:ascii="ＭＳ ゴシック" w:eastAsia="ＭＳ ゴシック" w:hAnsi="ＭＳ ゴシック" w:cs="Times New Roman"/>
          <w:szCs w:val="21"/>
        </w:rPr>
      </w:pPr>
    </w:p>
    <w:p w:rsidR="00E20D38" w:rsidRDefault="00E20D38" w:rsidP="00E20D3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　キヨエ様～</w:t>
      </w:r>
      <w:r w:rsidRPr="00E20D38">
        <w:rPr>
          <w:rFonts w:ascii="ＭＳ ゴシック" w:eastAsia="ＭＳ ゴシック" w:hAnsi="ＭＳ ゴシック" w:cs="Times New Roman" w:hint="eastAsia"/>
          <w:szCs w:val="21"/>
        </w:rPr>
        <w:t>臨時薬</w:t>
      </w:r>
      <w:r w:rsidRPr="00E20D38">
        <w:rPr>
          <w:rFonts w:ascii="ＭＳ ゴシック" w:eastAsia="ＭＳ ゴシック" w:hAnsi="ＭＳ ゴシック" w:cs="Times New Roman"/>
          <w:szCs w:val="21"/>
        </w:rPr>
        <w:t>11/9～メマンチン15㎎→10㎎へ減量、ドネペジル塩酸塩6日分追加処方、他同内容で7日分処方あり。</w:t>
      </w:r>
    </w:p>
    <w:p w:rsidR="00E20D38" w:rsidRDefault="00E20D38" w:rsidP="00E20D38">
      <w:pPr>
        <w:ind w:left="1680" w:hangingChars="800" w:hanging="1680"/>
        <w:rPr>
          <w:rFonts w:ascii="ＭＳ ゴシック" w:eastAsia="ＭＳ ゴシック" w:hAnsi="ＭＳ ゴシック" w:cs="Times New Roman"/>
          <w:szCs w:val="21"/>
        </w:rPr>
      </w:pPr>
    </w:p>
    <w:p w:rsidR="00E91643" w:rsidRDefault="00E91643" w:rsidP="00E20D3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将志様～11/8より8時～16時開放観察指示あり。</w:t>
      </w:r>
    </w:p>
    <w:p w:rsidR="00E91643" w:rsidRDefault="00E91643" w:rsidP="00E20D38">
      <w:pPr>
        <w:ind w:left="1680" w:hangingChars="800" w:hanging="1680"/>
        <w:rPr>
          <w:rFonts w:ascii="ＭＳ ゴシック" w:eastAsia="ＭＳ ゴシック" w:hAnsi="ＭＳ ゴシック" w:cs="Times New Roman"/>
          <w:szCs w:val="21"/>
        </w:rPr>
      </w:pPr>
    </w:p>
    <w:p w:rsidR="00E91643" w:rsidRDefault="00E91643" w:rsidP="00E20D3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徳子様～CK1230と緊急値あり。本日ラクテック500ml2本、明日から11/13までラクテック500ml3本処方。11/8、11/10、11/13採血指示あり。</w:t>
      </w:r>
    </w:p>
    <w:p w:rsidR="003774DF" w:rsidRDefault="003774DF" w:rsidP="00E20D38">
      <w:pPr>
        <w:ind w:left="1680" w:hangingChars="800" w:hanging="1680"/>
        <w:rPr>
          <w:rFonts w:ascii="ＭＳ ゴシック" w:eastAsia="ＭＳ ゴシック" w:hAnsi="ＭＳ ゴシック" w:cs="Times New Roman"/>
          <w:szCs w:val="21"/>
        </w:rPr>
      </w:pPr>
    </w:p>
    <w:p w:rsidR="003774DF" w:rsidRPr="00E91643" w:rsidRDefault="003774DF" w:rsidP="003774DF">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・巴　大様～帰宅欲求、不穏さあり。臨時薬レボトミン錠、バルプロ酸追加処方。IFオーダーで興奮時ジプレキサ10㎎1V筋注指示あり。</w:t>
      </w:r>
    </w:p>
    <w:p w:rsidR="00E91643" w:rsidRPr="002B1C65" w:rsidRDefault="00E91643" w:rsidP="00E20D38">
      <w:pPr>
        <w:ind w:left="1680" w:hangingChars="800" w:hanging="1680"/>
        <w:rPr>
          <w:rFonts w:ascii="ＭＳ ゴシック" w:eastAsia="ＭＳ ゴシック" w:hAnsi="ＭＳ ゴシック" w:cs="Times New Roman" w:hint="eastAsia"/>
          <w:szCs w:val="21"/>
        </w:rPr>
      </w:pPr>
    </w:p>
    <w:p w:rsidR="00684989" w:rsidRPr="00413F61"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413F61">
        <w:rPr>
          <w:rFonts w:ascii="ＭＳ ゴシック" w:eastAsia="ＭＳ ゴシック" w:hAnsi="ＭＳ ゴシック" w:cs="Times New Roman" w:hint="eastAsia"/>
          <w:szCs w:val="21"/>
        </w:rPr>
        <w:t>隔離・身体拘束患者様状態報告＞</w:t>
      </w:r>
    </w:p>
    <w:p w:rsidR="00E20D38" w:rsidRPr="00A41F68" w:rsidRDefault="00684989" w:rsidP="00363752">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E37A6F">
        <w:rPr>
          <w:rFonts w:ascii="ＭＳ ゴシック" w:eastAsia="ＭＳ ゴシック" w:hAnsi="ＭＳ ゴシック" w:cs="Times New Roman" w:hint="eastAsia"/>
          <w:szCs w:val="21"/>
        </w:rPr>
        <w:t>終日隔離中。</w:t>
      </w:r>
      <w:r w:rsidR="00927D48" w:rsidRPr="00927D48">
        <w:rPr>
          <w:rFonts w:ascii="ＭＳ ゴシック" w:eastAsia="ＭＳ ゴシック" w:hAnsi="ＭＳ ゴシック" w:cs="Times New Roman" w:hint="eastAsia"/>
          <w:szCs w:val="21"/>
        </w:rPr>
        <w:t>午前・午後</w:t>
      </w:r>
      <w:r w:rsidR="00927D48" w:rsidRPr="00927D48">
        <w:rPr>
          <w:rFonts w:ascii="ＭＳ ゴシック" w:eastAsia="ＭＳ ゴシック" w:hAnsi="ＭＳ ゴシック" w:cs="Times New Roman"/>
          <w:szCs w:val="21"/>
        </w:rPr>
        <w:t>1時間の開放観察実施</w:t>
      </w:r>
      <w:r w:rsidR="00A41F68" w:rsidRPr="00A41F68">
        <w:rPr>
          <w:rFonts w:ascii="ＭＳ ゴシック" w:eastAsia="ＭＳ ゴシック" w:hAnsi="ＭＳ ゴシック" w:cs="Times New Roman" w:hint="eastAsia"/>
          <w:szCs w:val="21"/>
        </w:rPr>
        <w:t>午前中は自室から出て来ず、静穏に過ごされるも、午後の開放中は徘徊や他室入室あり、スタッフ付き添いする。介入時に大声聞かれ、早めに開放観察終了する。</w:t>
      </w:r>
    </w:p>
    <w:p w:rsidR="00684989" w:rsidRDefault="00B82FFB" w:rsidP="00A41F68">
      <w:pPr>
        <w:ind w:leftChars="800" w:left="1680"/>
        <w:rPr>
          <w:rFonts w:ascii="ＭＳ ゴシック" w:eastAsia="ＭＳ ゴシック" w:hAnsi="ＭＳ ゴシック" w:cs="Times New Roman"/>
          <w:szCs w:val="21"/>
        </w:rPr>
      </w:pPr>
      <w:r w:rsidRPr="00B82FFB">
        <w:rPr>
          <w:rFonts w:ascii="ＭＳ ゴシック" w:eastAsia="ＭＳ ゴシック" w:hAnsi="ＭＳ ゴシック" w:cs="Times New Roman" w:hint="eastAsia"/>
          <w:szCs w:val="21"/>
        </w:rPr>
        <w:t>引き続き、身体・精神症状の観察および看護介入により早期の処遇制限の改善を目指していく。</w:t>
      </w:r>
      <w:r w:rsidR="00E37A6F" w:rsidRPr="00E37A6F">
        <w:rPr>
          <w:rFonts w:ascii="ＭＳ ゴシック" w:eastAsia="ＭＳ ゴシック" w:hAnsi="ＭＳ ゴシック" w:cs="Times New Roman"/>
          <w:szCs w:val="21"/>
        </w:rPr>
        <w:tab/>
      </w:r>
    </w:p>
    <w:p w:rsidR="00175E7C" w:rsidRPr="00174FBF" w:rsidRDefault="00175E7C" w:rsidP="00175E7C">
      <w:pPr>
        <w:ind w:left="1680" w:hangingChars="800" w:hanging="1680"/>
        <w:rPr>
          <w:rFonts w:ascii="ＭＳ ゴシック" w:eastAsia="ＭＳ ゴシック" w:hAnsi="ＭＳ ゴシック" w:cs="Times New Roman"/>
          <w:szCs w:val="21"/>
        </w:rPr>
      </w:pPr>
    </w:p>
    <w:p w:rsidR="00A02BB3" w:rsidRDefault="00E4528C" w:rsidP="00A41F6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927D48" w:rsidRPr="00927D48">
        <w:rPr>
          <w:rFonts w:ascii="ＭＳ ゴシック" w:eastAsia="ＭＳ ゴシック" w:hAnsi="ＭＳ ゴシック" w:cs="Times New Roman" w:hint="eastAsia"/>
          <w:szCs w:val="21"/>
        </w:rPr>
        <w:t>午前・午後</w:t>
      </w:r>
      <w:r w:rsidR="00927D48" w:rsidRPr="00927D48">
        <w:rPr>
          <w:rFonts w:ascii="ＭＳ ゴシック" w:eastAsia="ＭＳ ゴシック" w:hAnsi="ＭＳ ゴシック" w:cs="Times New Roman"/>
          <w:szCs w:val="21"/>
        </w:rPr>
        <w:t>3</w:t>
      </w:r>
      <w:r w:rsidR="00A41F68">
        <w:rPr>
          <w:rFonts w:ascii="ＭＳ ゴシック" w:eastAsia="ＭＳ ゴシック" w:hAnsi="ＭＳ ゴシック" w:cs="Times New Roman"/>
          <w:szCs w:val="21"/>
        </w:rPr>
        <w:t>時間の開放観察実施。</w:t>
      </w:r>
      <w:r w:rsidR="00A41F68" w:rsidRPr="00A41F68">
        <w:rPr>
          <w:rFonts w:ascii="ＭＳ ゴシック" w:eastAsia="ＭＳ ゴシック" w:hAnsi="ＭＳ ゴシック" w:cs="Times New Roman" w:hint="eastAsia"/>
          <w:szCs w:val="21"/>
        </w:rPr>
        <w:t>他患交流あるがトラブルなし。</w:t>
      </w:r>
      <w:r w:rsidR="00A41F68">
        <w:rPr>
          <w:rFonts w:ascii="ＭＳ ゴシック" w:eastAsia="ＭＳ ゴシック" w:hAnsi="ＭＳ ゴシック" w:cs="Times New Roman" w:hint="eastAsia"/>
          <w:szCs w:val="21"/>
        </w:rPr>
        <w:t>静穏に過ごされる。妄想言動なく経過</w:t>
      </w:r>
      <w:r w:rsidR="00927D48" w:rsidRPr="00927D48">
        <w:rPr>
          <w:rFonts w:ascii="ＭＳ ゴシック" w:eastAsia="ＭＳ ゴシック" w:hAnsi="ＭＳ ゴシック" w:cs="Times New Roman" w:hint="eastAsia"/>
          <w:szCs w:val="21"/>
        </w:rPr>
        <w:t>。</w:t>
      </w:r>
      <w:r w:rsidR="00DF3766">
        <w:rPr>
          <w:rFonts w:ascii="ＭＳ ゴシック" w:eastAsia="ＭＳ ゴシック" w:hAnsi="ＭＳ ゴシック" w:cs="Times New Roman" w:hint="eastAsia"/>
          <w:szCs w:val="21"/>
        </w:rPr>
        <w:t>引き続き、身体・精神症状の観察および看護介入により</w:t>
      </w:r>
      <w:r w:rsidR="00927D48">
        <w:rPr>
          <w:rFonts w:ascii="ＭＳ ゴシック" w:eastAsia="ＭＳ ゴシック" w:hAnsi="ＭＳ ゴシック" w:cs="Times New Roman" w:hint="eastAsia"/>
          <w:szCs w:val="21"/>
        </w:rPr>
        <w:t>早期の処遇制限の改善を目指</w:t>
      </w:r>
      <w:r w:rsidR="00DF3766" w:rsidRPr="00DF3766">
        <w:rPr>
          <w:rFonts w:ascii="ＭＳ ゴシック" w:eastAsia="ＭＳ ゴシック" w:hAnsi="ＭＳ ゴシック" w:cs="Times New Roman" w:hint="eastAsia"/>
          <w:szCs w:val="21"/>
        </w:rPr>
        <w:t>していく。</w:t>
      </w:r>
    </w:p>
    <w:p w:rsidR="00065602" w:rsidRDefault="00065602" w:rsidP="007F2FD3">
      <w:pPr>
        <w:rPr>
          <w:rFonts w:ascii="ＭＳ ゴシック" w:eastAsia="ＭＳ ゴシック" w:hAnsi="ＭＳ ゴシック" w:cs="Times New Roman"/>
          <w:szCs w:val="21"/>
        </w:rPr>
      </w:pPr>
    </w:p>
    <w:p w:rsidR="00927D48" w:rsidRDefault="00927D48" w:rsidP="00A41F6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純弥様～終日隔離中。</w:t>
      </w:r>
      <w:r w:rsidR="00E20D38">
        <w:rPr>
          <w:rFonts w:ascii="ＭＳ ゴシック" w:eastAsia="ＭＳ ゴシック" w:hAnsi="ＭＳ ゴシック" w:cs="Times New Roman" w:hint="eastAsia"/>
          <w:szCs w:val="21"/>
        </w:rPr>
        <w:t>午前・午後3時間の開放観察実施。</w:t>
      </w:r>
      <w:r w:rsidR="00A41F68" w:rsidRPr="00A41F68">
        <w:rPr>
          <w:rFonts w:ascii="ＭＳ ゴシック" w:eastAsia="ＭＳ ゴシック" w:hAnsi="ＭＳ ゴシック" w:cs="Times New Roman" w:hint="eastAsia"/>
          <w:szCs w:val="21"/>
        </w:rPr>
        <w:t>不穏さ無く過ごされるもケアに依存的。また確認行為も頻回にみられ、都度説明する。粗暴さや大声聞かれず。</w:t>
      </w:r>
      <w:r>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927D48" w:rsidRDefault="00927D48" w:rsidP="007F2FD3">
      <w:pPr>
        <w:rPr>
          <w:rFonts w:ascii="ＭＳ ゴシック" w:eastAsia="ＭＳ ゴシック" w:hAnsi="ＭＳ ゴシック" w:cs="Times New Roman"/>
          <w:szCs w:val="21"/>
        </w:rPr>
      </w:pPr>
    </w:p>
    <w:p w:rsidR="00AB2F99" w:rsidRDefault="00AB2F99" w:rsidP="007F2FD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927D48" w:rsidRPr="00927D48" w:rsidRDefault="00927D48" w:rsidP="00AD36CB">
      <w:pPr>
        <w:pStyle w:val="HTML"/>
        <w:ind w:firstLineChars="100" w:firstLine="210"/>
        <w:rPr>
          <w:rFonts w:ascii="ＭＳ ゴシック" w:eastAsia="ＭＳ ゴシック" w:hAnsi="ＭＳ ゴシック" w:cs="ＭＳ ゴシック"/>
          <w:color w:val="000000"/>
          <w:kern w:val="0"/>
          <w:sz w:val="21"/>
          <w:szCs w:val="21"/>
        </w:rPr>
      </w:pPr>
      <w:r w:rsidRPr="00927D48">
        <w:rPr>
          <w:rFonts w:ascii="ＭＳ ゴシック" w:eastAsia="ＭＳ ゴシック" w:hAnsi="ＭＳ ゴシック" w:cs="ＭＳ ゴシック"/>
          <w:color w:val="000000"/>
          <w:kern w:val="0"/>
          <w:sz w:val="21"/>
          <w:szCs w:val="21"/>
        </w:rPr>
        <w:t>時　　間：令和5年11月</w:t>
      </w:r>
      <w:r w:rsidR="00AD36CB">
        <w:rPr>
          <w:rFonts w:ascii="ＭＳ ゴシック" w:eastAsia="ＭＳ ゴシック" w:hAnsi="ＭＳ ゴシック" w:cs="ＭＳ ゴシック" w:hint="eastAsia"/>
          <w:color w:val="000000"/>
          <w:kern w:val="0"/>
          <w:sz w:val="21"/>
          <w:szCs w:val="21"/>
        </w:rPr>
        <w:t>7</w:t>
      </w:r>
      <w:r w:rsidRPr="00927D48">
        <w:rPr>
          <w:rFonts w:ascii="ＭＳ ゴシック" w:eastAsia="ＭＳ ゴシック" w:hAnsi="ＭＳ ゴシック" w:cs="ＭＳ ゴシック"/>
          <w:color w:val="000000"/>
          <w:kern w:val="0"/>
          <w:sz w:val="21"/>
          <w:szCs w:val="21"/>
        </w:rPr>
        <w:t xml:space="preserve">日　</w:t>
      </w:r>
      <w:r w:rsidR="00A608A9">
        <w:rPr>
          <w:rFonts w:ascii="ＭＳ ゴシック" w:eastAsia="ＭＳ ゴシック" w:hAnsi="ＭＳ ゴシック" w:cs="ＭＳ ゴシック" w:hint="eastAsia"/>
          <w:color w:val="000000"/>
          <w:kern w:val="0"/>
          <w:sz w:val="21"/>
          <w:szCs w:val="21"/>
        </w:rPr>
        <w:t>13</w:t>
      </w:r>
      <w:r w:rsidRPr="00927D48">
        <w:rPr>
          <w:rFonts w:ascii="ＭＳ ゴシック" w:eastAsia="ＭＳ ゴシック" w:hAnsi="ＭＳ ゴシック" w:cs="ＭＳ ゴシック"/>
          <w:color w:val="000000"/>
          <w:kern w:val="0"/>
          <w:sz w:val="21"/>
          <w:szCs w:val="21"/>
        </w:rPr>
        <w:t>：</w:t>
      </w:r>
      <w:r w:rsidR="00A608A9">
        <w:rPr>
          <w:rFonts w:ascii="ＭＳ ゴシック" w:eastAsia="ＭＳ ゴシック" w:hAnsi="ＭＳ ゴシック" w:cs="ＭＳ ゴシック" w:hint="eastAsia"/>
          <w:color w:val="000000"/>
          <w:kern w:val="0"/>
          <w:sz w:val="21"/>
          <w:szCs w:val="21"/>
        </w:rPr>
        <w:t>32</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氏　　名：</w:t>
      </w:r>
      <w:r w:rsidR="00A41F68">
        <w:rPr>
          <w:rFonts w:ascii="ＭＳ ゴシック" w:eastAsia="ＭＳ ゴシック" w:hAnsi="ＭＳ ゴシック" w:cs="ＭＳ ゴシック" w:hint="eastAsia"/>
          <w:color w:val="000000"/>
          <w:kern w:val="0"/>
          <w:szCs w:val="21"/>
        </w:rPr>
        <w:t>河又　京子</w:t>
      </w:r>
      <w:r w:rsidRPr="00927D48">
        <w:rPr>
          <w:rFonts w:ascii="ＭＳ ゴシック" w:eastAsia="ＭＳ ゴシック" w:hAnsi="ＭＳ ゴシック" w:cs="ＭＳ ゴシック"/>
          <w:color w:val="000000"/>
          <w:kern w:val="0"/>
          <w:szCs w:val="21"/>
        </w:rPr>
        <w:t>様</w:t>
      </w:r>
    </w:p>
    <w:p w:rsidR="00927D48" w:rsidRPr="00927D48" w:rsidRDefault="00AD36CB"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 xml:space="preserve">　生年月日：</w:t>
      </w:r>
      <w:r>
        <w:rPr>
          <w:rFonts w:ascii="ＭＳ ゴシック" w:eastAsia="ＭＳ ゴシック" w:hAnsi="ＭＳ ゴシック" w:cs="ＭＳ ゴシック" w:hint="eastAsia"/>
          <w:color w:val="000000"/>
          <w:kern w:val="0"/>
          <w:szCs w:val="21"/>
        </w:rPr>
        <w:t>昭和24</w:t>
      </w:r>
      <w:r w:rsidR="00927D48" w:rsidRPr="00927D48">
        <w:rPr>
          <w:rFonts w:ascii="ＭＳ ゴシック" w:eastAsia="ＭＳ ゴシック" w:hAnsi="ＭＳ ゴシック" w:cs="ＭＳ ゴシック"/>
          <w:color w:val="000000"/>
          <w:kern w:val="0"/>
          <w:szCs w:val="21"/>
        </w:rPr>
        <w:t>年</w:t>
      </w:r>
      <w:r>
        <w:rPr>
          <w:rFonts w:ascii="ＭＳ ゴシック" w:eastAsia="ＭＳ ゴシック" w:hAnsi="ＭＳ ゴシック" w:cs="ＭＳ ゴシック" w:hint="eastAsia"/>
          <w:color w:val="000000"/>
          <w:kern w:val="0"/>
          <w:szCs w:val="21"/>
        </w:rPr>
        <w:t>3</w:t>
      </w:r>
      <w:r w:rsidR="00927D48" w:rsidRPr="00927D48">
        <w:rPr>
          <w:rFonts w:ascii="ＭＳ ゴシック" w:eastAsia="ＭＳ ゴシック" w:hAnsi="ＭＳ ゴシック" w:cs="ＭＳ ゴシック"/>
          <w:color w:val="000000"/>
          <w:kern w:val="0"/>
          <w:szCs w:val="21"/>
        </w:rPr>
        <w:t>月</w:t>
      </w:r>
      <w:r>
        <w:rPr>
          <w:rFonts w:ascii="ＭＳ ゴシック" w:eastAsia="ＭＳ ゴシック" w:hAnsi="ＭＳ ゴシック" w:cs="ＭＳ ゴシック"/>
          <w:color w:val="000000"/>
          <w:kern w:val="0"/>
          <w:szCs w:val="21"/>
        </w:rPr>
        <w:t>2</w:t>
      </w:r>
      <w:r>
        <w:rPr>
          <w:rFonts w:ascii="ＭＳ ゴシック" w:eastAsia="ＭＳ ゴシック" w:hAnsi="ＭＳ ゴシック" w:cs="ＭＳ ゴシック" w:hint="eastAsia"/>
          <w:color w:val="000000"/>
          <w:kern w:val="0"/>
          <w:szCs w:val="21"/>
        </w:rPr>
        <w:t>1</w:t>
      </w:r>
      <w:r w:rsidR="00927D48" w:rsidRPr="00927D48">
        <w:rPr>
          <w:rFonts w:ascii="ＭＳ ゴシック" w:eastAsia="ＭＳ ゴシック" w:hAnsi="ＭＳ ゴシック" w:cs="ＭＳ ゴシック"/>
          <w:color w:val="000000"/>
          <w:kern w:val="0"/>
          <w:szCs w:val="21"/>
        </w:rPr>
        <w:t>日（</w:t>
      </w:r>
      <w:r>
        <w:rPr>
          <w:rFonts w:ascii="ＭＳ ゴシック" w:eastAsia="ＭＳ ゴシック" w:hAnsi="ＭＳ ゴシック" w:cs="ＭＳ ゴシック" w:hint="eastAsia"/>
          <w:color w:val="000000"/>
          <w:kern w:val="0"/>
          <w:szCs w:val="21"/>
        </w:rPr>
        <w:t>74</w:t>
      </w:r>
      <w:r w:rsidR="00927D48" w:rsidRPr="00927D48">
        <w:rPr>
          <w:rFonts w:ascii="ＭＳ ゴシック" w:eastAsia="ＭＳ ゴシック" w:hAnsi="ＭＳ ゴシック" w:cs="ＭＳ ゴシック"/>
          <w:color w:val="000000"/>
          <w:kern w:val="0"/>
          <w:szCs w:val="21"/>
        </w:rPr>
        <w:t>歳）</w:t>
      </w:r>
    </w:p>
    <w:p w:rsidR="00AD36CB"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病　　名：</w:t>
      </w:r>
      <w:r w:rsidR="003774DF">
        <w:rPr>
          <w:rFonts w:ascii="ＭＳ ゴシック" w:eastAsia="ＭＳ ゴシック" w:hAnsi="ＭＳ ゴシック" w:cs="ＭＳ ゴシック" w:hint="eastAsia"/>
          <w:color w:val="000000"/>
          <w:kern w:val="0"/>
          <w:szCs w:val="21"/>
        </w:rPr>
        <w:t>認知症疑い</w:t>
      </w:r>
    </w:p>
    <w:p w:rsidR="00927D48" w:rsidRPr="00927D48" w:rsidRDefault="00AD36CB"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 xml:space="preserve">　性　　別：</w:t>
      </w:r>
      <w:r>
        <w:rPr>
          <w:rFonts w:ascii="ＭＳ ゴシック" w:eastAsia="ＭＳ ゴシック" w:hAnsi="ＭＳ ゴシック" w:cs="ＭＳ ゴシック" w:hint="eastAsia"/>
          <w:color w:val="000000"/>
          <w:kern w:val="0"/>
          <w:szCs w:val="21"/>
        </w:rPr>
        <w:t>女性</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主 治 </w:t>
      </w:r>
      <w:r w:rsidR="00AD36CB">
        <w:rPr>
          <w:rFonts w:ascii="ＭＳ ゴシック" w:eastAsia="ＭＳ ゴシック" w:hAnsi="ＭＳ ゴシック" w:cs="ＭＳ ゴシック"/>
          <w:color w:val="000000"/>
          <w:kern w:val="0"/>
          <w:szCs w:val="21"/>
        </w:rPr>
        <w:t>医</w:t>
      </w:r>
      <w:r w:rsidR="00AD36CB">
        <w:rPr>
          <w:rFonts w:ascii="ＭＳ ゴシック" w:eastAsia="ＭＳ ゴシック" w:hAnsi="ＭＳ ゴシック" w:cs="ＭＳ ゴシック" w:hint="eastAsia"/>
          <w:color w:val="000000"/>
          <w:kern w:val="0"/>
          <w:szCs w:val="21"/>
        </w:rPr>
        <w:t>：馬渡</w:t>
      </w:r>
      <w:r w:rsidRPr="00927D48">
        <w:rPr>
          <w:rFonts w:ascii="ＭＳ ゴシック" w:eastAsia="ＭＳ ゴシック" w:hAnsi="ＭＳ ゴシック" w:cs="ＭＳ ゴシック"/>
          <w:color w:val="000000"/>
          <w:kern w:val="0"/>
          <w:szCs w:val="21"/>
        </w:rPr>
        <w:t>Dr</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入院形態：医療保護入院</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病　　棟：東病棟</w:t>
      </w:r>
      <w:r w:rsidR="00A608A9">
        <w:rPr>
          <w:rFonts w:ascii="ＭＳ ゴシック" w:eastAsia="ＭＳ ゴシック" w:hAnsi="ＭＳ ゴシック" w:cs="ＭＳ ゴシック" w:hint="eastAsia"/>
          <w:color w:val="000000"/>
          <w:kern w:val="0"/>
          <w:szCs w:val="21"/>
        </w:rPr>
        <w:t>A</w:t>
      </w:r>
      <w:r w:rsidRPr="00927D48">
        <w:rPr>
          <w:rFonts w:ascii="ＭＳ ゴシック" w:eastAsia="ＭＳ ゴシック" w:hAnsi="ＭＳ ゴシック" w:cs="ＭＳ ゴシック"/>
          <w:color w:val="000000"/>
          <w:kern w:val="0"/>
          <w:szCs w:val="21"/>
        </w:rPr>
        <w:t>ユニット</w:t>
      </w:r>
      <w:r w:rsidR="00A608A9">
        <w:rPr>
          <w:rFonts w:ascii="ＭＳ ゴシック" w:eastAsia="ＭＳ ゴシック" w:hAnsi="ＭＳ ゴシック" w:cs="ＭＳ ゴシック" w:hint="eastAsia"/>
          <w:color w:val="000000"/>
          <w:kern w:val="0"/>
          <w:szCs w:val="21"/>
        </w:rPr>
        <w:t>10</w:t>
      </w:r>
      <w:r w:rsidRPr="00927D48">
        <w:rPr>
          <w:rFonts w:ascii="ＭＳ ゴシック" w:eastAsia="ＭＳ ゴシック" w:hAnsi="ＭＳ ゴシック" w:cs="ＭＳ ゴシック"/>
          <w:color w:val="000000"/>
          <w:kern w:val="0"/>
          <w:szCs w:val="21"/>
        </w:rPr>
        <w:t>号室</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＜経過＞</w:t>
      </w:r>
    </w:p>
    <w:p w:rsidR="00B978D9" w:rsidRPr="00B978D9" w:rsidRDefault="00B978D9" w:rsidP="00B978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B978D9">
        <w:rPr>
          <w:rFonts w:ascii="ＭＳ ゴシック" w:eastAsia="ＭＳ ゴシック" w:hAnsi="ＭＳ ゴシック" w:cs="ＭＳ ゴシック" w:hint="eastAsia"/>
          <w:color w:val="000000"/>
          <w:kern w:val="0"/>
          <w:szCs w:val="21"/>
        </w:rPr>
        <w:t>現在シニアガーデン長苗代入所中。元々は独居生活を送っていた。</w:t>
      </w:r>
    </w:p>
    <w:p w:rsidR="00B978D9" w:rsidRPr="00B978D9" w:rsidRDefault="00B978D9" w:rsidP="00B978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978D9">
        <w:rPr>
          <w:rFonts w:ascii="ＭＳ ゴシック" w:eastAsia="ＭＳ ゴシック" w:hAnsi="ＭＳ ゴシック" w:cs="ＭＳ ゴシック" w:hint="eastAsia"/>
          <w:color w:val="000000"/>
          <w:kern w:val="0"/>
          <w:szCs w:val="21"/>
        </w:rPr>
        <w:t xml:space="preserve">　子はなく、市内に姉、仙台市に姪が住んでおり、姪がキーパーソン。</w:t>
      </w:r>
    </w:p>
    <w:p w:rsidR="00B978D9" w:rsidRPr="00B978D9" w:rsidRDefault="00B978D9" w:rsidP="00B978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978D9">
        <w:rPr>
          <w:rFonts w:ascii="ＭＳ ゴシック" w:eastAsia="ＭＳ ゴシック" w:hAnsi="ＭＳ ゴシック" w:cs="ＭＳ ゴシック" w:hint="eastAsia"/>
          <w:color w:val="000000"/>
          <w:kern w:val="0"/>
          <w:szCs w:val="21"/>
        </w:rPr>
        <w:t xml:space="preserve">　　以前から認知症のような症状があり、夫も同様に認知症が疑われて</w:t>
      </w:r>
    </w:p>
    <w:p w:rsidR="00B978D9" w:rsidRPr="00B978D9" w:rsidRDefault="00B978D9" w:rsidP="00B978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978D9">
        <w:rPr>
          <w:rFonts w:ascii="ＭＳ ゴシック" w:eastAsia="ＭＳ ゴシック" w:hAnsi="ＭＳ ゴシック" w:cs="ＭＳ ゴシック" w:hint="eastAsia"/>
          <w:color w:val="000000"/>
          <w:kern w:val="0"/>
          <w:szCs w:val="21"/>
        </w:rPr>
        <w:t xml:space="preserve">　いたが、なんとか自宅での生活を送っていた。</w:t>
      </w:r>
      <w:r w:rsidRPr="00B978D9">
        <w:rPr>
          <w:rFonts w:ascii="ＭＳ ゴシック" w:eastAsia="ＭＳ ゴシック" w:hAnsi="ＭＳ ゴシック" w:cs="ＭＳ ゴシック"/>
          <w:color w:val="000000"/>
          <w:kern w:val="0"/>
          <w:szCs w:val="21"/>
        </w:rPr>
        <w:t>R5年4月から、高齢者</w:t>
      </w:r>
    </w:p>
    <w:p w:rsidR="00B978D9" w:rsidRPr="00B978D9" w:rsidRDefault="00B978D9" w:rsidP="00B978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978D9">
        <w:rPr>
          <w:rFonts w:ascii="ＭＳ ゴシック" w:eastAsia="ＭＳ ゴシック" w:hAnsi="ＭＳ ゴシック" w:cs="ＭＳ ゴシック" w:hint="eastAsia"/>
          <w:color w:val="000000"/>
          <w:kern w:val="0"/>
          <w:szCs w:val="21"/>
        </w:rPr>
        <w:t xml:space="preserve">　支援センターはくじゅが関りを開始。当時から現ケアマネが対応して</w:t>
      </w:r>
    </w:p>
    <w:p w:rsidR="00B978D9" w:rsidRPr="00B978D9" w:rsidRDefault="00B978D9" w:rsidP="00B978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978D9">
        <w:rPr>
          <w:rFonts w:ascii="ＭＳ ゴシック" w:eastAsia="ＭＳ ゴシック" w:hAnsi="ＭＳ ゴシック" w:cs="ＭＳ ゴシック" w:hint="eastAsia"/>
          <w:color w:val="000000"/>
          <w:kern w:val="0"/>
          <w:szCs w:val="21"/>
        </w:rPr>
        <w:t xml:space="preserve">　おり、</w:t>
      </w:r>
      <w:r w:rsidRPr="00B978D9">
        <w:rPr>
          <w:rFonts w:ascii="ＭＳ ゴシック" w:eastAsia="ＭＳ ゴシック" w:hAnsi="ＭＳ ゴシック" w:cs="ＭＳ ゴシック"/>
          <w:color w:val="000000"/>
          <w:kern w:val="0"/>
          <w:szCs w:val="21"/>
        </w:rPr>
        <w:t>R5年7月に夫が急死。以前から徘徊があったが、夫がいなくな</w:t>
      </w:r>
    </w:p>
    <w:p w:rsidR="00B978D9" w:rsidRPr="00B978D9" w:rsidRDefault="00B978D9" w:rsidP="00B978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978D9">
        <w:rPr>
          <w:rFonts w:ascii="ＭＳ ゴシック" w:eastAsia="ＭＳ ゴシック" w:hAnsi="ＭＳ ゴシック" w:cs="ＭＳ ゴシック" w:hint="eastAsia"/>
          <w:color w:val="000000"/>
          <w:kern w:val="0"/>
          <w:szCs w:val="21"/>
        </w:rPr>
        <w:t xml:space="preserve">　った事で夏の間も外を徘徊するようになり真っ黒に日焼けしていた。</w:t>
      </w:r>
    </w:p>
    <w:p w:rsidR="00B978D9" w:rsidRPr="00B978D9" w:rsidRDefault="00B978D9" w:rsidP="00B978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978D9">
        <w:rPr>
          <w:rFonts w:ascii="ＭＳ ゴシック" w:eastAsia="ＭＳ ゴシック" w:hAnsi="ＭＳ ゴシック" w:cs="ＭＳ ゴシック" w:hint="eastAsia"/>
          <w:color w:val="000000"/>
          <w:kern w:val="0"/>
          <w:szCs w:val="21"/>
        </w:rPr>
        <w:t xml:space="preserve">　独居生活も難しくなった為、至急入所できる施設を探していたが、本</w:t>
      </w:r>
    </w:p>
    <w:p w:rsidR="00B978D9" w:rsidRPr="00B978D9" w:rsidRDefault="00B978D9" w:rsidP="00B978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978D9">
        <w:rPr>
          <w:rFonts w:ascii="ＭＳ ゴシック" w:eastAsia="ＭＳ ゴシック" w:hAnsi="ＭＳ ゴシック" w:cs="ＭＳ ゴシック" w:hint="eastAsia"/>
          <w:color w:val="000000"/>
          <w:kern w:val="0"/>
          <w:szCs w:val="21"/>
        </w:rPr>
        <w:t xml:space="preserve">　人がコロナウィルスのワクチンを</w:t>
      </w:r>
      <w:r w:rsidRPr="00B978D9">
        <w:rPr>
          <w:rFonts w:ascii="ＭＳ ゴシック" w:eastAsia="ＭＳ ゴシック" w:hAnsi="ＭＳ ゴシック" w:cs="ＭＳ ゴシック"/>
          <w:color w:val="000000"/>
          <w:kern w:val="0"/>
          <w:szCs w:val="21"/>
        </w:rPr>
        <w:t>1回も接種していないことが要因で</w:t>
      </w:r>
    </w:p>
    <w:p w:rsidR="00B978D9" w:rsidRPr="00B978D9" w:rsidRDefault="00B978D9" w:rsidP="00B978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978D9">
        <w:rPr>
          <w:rFonts w:ascii="ＭＳ ゴシック" w:eastAsia="ＭＳ ゴシック" w:hAnsi="ＭＳ ゴシック" w:cs="ＭＳ ゴシック" w:hint="eastAsia"/>
          <w:color w:val="000000"/>
          <w:kern w:val="0"/>
          <w:szCs w:val="21"/>
        </w:rPr>
        <w:t xml:space="preserve">　入所が進まず。その間にも実家に帰る・両親に会うために外出するが</w:t>
      </w:r>
    </w:p>
    <w:p w:rsidR="00B978D9" w:rsidRPr="00B978D9" w:rsidRDefault="00B978D9" w:rsidP="00B978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978D9">
        <w:rPr>
          <w:rFonts w:ascii="ＭＳ ゴシック" w:eastAsia="ＭＳ ゴシック" w:hAnsi="ＭＳ ゴシック" w:cs="ＭＳ ゴシック" w:hint="eastAsia"/>
          <w:color w:val="000000"/>
          <w:kern w:val="0"/>
          <w:szCs w:val="21"/>
        </w:rPr>
        <w:t xml:space="preserve">　たどり着けずコンビニで保護される事や、姉宅に行こうとするもたど</w:t>
      </w:r>
    </w:p>
    <w:p w:rsidR="00B978D9" w:rsidRPr="00B978D9" w:rsidRDefault="00B978D9" w:rsidP="00B978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978D9">
        <w:rPr>
          <w:rFonts w:ascii="ＭＳ ゴシック" w:eastAsia="ＭＳ ゴシック" w:hAnsi="ＭＳ ゴシック" w:cs="ＭＳ ゴシック" w:hint="eastAsia"/>
          <w:color w:val="000000"/>
          <w:kern w:val="0"/>
          <w:szCs w:val="21"/>
        </w:rPr>
        <w:t xml:space="preserve">　り着けず警察に保護される、等の様子が見られていた。姉・姪が本人</w:t>
      </w:r>
    </w:p>
    <w:p w:rsidR="00B978D9" w:rsidRPr="00B978D9" w:rsidRDefault="00B978D9" w:rsidP="00B978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978D9">
        <w:rPr>
          <w:rFonts w:ascii="ＭＳ ゴシック" w:eastAsia="ＭＳ ゴシック" w:hAnsi="ＭＳ ゴシック" w:cs="ＭＳ ゴシック" w:hint="eastAsia"/>
          <w:color w:val="000000"/>
          <w:kern w:val="0"/>
          <w:szCs w:val="21"/>
        </w:rPr>
        <w:t xml:space="preserve">　へ連絡を入れ、日常生活上の注意などをするも覚えていることが出来ず。</w:t>
      </w:r>
    </w:p>
    <w:p w:rsidR="00B978D9" w:rsidRPr="00B978D9" w:rsidRDefault="00B978D9" w:rsidP="00B978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978D9">
        <w:rPr>
          <w:rFonts w:ascii="ＭＳ ゴシック" w:eastAsia="ＭＳ ゴシック" w:hAnsi="ＭＳ ゴシック" w:cs="ＭＳ ゴシック" w:hint="eastAsia"/>
          <w:color w:val="000000"/>
          <w:kern w:val="0"/>
          <w:szCs w:val="21"/>
        </w:rPr>
        <w:t xml:space="preserve">　</w:t>
      </w:r>
      <w:r w:rsidRPr="00B978D9">
        <w:rPr>
          <w:rFonts w:ascii="ＭＳ ゴシック" w:eastAsia="ＭＳ ゴシック" w:hAnsi="ＭＳ ゴシック" w:cs="ＭＳ ゴシック"/>
          <w:color w:val="000000"/>
          <w:kern w:val="0"/>
          <w:szCs w:val="21"/>
        </w:rPr>
        <w:t>3日に1回のペースで姉が訪問しなんとか生活していたが、姉の対応も限</w:t>
      </w:r>
    </w:p>
    <w:p w:rsidR="00B978D9" w:rsidRPr="00B978D9" w:rsidRDefault="00B978D9" w:rsidP="00B978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978D9">
        <w:rPr>
          <w:rFonts w:ascii="ＭＳ ゴシック" w:eastAsia="ＭＳ ゴシック" w:hAnsi="ＭＳ ゴシック" w:cs="ＭＳ ゴシック" w:hint="eastAsia"/>
          <w:color w:val="000000"/>
          <w:kern w:val="0"/>
          <w:szCs w:val="21"/>
        </w:rPr>
        <w:t xml:space="preserve">　界であり、</w:t>
      </w:r>
      <w:r w:rsidRPr="00B978D9">
        <w:rPr>
          <w:rFonts w:ascii="ＭＳ ゴシック" w:eastAsia="ＭＳ ゴシック" w:hAnsi="ＭＳ ゴシック" w:cs="ＭＳ ゴシック"/>
          <w:color w:val="000000"/>
          <w:kern w:val="0"/>
          <w:szCs w:val="21"/>
        </w:rPr>
        <w:t>R5年10月25日にシニアガーデン長苗代に入居。入居当日から、</w:t>
      </w:r>
    </w:p>
    <w:p w:rsidR="00B978D9" w:rsidRPr="00B978D9" w:rsidRDefault="00B978D9" w:rsidP="00B978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978D9">
        <w:rPr>
          <w:rFonts w:ascii="ＭＳ ゴシック" w:eastAsia="ＭＳ ゴシック" w:hAnsi="ＭＳ ゴシック" w:cs="ＭＳ ゴシック" w:hint="eastAsia"/>
          <w:color w:val="000000"/>
          <w:kern w:val="0"/>
          <w:szCs w:val="21"/>
        </w:rPr>
        <w:t xml:space="preserve">　夜間の徘徊、頻回な来詰、「夫に言わないで来たから、言いに行かなくち</w:t>
      </w:r>
    </w:p>
    <w:p w:rsidR="00B978D9" w:rsidRPr="00B978D9" w:rsidRDefault="00B978D9" w:rsidP="00B978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978D9">
        <w:rPr>
          <w:rFonts w:ascii="ＭＳ ゴシック" w:eastAsia="ＭＳ ゴシック" w:hAnsi="ＭＳ ゴシック" w:cs="ＭＳ ゴシック" w:hint="eastAsia"/>
          <w:color w:val="000000"/>
          <w:kern w:val="0"/>
          <w:szCs w:val="21"/>
        </w:rPr>
        <w:t xml:space="preserve">　ゃ」等と話し外に出ようとする等があり、スタッフが対応すると納得せず</w:t>
      </w:r>
    </w:p>
    <w:p w:rsidR="00B978D9" w:rsidRPr="00B978D9" w:rsidRDefault="00B978D9" w:rsidP="00B978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978D9">
        <w:rPr>
          <w:rFonts w:ascii="ＭＳ ゴシック" w:eastAsia="ＭＳ ゴシック" w:hAnsi="ＭＳ ゴシック" w:cs="ＭＳ ゴシック" w:hint="eastAsia"/>
          <w:color w:val="000000"/>
          <w:kern w:val="0"/>
          <w:szCs w:val="21"/>
        </w:rPr>
        <w:t xml:space="preserve">　強い口調となるなど、不穏さが強く施設で対応が出来ないとの話あり。</w:t>
      </w:r>
    </w:p>
    <w:p w:rsidR="00B978D9" w:rsidRPr="00B978D9" w:rsidRDefault="00B978D9" w:rsidP="00B978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978D9">
        <w:rPr>
          <w:rFonts w:ascii="ＭＳ ゴシック" w:eastAsia="ＭＳ ゴシック" w:hAnsi="ＭＳ ゴシック" w:cs="ＭＳ ゴシック" w:hint="eastAsia"/>
          <w:color w:val="000000"/>
          <w:kern w:val="0"/>
          <w:szCs w:val="21"/>
        </w:rPr>
        <w:t xml:space="preserve">　今までに認知症の鑑別診断を受けた事無く、今現在通院している病院もな</w:t>
      </w:r>
    </w:p>
    <w:p w:rsidR="00B978D9" w:rsidRPr="00B978D9" w:rsidRDefault="00B978D9" w:rsidP="00B978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978D9">
        <w:rPr>
          <w:rFonts w:ascii="ＭＳ ゴシック" w:eastAsia="ＭＳ ゴシック" w:hAnsi="ＭＳ ゴシック" w:cs="ＭＳ ゴシック" w:hint="eastAsia"/>
          <w:color w:val="000000"/>
          <w:kern w:val="0"/>
          <w:szCs w:val="21"/>
        </w:rPr>
        <w:t xml:space="preserve">　い状況。鑑別診断、専門治療、環境調整目的にて本日医療保護入院となる。</w:t>
      </w:r>
    </w:p>
    <w:p w:rsidR="00927D48" w:rsidRPr="00927D48" w:rsidRDefault="00927D48" w:rsidP="007F2FD3">
      <w:pPr>
        <w:rPr>
          <w:rFonts w:ascii="ＭＳ ゴシック" w:eastAsia="ＭＳ ゴシック" w:hAnsi="ＭＳ ゴシック" w:cs="Times New Roman" w:hint="eastAsia"/>
          <w:szCs w:val="21"/>
        </w:rPr>
      </w:pPr>
    </w:p>
    <w:sectPr w:rsidR="00927D48" w:rsidRPr="00927D48"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76C16C9"/>
    <w:multiLevelType w:val="hybridMultilevel"/>
    <w:tmpl w:val="CEE6C54A"/>
    <w:lvl w:ilvl="0" w:tplc="2A461C0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E094F18"/>
    <w:multiLevelType w:val="hybridMultilevel"/>
    <w:tmpl w:val="80E8E44C"/>
    <w:lvl w:ilvl="0" w:tplc="0C6A9F8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67030A6"/>
    <w:multiLevelType w:val="hybridMultilevel"/>
    <w:tmpl w:val="6436FF6C"/>
    <w:lvl w:ilvl="0" w:tplc="D74C3E9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6"/>
  </w:num>
  <w:num w:numId="3">
    <w:abstractNumId w:val="9"/>
  </w:num>
  <w:num w:numId="4">
    <w:abstractNumId w:val="11"/>
  </w:num>
  <w:num w:numId="5">
    <w:abstractNumId w:val="12"/>
  </w:num>
  <w:num w:numId="6">
    <w:abstractNumId w:val="21"/>
  </w:num>
  <w:num w:numId="7">
    <w:abstractNumId w:val="8"/>
  </w:num>
  <w:num w:numId="8">
    <w:abstractNumId w:val="22"/>
  </w:num>
  <w:num w:numId="9">
    <w:abstractNumId w:val="1"/>
  </w:num>
  <w:num w:numId="10">
    <w:abstractNumId w:val="6"/>
  </w:num>
  <w:num w:numId="11">
    <w:abstractNumId w:val="0"/>
  </w:num>
  <w:num w:numId="12">
    <w:abstractNumId w:val="3"/>
  </w:num>
  <w:num w:numId="13">
    <w:abstractNumId w:val="14"/>
  </w:num>
  <w:num w:numId="14">
    <w:abstractNumId w:val="18"/>
  </w:num>
  <w:num w:numId="15">
    <w:abstractNumId w:val="15"/>
  </w:num>
  <w:num w:numId="16">
    <w:abstractNumId w:val="20"/>
  </w:num>
  <w:num w:numId="17">
    <w:abstractNumId w:val="13"/>
  </w:num>
  <w:num w:numId="18">
    <w:abstractNumId w:val="19"/>
  </w:num>
  <w:num w:numId="19">
    <w:abstractNumId w:val="17"/>
  </w:num>
  <w:num w:numId="20">
    <w:abstractNumId w:val="10"/>
  </w:num>
  <w:num w:numId="21">
    <w:abstractNumId w:val="5"/>
  </w:num>
  <w:num w:numId="22">
    <w:abstractNumId w:val="4"/>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3481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4D53"/>
    <w:rsid w:val="000052B2"/>
    <w:rsid w:val="00005578"/>
    <w:rsid w:val="00005731"/>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CA5"/>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531"/>
    <w:rsid w:val="00033750"/>
    <w:rsid w:val="00033753"/>
    <w:rsid w:val="00033870"/>
    <w:rsid w:val="00033B66"/>
    <w:rsid w:val="00033C4A"/>
    <w:rsid w:val="00033D37"/>
    <w:rsid w:val="00033E4D"/>
    <w:rsid w:val="00034023"/>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B8B"/>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1955"/>
    <w:rsid w:val="00063799"/>
    <w:rsid w:val="000639A9"/>
    <w:rsid w:val="00063B59"/>
    <w:rsid w:val="00064214"/>
    <w:rsid w:val="000645FA"/>
    <w:rsid w:val="00064D60"/>
    <w:rsid w:val="00064E4E"/>
    <w:rsid w:val="00065602"/>
    <w:rsid w:val="00065614"/>
    <w:rsid w:val="000660AB"/>
    <w:rsid w:val="0006677E"/>
    <w:rsid w:val="00067626"/>
    <w:rsid w:val="00067A75"/>
    <w:rsid w:val="00067E4A"/>
    <w:rsid w:val="000701F8"/>
    <w:rsid w:val="0007030F"/>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09"/>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7B3"/>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3A"/>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1B1"/>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A1C"/>
    <w:rsid w:val="00104E79"/>
    <w:rsid w:val="00104EEC"/>
    <w:rsid w:val="0010543F"/>
    <w:rsid w:val="00105638"/>
    <w:rsid w:val="001059D9"/>
    <w:rsid w:val="00105BD1"/>
    <w:rsid w:val="00105CC0"/>
    <w:rsid w:val="00105DB8"/>
    <w:rsid w:val="0010670F"/>
    <w:rsid w:val="001067C2"/>
    <w:rsid w:val="00106826"/>
    <w:rsid w:val="00106AC0"/>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45"/>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1D"/>
    <w:rsid w:val="00133870"/>
    <w:rsid w:val="00134204"/>
    <w:rsid w:val="00134641"/>
    <w:rsid w:val="001346E8"/>
    <w:rsid w:val="001349A9"/>
    <w:rsid w:val="0013508E"/>
    <w:rsid w:val="00135513"/>
    <w:rsid w:val="00135784"/>
    <w:rsid w:val="00135844"/>
    <w:rsid w:val="00135EA7"/>
    <w:rsid w:val="001373E8"/>
    <w:rsid w:val="00137402"/>
    <w:rsid w:val="0013748A"/>
    <w:rsid w:val="001375CD"/>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6B5"/>
    <w:rsid w:val="0015070F"/>
    <w:rsid w:val="001512B2"/>
    <w:rsid w:val="0015136B"/>
    <w:rsid w:val="00151636"/>
    <w:rsid w:val="00151A65"/>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50"/>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5EC0"/>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C3D"/>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B8E"/>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1B5"/>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335"/>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216"/>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A88"/>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595"/>
    <w:rsid w:val="00210A1C"/>
    <w:rsid w:val="00210AD7"/>
    <w:rsid w:val="00210AEE"/>
    <w:rsid w:val="00210CE5"/>
    <w:rsid w:val="0021140C"/>
    <w:rsid w:val="002115A4"/>
    <w:rsid w:val="00211A28"/>
    <w:rsid w:val="00211C8C"/>
    <w:rsid w:val="002121C2"/>
    <w:rsid w:val="00212312"/>
    <w:rsid w:val="002124B1"/>
    <w:rsid w:val="00212E02"/>
    <w:rsid w:val="002130D8"/>
    <w:rsid w:val="0021381E"/>
    <w:rsid w:val="00213858"/>
    <w:rsid w:val="002140FA"/>
    <w:rsid w:val="0021422E"/>
    <w:rsid w:val="002142F7"/>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3EBF"/>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1D4C"/>
    <w:rsid w:val="002622CB"/>
    <w:rsid w:val="00262A0C"/>
    <w:rsid w:val="00262C67"/>
    <w:rsid w:val="00262DD4"/>
    <w:rsid w:val="00262ECB"/>
    <w:rsid w:val="00262FF6"/>
    <w:rsid w:val="002637B6"/>
    <w:rsid w:val="00263B4B"/>
    <w:rsid w:val="00263BD8"/>
    <w:rsid w:val="00263C5E"/>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2F99"/>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927"/>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8D8"/>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1C65"/>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5FCB"/>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D8C"/>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826"/>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E789C"/>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872"/>
    <w:rsid w:val="002F4A2F"/>
    <w:rsid w:val="002F4F03"/>
    <w:rsid w:val="002F50D9"/>
    <w:rsid w:val="002F5102"/>
    <w:rsid w:val="002F511A"/>
    <w:rsid w:val="002F52EA"/>
    <w:rsid w:val="002F5618"/>
    <w:rsid w:val="002F5852"/>
    <w:rsid w:val="002F58F0"/>
    <w:rsid w:val="002F5B7C"/>
    <w:rsid w:val="002F5C22"/>
    <w:rsid w:val="002F6383"/>
    <w:rsid w:val="002F6755"/>
    <w:rsid w:val="002F69A8"/>
    <w:rsid w:val="002F6C11"/>
    <w:rsid w:val="002F6C1F"/>
    <w:rsid w:val="002F6E2D"/>
    <w:rsid w:val="002F6F0E"/>
    <w:rsid w:val="002F73F4"/>
    <w:rsid w:val="002F7AA6"/>
    <w:rsid w:val="003000E8"/>
    <w:rsid w:val="003001E2"/>
    <w:rsid w:val="0030021E"/>
    <w:rsid w:val="00300BC1"/>
    <w:rsid w:val="00300CB4"/>
    <w:rsid w:val="0030160E"/>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72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36"/>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D85"/>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75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080"/>
    <w:rsid w:val="00375DDB"/>
    <w:rsid w:val="00375E20"/>
    <w:rsid w:val="00375F71"/>
    <w:rsid w:val="0037604A"/>
    <w:rsid w:val="003768DA"/>
    <w:rsid w:val="00376FA9"/>
    <w:rsid w:val="003774DF"/>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264"/>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5DF3"/>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A7D25"/>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58F"/>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D6C"/>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61"/>
    <w:rsid w:val="00413F8F"/>
    <w:rsid w:val="00414041"/>
    <w:rsid w:val="00414121"/>
    <w:rsid w:val="00414CC4"/>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097"/>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1FA"/>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023"/>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BC9"/>
    <w:rsid w:val="00451D47"/>
    <w:rsid w:val="00451FF6"/>
    <w:rsid w:val="004520C5"/>
    <w:rsid w:val="0045269C"/>
    <w:rsid w:val="00452752"/>
    <w:rsid w:val="004528A3"/>
    <w:rsid w:val="004529F7"/>
    <w:rsid w:val="00452B40"/>
    <w:rsid w:val="00452B79"/>
    <w:rsid w:val="004530C3"/>
    <w:rsid w:val="0045322C"/>
    <w:rsid w:val="00453438"/>
    <w:rsid w:val="0045361A"/>
    <w:rsid w:val="00453A13"/>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4E"/>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2EB2"/>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A7721"/>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80D"/>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D69"/>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265F"/>
    <w:rsid w:val="004F3825"/>
    <w:rsid w:val="004F3932"/>
    <w:rsid w:val="004F39F0"/>
    <w:rsid w:val="004F3CB7"/>
    <w:rsid w:val="004F3E46"/>
    <w:rsid w:val="004F3F5A"/>
    <w:rsid w:val="004F44A5"/>
    <w:rsid w:val="004F46F2"/>
    <w:rsid w:val="004F4FA8"/>
    <w:rsid w:val="004F5B12"/>
    <w:rsid w:val="004F6713"/>
    <w:rsid w:val="004F6EA7"/>
    <w:rsid w:val="005005B5"/>
    <w:rsid w:val="005005C3"/>
    <w:rsid w:val="005009CF"/>
    <w:rsid w:val="00500F91"/>
    <w:rsid w:val="005010F5"/>
    <w:rsid w:val="00501292"/>
    <w:rsid w:val="005013B1"/>
    <w:rsid w:val="0050156D"/>
    <w:rsid w:val="005015D5"/>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6C7"/>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1EB4"/>
    <w:rsid w:val="005221DE"/>
    <w:rsid w:val="00522DD9"/>
    <w:rsid w:val="005235EE"/>
    <w:rsid w:val="00523642"/>
    <w:rsid w:val="005236DF"/>
    <w:rsid w:val="0052413C"/>
    <w:rsid w:val="0052462F"/>
    <w:rsid w:val="00524F8E"/>
    <w:rsid w:val="00525511"/>
    <w:rsid w:val="00525536"/>
    <w:rsid w:val="00525AC6"/>
    <w:rsid w:val="00525E74"/>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8A4"/>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605"/>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0AE"/>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CB4"/>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3A3"/>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2AD"/>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261"/>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A1"/>
    <w:rsid w:val="006338E7"/>
    <w:rsid w:val="00633DC4"/>
    <w:rsid w:val="00633DC5"/>
    <w:rsid w:val="00634084"/>
    <w:rsid w:val="0063427E"/>
    <w:rsid w:val="00634D5A"/>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ED6"/>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025"/>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824"/>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47C4"/>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5CF1"/>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5C6"/>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3E"/>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A5"/>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3D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241F"/>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9CF"/>
    <w:rsid w:val="007B1D55"/>
    <w:rsid w:val="007B235F"/>
    <w:rsid w:val="007B2C80"/>
    <w:rsid w:val="007B3CD8"/>
    <w:rsid w:val="007B4100"/>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B7C73"/>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73B"/>
    <w:rsid w:val="007D38CC"/>
    <w:rsid w:val="007D3B8B"/>
    <w:rsid w:val="007D3E1F"/>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2FD3"/>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9AF"/>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33F"/>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71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E5"/>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5F10"/>
    <w:rsid w:val="008660AE"/>
    <w:rsid w:val="0086658C"/>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494"/>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7B1"/>
    <w:rsid w:val="0089199F"/>
    <w:rsid w:val="00891EB6"/>
    <w:rsid w:val="00891FAF"/>
    <w:rsid w:val="00892942"/>
    <w:rsid w:val="00892DDC"/>
    <w:rsid w:val="00893070"/>
    <w:rsid w:val="008931FB"/>
    <w:rsid w:val="00893259"/>
    <w:rsid w:val="008933CB"/>
    <w:rsid w:val="0089368D"/>
    <w:rsid w:val="00893D0F"/>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013"/>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1C"/>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4F"/>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6F8"/>
    <w:rsid w:val="009257CF"/>
    <w:rsid w:val="00925C03"/>
    <w:rsid w:val="00925C8D"/>
    <w:rsid w:val="00925D9D"/>
    <w:rsid w:val="0092648F"/>
    <w:rsid w:val="009265F3"/>
    <w:rsid w:val="00926873"/>
    <w:rsid w:val="009273BA"/>
    <w:rsid w:val="009279E4"/>
    <w:rsid w:val="00927D48"/>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855"/>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3DB5"/>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87E"/>
    <w:rsid w:val="009969F2"/>
    <w:rsid w:val="00996CFC"/>
    <w:rsid w:val="0099705A"/>
    <w:rsid w:val="00997197"/>
    <w:rsid w:val="00997201"/>
    <w:rsid w:val="0099739B"/>
    <w:rsid w:val="009975EC"/>
    <w:rsid w:val="009977EC"/>
    <w:rsid w:val="0099790D"/>
    <w:rsid w:val="00997CE7"/>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3C03"/>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580"/>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1CAF"/>
    <w:rsid w:val="009D23AC"/>
    <w:rsid w:val="009D24A8"/>
    <w:rsid w:val="009D2647"/>
    <w:rsid w:val="009D29DF"/>
    <w:rsid w:val="009D2BFF"/>
    <w:rsid w:val="009D318A"/>
    <w:rsid w:val="009D31EB"/>
    <w:rsid w:val="009D3B0D"/>
    <w:rsid w:val="009D3B3E"/>
    <w:rsid w:val="009D3F9B"/>
    <w:rsid w:val="009D415E"/>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184"/>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2BB3"/>
    <w:rsid w:val="00A030C4"/>
    <w:rsid w:val="00A032D4"/>
    <w:rsid w:val="00A038A4"/>
    <w:rsid w:val="00A04230"/>
    <w:rsid w:val="00A044D0"/>
    <w:rsid w:val="00A0451D"/>
    <w:rsid w:val="00A04B02"/>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1D24"/>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1F68"/>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A7E"/>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5DC"/>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8A9"/>
    <w:rsid w:val="00A6099D"/>
    <w:rsid w:val="00A60C69"/>
    <w:rsid w:val="00A60DC5"/>
    <w:rsid w:val="00A60E08"/>
    <w:rsid w:val="00A60EA2"/>
    <w:rsid w:val="00A62247"/>
    <w:rsid w:val="00A62A52"/>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503"/>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0E2"/>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0E2E"/>
    <w:rsid w:val="00A91EBE"/>
    <w:rsid w:val="00A9208C"/>
    <w:rsid w:val="00A92295"/>
    <w:rsid w:val="00A92DCE"/>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015"/>
    <w:rsid w:val="00A97C64"/>
    <w:rsid w:val="00A97DE2"/>
    <w:rsid w:val="00A97E8A"/>
    <w:rsid w:val="00AA0A80"/>
    <w:rsid w:val="00AA10F3"/>
    <w:rsid w:val="00AA1532"/>
    <w:rsid w:val="00AA17EC"/>
    <w:rsid w:val="00AA1C86"/>
    <w:rsid w:val="00AA1DDC"/>
    <w:rsid w:val="00AA1EE0"/>
    <w:rsid w:val="00AA24A2"/>
    <w:rsid w:val="00AA254B"/>
    <w:rsid w:val="00AA26B3"/>
    <w:rsid w:val="00AA2D65"/>
    <w:rsid w:val="00AA2FFA"/>
    <w:rsid w:val="00AA32E1"/>
    <w:rsid w:val="00AA3B47"/>
    <w:rsid w:val="00AA3D4E"/>
    <w:rsid w:val="00AA3D88"/>
    <w:rsid w:val="00AA4A9A"/>
    <w:rsid w:val="00AA4E73"/>
    <w:rsid w:val="00AA6119"/>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2F99"/>
    <w:rsid w:val="00AB3023"/>
    <w:rsid w:val="00AB30F9"/>
    <w:rsid w:val="00AB3178"/>
    <w:rsid w:val="00AB372D"/>
    <w:rsid w:val="00AB428B"/>
    <w:rsid w:val="00AB4812"/>
    <w:rsid w:val="00AB4AC3"/>
    <w:rsid w:val="00AB4E14"/>
    <w:rsid w:val="00AB55E9"/>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6CB"/>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E7DB1"/>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62"/>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28D"/>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2BE4"/>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2FFB"/>
    <w:rsid w:val="00B83287"/>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978D9"/>
    <w:rsid w:val="00BA0387"/>
    <w:rsid w:val="00BA07D2"/>
    <w:rsid w:val="00BA0B07"/>
    <w:rsid w:val="00BA0C38"/>
    <w:rsid w:val="00BA0D6D"/>
    <w:rsid w:val="00BA0D84"/>
    <w:rsid w:val="00BA1510"/>
    <w:rsid w:val="00BA16D4"/>
    <w:rsid w:val="00BA1D29"/>
    <w:rsid w:val="00BA2104"/>
    <w:rsid w:val="00BA2328"/>
    <w:rsid w:val="00BA2A5E"/>
    <w:rsid w:val="00BA373D"/>
    <w:rsid w:val="00BA3913"/>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0FF"/>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9E"/>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094"/>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0FB"/>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4F97"/>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7E0"/>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AA7"/>
    <w:rsid w:val="00CB2B94"/>
    <w:rsid w:val="00CB2E3E"/>
    <w:rsid w:val="00CB37CF"/>
    <w:rsid w:val="00CB3ABE"/>
    <w:rsid w:val="00CB3E0A"/>
    <w:rsid w:val="00CB3E5F"/>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0D"/>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1ED6"/>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0E1"/>
    <w:rsid w:val="00D82133"/>
    <w:rsid w:val="00D827BA"/>
    <w:rsid w:val="00D82E01"/>
    <w:rsid w:val="00D83351"/>
    <w:rsid w:val="00D833DF"/>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658"/>
    <w:rsid w:val="00D95EAD"/>
    <w:rsid w:val="00D9622D"/>
    <w:rsid w:val="00D9624F"/>
    <w:rsid w:val="00D963A7"/>
    <w:rsid w:val="00D96B9F"/>
    <w:rsid w:val="00D96F2B"/>
    <w:rsid w:val="00D970E9"/>
    <w:rsid w:val="00D9766D"/>
    <w:rsid w:val="00D977C1"/>
    <w:rsid w:val="00D977D5"/>
    <w:rsid w:val="00D97A69"/>
    <w:rsid w:val="00DA02D2"/>
    <w:rsid w:val="00DA059E"/>
    <w:rsid w:val="00DA0A84"/>
    <w:rsid w:val="00DA0F44"/>
    <w:rsid w:val="00DA196D"/>
    <w:rsid w:val="00DA19B7"/>
    <w:rsid w:val="00DA1AAF"/>
    <w:rsid w:val="00DA1CB7"/>
    <w:rsid w:val="00DA1D39"/>
    <w:rsid w:val="00DA218B"/>
    <w:rsid w:val="00DA27D2"/>
    <w:rsid w:val="00DA3238"/>
    <w:rsid w:val="00DA3C55"/>
    <w:rsid w:val="00DA452F"/>
    <w:rsid w:val="00DA4A35"/>
    <w:rsid w:val="00DA4DF4"/>
    <w:rsid w:val="00DA50ED"/>
    <w:rsid w:val="00DA5E74"/>
    <w:rsid w:val="00DA6964"/>
    <w:rsid w:val="00DA6A90"/>
    <w:rsid w:val="00DA70E2"/>
    <w:rsid w:val="00DA77F9"/>
    <w:rsid w:val="00DA7A68"/>
    <w:rsid w:val="00DA7CC5"/>
    <w:rsid w:val="00DA7D12"/>
    <w:rsid w:val="00DB035F"/>
    <w:rsid w:val="00DB067A"/>
    <w:rsid w:val="00DB06A2"/>
    <w:rsid w:val="00DB0D5E"/>
    <w:rsid w:val="00DB0FD0"/>
    <w:rsid w:val="00DB169C"/>
    <w:rsid w:val="00DB17F6"/>
    <w:rsid w:val="00DB18C9"/>
    <w:rsid w:val="00DB20FB"/>
    <w:rsid w:val="00DB2139"/>
    <w:rsid w:val="00DB21E8"/>
    <w:rsid w:val="00DB26FF"/>
    <w:rsid w:val="00DB342F"/>
    <w:rsid w:val="00DB39C8"/>
    <w:rsid w:val="00DB3DBB"/>
    <w:rsid w:val="00DB40C9"/>
    <w:rsid w:val="00DB4701"/>
    <w:rsid w:val="00DB48A6"/>
    <w:rsid w:val="00DB498E"/>
    <w:rsid w:val="00DB5329"/>
    <w:rsid w:val="00DB5D18"/>
    <w:rsid w:val="00DB5E5F"/>
    <w:rsid w:val="00DB65C5"/>
    <w:rsid w:val="00DB6741"/>
    <w:rsid w:val="00DB69FF"/>
    <w:rsid w:val="00DB75BD"/>
    <w:rsid w:val="00DB7876"/>
    <w:rsid w:val="00DB7B71"/>
    <w:rsid w:val="00DB7CA3"/>
    <w:rsid w:val="00DC05D5"/>
    <w:rsid w:val="00DC09E6"/>
    <w:rsid w:val="00DC0B0A"/>
    <w:rsid w:val="00DC131C"/>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D4A"/>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6F5E"/>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4CB0"/>
    <w:rsid w:val="00DE52C0"/>
    <w:rsid w:val="00DE551F"/>
    <w:rsid w:val="00DE5B7F"/>
    <w:rsid w:val="00DE5CE8"/>
    <w:rsid w:val="00DE65BE"/>
    <w:rsid w:val="00DE6928"/>
    <w:rsid w:val="00DE6AC2"/>
    <w:rsid w:val="00DE6BB8"/>
    <w:rsid w:val="00DE6F6A"/>
    <w:rsid w:val="00DE7258"/>
    <w:rsid w:val="00DE7749"/>
    <w:rsid w:val="00DE7E4C"/>
    <w:rsid w:val="00DF0188"/>
    <w:rsid w:val="00DF078E"/>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5B2A"/>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76B"/>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0D38"/>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03"/>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6F"/>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017"/>
    <w:rsid w:val="00E70814"/>
    <w:rsid w:val="00E70A8C"/>
    <w:rsid w:val="00E71308"/>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DEE"/>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643"/>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FD7"/>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75"/>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0FBF"/>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5D"/>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3FF"/>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4C1"/>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D33"/>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691B"/>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72E"/>
    <w:rsid w:val="00FF1A6E"/>
    <w:rsid w:val="00FF1AC2"/>
    <w:rsid w:val="00FF1CC8"/>
    <w:rsid w:val="00FF1F06"/>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61">
      <v:textbox inset="5.85pt,.7pt,5.85pt,.7pt"/>
    </o:shapedefaults>
    <o:shapelayout v:ext="edit">
      <o:idmap v:ext="edit" data="1"/>
    </o:shapelayout>
  </w:shapeDefaults>
  <w:decimalSymbol w:val="."/>
  <w:listSeparator w:val=","/>
  <w14:docId w14:val="35CBBDD4"/>
  <w15:docId w15:val="{D5C40CFE-F9E2-460D-97C3-93A15752C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59147772">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355937">
      <w:bodyDiv w:val="1"/>
      <w:marLeft w:val="0"/>
      <w:marRight w:val="0"/>
      <w:marTop w:val="0"/>
      <w:marBottom w:val="0"/>
      <w:divBdr>
        <w:top w:val="none" w:sz="0" w:space="0" w:color="auto"/>
        <w:left w:val="none" w:sz="0" w:space="0" w:color="auto"/>
        <w:bottom w:val="none" w:sz="0" w:space="0" w:color="auto"/>
        <w:right w:val="none" w:sz="0" w:space="0" w:color="auto"/>
      </w:divBdr>
    </w:div>
    <w:div w:id="478032301">
      <w:bodyDiv w:val="1"/>
      <w:marLeft w:val="0"/>
      <w:marRight w:val="0"/>
      <w:marTop w:val="0"/>
      <w:marBottom w:val="0"/>
      <w:divBdr>
        <w:top w:val="none" w:sz="0" w:space="0" w:color="auto"/>
        <w:left w:val="none" w:sz="0" w:space="0" w:color="auto"/>
        <w:bottom w:val="none" w:sz="0" w:space="0" w:color="auto"/>
        <w:right w:val="none" w:sz="0" w:space="0" w:color="auto"/>
      </w:divBdr>
      <w:divsChild>
        <w:div w:id="1898128767">
          <w:marLeft w:val="2550"/>
          <w:marRight w:val="0"/>
          <w:marTop w:val="75"/>
          <w:marBottom w:val="0"/>
          <w:divBdr>
            <w:top w:val="none" w:sz="0" w:space="0" w:color="auto"/>
            <w:left w:val="none" w:sz="0" w:space="0" w:color="auto"/>
            <w:bottom w:val="none" w:sz="0" w:space="0" w:color="auto"/>
            <w:right w:val="none" w:sz="0" w:space="0" w:color="auto"/>
          </w:divBdr>
          <w:divsChild>
            <w:div w:id="83788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52003768">
      <w:bodyDiv w:val="1"/>
      <w:marLeft w:val="0"/>
      <w:marRight w:val="0"/>
      <w:marTop w:val="0"/>
      <w:marBottom w:val="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13884630">
      <w:bodyDiv w:val="1"/>
      <w:marLeft w:val="60"/>
      <w:marRight w:val="60"/>
      <w:marTop w:val="60"/>
      <w:marBottom w:val="6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3957903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80399274">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046052">
      <w:bodyDiv w:val="1"/>
      <w:marLeft w:val="0"/>
      <w:marRight w:val="0"/>
      <w:marTop w:val="0"/>
      <w:marBottom w:val="0"/>
      <w:divBdr>
        <w:top w:val="none" w:sz="0" w:space="0" w:color="auto"/>
        <w:left w:val="none" w:sz="0" w:space="0" w:color="auto"/>
        <w:bottom w:val="none" w:sz="0" w:space="0" w:color="auto"/>
        <w:right w:val="none" w:sz="0" w:space="0" w:color="auto"/>
      </w:divBdr>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19766808">
      <w:bodyDiv w:val="1"/>
      <w:marLeft w:val="0"/>
      <w:marRight w:val="0"/>
      <w:marTop w:val="0"/>
      <w:marBottom w:val="0"/>
      <w:divBdr>
        <w:top w:val="none" w:sz="0" w:space="0" w:color="auto"/>
        <w:left w:val="none" w:sz="0" w:space="0" w:color="auto"/>
        <w:bottom w:val="none" w:sz="0" w:space="0" w:color="auto"/>
        <w:right w:val="none" w:sz="0" w:space="0" w:color="auto"/>
      </w:divBdr>
      <w:divsChild>
        <w:div w:id="1098717749">
          <w:marLeft w:val="2550"/>
          <w:marRight w:val="0"/>
          <w:marTop w:val="75"/>
          <w:marBottom w:val="0"/>
          <w:divBdr>
            <w:top w:val="none" w:sz="0" w:space="0" w:color="auto"/>
            <w:left w:val="none" w:sz="0" w:space="0" w:color="auto"/>
            <w:bottom w:val="none" w:sz="0" w:space="0" w:color="auto"/>
            <w:right w:val="none" w:sz="0" w:space="0" w:color="auto"/>
          </w:divBdr>
          <w:divsChild>
            <w:div w:id="8412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7B4D39-F555-41E6-AC4B-2AE129D0B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4</Pages>
  <Words>1955</Words>
  <Characters>363</Characters>
  <Application>Microsoft Office Word</Application>
  <DocSecurity>0</DocSecurity>
  <Lines>3</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38</cp:revision>
  <cp:lastPrinted>2023-06-27T10:01:00Z</cp:lastPrinted>
  <dcterms:created xsi:type="dcterms:W3CDTF">2023-11-02T04:52:00Z</dcterms:created>
  <dcterms:modified xsi:type="dcterms:W3CDTF">2023-11-07T08:01:00Z</dcterms:modified>
</cp:coreProperties>
</file>