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Pr="006100BE" w:rsidRDefault="00D06881" w:rsidP="00291B26">
      <w:pPr>
        <w:rPr>
          <w:rFonts w:ascii="ＭＳ ゴシック" w:eastAsia="ＭＳ ゴシック" w:hAnsi="ＭＳ ゴシック"/>
        </w:rPr>
      </w:pPr>
    </w:p>
    <w:p w:rsidR="00D06881" w:rsidRPr="006100BE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6100BE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6100BE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6100BE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6100BE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6100BE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6100BE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6100BE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6100BE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6100BE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6100BE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6100BE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100B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 w:rsidRPr="006100BE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47C0C" w:rsidRPr="006100B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E64DC1" w:rsidRPr="006100B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3782C" w:rsidRPr="006100BE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 w:rsidRPr="006100B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 w:rsidRPr="006100BE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3782C" w:rsidRPr="006100BE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FD3F91" w:rsidRPr="006100BE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 w:rsidRPr="006100BE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 w:rsidRPr="006100BE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 w:rsidRPr="006100B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 w:rsidRPr="006100BE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03782C" w:rsidRPr="006100BE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5D9C"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6100BE" w:rsidRDefault="0003782C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6100BE" w:rsidRDefault="00BD729B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BD729B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CA11E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6100BE" w:rsidRDefault="0003782C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6100BE" w:rsidRDefault="0003782C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6100BE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6100BE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6100BE" w:rsidRDefault="0003782C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6100BE" w:rsidRDefault="0003782C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6100BE" w:rsidRDefault="0003782C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納涼会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6100BE" w:rsidRDefault="0003782C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6100BE" w:rsidRDefault="00062130" w:rsidP="00F0196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AC留守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BD729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6100BE" w:rsidRDefault="0003782C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6100BE" w:rsidRDefault="0003782C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</w:tr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6100BE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CA11E3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62130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AC留守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03782C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6100BE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6100BE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6100BE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6100BE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Pr="006100BE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FB1772" w:rsidRPr="006100BE" w:rsidRDefault="002A6B43" w:rsidP="00E168A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57C4" w:rsidRPr="006100BE">
        <w:rPr>
          <w:rFonts w:ascii="ＭＳ ゴシック" w:eastAsia="ＭＳ ゴシック" w:hAnsi="ＭＳ ゴシック" w:cs="Times New Roman" w:hint="eastAsia"/>
          <w:szCs w:val="21"/>
        </w:rPr>
        <w:t>虐待に関する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意識調査の締め切りが8/7の為、各自実施してください。実施後は赤坂SGMまで連絡してください。</w:t>
      </w:r>
    </w:p>
    <w:p w:rsidR="002A6B43" w:rsidRPr="006100BE" w:rsidRDefault="002A6B43" w:rsidP="00E168A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5A5641" w:rsidRPr="006100BE" w:rsidRDefault="0084387D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6100BE" w:rsidRPr="006100BE" w:rsidRDefault="006100BE" w:rsidP="006100BE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【退院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1F173B" w:rsidRPr="006100BE" w:rsidRDefault="006100BE" w:rsidP="00F005A9">
      <w:pPr>
        <w:rPr>
          <w:rFonts w:ascii="ＭＳ ゴシック" w:eastAsia="ＭＳ ゴシック" w:hAnsi="ＭＳ ゴシック" w:cs="Times New Roman" w:hint="eastAsia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・木村　益栄様～10：00自宅退院の為、当院退院となる。</w:t>
      </w:r>
    </w:p>
    <w:p w:rsidR="001F173B" w:rsidRPr="006100BE" w:rsidRDefault="001F173B" w:rsidP="00F005A9">
      <w:pPr>
        <w:rPr>
          <w:rFonts w:ascii="ＭＳ ゴシック" w:eastAsia="ＭＳ ゴシック" w:hAnsi="ＭＳ ゴシック" w:cs="Times New Roman"/>
          <w:szCs w:val="21"/>
        </w:rPr>
      </w:pPr>
    </w:p>
    <w:p w:rsidR="00F005A9" w:rsidRPr="006100BE" w:rsidRDefault="00F005A9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F005A9" w:rsidRPr="006100BE" w:rsidRDefault="0003782C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・立花　圭様～北307</w:t>
      </w:r>
      <w:r w:rsidR="00F005A9" w:rsidRPr="006100BE">
        <w:rPr>
          <w:rFonts w:ascii="ＭＳ ゴシック" w:eastAsia="ＭＳ ゴシック" w:hAnsi="ＭＳ ゴシック" w:cs="Times New Roman" w:hint="eastAsia"/>
          <w:szCs w:val="21"/>
        </w:rPr>
        <w:t>号室→東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B2</w:t>
      </w:r>
      <w:r w:rsidR="00F005A9" w:rsidRPr="006100BE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F005A9" w:rsidRPr="006100BE" w:rsidRDefault="00F005A9" w:rsidP="00F005A9">
      <w:pPr>
        <w:rPr>
          <w:rFonts w:ascii="ＭＳ ゴシック" w:eastAsia="ＭＳ ゴシック" w:hAnsi="ＭＳ ゴシック" w:cs="Times New Roman"/>
          <w:szCs w:val="21"/>
        </w:rPr>
      </w:pPr>
    </w:p>
    <w:p w:rsidR="00F005A9" w:rsidRPr="006100BE" w:rsidRDefault="00F005A9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005A9" w:rsidRPr="006100BE" w:rsidRDefault="0003782C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・冨田　幸生</w:t>
      </w:r>
      <w:r w:rsidR="00F005A9" w:rsidRPr="006100BE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B3号室→北307</w:t>
      </w:r>
      <w:r w:rsidR="00F005A9" w:rsidRPr="006100BE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03782C" w:rsidRPr="006100BE" w:rsidRDefault="0003782C" w:rsidP="00F005A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・熊谷　實郎様～東C4号室→南</w:t>
      </w:r>
      <w:r w:rsidR="007157C4" w:rsidRPr="006100BE">
        <w:rPr>
          <w:rFonts w:ascii="ＭＳ ゴシック" w:eastAsia="ＭＳ ゴシック" w:hAnsi="ＭＳ ゴシック" w:cs="Times New Roman" w:hint="eastAsia"/>
          <w:szCs w:val="21"/>
        </w:rPr>
        <w:t>D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203号室</w:t>
      </w:r>
    </w:p>
    <w:p w:rsidR="00F005A9" w:rsidRPr="006100BE" w:rsidRDefault="00F005A9" w:rsidP="00F005A9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Pr="006100BE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62130" w:rsidRPr="006100BE" w:rsidRDefault="00062130" w:rsidP="00496665">
      <w:pPr>
        <w:rPr>
          <w:rFonts w:ascii="ＭＳ ゴシック" w:eastAsia="ＭＳ ゴシック" w:hAnsi="ＭＳ ゴシック" w:cs="Times New Roman" w:hint="eastAsia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・山内　かおり様～翌日から牛乳→ヨーグルトに変更となる。</w:t>
      </w:r>
    </w:p>
    <w:p w:rsidR="00062130" w:rsidRDefault="006100BE" w:rsidP="004966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光様～下肢痛</w:t>
      </w:r>
      <w:r w:rsidR="00DE5A9A">
        <w:rPr>
          <w:rFonts w:ascii="ＭＳ ゴシック" w:eastAsia="ＭＳ ゴシック" w:hAnsi="ＭＳ ゴシック" w:cs="Times New Roman" w:hint="eastAsia"/>
          <w:szCs w:val="21"/>
        </w:rPr>
        <w:t>持続している為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DE5A9A">
        <w:rPr>
          <w:rFonts w:ascii="ＭＳ ゴシック" w:eastAsia="ＭＳ ゴシック" w:hAnsi="ＭＳ ゴシック" w:cs="Times New Roman" w:hint="eastAsia"/>
          <w:szCs w:val="21"/>
        </w:rPr>
        <w:t>ご家族様</w:t>
      </w:r>
      <w:r>
        <w:rPr>
          <w:rFonts w:ascii="ＭＳ ゴシック" w:eastAsia="ＭＳ ゴシック" w:hAnsi="ＭＳ ゴシック" w:cs="Times New Roman" w:hint="eastAsia"/>
          <w:szCs w:val="21"/>
        </w:rPr>
        <w:t>に</w:t>
      </w:r>
      <w:r w:rsidR="00DE5A9A">
        <w:rPr>
          <w:rFonts w:ascii="ＭＳ ゴシック" w:eastAsia="ＭＳ ゴシック" w:hAnsi="ＭＳ ゴシック" w:cs="Times New Roman" w:hint="eastAsia"/>
          <w:szCs w:val="21"/>
        </w:rPr>
        <w:t>整形科受診について確認している。</w:t>
      </w:r>
    </w:p>
    <w:p w:rsidR="00DE5A9A" w:rsidRDefault="00DE5A9A" w:rsidP="00DE5A9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ご家族様は下肢痛は入院前からのものであるため、整形科受診は不要との事。</w:t>
      </w:r>
    </w:p>
    <w:p w:rsidR="00DE5A9A" w:rsidRPr="00DE5A9A" w:rsidRDefault="00DE5A9A" w:rsidP="00DE5A9A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:rsidR="00684989" w:rsidRPr="006100BE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＜隔離・身体拘束患者様状態報告＞</w:t>
      </w:r>
    </w:p>
    <w:p w:rsidR="0003782C" w:rsidRPr="006100BE" w:rsidRDefault="00CA7312" w:rsidP="005624C2">
      <w:pPr>
        <w:pStyle w:val="HTML"/>
        <w:ind w:left="1600" w:hangingChars="800" w:hanging="160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・戸来　栄一様～</w:t>
      </w:r>
      <w:r w:rsidR="0003782C" w:rsidRPr="006100B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E5A9A" w:rsidRPr="00DE5A9A">
        <w:rPr>
          <w:rFonts w:ascii="ＭＳ ゴシック" w:eastAsia="ＭＳ ゴシック" w:hAnsi="ＭＳ ゴシック" w:cs="Times New Roman" w:hint="eastAsia"/>
          <w:szCs w:val="21"/>
        </w:rPr>
        <w:t>「早く飯もってこい！」など口調の粗さ、退院出来ないことへの不満が聞かれ不機嫌に経過している。</w:t>
      </w:r>
      <w:r w:rsidR="0003782C" w:rsidRPr="006100BE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CA7312" w:rsidRPr="005624C2" w:rsidRDefault="00CA7312" w:rsidP="005624C2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100BE" w:rsidRDefault="00684989" w:rsidP="00315C5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A9460E" w:rsidRPr="006100BE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A9460E" w:rsidRPr="006100BE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315C5C" w:rsidRPr="006100BE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15C5C" w:rsidRPr="006100BE">
        <w:rPr>
          <w:rFonts w:ascii="ＭＳ ゴシック" w:eastAsia="ＭＳ ゴシック" w:hAnsi="ＭＳ ゴシック" w:cs="Times New Roman"/>
          <w:szCs w:val="21"/>
        </w:rPr>
        <w:t>1時間ずつの開放観察実施。詰所や他室侵入繰り返しあり。</w:t>
      </w:r>
      <w:r w:rsidR="00315C5C" w:rsidRPr="006100BE">
        <w:rPr>
          <w:rFonts w:ascii="ＭＳ ゴシック" w:eastAsia="ＭＳ ゴシック" w:hAnsi="ＭＳ ゴシック" w:cs="Times New Roman" w:hint="eastAsia"/>
          <w:szCs w:val="21"/>
        </w:rPr>
        <w:t>食べ物や飲み物を盗る行為あり、介入するも制止効かず。早めに開放観察終了としている。</w:t>
      </w:r>
      <w:r w:rsidRPr="006100BE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100BE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100BE" w:rsidRDefault="003D72D4" w:rsidP="005624C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5624C2" w:rsidRPr="005624C2">
        <w:rPr>
          <w:rFonts w:ascii="ＭＳ ゴシック" w:eastAsia="ＭＳ ゴシック" w:hAnsi="ＭＳ ゴシック" w:cs="Times New Roman" w:hint="eastAsia"/>
          <w:szCs w:val="21"/>
        </w:rPr>
        <w:t>午前は奇声やドア叩きあるも一時的。午後</w:t>
      </w:r>
      <w:r w:rsidR="005624C2" w:rsidRPr="005624C2">
        <w:rPr>
          <w:rFonts w:ascii="ＭＳ ゴシック" w:eastAsia="ＭＳ ゴシック" w:hAnsi="ＭＳ ゴシック" w:cs="Times New Roman"/>
          <w:szCs w:val="21"/>
        </w:rPr>
        <w:t>2時間の開放観察実施。作業に参加</w:t>
      </w:r>
      <w:r w:rsidR="005624C2" w:rsidRPr="005624C2">
        <w:rPr>
          <w:rFonts w:ascii="ＭＳ ゴシック" w:eastAsia="ＭＳ ゴシック" w:hAnsi="ＭＳ ゴシック" w:cs="Times New Roman" w:hint="eastAsia"/>
          <w:szCs w:val="21"/>
        </w:rPr>
        <w:t>し拒否なく入室されている。</w:t>
      </w:r>
      <w:r w:rsidR="00684989" w:rsidRPr="006100B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100BE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147C0C" w:rsidRPr="006100BE" w:rsidRDefault="00147C0C" w:rsidP="00315C5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100BE">
        <w:rPr>
          <w:rFonts w:ascii="ＭＳ ゴシック" w:eastAsia="ＭＳ ゴシック" w:hAnsi="ＭＳ ゴシック"/>
          <w:color w:val="000000"/>
          <w:spacing w:val="8"/>
          <w:szCs w:val="21"/>
        </w:rPr>
        <w:t>中川原 佳宏</w:t>
      </w:r>
      <w:r w:rsidRPr="006100B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15C5C" w:rsidRPr="006100BE">
        <w:rPr>
          <w:rFonts w:ascii="ＭＳ ゴシック" w:eastAsia="ＭＳ ゴシック" w:hAnsi="ＭＳ ゴシック" w:cs="Times New Roman" w:hint="eastAsia"/>
          <w:szCs w:val="21"/>
        </w:rPr>
        <w:t>主治医より状態が落ち着いているため本日から</w:t>
      </w:r>
      <w:r w:rsidR="00315C5C" w:rsidRPr="006100BE">
        <w:rPr>
          <w:rFonts w:ascii="ＭＳ ゴシック" w:eastAsia="ＭＳ ゴシック" w:hAnsi="ＭＳ ゴシック" w:cs="Times New Roman"/>
          <w:szCs w:val="21"/>
        </w:rPr>
        <w:t>9時～17時で開放観察の</w:t>
      </w:r>
      <w:r w:rsidR="005624C2">
        <w:rPr>
          <w:rFonts w:ascii="ＭＳ ゴシック" w:eastAsia="ＭＳ ゴシック" w:hAnsi="ＭＳ ゴシック" w:cs="Times New Roman" w:hint="eastAsia"/>
          <w:szCs w:val="21"/>
        </w:rPr>
        <w:t>指示あり</w:t>
      </w:r>
      <w:r w:rsidR="005624C2" w:rsidRPr="005624C2">
        <w:rPr>
          <w:rFonts w:ascii="ＭＳ ゴシック" w:eastAsia="ＭＳ ゴシック" w:hAnsi="ＭＳ ゴシック" w:cs="Times New Roman" w:hint="eastAsia"/>
          <w:szCs w:val="21"/>
        </w:rPr>
        <w:t>行っているが部屋から出てくることなく経過。不穏さなし。</w:t>
      </w:r>
      <w:r w:rsidRPr="006100B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47C0C" w:rsidRPr="006100BE" w:rsidRDefault="00147C0C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E59B5" w:rsidRPr="006100BE" w:rsidRDefault="00E07E87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100BE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A9460E" w:rsidRPr="006100BE" w:rsidRDefault="00062130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00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なし</w:t>
      </w:r>
    </w:p>
    <w:p w:rsidR="00062130" w:rsidRPr="006100BE" w:rsidRDefault="00062130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03AD" w:rsidRPr="006100BE" w:rsidRDefault="006354B3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＜村上</w:t>
      </w:r>
      <w:r w:rsidR="00F15F0D"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Dr.診察情報＞</w:t>
      </w:r>
    </w:p>
    <w:p w:rsidR="002A6B43" w:rsidRPr="006100BE" w:rsidRDefault="002A6B43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・中野　孝様～主治医より南病棟へ転出可の指示あり。</w:t>
      </w:r>
    </w:p>
    <w:p w:rsidR="006354B3" w:rsidRPr="006100BE" w:rsidRDefault="006354B3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54B3" w:rsidRPr="006100BE" w:rsidRDefault="007157C4" w:rsidP="006354B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＜菅野</w:t>
      </w:r>
      <w:r w:rsidR="006354B3"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Dr.診察情報＞</w:t>
      </w:r>
    </w:p>
    <w:p w:rsidR="006354B3" w:rsidRDefault="006100BE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100BE"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Pr="006100BE">
        <w:rPr>
          <w:rFonts w:ascii="ＭＳ ゴシック" w:eastAsia="ＭＳ ゴシック" w:hAnsi="ＭＳ ゴシック"/>
          <w:color w:val="000000"/>
          <w:spacing w:val="8"/>
          <w:szCs w:val="21"/>
        </w:rPr>
        <w:t>処方薬変更なし　点滴は週明けの採血結果により再指示との事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6100BE" w:rsidRDefault="006100BE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100BE" w:rsidRPr="006100BE" w:rsidRDefault="006100BE" w:rsidP="00ED2AE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60" w:hangingChars="1000" w:hanging="226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ED2AE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中鶴間　志穂美様～</w:t>
      </w:r>
      <w:r w:rsidR="00ED2AE9" w:rsidRPr="00ED2AE9">
        <w:rPr>
          <w:rFonts w:ascii="ＭＳ ゴシック" w:eastAsia="ＭＳ ゴシック" w:hAnsi="ＭＳ ゴシック"/>
          <w:color w:val="000000"/>
          <w:spacing w:val="8"/>
          <w:szCs w:val="21"/>
        </w:rPr>
        <w:t>8/9～バルプロ酸ナトリウム徐放錠OFF　他、同内容処方あり</w:t>
      </w:r>
      <w:r w:rsidR="00ED2AE9" w:rsidRPr="00ED2AE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ED2AE9" w:rsidRPr="00ED2AE9">
        <w:rPr>
          <w:rFonts w:ascii="ＭＳ ゴシック" w:eastAsia="ＭＳ ゴシック" w:hAnsi="ＭＳ ゴシック"/>
          <w:color w:val="000000"/>
          <w:spacing w:val="8"/>
          <w:szCs w:val="21"/>
        </w:rPr>
        <w:t>点滴は食事摂取量安定まで継続の指示</w:t>
      </w:r>
      <w:r w:rsidR="00ED2AE9" w:rsidRPr="00ED2AE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AF4E84" w:rsidRPr="001538F0" w:rsidRDefault="00AF4E84" w:rsidP="00C747A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639BB" w:rsidRDefault="005639BB" w:rsidP="00CE6B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D2AE9" w:rsidRDefault="00ED2AE9" w:rsidP="008B14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・島脇　法依様～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本夕～下記追加処方あり</w:t>
      </w:r>
      <w:r w:rsidR="008B1443" w:rsidRPr="008B14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トリンテリックス10㎎1T　モサプリドクエン酸塩5㎎1T　（1×夕食後）</w:t>
      </w:r>
      <w:r w:rsidR="008B1443" w:rsidRPr="008B14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点滴は食事摂取量安定まで継続の指示</w:t>
      </w:r>
      <w:r w:rsidR="008B1443" w:rsidRPr="008B14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8B1443" w:rsidRDefault="008B1443" w:rsidP="008B14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1443" w:rsidRDefault="008B1443" w:rsidP="008B14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34" w:hangingChars="900" w:hanging="2034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・山内　かおり様～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処方変更なし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診察中は「早めに退院したい」との訴えあり　理由としては「次男の面倒を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みなければならない」との事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特に部活関連の保護者連絡では 携帯使用しており使用限度もあるため、不安・焦燥が増強している様子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現状 次男（中学生）は 長男・母が世話している様子のため、保護者連絡含め 一旦長男へ依頼し、療養に集中出来るように調整してはどうか提案上記につい</w:t>
      </w:r>
      <w:bookmarkStart w:id="0" w:name="_GoBack"/>
      <w:bookmarkEnd w:id="0"/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て納得される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8B1443">
        <w:rPr>
          <w:rFonts w:ascii="ＭＳ ゴシック" w:eastAsia="ＭＳ ゴシック" w:hAnsi="ＭＳ ゴシック"/>
          <w:color w:val="000000"/>
          <w:spacing w:val="8"/>
          <w:szCs w:val="21"/>
        </w:rPr>
        <w:t>入院長期化するようであれば西病棟への転棟可の指示あり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sectPr w:rsidR="008B144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6"/>
  </w:num>
  <w:num w:numId="7">
    <w:abstractNumId w:val="5"/>
  </w:num>
  <w:num w:numId="8">
    <w:abstractNumId w:val="17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5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314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82C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2130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C0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7A8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C0C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8F0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4FBF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6C47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73B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6B8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6B43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2F5A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5C5C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CE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0DA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303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5D99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02D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4C2"/>
    <w:rsid w:val="00562EB2"/>
    <w:rsid w:val="00562F1E"/>
    <w:rsid w:val="00562FD6"/>
    <w:rsid w:val="005634C2"/>
    <w:rsid w:val="00563647"/>
    <w:rsid w:val="005637EF"/>
    <w:rsid w:val="00563832"/>
    <w:rsid w:val="005639BB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97CAD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0BE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54B3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54A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7C4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301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1FF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48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48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443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76F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7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60E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4E84"/>
    <w:rsid w:val="00AF53F1"/>
    <w:rsid w:val="00AF6380"/>
    <w:rsid w:val="00AF68F8"/>
    <w:rsid w:val="00AF710F"/>
    <w:rsid w:val="00AF774A"/>
    <w:rsid w:val="00AF784D"/>
    <w:rsid w:val="00AF7DC4"/>
    <w:rsid w:val="00B0034C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429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9B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57F27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7AB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1E3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312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BF4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97B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4E59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35E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A9A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8AA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AE9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5A9"/>
    <w:rsid w:val="00F00D66"/>
    <w:rsid w:val="00F01963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5F0D"/>
    <w:rsid w:val="00F1665A"/>
    <w:rsid w:val="00F169B0"/>
    <w:rsid w:val="00F16A3D"/>
    <w:rsid w:val="00F16BB1"/>
    <w:rsid w:val="00F16E58"/>
    <w:rsid w:val="00F1752F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679B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772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2C55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1425">
      <v:textbox inset="5.85pt,.7pt,5.85pt,.7pt"/>
    </o:shapedefaults>
    <o:shapelayout v:ext="edit">
      <o:idmap v:ext="edit" data="1"/>
    </o:shapelayout>
  </w:shapeDefaults>
  <w:decimalSymbol w:val="."/>
  <w:listSeparator w:val=","/>
  <w14:docId w14:val="728DF35B"/>
  <w15:docId w15:val="{DFE8D4E6-DE3C-4142-8F33-363BCAEC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F661C-02CD-4283-A396-7FA0C948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75</cp:revision>
  <cp:lastPrinted>2023-06-27T10:01:00Z</cp:lastPrinted>
  <dcterms:created xsi:type="dcterms:W3CDTF">2023-07-04T22:35:00Z</dcterms:created>
  <dcterms:modified xsi:type="dcterms:W3CDTF">2023-08-04T07:32:00Z</dcterms:modified>
</cp:coreProperties>
</file>