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291B26"/>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5213D5" w:rsidRPr="00674E1E" w:rsidRDefault="00D06881" w:rsidP="005213D5">
      <w:pPr>
        <w:tabs>
          <w:tab w:val="left" w:pos="8080"/>
        </w:tabs>
        <w:jc w:val="left"/>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147C0C">
        <w:rPr>
          <w:rFonts w:ascii="ＭＳ ゴシック" w:eastAsia="ＭＳ ゴシック" w:hAnsi="ＭＳ ゴシック" w:cs="Times New Roman" w:hint="eastAsia"/>
          <w:szCs w:val="21"/>
        </w:rPr>
        <w:t>8</w:t>
      </w:r>
      <w:r w:rsidR="00E64DC1">
        <w:rPr>
          <w:rFonts w:ascii="ＭＳ ゴシック" w:eastAsia="ＭＳ ゴシック" w:hAnsi="ＭＳ ゴシック" w:cs="Times New Roman" w:hint="eastAsia"/>
          <w:szCs w:val="21"/>
        </w:rPr>
        <w:t>月</w:t>
      </w:r>
      <w:r w:rsidR="00BD729B">
        <w:rPr>
          <w:rFonts w:ascii="ＭＳ ゴシック" w:eastAsia="ＭＳ ゴシック" w:hAnsi="ＭＳ ゴシック" w:cs="Times New Roman" w:hint="eastAsia"/>
          <w:szCs w:val="21"/>
        </w:rPr>
        <w:t>3</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BD729B">
        <w:rPr>
          <w:rFonts w:ascii="ＭＳ ゴシック" w:eastAsia="ＭＳ ゴシック" w:hAnsi="ＭＳ ゴシック" w:cs="Times New Roman" w:hint="eastAsia"/>
          <w:szCs w:val="21"/>
        </w:rPr>
        <w:t>木</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42AEB">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313D7F">
        <w:rPr>
          <w:rFonts w:ascii="ＭＳ ゴシック" w:eastAsia="ＭＳ ゴシック" w:hAnsi="ＭＳ ゴシック" w:cs="Times New Roman" w:hint="eastAsia"/>
          <w:szCs w:val="21"/>
        </w:rPr>
        <w:t xml:space="preserve">　　　　　司会・記録：</w:t>
      </w:r>
      <w:r w:rsidR="00BD729B">
        <w:rPr>
          <w:rFonts w:ascii="ＭＳ ゴシック" w:eastAsia="ＭＳ ゴシック" w:hAnsi="ＭＳ ゴシック" w:cs="Times New Roman" w:hint="eastAsia"/>
          <w:szCs w:val="21"/>
        </w:rPr>
        <w:t>滝田　文子</w:t>
      </w:r>
      <w:r w:rsidR="00147C0C" w:rsidRPr="00674E1E">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26"/>
        <w:gridCol w:w="841"/>
        <w:gridCol w:w="841"/>
        <w:gridCol w:w="842"/>
      </w:tblGrid>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滝田</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柴田</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433D7F">
            <w:pPr>
              <w:ind w:firstLineChars="50" w:firstLine="105"/>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田口</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B16A6" w:rsidP="00AF11C7">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 xml:space="preserve">　</w:t>
            </w:r>
            <w:r w:rsidR="001B5D9C" w:rsidRPr="00174FBF">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5A2BCD" w:rsidRPr="00174FBF" w:rsidRDefault="00CA11E3" w:rsidP="005A2BC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BD729B"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A030C4" w:rsidRPr="00174FBF" w:rsidRDefault="00BD729B" w:rsidP="00A030C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BD729B" w:rsidP="003E62C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BD729B" w:rsidP="00313D7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CA11E3"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研</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BD729B"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DA218B" w:rsidRPr="00174FBF" w:rsidRDefault="00CA11E3" w:rsidP="00DA218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4702F0" w:rsidRPr="00174FBF" w:rsidRDefault="00CA11E3" w:rsidP="004702F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AF784D" w:rsidRPr="00174FBF" w:rsidRDefault="005C325F" w:rsidP="00AF784D">
            <w:pPr>
              <w:ind w:firstLineChars="50" w:firstLine="105"/>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風間</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松橋</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A444BE">
            <w:pPr>
              <w:ind w:firstLineChars="50" w:firstLine="90"/>
              <w:jc w:val="center"/>
              <w:rPr>
                <w:rFonts w:ascii="ＭＳ ゴシック" w:eastAsia="ＭＳ ゴシック" w:hAnsi="ＭＳ ゴシック" w:cs="Times New Roman"/>
                <w:sz w:val="18"/>
                <w:szCs w:val="18"/>
              </w:rPr>
            </w:pPr>
            <w:r w:rsidRPr="00174FBF">
              <w:rPr>
                <w:rFonts w:ascii="ＭＳ ゴシック" w:eastAsia="ＭＳ ゴシック" w:hAnsi="ＭＳ ゴシック" w:cs="Times New Roman" w:hint="eastAsia"/>
                <w:sz w:val="18"/>
                <w:szCs w:val="18"/>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A444BE" w:rsidRPr="00174FBF" w:rsidRDefault="00A444BE" w:rsidP="00A444BE">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小海</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山之口</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木村</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77E4C" w:rsidRPr="00174FBF" w:rsidRDefault="00BD729B" w:rsidP="00077E4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3A0564" w:rsidRPr="00174FBF" w:rsidRDefault="00BD729B" w:rsidP="003A05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BD729B" w:rsidP="00A030C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37" w:type="dxa"/>
            <w:tcBorders>
              <w:top w:val="single" w:sz="4" w:space="0" w:color="auto"/>
              <w:left w:val="single" w:sz="4" w:space="0" w:color="auto"/>
              <w:bottom w:val="single" w:sz="4" w:space="0" w:color="auto"/>
              <w:right w:val="single" w:sz="4" w:space="0" w:color="auto"/>
            </w:tcBorders>
            <w:vAlign w:val="center"/>
          </w:tcPr>
          <w:p w:rsidR="00263BD8" w:rsidRPr="00174FBF" w:rsidRDefault="00BD729B" w:rsidP="00263B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D75191" w:rsidRPr="00174FBF" w:rsidRDefault="00BD729B" w:rsidP="00D7519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BD729B" w:rsidP="005213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26" w:type="dxa"/>
            <w:tcBorders>
              <w:top w:val="single" w:sz="4" w:space="0" w:color="auto"/>
              <w:left w:val="single" w:sz="4" w:space="0" w:color="auto"/>
              <w:bottom w:val="single" w:sz="4" w:space="0" w:color="auto"/>
              <w:right w:val="single" w:sz="4" w:space="0" w:color="auto"/>
            </w:tcBorders>
            <w:vAlign w:val="center"/>
          </w:tcPr>
          <w:p w:rsidR="00F01963" w:rsidRPr="00174FBF" w:rsidRDefault="00CA11E3" w:rsidP="00F01963">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BD729B"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0A2007" w:rsidRPr="00174FBF" w:rsidRDefault="00CA11E3" w:rsidP="000A20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537F29" w:rsidRPr="00174FBF" w:rsidRDefault="00CA11E3" w:rsidP="003E62CB">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金濱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CA11E3" w:rsidP="00A030C4">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年</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CA11E3"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F01963" w:rsidP="003E62CB">
            <w:pPr>
              <w:jc w:val="center"/>
              <w:rPr>
                <w:rFonts w:ascii="ＭＳ ゴシック" w:eastAsia="ＭＳ ゴシック" w:hAnsi="ＭＳ ゴシック" w:cs="Times New Roman"/>
                <w:sz w:val="20"/>
                <w:szCs w:val="20"/>
              </w:rPr>
            </w:pPr>
            <w:r w:rsidRPr="00174FBF">
              <w:rPr>
                <w:rFonts w:ascii="ＭＳ ゴシック" w:eastAsia="ＭＳ ゴシック" w:hAnsi="ＭＳ ゴシック" w:cs="Times New Roman" w:hint="eastAsia"/>
                <w:sz w:val="20"/>
                <w:szCs w:val="20"/>
              </w:rPr>
              <w:t>○</w:t>
            </w:r>
          </w:p>
        </w:tc>
        <w:tc>
          <w:tcPr>
            <w:tcW w:w="837" w:type="dxa"/>
            <w:tcBorders>
              <w:top w:val="single" w:sz="4" w:space="0" w:color="auto"/>
              <w:left w:val="single" w:sz="4" w:space="0" w:color="auto"/>
              <w:bottom w:val="single" w:sz="4" w:space="0" w:color="auto"/>
              <w:right w:val="single" w:sz="4" w:space="0" w:color="auto"/>
            </w:tcBorders>
            <w:vAlign w:val="center"/>
          </w:tcPr>
          <w:p w:rsidR="00D75191" w:rsidRPr="00174FBF" w:rsidRDefault="00D75191" w:rsidP="00D75191">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r>
    </w:tbl>
    <w:p w:rsidR="0039570F" w:rsidRPr="00174FBF" w:rsidRDefault="0039570F" w:rsidP="0039570F">
      <w:pPr>
        <w:rPr>
          <w:rFonts w:ascii="ＭＳ ゴシック" w:eastAsia="ＭＳ ゴシック" w:hAnsi="ＭＳ ゴシック" w:cs="Times New Roman"/>
          <w:szCs w:val="21"/>
        </w:rPr>
      </w:pPr>
    </w:p>
    <w:p w:rsidR="0018421D" w:rsidRPr="00174FBF" w:rsidRDefault="0018421D" w:rsidP="002479C2">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＜連絡事項＞</w:t>
      </w:r>
    </w:p>
    <w:p w:rsidR="00E168AA" w:rsidRDefault="00E168AA" w:rsidP="009E376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・虐待についての意識調査は8/7までとなっています。これも全員返信お願いします。</w:t>
      </w:r>
    </w:p>
    <w:p w:rsidR="00FB1772" w:rsidRDefault="00FB1772" w:rsidP="00E168AA">
      <w:pPr>
        <w:ind w:left="210" w:hangingChars="100" w:hanging="210"/>
        <w:rPr>
          <w:rFonts w:ascii="ＭＳ ゴシック" w:eastAsia="ＭＳ ゴシック" w:hAnsi="ＭＳ ゴシック" w:cs="Times New Roman"/>
          <w:szCs w:val="21"/>
        </w:rPr>
      </w:pPr>
    </w:p>
    <w:p w:rsidR="00FB1772" w:rsidRDefault="00FB1772" w:rsidP="00E168AA">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・アイソカルゼリーとメイバランスミニを摂取されている、河津様、熊谷様、上村様、高橋やす様の補食は栄養の都合により本日より5日間程エネプロゼリーに変更になります。</w:t>
      </w:r>
    </w:p>
    <w:p w:rsidR="00FB1772" w:rsidRDefault="00FB1772" w:rsidP="00E168AA">
      <w:pPr>
        <w:ind w:left="210" w:hangingChars="100" w:hanging="210"/>
        <w:rPr>
          <w:rFonts w:ascii="ＭＳ ゴシック" w:eastAsia="ＭＳ ゴシック" w:hAnsi="ＭＳ ゴシック" w:cs="Times New Roman"/>
          <w:szCs w:val="21"/>
        </w:rPr>
      </w:pPr>
    </w:p>
    <w:p w:rsidR="005A5641" w:rsidRDefault="0084387D" w:rsidP="00F005A9">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lastRenderedPageBreak/>
        <w:t>＜東病棟入室状況＞</w:t>
      </w:r>
    </w:p>
    <w:p w:rsidR="00F005A9" w:rsidRDefault="00F005A9" w:rsidP="00F005A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p>
    <w:p w:rsidR="00F005A9" w:rsidRDefault="00F005A9" w:rsidP="00F005A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・江渡　保子様～西B22号室→東A</w:t>
      </w:r>
      <w:r>
        <w:rPr>
          <w:rFonts w:ascii="ＭＳ ゴシック" w:eastAsia="ＭＳ ゴシック" w:hAnsi="ＭＳ ゴシック" w:cs="Times New Roman" w:hint="eastAsia"/>
          <w:szCs w:val="21"/>
        </w:rPr>
        <w:t>15</w:t>
      </w:r>
      <w:r>
        <w:rPr>
          <w:rFonts w:ascii="ＭＳ ゴシック" w:eastAsia="ＭＳ ゴシック" w:hAnsi="ＭＳ ゴシック" w:cs="Times New Roman" w:hint="eastAsia"/>
          <w:szCs w:val="21"/>
        </w:rPr>
        <w:t>号室</w:t>
      </w:r>
    </w:p>
    <w:p w:rsidR="00F005A9" w:rsidRDefault="00F005A9" w:rsidP="00F005A9">
      <w:pPr>
        <w:rPr>
          <w:rFonts w:ascii="ＭＳ ゴシック" w:eastAsia="ＭＳ ゴシック" w:hAnsi="ＭＳ ゴシック" w:cs="Times New Roman" w:hint="eastAsia"/>
          <w:szCs w:val="21"/>
        </w:rPr>
      </w:pPr>
    </w:p>
    <w:p w:rsidR="00F005A9" w:rsidRDefault="00F005A9" w:rsidP="00F005A9">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【転出】</w:t>
      </w:r>
    </w:p>
    <w:p w:rsidR="00F005A9" w:rsidRDefault="00F005A9" w:rsidP="00F005A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・山谷　由香様～東A15号室→西B</w:t>
      </w:r>
      <w:r w:rsidR="00FB1772">
        <w:rPr>
          <w:rFonts w:ascii="ＭＳ ゴシック" w:eastAsia="ＭＳ ゴシック" w:hAnsi="ＭＳ ゴシック" w:cs="Times New Roman" w:hint="eastAsia"/>
          <w:szCs w:val="21"/>
        </w:rPr>
        <w:t>22</w:t>
      </w:r>
      <w:r>
        <w:rPr>
          <w:rFonts w:ascii="ＭＳ ゴシック" w:eastAsia="ＭＳ ゴシック" w:hAnsi="ＭＳ ゴシック" w:cs="Times New Roman" w:hint="eastAsia"/>
          <w:szCs w:val="21"/>
        </w:rPr>
        <w:t>号室</w:t>
      </w:r>
    </w:p>
    <w:p w:rsidR="00F005A9" w:rsidRDefault="00F005A9" w:rsidP="00F005A9">
      <w:pPr>
        <w:rPr>
          <w:rFonts w:ascii="ＭＳ ゴシック" w:eastAsia="ＭＳ ゴシック" w:hAnsi="ＭＳ ゴシック" w:cs="Times New Roman" w:hint="eastAsia"/>
          <w:szCs w:val="21"/>
        </w:rPr>
      </w:pPr>
    </w:p>
    <w:p w:rsidR="00FB1772" w:rsidRDefault="00F005A9" w:rsidP="002479C2">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【部屋移動】</w:t>
      </w:r>
    </w:p>
    <w:p w:rsidR="00FB1772" w:rsidRPr="00F005A9" w:rsidRDefault="00FB1772" w:rsidP="00F005A9">
      <w:pPr>
        <w:pStyle w:val="HTML"/>
        <w:rPr>
          <w:rFonts w:ascii="ＭＳ ゴシック" w:eastAsia="ＭＳ ゴシック" w:hAnsi="ＭＳ ゴシック" w:cs="ＭＳ ゴシック" w:hint="eastAsia"/>
          <w:color w:val="000000"/>
          <w:kern w:val="0"/>
          <w:sz w:val="22"/>
          <w:szCs w:val="22"/>
        </w:rPr>
      </w:pPr>
      <w:r w:rsidRPr="00FB1772">
        <w:rPr>
          <w:rFonts w:ascii="ＭＳ ゴシック" w:eastAsia="ＭＳ ゴシック" w:hAnsi="ＭＳ ゴシック" w:cs="ＭＳ ゴシック"/>
          <w:color w:val="000000"/>
          <w:kern w:val="0"/>
          <w:sz w:val="22"/>
          <w:szCs w:val="22"/>
        </w:rPr>
        <w:t>・袴田　将志様～東A9号室</w:t>
      </w:r>
      <w:r w:rsidRPr="00FB1772">
        <w:rPr>
          <w:rFonts w:ascii="ＭＳ 明朝" w:eastAsia="ＭＳ 明朝" w:hAnsi="ＭＳ 明朝" w:cs="ＭＳ 明朝"/>
          <w:color w:val="000000"/>
          <w:kern w:val="0"/>
          <w:sz w:val="22"/>
          <w:szCs w:val="22"/>
        </w:rPr>
        <w:t>➝</w:t>
      </w:r>
      <w:r w:rsidRPr="00FB1772">
        <w:rPr>
          <w:rFonts w:ascii="ＭＳ ゴシック" w:eastAsia="ＭＳ ゴシック" w:hAnsi="ＭＳ ゴシック" w:cs="ＭＳ ゴシック"/>
          <w:color w:val="000000"/>
          <w:kern w:val="0"/>
          <w:sz w:val="22"/>
          <w:szCs w:val="22"/>
        </w:rPr>
        <w:t>東A14号室</w:t>
      </w:r>
    </w:p>
    <w:p w:rsidR="00FB1772" w:rsidRPr="00FB1772" w:rsidRDefault="00FB1772" w:rsidP="00FB177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FB1772">
        <w:rPr>
          <w:rFonts w:ascii="ＭＳ ゴシック" w:eastAsia="ＭＳ ゴシック" w:hAnsi="ＭＳ ゴシック" w:cs="ＭＳ ゴシック"/>
          <w:color w:val="000000"/>
          <w:kern w:val="0"/>
          <w:sz w:val="22"/>
        </w:rPr>
        <w:t>・戸来　栄一様～東A14号室➝東A9号室</w:t>
      </w:r>
    </w:p>
    <w:p w:rsidR="00FB1772" w:rsidRPr="00FB1772" w:rsidRDefault="00F005A9" w:rsidP="00FB177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 w:val="22"/>
        </w:rPr>
      </w:pPr>
      <w:r>
        <w:rPr>
          <w:rFonts w:ascii="ＭＳ ゴシック" w:eastAsia="ＭＳ ゴシック" w:hAnsi="ＭＳ ゴシック" w:cs="ＭＳ ゴシック" w:hint="eastAsia"/>
          <w:color w:val="000000"/>
          <w:kern w:val="0"/>
          <w:sz w:val="22"/>
        </w:rPr>
        <w:t>【ユニット移動】</w:t>
      </w:r>
    </w:p>
    <w:p w:rsidR="00FB1772" w:rsidRPr="00FB1772" w:rsidRDefault="00FB1772" w:rsidP="00FB177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 w:val="22"/>
        </w:rPr>
      </w:pPr>
      <w:r w:rsidRPr="00FB1772">
        <w:rPr>
          <w:rFonts w:ascii="ＭＳ ゴシック" w:eastAsia="ＭＳ ゴシック" w:hAnsi="ＭＳ ゴシック" w:cs="ＭＳ ゴシック"/>
          <w:color w:val="000000"/>
          <w:kern w:val="0"/>
          <w:sz w:val="22"/>
        </w:rPr>
        <w:t>・河津　繫吉様～東合併症室→東C4号室</w:t>
      </w:r>
    </w:p>
    <w:p w:rsidR="000E17A8" w:rsidRPr="00F005A9" w:rsidRDefault="00FB1772" w:rsidP="00FB177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 w:val="22"/>
        </w:rPr>
      </w:pPr>
      <w:r w:rsidRPr="00FB1772">
        <w:rPr>
          <w:rFonts w:ascii="ＭＳ ゴシック" w:eastAsia="ＭＳ ゴシック" w:hAnsi="ＭＳ ゴシック" w:cs="ＭＳ ゴシック"/>
          <w:color w:val="000000"/>
          <w:kern w:val="0"/>
          <w:sz w:val="22"/>
        </w:rPr>
        <w:t>・江刺家　惠子様～東C6号室→東合併症室</w:t>
      </w:r>
    </w:p>
    <w:p w:rsidR="000E17A8" w:rsidRPr="00FB1772" w:rsidRDefault="000E17A8" w:rsidP="00FB177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Pr>
          <w:rFonts w:ascii="ＭＳ ゴシック" w:eastAsia="ＭＳ ゴシック" w:hAnsi="ＭＳ ゴシック" w:cs="ＭＳ ゴシック" w:hint="eastAsia"/>
          <w:color w:val="000000"/>
          <w:kern w:val="0"/>
          <w:sz w:val="22"/>
        </w:rPr>
        <w:t xml:space="preserve">　</w:t>
      </w:r>
    </w:p>
    <w:p w:rsidR="009E4F21" w:rsidRDefault="00002215" w:rsidP="000E2036">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＜患者様連絡事項＞</w:t>
      </w:r>
    </w:p>
    <w:p w:rsidR="00F005A9" w:rsidRDefault="00F005A9" w:rsidP="000E2036">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・冨田　幸生様～北病棟転出許可あり。</w:t>
      </w:r>
    </w:p>
    <w:p w:rsidR="00F005A9" w:rsidRPr="00174FBF" w:rsidRDefault="00F005A9" w:rsidP="000E2036">
      <w:pPr>
        <w:rPr>
          <w:rFonts w:ascii="ＭＳ ゴシック" w:eastAsia="ＭＳ ゴシック" w:hAnsi="ＭＳ ゴシック" w:cs="Times New Roman" w:hint="eastAsia"/>
          <w:szCs w:val="21"/>
        </w:rPr>
      </w:pPr>
    </w:p>
    <w:p w:rsidR="003D1303" w:rsidRDefault="00F15F0D" w:rsidP="00CE6BF4">
      <w:pPr>
        <w:ind w:left="3164" w:hangingChars="1400" w:hanging="316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001E6C47">
        <w:rPr>
          <w:rFonts w:ascii="ＭＳ ゴシック" w:eastAsia="ＭＳ ゴシック" w:hAnsi="ＭＳ ゴシック" w:hint="eastAsia"/>
          <w:color w:val="000000"/>
          <w:spacing w:val="8"/>
          <w:szCs w:val="21"/>
        </w:rPr>
        <w:t>中野　みつ様～本日より血糖</w:t>
      </w:r>
      <w:r w:rsidR="009E376F">
        <w:rPr>
          <w:rFonts w:ascii="ＭＳ ゴシック" w:eastAsia="ＭＳ ゴシック" w:hAnsi="ＭＳ ゴシック" w:hint="eastAsia"/>
          <w:color w:val="000000"/>
          <w:spacing w:val="8"/>
          <w:szCs w:val="21"/>
        </w:rPr>
        <w:t>3</w:t>
      </w:r>
      <w:r w:rsidR="001E6C47">
        <w:rPr>
          <w:rFonts w:ascii="ＭＳ ゴシック" w:eastAsia="ＭＳ ゴシック" w:hAnsi="ＭＳ ゴシック" w:hint="eastAsia"/>
          <w:color w:val="000000"/>
          <w:spacing w:val="8"/>
          <w:szCs w:val="21"/>
        </w:rPr>
        <w:t>検の指示があります。</w:t>
      </w:r>
    </w:p>
    <w:p w:rsidR="001E6C47" w:rsidRDefault="001E6C47" w:rsidP="00CE6BF4">
      <w:pPr>
        <w:ind w:left="3164" w:hangingChars="1400" w:hanging="3164"/>
        <w:rPr>
          <w:rFonts w:ascii="ＭＳ ゴシック" w:eastAsia="ＭＳ ゴシック" w:hAnsi="ＭＳ ゴシック"/>
          <w:color w:val="000000"/>
          <w:spacing w:val="8"/>
          <w:szCs w:val="21"/>
        </w:rPr>
      </w:pPr>
    </w:p>
    <w:p w:rsidR="001E6C47" w:rsidRDefault="001E6C47" w:rsidP="00CE6BF4">
      <w:pPr>
        <w:ind w:left="3164" w:hangingChars="1400" w:hanging="3164"/>
        <w:rPr>
          <w:rFonts w:ascii="ＭＳ Ｐゴシック" w:eastAsia="ＭＳ Ｐゴシック" w:hAnsi="ＭＳ Ｐゴシック"/>
          <w:color w:val="000000"/>
          <w:spacing w:val="8"/>
          <w:sz w:val="22"/>
        </w:rPr>
      </w:pPr>
      <w:r>
        <w:rPr>
          <w:rFonts w:ascii="ＭＳ ゴシック" w:eastAsia="ＭＳ ゴシック" w:hAnsi="ＭＳ ゴシック" w:hint="eastAsia"/>
          <w:color w:val="000000"/>
          <w:spacing w:val="8"/>
          <w:szCs w:val="21"/>
        </w:rPr>
        <w:t>・山本　邦子様～</w:t>
      </w:r>
      <w:r w:rsidRPr="001E6C47">
        <w:rPr>
          <w:rFonts w:ascii="ＭＳ Ｐゴシック" w:eastAsia="ＭＳ Ｐゴシック" w:hAnsi="ＭＳ Ｐゴシック"/>
          <w:color w:val="000000"/>
          <w:spacing w:val="8"/>
          <w:sz w:val="22"/>
        </w:rPr>
        <w:t>夫様へ当初退院支援進めていた内科種市病院スタッフでコロナ感</w:t>
      </w:r>
    </w:p>
    <w:p w:rsidR="001E6C47" w:rsidRDefault="001E6C47" w:rsidP="001E6C47">
      <w:pPr>
        <w:ind w:leftChars="800" w:left="3096" w:hangingChars="600" w:hanging="1416"/>
        <w:rPr>
          <w:rFonts w:ascii="ＭＳ Ｐゴシック" w:eastAsia="ＭＳ Ｐゴシック" w:hAnsi="ＭＳ Ｐゴシック"/>
          <w:color w:val="000000"/>
          <w:spacing w:val="8"/>
          <w:sz w:val="22"/>
        </w:rPr>
      </w:pPr>
      <w:r w:rsidRPr="001E6C47">
        <w:rPr>
          <w:rFonts w:ascii="ＭＳ Ｐゴシック" w:eastAsia="ＭＳ Ｐゴシック" w:hAnsi="ＭＳ Ｐゴシック"/>
          <w:color w:val="000000"/>
          <w:spacing w:val="8"/>
          <w:sz w:val="22"/>
        </w:rPr>
        <w:t>染が発生した為受け入れ中止となっている事を説明し現在最短で</w:t>
      </w:r>
    </w:p>
    <w:p w:rsidR="001E6C47" w:rsidRDefault="001E6C47" w:rsidP="001E6C47">
      <w:pPr>
        <w:ind w:leftChars="800" w:left="3096" w:hangingChars="600" w:hanging="1416"/>
        <w:rPr>
          <w:rFonts w:ascii="ＭＳ Ｐゴシック" w:eastAsia="ＭＳ Ｐゴシック" w:hAnsi="ＭＳ Ｐゴシック"/>
          <w:color w:val="000000"/>
          <w:spacing w:val="8"/>
          <w:sz w:val="22"/>
        </w:rPr>
      </w:pPr>
      <w:r w:rsidRPr="001E6C47">
        <w:rPr>
          <w:rFonts w:ascii="ＭＳ Ｐゴシック" w:eastAsia="ＭＳ Ｐゴシック" w:hAnsi="ＭＳ Ｐゴシック"/>
          <w:color w:val="000000"/>
          <w:spacing w:val="8"/>
          <w:sz w:val="22"/>
        </w:rPr>
        <w:t>ご案内できる施設として老健「はくじゅ」様があげられるため申し込</w:t>
      </w:r>
    </w:p>
    <w:p w:rsidR="001E6C47" w:rsidRDefault="001E6C47" w:rsidP="001E6C47">
      <w:pPr>
        <w:ind w:leftChars="800" w:left="3096" w:hangingChars="600" w:hanging="1416"/>
        <w:rPr>
          <w:rFonts w:ascii="ＭＳ Ｐゴシック" w:eastAsia="ＭＳ Ｐゴシック" w:hAnsi="ＭＳ Ｐゴシック"/>
          <w:color w:val="000000"/>
          <w:spacing w:val="8"/>
          <w:sz w:val="22"/>
        </w:rPr>
      </w:pPr>
      <w:r w:rsidRPr="001E6C47">
        <w:rPr>
          <w:rFonts w:ascii="ＭＳ Ｐゴシック" w:eastAsia="ＭＳ Ｐゴシック" w:hAnsi="ＭＳ Ｐゴシック"/>
          <w:color w:val="000000"/>
          <w:spacing w:val="8"/>
          <w:sz w:val="22"/>
        </w:rPr>
        <w:t>みお願いする。明日申込みに行くとご返答頂いている。また申込み</w:t>
      </w:r>
    </w:p>
    <w:p w:rsidR="001E6C47" w:rsidRDefault="001E6C47" w:rsidP="001E6C47">
      <w:pPr>
        <w:ind w:leftChars="800" w:left="3096" w:hangingChars="600" w:hanging="1416"/>
        <w:rPr>
          <w:rFonts w:ascii="ＭＳ Ｐゴシック" w:eastAsia="ＭＳ Ｐゴシック" w:hAnsi="ＭＳ Ｐゴシック"/>
          <w:color w:val="000000"/>
          <w:spacing w:val="8"/>
          <w:sz w:val="22"/>
        </w:rPr>
      </w:pPr>
      <w:r>
        <w:rPr>
          <w:rFonts w:ascii="ＭＳ Ｐゴシック" w:eastAsia="ＭＳ Ｐゴシック" w:hAnsi="ＭＳ Ｐゴシック"/>
          <w:color w:val="000000"/>
          <w:spacing w:val="8"/>
          <w:sz w:val="22"/>
        </w:rPr>
        <w:t>後当院へ連絡いただく</w:t>
      </w:r>
      <w:r>
        <w:rPr>
          <w:rFonts w:ascii="ＭＳ Ｐゴシック" w:eastAsia="ＭＳ Ｐゴシック" w:hAnsi="ＭＳ Ｐゴシック" w:hint="eastAsia"/>
          <w:color w:val="000000"/>
          <w:spacing w:val="8"/>
          <w:sz w:val="22"/>
        </w:rPr>
        <w:t>事としている。</w:t>
      </w:r>
    </w:p>
    <w:p w:rsidR="001E6C47" w:rsidRDefault="001E6C47" w:rsidP="001E6C47">
      <w:pPr>
        <w:ind w:leftChars="800" w:left="3096" w:hangingChars="600" w:hanging="1416"/>
        <w:rPr>
          <w:rFonts w:ascii="ＭＳ Ｐゴシック" w:eastAsia="ＭＳ Ｐゴシック" w:hAnsi="ＭＳ Ｐゴシック"/>
          <w:color w:val="000000"/>
          <w:spacing w:val="8"/>
          <w:sz w:val="22"/>
        </w:rPr>
      </w:pPr>
    </w:p>
    <w:p w:rsidR="001E6C47" w:rsidRDefault="001E6C47" w:rsidP="001E6C47">
      <w:pPr>
        <w:rPr>
          <w:rFonts w:ascii="ＭＳ Ｐゴシック" w:eastAsia="ＭＳ Ｐゴシック" w:hAnsi="ＭＳ Ｐゴシック" w:cs="Times New Roman"/>
          <w:sz w:val="22"/>
        </w:rPr>
      </w:pPr>
      <w:r>
        <w:rPr>
          <w:rFonts w:ascii="ＭＳ Ｐゴシック" w:eastAsia="ＭＳ Ｐゴシック" w:hAnsi="ＭＳ Ｐゴシック" w:cs="Times New Roman" w:hint="eastAsia"/>
          <w:sz w:val="22"/>
        </w:rPr>
        <w:t>・伊藤　茂義様～主治医指示にて8/5より服薬自己管理が開始となります。</w:t>
      </w:r>
    </w:p>
    <w:p w:rsidR="001E6C47" w:rsidRDefault="001E6C47" w:rsidP="001E6C47">
      <w:pPr>
        <w:rPr>
          <w:rFonts w:ascii="ＭＳ Ｐゴシック" w:eastAsia="ＭＳ Ｐゴシック" w:hAnsi="ＭＳ Ｐゴシック" w:cs="Times New Roman"/>
          <w:sz w:val="22"/>
        </w:rPr>
      </w:pPr>
    </w:p>
    <w:p w:rsidR="00891248" w:rsidRDefault="001E6C47" w:rsidP="00891248">
      <w:pPr>
        <w:widowControl/>
        <w:wordWrap w:val="0"/>
        <w:spacing w:line="288" w:lineRule="auto"/>
        <w:ind w:left="1760" w:hangingChars="800" w:hanging="1760"/>
        <w:jc w:val="left"/>
        <w:rPr>
          <w:rFonts w:ascii="ＭＳ Ｐゴシック" w:eastAsia="ＭＳ Ｐゴシック" w:hAnsi="ＭＳ Ｐゴシック" w:cs="ＭＳ Ｐゴシック"/>
          <w:color w:val="000000"/>
          <w:spacing w:val="8"/>
          <w:kern w:val="0"/>
          <w:szCs w:val="21"/>
        </w:rPr>
      </w:pPr>
      <w:r>
        <w:rPr>
          <w:rFonts w:ascii="ＭＳ Ｐゴシック" w:eastAsia="ＭＳ Ｐゴシック" w:hAnsi="ＭＳ Ｐゴシック" w:cs="Times New Roman" w:hint="eastAsia"/>
          <w:sz w:val="22"/>
        </w:rPr>
        <w:t>・</w:t>
      </w:r>
      <w:r w:rsidR="00A157F6">
        <w:rPr>
          <w:rFonts w:ascii="ＭＳ Ｐゴシック" w:eastAsia="ＭＳ Ｐゴシック" w:hAnsi="ＭＳ Ｐゴシック" w:cs="Times New Roman" w:hint="eastAsia"/>
          <w:sz w:val="22"/>
        </w:rPr>
        <w:t>江刺家　惠子様～</w:t>
      </w:r>
      <w:r w:rsidR="00C57F27" w:rsidRPr="00C57F27">
        <w:rPr>
          <w:rFonts w:ascii="ＭＳ Ｐゴシック" w:eastAsia="ＭＳ Ｐゴシック" w:hAnsi="ＭＳ Ｐゴシック" w:cs="ＭＳ Ｐゴシック"/>
          <w:color w:val="000000"/>
          <w:spacing w:val="8"/>
          <w:kern w:val="0"/>
          <w:szCs w:val="21"/>
        </w:rPr>
        <w:t>朝回診時に両上肢麻痺の進行を確認した。以前は手を握るように指示すると弱</w:t>
      </w:r>
      <w:r w:rsidR="002A26B8">
        <w:rPr>
          <w:rFonts w:ascii="ＭＳ Ｐゴシック" w:eastAsia="ＭＳ Ｐゴシック" w:hAnsi="ＭＳ Ｐゴシック" w:cs="ＭＳ Ｐゴシック"/>
          <w:color w:val="000000"/>
          <w:spacing w:val="8"/>
          <w:kern w:val="0"/>
          <w:szCs w:val="21"/>
        </w:rPr>
        <w:t>いながらも把握できていたが、現在はほとんど動かすことができない</w:t>
      </w:r>
      <w:r w:rsidR="002A26B8">
        <w:rPr>
          <w:rFonts w:ascii="ＭＳ Ｐゴシック" w:eastAsia="ＭＳ Ｐゴシック" w:hAnsi="ＭＳ Ｐゴシック" w:cs="ＭＳ Ｐゴシック" w:hint="eastAsia"/>
          <w:color w:val="000000"/>
          <w:spacing w:val="8"/>
          <w:kern w:val="0"/>
          <w:szCs w:val="21"/>
        </w:rPr>
        <w:t>ため</w:t>
      </w:r>
      <w:r w:rsidR="00C57F27" w:rsidRPr="00C57F27">
        <w:rPr>
          <w:rFonts w:ascii="ＭＳ Ｐゴシック" w:eastAsia="ＭＳ Ｐゴシック" w:hAnsi="ＭＳ Ｐゴシック" w:cs="ＭＳ Ｐゴシック"/>
          <w:color w:val="000000"/>
          <w:spacing w:val="8"/>
          <w:kern w:val="0"/>
          <w:szCs w:val="21"/>
        </w:rPr>
        <w:t>頭部CT</w:t>
      </w:r>
      <w:r w:rsidR="002A26B8">
        <w:rPr>
          <w:rFonts w:ascii="ＭＳ Ｐゴシック" w:eastAsia="ＭＳ Ｐゴシック" w:hAnsi="ＭＳ Ｐゴシック" w:cs="ＭＳ Ｐゴシック" w:hint="eastAsia"/>
          <w:color w:val="000000"/>
          <w:spacing w:val="8"/>
          <w:kern w:val="0"/>
          <w:szCs w:val="21"/>
        </w:rPr>
        <w:t>実施。</w:t>
      </w:r>
      <w:r w:rsidR="00891248">
        <w:rPr>
          <w:rFonts w:ascii="ＭＳ Ｐゴシック" w:eastAsia="ＭＳ Ｐゴシック" w:hAnsi="ＭＳ Ｐゴシック" w:cs="ＭＳ Ｐゴシック" w:hint="eastAsia"/>
          <w:color w:val="000000"/>
          <w:spacing w:val="8"/>
          <w:kern w:val="0"/>
          <w:szCs w:val="21"/>
        </w:rPr>
        <w:t>結果、明らかな拘束、病変は認められず。</w:t>
      </w:r>
    </w:p>
    <w:p w:rsidR="00891248" w:rsidRPr="002A26B8" w:rsidRDefault="00891248" w:rsidP="00891248">
      <w:pPr>
        <w:widowControl/>
        <w:wordWrap w:val="0"/>
        <w:spacing w:line="288" w:lineRule="auto"/>
        <w:ind w:left="1808" w:hangingChars="800" w:hanging="1808"/>
        <w:jc w:val="left"/>
        <w:rPr>
          <w:rFonts w:ascii="ＭＳ Ｐゴシック" w:eastAsia="ＭＳ Ｐゴシック" w:hAnsi="ＭＳ Ｐゴシック" w:cs="ＭＳ Ｐゴシック" w:hint="eastAsia"/>
          <w:color w:val="000000"/>
          <w:spacing w:val="8"/>
          <w:kern w:val="0"/>
          <w:szCs w:val="21"/>
        </w:rPr>
      </w:pPr>
      <w:bookmarkStart w:id="0" w:name="_GoBack"/>
      <w:bookmarkEnd w:id="0"/>
    </w:p>
    <w:p w:rsidR="009E376F" w:rsidRDefault="009E376F" w:rsidP="00F3679B">
      <w:pPr>
        <w:ind w:left="1540" w:hangingChars="700" w:hanging="1540"/>
        <w:rPr>
          <w:rFonts w:ascii="ＭＳ Ｐゴシック" w:eastAsia="ＭＳ Ｐゴシック" w:hAnsi="ＭＳ Ｐゴシック" w:cs="Times New Roman"/>
          <w:sz w:val="22"/>
        </w:rPr>
      </w:pPr>
      <w:r>
        <w:rPr>
          <w:rFonts w:ascii="ＭＳ Ｐゴシック" w:eastAsia="ＭＳ Ｐゴシック" w:hAnsi="ＭＳ Ｐゴシック" w:cs="Times New Roman" w:hint="eastAsia"/>
          <w:sz w:val="22"/>
        </w:rPr>
        <w:t>・高橋　勝次様～糖尿病あり本日朝よりDM20単位に変更。また持参薬ドネペジルは本日より当院処方に切り替わりとなります。</w:t>
      </w:r>
    </w:p>
    <w:p w:rsidR="009E376F" w:rsidRDefault="009E376F" w:rsidP="009E376F">
      <w:pPr>
        <w:ind w:left="1540" w:hangingChars="700" w:hanging="1540"/>
        <w:rPr>
          <w:rFonts w:ascii="ＭＳ Ｐゴシック" w:eastAsia="ＭＳ Ｐゴシック" w:hAnsi="ＭＳ Ｐゴシック" w:cs="Times New Roman"/>
          <w:sz w:val="22"/>
        </w:rPr>
      </w:pPr>
    </w:p>
    <w:p w:rsidR="009E376F" w:rsidRDefault="009E376F" w:rsidP="009E376F">
      <w:pPr>
        <w:ind w:left="1540" w:hangingChars="700" w:hanging="1540"/>
        <w:rPr>
          <w:rFonts w:ascii="ＭＳ Ｐゴシック" w:eastAsia="ＭＳ Ｐゴシック" w:hAnsi="ＭＳ Ｐゴシック" w:cs="Times New Roman"/>
          <w:sz w:val="22"/>
        </w:rPr>
      </w:pPr>
      <w:r>
        <w:rPr>
          <w:rFonts w:ascii="ＭＳ Ｐゴシック" w:eastAsia="ＭＳ Ｐゴシック" w:hAnsi="ＭＳ Ｐゴシック" w:cs="Times New Roman" w:hint="eastAsia"/>
          <w:sz w:val="22"/>
        </w:rPr>
        <w:t>・石切　久様～グループホームより貴重品は預かれないと伝えたにもかかわらず貴重品を渡されたとSWに相談の連絡があったとの事。西病棟ロッカーの使用も</w:t>
      </w:r>
    </w:p>
    <w:p w:rsidR="009E376F" w:rsidRDefault="009E376F" w:rsidP="009E376F">
      <w:pPr>
        <w:ind w:left="1540" w:hangingChars="700" w:hanging="1540"/>
        <w:rPr>
          <w:rFonts w:ascii="ＭＳ Ｐゴシック" w:eastAsia="ＭＳ Ｐゴシック" w:hAnsi="ＭＳ Ｐゴシック" w:cs="Times New Roman"/>
          <w:sz w:val="22"/>
        </w:rPr>
      </w:pPr>
      <w:r>
        <w:rPr>
          <w:rFonts w:ascii="ＭＳ Ｐゴシック" w:eastAsia="ＭＳ Ｐゴシック" w:hAnsi="ＭＳ Ｐゴシック" w:cs="Times New Roman" w:hint="eastAsia"/>
          <w:sz w:val="22"/>
        </w:rPr>
        <w:t xml:space="preserve">　　　　　　　　　　　</w:t>
      </w:r>
      <w:r w:rsidR="00C57F27">
        <w:rPr>
          <w:rFonts w:ascii="ＭＳ Ｐゴシック" w:eastAsia="ＭＳ Ｐゴシック" w:hAnsi="ＭＳ Ｐゴシック" w:cs="Times New Roman" w:hint="eastAsia"/>
          <w:sz w:val="22"/>
        </w:rPr>
        <w:t>出来ることをお伝えしています。</w:t>
      </w:r>
    </w:p>
    <w:p w:rsidR="0053602D" w:rsidRDefault="0053602D" w:rsidP="009E376F">
      <w:pPr>
        <w:ind w:left="1540" w:hangingChars="700" w:hanging="1540"/>
        <w:rPr>
          <w:rFonts w:ascii="ＭＳ Ｐゴシック" w:eastAsia="ＭＳ Ｐゴシック" w:hAnsi="ＭＳ Ｐゴシック" w:cs="Times New Roman"/>
          <w:sz w:val="22"/>
        </w:rPr>
      </w:pPr>
    </w:p>
    <w:p w:rsidR="0053602D" w:rsidRDefault="0053602D" w:rsidP="009E376F">
      <w:pPr>
        <w:ind w:left="1540" w:hangingChars="700" w:hanging="1540"/>
        <w:rPr>
          <w:rFonts w:ascii="ＭＳ Ｐゴシック" w:eastAsia="ＭＳ Ｐゴシック" w:hAnsi="ＭＳ Ｐゴシック" w:cs="Times New Roman"/>
          <w:sz w:val="22"/>
        </w:rPr>
      </w:pPr>
      <w:r>
        <w:rPr>
          <w:rFonts w:ascii="ＭＳ Ｐゴシック" w:eastAsia="ＭＳ Ｐゴシック" w:hAnsi="ＭＳ Ｐゴシック" w:cs="Times New Roman" w:hint="eastAsia"/>
          <w:sz w:val="22"/>
        </w:rPr>
        <w:lastRenderedPageBreak/>
        <w:t>・澤口　利香様～継続指示のロキソニン1T、レボトミン1Tを各30回分処方となる。</w:t>
      </w:r>
    </w:p>
    <w:p w:rsidR="0053602D" w:rsidRDefault="0053602D" w:rsidP="009E376F">
      <w:pPr>
        <w:ind w:left="1540" w:hangingChars="700" w:hanging="1540"/>
        <w:rPr>
          <w:rFonts w:ascii="ＭＳ Ｐゴシック" w:eastAsia="ＭＳ Ｐゴシック" w:hAnsi="ＭＳ Ｐゴシック" w:cs="Times New Roman"/>
          <w:sz w:val="22"/>
        </w:rPr>
      </w:pPr>
    </w:p>
    <w:p w:rsidR="0053602D" w:rsidRDefault="0053602D" w:rsidP="009E376F">
      <w:pPr>
        <w:ind w:left="1540" w:hangingChars="700" w:hanging="1540"/>
        <w:rPr>
          <w:rFonts w:ascii="ＭＳ Ｐゴシック" w:eastAsia="ＭＳ Ｐゴシック" w:hAnsi="ＭＳ Ｐゴシック" w:cs="Times New Roman"/>
          <w:sz w:val="22"/>
        </w:rPr>
      </w:pPr>
      <w:r>
        <w:rPr>
          <w:rFonts w:ascii="ＭＳ Ｐゴシック" w:eastAsia="ＭＳ Ｐゴシック" w:hAnsi="ＭＳ Ｐゴシック" w:cs="Times New Roman" w:hint="eastAsia"/>
          <w:sz w:val="22"/>
        </w:rPr>
        <w:t>・滝上　八重子様～</w:t>
      </w:r>
      <w:r w:rsidR="002D2F5A">
        <w:rPr>
          <w:rFonts w:ascii="ＭＳ Ｐゴシック" w:eastAsia="ＭＳ Ｐゴシック" w:hAnsi="ＭＳ Ｐゴシック" w:cs="Times New Roman" w:hint="eastAsia"/>
          <w:sz w:val="22"/>
        </w:rPr>
        <w:t>本日食事は朝、昼全量摂取しているため点滴は実施していない。</w:t>
      </w:r>
    </w:p>
    <w:p w:rsidR="00B87429" w:rsidRPr="00174FBF" w:rsidRDefault="00B87429" w:rsidP="00496665">
      <w:pPr>
        <w:rPr>
          <w:rFonts w:ascii="ＭＳ ゴシック" w:eastAsia="ＭＳ ゴシック" w:hAnsi="ＭＳ ゴシック" w:cs="Times New Roman"/>
          <w:szCs w:val="21"/>
        </w:rPr>
      </w:pPr>
    </w:p>
    <w:p w:rsidR="00684989" w:rsidRPr="00174FBF" w:rsidRDefault="00684989" w:rsidP="00684989">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＜隔離・身体拘束患者様状態報告＞</w:t>
      </w:r>
    </w:p>
    <w:p w:rsidR="00CA7312" w:rsidRDefault="00CA7312" w:rsidP="00CA7312">
      <w:pPr>
        <w:pStyle w:val="HTML"/>
        <w:rPr>
          <w:rFonts w:ascii="ＭＳ ゴシック" w:eastAsia="ＭＳ ゴシック" w:hAnsi="ＭＳ ゴシック" w:cs="ＭＳ ゴシック"/>
          <w:color w:val="000000"/>
          <w:kern w:val="0"/>
          <w:sz w:val="22"/>
          <w:szCs w:val="22"/>
        </w:rPr>
      </w:pPr>
      <w:r>
        <w:rPr>
          <w:rFonts w:ascii="ＭＳ ゴシック" w:eastAsia="ＭＳ ゴシック" w:hAnsi="ＭＳ ゴシック" w:cs="Times New Roman" w:hint="eastAsia"/>
          <w:szCs w:val="21"/>
        </w:rPr>
        <w:t>・戸来　栄一様～</w:t>
      </w:r>
      <w:r w:rsidRPr="00CA7312">
        <w:rPr>
          <w:rFonts w:ascii="ＭＳ ゴシック" w:eastAsia="ＭＳ ゴシック" w:hAnsi="ＭＳ ゴシック" w:cs="ＭＳ ゴシック"/>
          <w:color w:val="000000"/>
          <w:kern w:val="0"/>
          <w:sz w:val="22"/>
          <w:szCs w:val="22"/>
        </w:rPr>
        <w:t>6/19身体拘束解除と</w:t>
      </w:r>
      <w:r>
        <w:rPr>
          <w:rFonts w:ascii="ＭＳ ゴシック" w:eastAsia="ＭＳ ゴシック" w:hAnsi="ＭＳ ゴシック" w:cs="ＭＳ ゴシック"/>
          <w:color w:val="000000"/>
          <w:kern w:val="0"/>
          <w:sz w:val="22"/>
          <w:szCs w:val="22"/>
        </w:rPr>
        <w:t>な</w:t>
      </w:r>
      <w:r>
        <w:rPr>
          <w:rFonts w:ascii="ＭＳ ゴシック" w:eastAsia="ＭＳ ゴシック" w:hAnsi="ＭＳ ゴシック" w:cs="ＭＳ ゴシック" w:hint="eastAsia"/>
          <w:color w:val="000000"/>
          <w:kern w:val="0"/>
          <w:sz w:val="22"/>
          <w:szCs w:val="22"/>
        </w:rPr>
        <w:t>った</w:t>
      </w:r>
      <w:r>
        <w:rPr>
          <w:rFonts w:ascii="ＭＳ ゴシック" w:eastAsia="ＭＳ ゴシック" w:hAnsi="ＭＳ ゴシック" w:cs="ＭＳ ゴシック"/>
          <w:color w:val="000000"/>
          <w:kern w:val="0"/>
          <w:sz w:val="22"/>
          <w:szCs w:val="22"/>
        </w:rPr>
        <w:t>後</w:t>
      </w:r>
      <w:r>
        <w:rPr>
          <w:rFonts w:ascii="ＭＳ ゴシック" w:eastAsia="ＭＳ ゴシック" w:hAnsi="ＭＳ ゴシック" w:cs="ＭＳ ゴシック" w:hint="eastAsia"/>
          <w:color w:val="000000"/>
          <w:kern w:val="0"/>
          <w:sz w:val="22"/>
          <w:szCs w:val="22"/>
        </w:rPr>
        <w:t>は</w:t>
      </w:r>
      <w:r w:rsidRPr="00CA7312">
        <w:rPr>
          <w:rFonts w:ascii="ＭＳ ゴシック" w:eastAsia="ＭＳ ゴシック" w:hAnsi="ＭＳ ゴシック" w:cs="ＭＳ ゴシック"/>
          <w:color w:val="000000"/>
          <w:kern w:val="0"/>
          <w:sz w:val="22"/>
          <w:szCs w:val="22"/>
        </w:rPr>
        <w:t>薬物療法、その他リハ</w:t>
      </w:r>
    </w:p>
    <w:p w:rsidR="00CA7312" w:rsidRDefault="00CA7312" w:rsidP="00CA7312">
      <w:pPr>
        <w:pStyle w:val="HTML"/>
        <w:ind w:firstLineChars="700" w:firstLine="1540"/>
        <w:rPr>
          <w:rFonts w:ascii="ＭＳ ゴシック" w:eastAsia="ＭＳ ゴシック" w:hAnsi="ＭＳ ゴシック" w:cs="ＭＳ ゴシック"/>
          <w:color w:val="000000"/>
          <w:kern w:val="0"/>
          <w:sz w:val="22"/>
          <w:szCs w:val="22"/>
        </w:rPr>
      </w:pPr>
      <w:r w:rsidRPr="00CA7312">
        <w:rPr>
          <w:rFonts w:ascii="ＭＳ ゴシック" w:eastAsia="ＭＳ ゴシック" w:hAnsi="ＭＳ ゴシック" w:cs="ＭＳ ゴシック"/>
          <w:color w:val="000000"/>
          <w:kern w:val="0"/>
          <w:sz w:val="22"/>
          <w:szCs w:val="22"/>
        </w:rPr>
        <w:t>ビリテーションを経て、7/21には療養環境変更にて西病棟Bユニ</w:t>
      </w:r>
    </w:p>
    <w:p w:rsidR="00CA7312" w:rsidRDefault="00CA7312" w:rsidP="00CA7312">
      <w:pPr>
        <w:pStyle w:val="HTML"/>
        <w:ind w:firstLineChars="700" w:firstLine="1540"/>
        <w:rPr>
          <w:rFonts w:ascii="ＭＳ ゴシック" w:eastAsia="ＭＳ ゴシック" w:hAnsi="ＭＳ ゴシック" w:cs="ＭＳ ゴシック"/>
          <w:color w:val="000000"/>
          <w:kern w:val="0"/>
          <w:sz w:val="22"/>
          <w:szCs w:val="22"/>
        </w:rPr>
      </w:pPr>
      <w:r w:rsidRPr="00CA7312">
        <w:rPr>
          <w:rFonts w:ascii="ＭＳ ゴシック" w:eastAsia="ＭＳ ゴシック" w:hAnsi="ＭＳ ゴシック" w:cs="ＭＳ ゴシック"/>
          <w:color w:val="000000"/>
          <w:kern w:val="0"/>
          <w:sz w:val="22"/>
          <w:szCs w:val="22"/>
        </w:rPr>
        <w:t>ットに転出していた。7/26から退院要求が高まり精神運動興奮</w:t>
      </w:r>
    </w:p>
    <w:p w:rsidR="00CA7312" w:rsidRDefault="00CA7312" w:rsidP="00CA7312">
      <w:pPr>
        <w:pStyle w:val="HTML"/>
        <w:ind w:firstLineChars="700" w:firstLine="1540"/>
        <w:rPr>
          <w:rFonts w:ascii="ＭＳ ゴシック" w:eastAsia="ＭＳ ゴシック" w:hAnsi="ＭＳ ゴシック" w:cs="ＭＳ ゴシック"/>
          <w:color w:val="000000"/>
          <w:kern w:val="0"/>
          <w:sz w:val="22"/>
          <w:szCs w:val="22"/>
        </w:rPr>
      </w:pPr>
      <w:r w:rsidRPr="00CA7312">
        <w:rPr>
          <w:rFonts w:ascii="ＭＳ ゴシック" w:eastAsia="ＭＳ ゴシック" w:hAnsi="ＭＳ ゴシック" w:cs="ＭＳ ゴシック"/>
          <w:color w:val="000000"/>
          <w:kern w:val="0"/>
          <w:sz w:val="22"/>
          <w:szCs w:val="22"/>
        </w:rPr>
        <w:t>状態が続き、療養病棟では対応困難であることから7/27東病棟の</w:t>
      </w:r>
    </w:p>
    <w:p w:rsidR="00CA7312" w:rsidRDefault="00CA7312" w:rsidP="00CA7312">
      <w:pPr>
        <w:pStyle w:val="HTML"/>
        <w:ind w:firstLineChars="700" w:firstLine="1540"/>
        <w:rPr>
          <w:rFonts w:ascii="ＭＳ ゴシック" w:eastAsia="ＭＳ ゴシック" w:hAnsi="ＭＳ ゴシック" w:cs="ＭＳ ゴシック"/>
          <w:color w:val="000000"/>
          <w:kern w:val="0"/>
          <w:sz w:val="22"/>
          <w:szCs w:val="22"/>
        </w:rPr>
      </w:pPr>
      <w:r w:rsidRPr="00CA7312">
        <w:rPr>
          <w:rFonts w:ascii="ＭＳ ゴシック" w:eastAsia="ＭＳ ゴシック" w:hAnsi="ＭＳ ゴシック" w:cs="ＭＳ ゴシック"/>
          <w:color w:val="000000"/>
          <w:kern w:val="0"/>
          <w:sz w:val="22"/>
          <w:szCs w:val="22"/>
        </w:rPr>
        <w:t>Aユニットへ転入となる。転入後も帰宅要求が強く病識が欠如して</w:t>
      </w:r>
    </w:p>
    <w:p w:rsidR="00CA7312" w:rsidRDefault="00CA7312" w:rsidP="00CA7312">
      <w:pPr>
        <w:pStyle w:val="HTML"/>
        <w:ind w:firstLineChars="700" w:firstLine="1540"/>
        <w:rPr>
          <w:rFonts w:ascii="ＭＳ ゴシック" w:eastAsia="ＭＳ ゴシック" w:hAnsi="ＭＳ ゴシック" w:cs="ＭＳ ゴシック"/>
          <w:color w:val="000000"/>
          <w:kern w:val="0"/>
          <w:sz w:val="22"/>
          <w:szCs w:val="22"/>
        </w:rPr>
      </w:pPr>
      <w:r w:rsidRPr="00CA7312">
        <w:rPr>
          <w:rFonts w:ascii="ＭＳ ゴシック" w:eastAsia="ＭＳ ゴシック" w:hAnsi="ＭＳ ゴシック" w:cs="ＭＳ ゴシック"/>
          <w:color w:val="000000"/>
          <w:kern w:val="0"/>
          <w:sz w:val="22"/>
          <w:szCs w:val="22"/>
        </w:rPr>
        <w:t>いることから服薬拒否もみられ、興奮状態になり、本日10：30</w:t>
      </w:r>
    </w:p>
    <w:p w:rsidR="00CA7312" w:rsidRPr="00CA7312" w:rsidRDefault="00CA7312" w:rsidP="00CA7312">
      <w:pPr>
        <w:pStyle w:val="HTML"/>
        <w:ind w:firstLineChars="700" w:firstLine="1540"/>
        <w:rPr>
          <w:rFonts w:ascii="ＭＳ ゴシック" w:eastAsia="ＭＳ ゴシック" w:hAnsi="ＭＳ ゴシック" w:cs="ＭＳ ゴシック"/>
          <w:color w:val="000000"/>
          <w:kern w:val="0"/>
          <w:sz w:val="22"/>
          <w:szCs w:val="22"/>
        </w:rPr>
      </w:pPr>
      <w:r w:rsidRPr="00CA7312">
        <w:rPr>
          <w:rFonts w:ascii="ＭＳ ゴシック" w:eastAsia="ＭＳ ゴシック" w:hAnsi="ＭＳ ゴシック" w:cs="ＭＳ ゴシック"/>
          <w:color w:val="000000"/>
          <w:kern w:val="0"/>
          <w:sz w:val="22"/>
          <w:szCs w:val="22"/>
        </w:rPr>
        <w:t>日直医指示にてレボトミン（25）1A筋注施行。</w:t>
      </w:r>
    </w:p>
    <w:p w:rsidR="00CA7312" w:rsidRPr="00CA7312" w:rsidRDefault="00CA7312" w:rsidP="00CA731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CA7312">
        <w:rPr>
          <w:rFonts w:ascii="ＭＳ ゴシック" w:eastAsia="ＭＳ ゴシック" w:hAnsi="ＭＳ ゴシック" w:cs="ＭＳ ゴシック"/>
          <w:color w:val="000000"/>
          <w:kern w:val="0"/>
          <w:sz w:val="22"/>
        </w:rPr>
        <w:t xml:space="preserve">　</w:t>
      </w:r>
      <w:r>
        <w:rPr>
          <w:rFonts w:ascii="ＭＳ ゴシック" w:eastAsia="ＭＳ ゴシック" w:hAnsi="ＭＳ ゴシック" w:cs="ＭＳ ゴシック" w:hint="eastAsia"/>
          <w:color w:val="000000"/>
          <w:kern w:val="0"/>
          <w:sz w:val="22"/>
        </w:rPr>
        <w:t xml:space="preserve">　　　　　　</w:t>
      </w:r>
      <w:r w:rsidRPr="00CA7312">
        <w:rPr>
          <w:rFonts w:ascii="ＭＳ ゴシック" w:eastAsia="ＭＳ ゴシック" w:hAnsi="ＭＳ ゴシック" w:cs="ＭＳ ゴシック"/>
          <w:color w:val="000000"/>
          <w:kern w:val="0"/>
          <w:sz w:val="22"/>
        </w:rPr>
        <w:t>その後も興奮消失せず、粗暴言動がみられた。不穏、暴力行為、他</w:t>
      </w:r>
    </w:p>
    <w:p w:rsidR="00CA7312" w:rsidRPr="00CA7312" w:rsidRDefault="00CA7312" w:rsidP="00CA731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CA7312">
        <w:rPr>
          <w:rFonts w:ascii="ＭＳ ゴシック" w:eastAsia="ＭＳ ゴシック" w:hAnsi="ＭＳ ゴシック" w:cs="ＭＳ ゴシック"/>
          <w:color w:val="000000"/>
          <w:kern w:val="0"/>
          <w:sz w:val="22"/>
        </w:rPr>
        <w:t xml:space="preserve">　</w:t>
      </w:r>
      <w:r>
        <w:rPr>
          <w:rFonts w:ascii="ＭＳ ゴシック" w:eastAsia="ＭＳ ゴシック" w:hAnsi="ＭＳ ゴシック" w:cs="ＭＳ ゴシック" w:hint="eastAsia"/>
          <w:color w:val="000000"/>
          <w:kern w:val="0"/>
          <w:sz w:val="22"/>
        </w:rPr>
        <w:t xml:space="preserve">　　　　　　</w:t>
      </w:r>
      <w:r w:rsidRPr="00CA7312">
        <w:rPr>
          <w:rFonts w:ascii="ＭＳ ゴシック" w:eastAsia="ＭＳ ゴシック" w:hAnsi="ＭＳ ゴシック" w:cs="ＭＳ ゴシック"/>
          <w:color w:val="000000"/>
          <w:kern w:val="0"/>
          <w:sz w:val="22"/>
        </w:rPr>
        <w:t>者への迷惑行為により、一般病室での治療継続が困難な状態にある</w:t>
      </w:r>
    </w:p>
    <w:p w:rsidR="00CA7312" w:rsidRPr="00CA7312" w:rsidRDefault="00CA7312" w:rsidP="00CA731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CA7312">
        <w:rPr>
          <w:rFonts w:ascii="ＭＳ ゴシック" w:eastAsia="ＭＳ ゴシック" w:hAnsi="ＭＳ ゴシック" w:cs="ＭＳ ゴシック"/>
          <w:color w:val="000000"/>
          <w:kern w:val="0"/>
          <w:sz w:val="22"/>
        </w:rPr>
        <w:t xml:space="preserve">　</w:t>
      </w:r>
      <w:r>
        <w:rPr>
          <w:rFonts w:ascii="ＭＳ ゴシック" w:eastAsia="ＭＳ ゴシック" w:hAnsi="ＭＳ ゴシック" w:cs="ＭＳ ゴシック" w:hint="eastAsia"/>
          <w:color w:val="000000"/>
          <w:kern w:val="0"/>
          <w:sz w:val="22"/>
        </w:rPr>
        <w:t xml:space="preserve">　　　　　　</w:t>
      </w:r>
      <w:r w:rsidRPr="00CA7312">
        <w:rPr>
          <w:rFonts w:ascii="ＭＳ ゴシック" w:eastAsia="ＭＳ ゴシック" w:hAnsi="ＭＳ ゴシック" w:cs="ＭＳ ゴシック"/>
          <w:color w:val="000000"/>
          <w:kern w:val="0"/>
          <w:sz w:val="22"/>
        </w:rPr>
        <w:t>ことから本日11：00終日隔離開始となる。</w:t>
      </w:r>
    </w:p>
    <w:p w:rsidR="00CA7312" w:rsidRPr="00CA7312" w:rsidRDefault="00CA7312" w:rsidP="00F203AD">
      <w:pPr>
        <w:ind w:left="1680" w:hangingChars="800" w:hanging="1680"/>
        <w:rPr>
          <w:rFonts w:ascii="ＭＳ ゴシック" w:eastAsia="ＭＳ ゴシック" w:hAnsi="ＭＳ ゴシック" w:cs="Times New Roman"/>
          <w:szCs w:val="21"/>
        </w:rPr>
      </w:pPr>
    </w:p>
    <w:p w:rsidR="00684989" w:rsidRPr="00174FBF" w:rsidRDefault="00684989" w:rsidP="00CA7312">
      <w:pPr>
        <w:ind w:left="1680" w:hangingChars="800" w:hanging="1680"/>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・宮崎　宏之様～終日隔離中。</w:t>
      </w:r>
      <w:r w:rsidR="00A9460E" w:rsidRPr="00A9460E">
        <w:rPr>
          <w:rFonts w:ascii="ＭＳ ゴシック" w:eastAsia="ＭＳ ゴシック" w:hAnsi="ＭＳ ゴシック" w:cs="Times New Roman" w:hint="eastAsia"/>
          <w:szCs w:val="21"/>
        </w:rPr>
        <w:t>午前・午後</w:t>
      </w:r>
      <w:r w:rsidR="00A9460E" w:rsidRPr="00A9460E">
        <w:rPr>
          <w:rFonts w:ascii="ＭＳ ゴシック" w:eastAsia="ＭＳ ゴシック" w:hAnsi="ＭＳ ゴシック" w:cs="Times New Roman"/>
          <w:szCs w:val="21"/>
        </w:rPr>
        <w:t>1時間ずつの開放観察実施。</w:t>
      </w:r>
      <w:r w:rsidR="00CA7312">
        <w:rPr>
          <w:rFonts w:ascii="ＭＳ ゴシック" w:eastAsia="ＭＳ ゴシック" w:hAnsi="ＭＳ ゴシック" w:cs="Times New Roman" w:hint="eastAsia"/>
          <w:szCs w:val="21"/>
        </w:rPr>
        <w:t>午前は</w:t>
      </w:r>
      <w:r w:rsidR="00CA7312" w:rsidRPr="00CA7312">
        <w:rPr>
          <w:rFonts w:ascii="ＭＳ ゴシック" w:eastAsia="ＭＳ ゴシック" w:hAnsi="ＭＳ ゴシック"/>
          <w:color w:val="000000"/>
          <w:spacing w:val="8"/>
          <w:sz w:val="22"/>
          <w:u w:val="single"/>
        </w:rPr>
        <w:t>詰</w:t>
      </w:r>
      <w:r w:rsidR="00CA7312" w:rsidRPr="00CA7312">
        <w:rPr>
          <w:rFonts w:ascii="ＭＳ ゴシック" w:eastAsia="ＭＳ ゴシック" w:hAnsi="ＭＳ ゴシック"/>
          <w:color w:val="000000"/>
          <w:spacing w:val="8"/>
          <w:sz w:val="22"/>
        </w:rPr>
        <w:t>所に入ってきて他患者のコーヒー瓶をとり、粉ごと食べようとする行為あり</w:t>
      </w:r>
      <w:r w:rsidR="00A9460E" w:rsidRPr="00CA7312">
        <w:rPr>
          <w:rFonts w:ascii="ＭＳ ゴシック" w:eastAsia="ＭＳ ゴシック" w:hAnsi="ＭＳ ゴシック" w:cs="Times New Roman" w:hint="eastAsia"/>
          <w:sz w:val="22"/>
        </w:rPr>
        <w:t>事</w:t>
      </w:r>
      <w:r w:rsidR="00A9460E" w:rsidRPr="00A9460E">
        <w:rPr>
          <w:rFonts w:ascii="ＭＳ ゴシック" w:eastAsia="ＭＳ ゴシック" w:hAnsi="ＭＳ ゴシック" w:cs="Times New Roman" w:hint="eastAsia"/>
          <w:szCs w:val="21"/>
        </w:rPr>
        <w:t>あり早めに開放観察終了としている。</w:t>
      </w:r>
      <w:r w:rsidRPr="00174FBF">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684989" w:rsidRPr="00174FBF" w:rsidRDefault="00684989" w:rsidP="00684989">
      <w:pPr>
        <w:rPr>
          <w:rFonts w:ascii="ＭＳ ゴシック" w:eastAsia="ＭＳ ゴシック" w:hAnsi="ＭＳ ゴシック" w:cs="Times New Roman"/>
          <w:szCs w:val="21"/>
        </w:rPr>
      </w:pPr>
    </w:p>
    <w:p w:rsidR="00684989" w:rsidRPr="004F5D99" w:rsidRDefault="004F5D99" w:rsidP="00F203A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Pr="004F5D99">
        <w:rPr>
          <w:rFonts w:ascii="ＭＳ ゴシック" w:eastAsia="ＭＳ ゴシック" w:hAnsi="ＭＳ ゴシック"/>
          <w:color w:val="000000"/>
          <w:spacing w:val="8"/>
          <w:szCs w:val="21"/>
        </w:rPr>
        <w:t>興奮や粗暴行為がみられなくなってきているため、本日11時で隔離を終了する。</w:t>
      </w:r>
    </w:p>
    <w:p w:rsidR="00684989" w:rsidRPr="00174FBF" w:rsidRDefault="00684989" w:rsidP="00684989">
      <w:pPr>
        <w:rPr>
          <w:rFonts w:ascii="ＭＳ ゴシック" w:eastAsia="ＭＳ ゴシック" w:hAnsi="ＭＳ ゴシック" w:cs="Times New Roman"/>
          <w:szCs w:val="21"/>
        </w:rPr>
      </w:pPr>
    </w:p>
    <w:p w:rsidR="00684989" w:rsidRPr="00147C0C" w:rsidRDefault="003D72D4" w:rsidP="00CA7312">
      <w:pPr>
        <w:ind w:left="1680" w:hangingChars="800" w:hanging="1680"/>
        <w:rPr>
          <w:rFonts w:ascii="ＭＳ ゴシック" w:eastAsia="ＭＳ ゴシック" w:hAnsi="ＭＳ ゴシック" w:cs="Times New Roman"/>
          <w:szCs w:val="21"/>
        </w:rPr>
      </w:pPr>
      <w:r w:rsidRPr="00147C0C">
        <w:rPr>
          <w:rFonts w:ascii="ＭＳ ゴシック" w:eastAsia="ＭＳ ゴシック" w:hAnsi="ＭＳ ゴシック" w:cs="Times New Roman" w:hint="eastAsia"/>
          <w:szCs w:val="21"/>
        </w:rPr>
        <w:t>・青木　昭弘様～終日隔離中。</w:t>
      </w:r>
      <w:r w:rsidR="00A9460E" w:rsidRPr="00A9460E">
        <w:rPr>
          <w:rFonts w:ascii="ＭＳ ゴシック" w:eastAsia="ＭＳ ゴシック" w:hAnsi="ＭＳ ゴシック" w:cs="Times New Roman" w:hint="eastAsia"/>
          <w:szCs w:val="21"/>
        </w:rPr>
        <w:t>午後</w:t>
      </w:r>
      <w:r w:rsidR="00CA7312">
        <w:rPr>
          <w:rFonts w:ascii="ＭＳ ゴシック" w:eastAsia="ＭＳ ゴシック" w:hAnsi="ＭＳ ゴシック" w:cs="Times New Roman" w:hint="eastAsia"/>
          <w:szCs w:val="21"/>
        </w:rPr>
        <w:t>に</w:t>
      </w:r>
      <w:r w:rsidR="00CA7312">
        <w:rPr>
          <w:rFonts w:ascii="ＭＳ ゴシック" w:eastAsia="ＭＳ ゴシック" w:hAnsi="ＭＳ ゴシック" w:cs="Times New Roman"/>
          <w:szCs w:val="21"/>
        </w:rPr>
        <w:t>開放観察実施。開放中</w:t>
      </w:r>
      <w:r w:rsidR="00CA7312">
        <w:rPr>
          <w:rFonts w:ascii="ＭＳ ゴシック" w:eastAsia="ＭＳ ゴシック" w:hAnsi="ＭＳ ゴシック" w:cs="Times New Roman" w:hint="eastAsia"/>
          <w:szCs w:val="21"/>
        </w:rPr>
        <w:t>は作業に参加している。</w:t>
      </w:r>
      <w:r w:rsidR="00684989" w:rsidRPr="00147C0C">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684989" w:rsidRPr="00147C0C" w:rsidRDefault="00684989" w:rsidP="00684989">
      <w:pPr>
        <w:rPr>
          <w:rFonts w:ascii="ＭＳ ゴシック" w:eastAsia="ＭＳ ゴシック" w:hAnsi="ＭＳ ゴシック" w:cs="Times New Roman"/>
          <w:szCs w:val="21"/>
        </w:rPr>
      </w:pPr>
    </w:p>
    <w:p w:rsidR="00147C0C" w:rsidRDefault="00147C0C" w:rsidP="00A9460E">
      <w:pPr>
        <w:ind w:left="1680" w:hangingChars="800" w:hanging="1680"/>
        <w:rPr>
          <w:rFonts w:ascii="ＭＳ ゴシック" w:eastAsia="ＭＳ ゴシック" w:hAnsi="ＭＳ ゴシック" w:cs="Times New Roman"/>
          <w:szCs w:val="21"/>
        </w:rPr>
      </w:pPr>
      <w:r w:rsidRPr="00147C0C">
        <w:rPr>
          <w:rFonts w:ascii="ＭＳ ゴシック" w:eastAsia="ＭＳ ゴシック" w:hAnsi="ＭＳ ゴシック" w:cs="Times New Roman" w:hint="eastAsia"/>
          <w:szCs w:val="21"/>
        </w:rPr>
        <w:t>・</w:t>
      </w:r>
      <w:r w:rsidRPr="00147C0C">
        <w:rPr>
          <w:rFonts w:ascii="ＭＳ ゴシック" w:eastAsia="ＭＳ ゴシック" w:hAnsi="ＭＳ ゴシック"/>
          <w:color w:val="000000"/>
          <w:spacing w:val="8"/>
          <w:szCs w:val="21"/>
        </w:rPr>
        <w:t>中川原 佳宏</w:t>
      </w:r>
      <w:r w:rsidRPr="00147C0C">
        <w:rPr>
          <w:rFonts w:ascii="ＭＳ ゴシック" w:eastAsia="ＭＳ ゴシック" w:hAnsi="ＭＳ ゴシック" w:hint="eastAsia"/>
          <w:color w:val="000000"/>
          <w:spacing w:val="8"/>
          <w:szCs w:val="21"/>
        </w:rPr>
        <w:t>様～</w:t>
      </w:r>
      <w:r w:rsidRPr="00147C0C">
        <w:rPr>
          <w:rFonts w:ascii="ＭＳ ゴシック" w:eastAsia="ＭＳ ゴシック" w:hAnsi="ＭＳ ゴシック" w:cs="Times New Roman" w:hint="eastAsia"/>
          <w:szCs w:val="21"/>
        </w:rPr>
        <w:t>終日隔離中。</w:t>
      </w:r>
      <w:r w:rsidR="00851D48">
        <w:rPr>
          <w:rFonts w:ascii="ＭＳ ゴシック" w:eastAsia="ＭＳ ゴシック" w:hAnsi="ＭＳ ゴシック" w:cs="Times New Roman" w:hint="eastAsia"/>
          <w:szCs w:val="21"/>
        </w:rPr>
        <w:t>午前中は</w:t>
      </w:r>
      <w:r w:rsidR="00851D48" w:rsidRPr="00851D48">
        <w:rPr>
          <w:rFonts w:ascii="ＭＳ ゴシック" w:eastAsia="ＭＳ ゴシック" w:hAnsi="ＭＳ ゴシック"/>
          <w:color w:val="000000"/>
          <w:spacing w:val="8"/>
          <w:sz w:val="22"/>
        </w:rPr>
        <w:t>鼾かいて休まれている。</w:t>
      </w:r>
      <w:r>
        <w:rPr>
          <w:rFonts w:ascii="ＭＳ ゴシック" w:eastAsia="ＭＳ ゴシック" w:hAnsi="ＭＳ ゴシック" w:cs="Times New Roman" w:hint="eastAsia"/>
          <w:szCs w:val="21"/>
        </w:rPr>
        <w:t>壁叩きや話し掛けなく静穏に過ごせている。</w:t>
      </w:r>
      <w:r w:rsidRPr="00147C0C">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147C0C" w:rsidRDefault="00147C0C" w:rsidP="004E59B5">
      <w:pPr>
        <w:ind w:left="1680" w:hangingChars="800" w:hanging="1680"/>
        <w:rPr>
          <w:rFonts w:ascii="ＭＳ ゴシック" w:eastAsia="ＭＳ ゴシック" w:hAnsi="ＭＳ ゴシック" w:cs="Times New Roman"/>
          <w:szCs w:val="21"/>
        </w:rPr>
      </w:pPr>
    </w:p>
    <w:p w:rsidR="004E59B5" w:rsidRPr="00174FBF" w:rsidRDefault="00E07E87" w:rsidP="004E59B5">
      <w:pPr>
        <w:ind w:left="1680" w:hangingChars="800" w:hanging="1680"/>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＜要注目患者様情報＞</w:t>
      </w:r>
    </w:p>
    <w:p w:rsidR="009E376F" w:rsidRDefault="001D6046" w:rsidP="009E376F">
      <w:pPr>
        <w:rPr>
          <w:rFonts w:ascii="ＭＳ Ｐゴシック" w:eastAsia="ＭＳ Ｐゴシック" w:hAnsi="ＭＳ Ｐゴシック" w:cs="Times New Roman"/>
          <w:sz w:val="22"/>
        </w:rPr>
      </w:pPr>
      <w:r w:rsidRPr="001D6046">
        <w:rPr>
          <w:rFonts w:ascii="ＭＳ ゴシック" w:eastAsia="ＭＳ ゴシック" w:hAnsi="ＭＳ ゴシック" w:cs="ＭＳ ゴシック" w:hint="eastAsia"/>
          <w:color w:val="000000"/>
          <w:kern w:val="0"/>
          <w:szCs w:val="21"/>
        </w:rPr>
        <w:t>・</w:t>
      </w:r>
      <w:r w:rsidR="009E376F">
        <w:rPr>
          <w:rFonts w:ascii="ＭＳ Ｐゴシック" w:eastAsia="ＭＳ Ｐゴシック" w:hAnsi="ＭＳ Ｐゴシック" w:cs="Times New Roman" w:hint="eastAsia"/>
          <w:sz w:val="22"/>
        </w:rPr>
        <w:t>淡路　智恵子様～今朝より発熱あり。体温37.9℃まで上昇。不調訴えや感冒症状なし。</w:t>
      </w:r>
    </w:p>
    <w:p w:rsidR="009E376F" w:rsidRPr="001E6C47" w:rsidRDefault="009E376F" w:rsidP="009E376F">
      <w:pPr>
        <w:ind w:left="1980" w:hangingChars="900" w:hanging="1980"/>
        <w:rPr>
          <w:rFonts w:ascii="ＭＳ Ｐゴシック" w:eastAsia="ＭＳ Ｐゴシック" w:hAnsi="ＭＳ Ｐゴシック" w:cs="Times New Roman"/>
          <w:sz w:val="22"/>
        </w:rPr>
      </w:pPr>
      <w:r>
        <w:rPr>
          <w:rFonts w:ascii="ＭＳ Ｐゴシック" w:eastAsia="ＭＳ Ｐゴシック" w:hAnsi="ＭＳ Ｐゴシック" w:cs="Times New Roman" w:hint="eastAsia"/>
          <w:sz w:val="22"/>
        </w:rPr>
        <w:t xml:space="preserve">　　　　　　　　　　　　　小栁</w:t>
      </w:r>
      <w:r w:rsidR="00891248">
        <w:rPr>
          <w:rFonts w:ascii="ＭＳ Ｐゴシック" w:eastAsia="ＭＳ Ｐゴシック" w:hAnsi="ＭＳ Ｐゴシック" w:cs="Times New Roman" w:hint="eastAsia"/>
          <w:sz w:val="22"/>
        </w:rPr>
        <w:t>Dr.</w:t>
      </w:r>
      <w:r>
        <w:rPr>
          <w:rFonts w:ascii="ＭＳ Ｐゴシック" w:eastAsia="ＭＳ Ｐゴシック" w:hAnsi="ＭＳ Ｐゴシック" w:cs="Times New Roman" w:hint="eastAsia"/>
          <w:sz w:val="22"/>
        </w:rPr>
        <w:t>に報告しコロナ抗原検査</w:t>
      </w:r>
      <w:r w:rsidR="00891248">
        <w:rPr>
          <w:rFonts w:ascii="ＭＳ Ｐゴシック" w:eastAsia="ＭＳ Ｐゴシック" w:hAnsi="ＭＳ Ｐゴシック" w:cs="Times New Roman" w:hint="eastAsia"/>
          <w:sz w:val="22"/>
        </w:rPr>
        <w:t>指示あり結果陰性。</w:t>
      </w:r>
      <w:r>
        <w:rPr>
          <w:rFonts w:ascii="ＭＳ Ｐゴシック" w:eastAsia="ＭＳ Ｐゴシック" w:hAnsi="ＭＳ Ｐゴシック" w:cs="Times New Roman" w:hint="eastAsia"/>
          <w:sz w:val="22"/>
        </w:rPr>
        <w:t>発熱時のカロナール（100）2T</w:t>
      </w:r>
      <w:r w:rsidR="00891248">
        <w:rPr>
          <w:rFonts w:ascii="ＭＳ Ｐゴシック" w:eastAsia="ＭＳ Ｐゴシック" w:hAnsi="ＭＳ Ｐゴシック" w:cs="Times New Roman" w:hint="eastAsia"/>
          <w:sz w:val="22"/>
        </w:rPr>
        <w:t xml:space="preserve">　10回分処方あり</w:t>
      </w:r>
      <w:r>
        <w:rPr>
          <w:rFonts w:ascii="ＭＳ Ｐゴシック" w:eastAsia="ＭＳ Ｐゴシック" w:hAnsi="ＭＳ Ｐゴシック" w:cs="Times New Roman" w:hint="eastAsia"/>
          <w:sz w:val="22"/>
        </w:rPr>
        <w:t>。</w:t>
      </w:r>
    </w:p>
    <w:p w:rsidR="00A9460E" w:rsidRPr="003D1303" w:rsidRDefault="00A9460E" w:rsidP="00F203A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p>
    <w:p w:rsidR="00F203AD" w:rsidRDefault="00CE6BF4" w:rsidP="00F203A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＜田名部</w:t>
      </w:r>
      <w:r w:rsidR="00F15F0D">
        <w:rPr>
          <w:rFonts w:ascii="ＭＳ ゴシック" w:eastAsia="ＭＳ ゴシック" w:hAnsi="ＭＳ ゴシック" w:cs="ＭＳ ゴシック" w:hint="eastAsia"/>
          <w:kern w:val="0"/>
          <w:szCs w:val="21"/>
        </w:rPr>
        <w:t>Dr.診察情報＞</w:t>
      </w:r>
    </w:p>
    <w:p w:rsidR="00CE6BF4" w:rsidRDefault="00F15F0D" w:rsidP="00CE6BF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olor w:val="333333"/>
          <w:spacing w:val="8"/>
          <w:szCs w:val="21"/>
        </w:rPr>
      </w:pPr>
      <w:r w:rsidRPr="001538F0">
        <w:rPr>
          <w:rFonts w:ascii="ＭＳ ゴシック" w:eastAsia="ＭＳ ゴシック" w:hAnsi="ＭＳ ゴシック" w:cs="ＭＳ ゴシック" w:hint="eastAsia"/>
          <w:kern w:val="0"/>
          <w:szCs w:val="21"/>
        </w:rPr>
        <w:t>・</w:t>
      </w:r>
      <w:r w:rsidR="00747301" w:rsidRPr="001538F0">
        <w:rPr>
          <w:rFonts w:ascii="ＭＳ ゴシック" w:eastAsia="ＭＳ ゴシック" w:hAnsi="ＭＳ ゴシック"/>
          <w:color w:val="333333"/>
          <w:spacing w:val="8"/>
          <w:szCs w:val="21"/>
        </w:rPr>
        <w:t>青木 昭弘</w:t>
      </w:r>
      <w:r w:rsidR="001538F0">
        <w:rPr>
          <w:rFonts w:ascii="ＭＳ ゴシック" w:eastAsia="ＭＳ ゴシック" w:hAnsi="ＭＳ ゴシック" w:hint="eastAsia"/>
          <w:color w:val="333333"/>
          <w:spacing w:val="8"/>
          <w:szCs w:val="21"/>
        </w:rPr>
        <w:t>様～</w:t>
      </w:r>
      <w:r w:rsidR="00C747AB">
        <w:rPr>
          <w:rFonts w:ascii="ＭＳ ゴシック" w:eastAsia="ＭＳ ゴシック" w:hAnsi="ＭＳ ゴシック" w:hint="eastAsia"/>
          <w:color w:val="333333"/>
          <w:spacing w:val="8"/>
          <w:szCs w:val="21"/>
        </w:rPr>
        <w:t>開放時間・処方変更無し。</w:t>
      </w:r>
    </w:p>
    <w:p w:rsidR="00AF4E84" w:rsidRPr="001538F0" w:rsidRDefault="00AF4E84" w:rsidP="00CE6BF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82" w:hangingChars="700" w:hanging="1582"/>
        <w:jc w:val="left"/>
        <w:rPr>
          <w:rFonts w:ascii="ＭＳ ゴシック" w:eastAsia="ＭＳ ゴシック" w:hAnsi="ＭＳ ゴシック"/>
          <w:color w:val="333333"/>
          <w:spacing w:val="8"/>
          <w:szCs w:val="21"/>
        </w:rPr>
      </w:pPr>
    </w:p>
    <w:p w:rsidR="00747301" w:rsidRDefault="00747301" w:rsidP="00CE6BF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82" w:hangingChars="700" w:hanging="1582"/>
        <w:jc w:val="left"/>
        <w:rPr>
          <w:rFonts w:ascii="ＭＳ ゴシック" w:eastAsia="ＭＳ ゴシック" w:hAnsi="ＭＳ ゴシック"/>
          <w:color w:val="333333"/>
          <w:spacing w:val="8"/>
          <w:szCs w:val="21"/>
        </w:rPr>
      </w:pPr>
      <w:r w:rsidRPr="001538F0">
        <w:rPr>
          <w:rFonts w:ascii="ＭＳ ゴシック" w:eastAsia="ＭＳ ゴシック" w:hAnsi="ＭＳ ゴシック" w:hint="eastAsia"/>
          <w:color w:val="333333"/>
          <w:spacing w:val="8"/>
          <w:szCs w:val="21"/>
        </w:rPr>
        <w:t>・</w:t>
      </w:r>
      <w:r w:rsidRPr="001538F0">
        <w:rPr>
          <w:rFonts w:ascii="ＭＳ ゴシック" w:eastAsia="ＭＳ ゴシック" w:hAnsi="ＭＳ ゴシック"/>
          <w:color w:val="333333"/>
          <w:spacing w:val="8"/>
          <w:szCs w:val="21"/>
        </w:rPr>
        <w:t>小笠原 久年</w:t>
      </w:r>
      <w:r w:rsidR="001538F0">
        <w:rPr>
          <w:rFonts w:ascii="ＭＳ ゴシック" w:eastAsia="ＭＳ ゴシック" w:hAnsi="ＭＳ ゴシック" w:hint="eastAsia"/>
          <w:color w:val="333333"/>
          <w:spacing w:val="8"/>
          <w:szCs w:val="21"/>
        </w:rPr>
        <w:t>様～</w:t>
      </w:r>
      <w:r w:rsidR="00C747AB">
        <w:rPr>
          <w:rFonts w:ascii="ＭＳ ゴシック" w:eastAsia="ＭＳ ゴシック" w:hAnsi="ＭＳ ゴシック" w:hint="eastAsia"/>
          <w:color w:val="333333"/>
          <w:spacing w:val="8"/>
          <w:szCs w:val="21"/>
        </w:rPr>
        <w:t>臨時薬同内容で7日分処方。</w:t>
      </w:r>
    </w:p>
    <w:p w:rsidR="00AF4E84" w:rsidRPr="001538F0" w:rsidRDefault="00AF4E84" w:rsidP="00CE6BF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82" w:hangingChars="700" w:hanging="1582"/>
        <w:jc w:val="left"/>
        <w:rPr>
          <w:rFonts w:ascii="ＭＳ ゴシック" w:eastAsia="ＭＳ ゴシック" w:hAnsi="ＭＳ ゴシック"/>
          <w:color w:val="333333"/>
          <w:spacing w:val="8"/>
          <w:szCs w:val="21"/>
        </w:rPr>
      </w:pPr>
    </w:p>
    <w:p w:rsidR="00747301" w:rsidRDefault="00747301" w:rsidP="00CE6BF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82" w:hangingChars="700" w:hanging="1582"/>
        <w:jc w:val="left"/>
        <w:rPr>
          <w:rFonts w:ascii="ＭＳ ゴシック" w:eastAsia="ＭＳ ゴシック" w:hAnsi="ＭＳ ゴシック"/>
          <w:color w:val="333333"/>
          <w:spacing w:val="8"/>
          <w:szCs w:val="21"/>
        </w:rPr>
      </w:pPr>
      <w:r w:rsidRPr="001538F0">
        <w:rPr>
          <w:rFonts w:ascii="ＭＳ ゴシック" w:eastAsia="ＭＳ ゴシック" w:hAnsi="ＭＳ ゴシック" w:hint="eastAsia"/>
          <w:color w:val="333333"/>
          <w:spacing w:val="8"/>
          <w:szCs w:val="21"/>
        </w:rPr>
        <w:t>・</w:t>
      </w:r>
      <w:r w:rsidRPr="001538F0">
        <w:rPr>
          <w:rFonts w:ascii="ＭＳ ゴシック" w:eastAsia="ＭＳ ゴシック" w:hAnsi="ＭＳ ゴシック"/>
          <w:color w:val="333333"/>
          <w:spacing w:val="8"/>
          <w:szCs w:val="21"/>
        </w:rPr>
        <w:t>木村 益栄</w:t>
      </w:r>
      <w:r w:rsidR="001538F0">
        <w:rPr>
          <w:rFonts w:ascii="ＭＳ ゴシック" w:eastAsia="ＭＳ ゴシック" w:hAnsi="ＭＳ ゴシック" w:hint="eastAsia"/>
          <w:color w:val="333333"/>
          <w:spacing w:val="8"/>
          <w:szCs w:val="21"/>
        </w:rPr>
        <w:t>様～</w:t>
      </w:r>
      <w:r w:rsidR="00C747AB">
        <w:rPr>
          <w:rFonts w:ascii="ＭＳ ゴシック" w:eastAsia="ＭＳ ゴシック" w:hAnsi="ＭＳ ゴシック" w:hint="eastAsia"/>
          <w:color w:val="333333"/>
          <w:spacing w:val="8"/>
          <w:szCs w:val="21"/>
        </w:rPr>
        <w:t>退院希望あり。8/4(金)9：00退院、8/11(金)10：30初外来となる。</w:t>
      </w:r>
    </w:p>
    <w:p w:rsidR="00C747AB" w:rsidRDefault="00C747AB" w:rsidP="00CE6BF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82" w:hangingChars="700" w:hanging="1582"/>
        <w:jc w:val="left"/>
        <w:rPr>
          <w:rFonts w:ascii="ＭＳ ゴシック" w:eastAsia="ＭＳ ゴシック" w:hAnsi="ＭＳ ゴシック" w:hint="eastAsia"/>
          <w:color w:val="333333"/>
          <w:spacing w:val="8"/>
          <w:szCs w:val="21"/>
        </w:rPr>
      </w:pPr>
    </w:p>
    <w:p w:rsidR="00AF4E84" w:rsidRPr="001538F0" w:rsidRDefault="00AF4E84" w:rsidP="00CE6BF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82" w:hangingChars="700" w:hanging="1582"/>
        <w:jc w:val="left"/>
        <w:rPr>
          <w:rFonts w:ascii="ＭＳ ゴシック" w:eastAsia="ＭＳ ゴシック" w:hAnsi="ＭＳ ゴシック"/>
          <w:color w:val="333333"/>
          <w:spacing w:val="8"/>
          <w:szCs w:val="21"/>
        </w:rPr>
      </w:pPr>
    </w:p>
    <w:p w:rsidR="001538F0" w:rsidRDefault="001538F0" w:rsidP="00CE6BF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82" w:hangingChars="700" w:hanging="1582"/>
        <w:jc w:val="left"/>
        <w:rPr>
          <w:rFonts w:ascii="ＭＳ ゴシック" w:eastAsia="ＭＳ ゴシック" w:hAnsi="ＭＳ ゴシック"/>
          <w:color w:val="333333"/>
          <w:spacing w:val="8"/>
          <w:szCs w:val="21"/>
        </w:rPr>
      </w:pPr>
      <w:r w:rsidRPr="001538F0">
        <w:rPr>
          <w:rFonts w:ascii="ＭＳ ゴシック" w:eastAsia="ＭＳ ゴシック" w:hAnsi="ＭＳ ゴシック" w:hint="eastAsia"/>
          <w:color w:val="333333"/>
          <w:spacing w:val="8"/>
          <w:szCs w:val="21"/>
        </w:rPr>
        <w:t>・</w:t>
      </w:r>
      <w:r w:rsidRPr="001538F0">
        <w:rPr>
          <w:rFonts w:ascii="ＭＳ ゴシック" w:eastAsia="ＭＳ ゴシック" w:hAnsi="ＭＳ ゴシック"/>
          <w:color w:val="333333"/>
          <w:spacing w:val="8"/>
          <w:szCs w:val="21"/>
        </w:rPr>
        <w:t>安達 貴浩</w:t>
      </w:r>
      <w:r>
        <w:rPr>
          <w:rFonts w:ascii="ＭＳ ゴシック" w:eastAsia="ＭＳ ゴシック" w:hAnsi="ＭＳ ゴシック" w:hint="eastAsia"/>
          <w:color w:val="333333"/>
          <w:spacing w:val="8"/>
          <w:szCs w:val="21"/>
        </w:rPr>
        <w:t>様～</w:t>
      </w:r>
      <w:r w:rsidR="00C747AB" w:rsidRPr="00C747AB">
        <w:rPr>
          <w:rFonts w:ascii="ＭＳ ゴシック" w:eastAsia="ＭＳ ゴシック" w:hAnsi="ＭＳ ゴシック"/>
          <w:color w:val="333333"/>
          <w:spacing w:val="8"/>
          <w:szCs w:val="21"/>
        </w:rPr>
        <w:t>次回定期より、テプレノンカプセル</w:t>
      </w:r>
      <w:r w:rsidR="00C747AB">
        <w:rPr>
          <w:rFonts w:ascii="ＭＳ ゴシック" w:eastAsia="ＭＳ ゴシック" w:hAnsi="ＭＳ ゴシック"/>
          <w:color w:val="333333"/>
          <w:spacing w:val="8"/>
          <w:szCs w:val="21"/>
        </w:rPr>
        <w:t>(50)</w:t>
      </w:r>
      <w:r w:rsidR="00C747AB">
        <w:rPr>
          <w:rFonts w:ascii="ＭＳ ゴシック" w:eastAsia="ＭＳ ゴシック" w:hAnsi="ＭＳ ゴシック" w:hint="eastAsia"/>
          <w:color w:val="333333"/>
          <w:spacing w:val="8"/>
          <w:szCs w:val="21"/>
        </w:rPr>
        <w:t>2cap</w:t>
      </w:r>
      <w:r w:rsidR="00C747AB" w:rsidRPr="00C747AB">
        <w:rPr>
          <w:rFonts w:ascii="ＭＳ ゴシック" w:eastAsia="ＭＳ ゴシック" w:hAnsi="ＭＳ ゴシック"/>
          <w:color w:val="333333"/>
          <w:spacing w:val="8"/>
          <w:szCs w:val="21"/>
        </w:rPr>
        <w:t>朝夕追加となる。</w:t>
      </w:r>
    </w:p>
    <w:p w:rsidR="00AF4E84" w:rsidRPr="001538F0" w:rsidRDefault="00AF4E84" w:rsidP="00CE6BF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82" w:hangingChars="700" w:hanging="1582"/>
        <w:jc w:val="left"/>
        <w:rPr>
          <w:rFonts w:ascii="ＭＳ ゴシック" w:eastAsia="ＭＳ ゴシック" w:hAnsi="ＭＳ ゴシック"/>
          <w:color w:val="333333"/>
          <w:spacing w:val="8"/>
          <w:szCs w:val="21"/>
        </w:rPr>
      </w:pPr>
    </w:p>
    <w:p w:rsidR="001538F0" w:rsidRDefault="001538F0" w:rsidP="00CE6BF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82" w:hangingChars="700" w:hanging="1582"/>
        <w:jc w:val="left"/>
        <w:rPr>
          <w:rFonts w:ascii="ＭＳ ゴシック" w:eastAsia="ＭＳ ゴシック" w:hAnsi="ＭＳ ゴシック"/>
          <w:color w:val="333333"/>
          <w:spacing w:val="8"/>
          <w:szCs w:val="21"/>
        </w:rPr>
      </w:pPr>
      <w:r w:rsidRPr="001538F0">
        <w:rPr>
          <w:rFonts w:ascii="ＭＳ ゴシック" w:eastAsia="ＭＳ ゴシック" w:hAnsi="ＭＳ ゴシック" w:hint="eastAsia"/>
          <w:color w:val="333333"/>
          <w:spacing w:val="8"/>
          <w:szCs w:val="21"/>
        </w:rPr>
        <w:t>・</w:t>
      </w:r>
      <w:r w:rsidRPr="001538F0">
        <w:rPr>
          <w:rFonts w:ascii="ＭＳ ゴシック" w:eastAsia="ＭＳ ゴシック" w:hAnsi="ＭＳ ゴシック"/>
          <w:color w:val="333333"/>
          <w:spacing w:val="8"/>
          <w:szCs w:val="21"/>
        </w:rPr>
        <w:t>野坂 翔</w:t>
      </w:r>
      <w:r>
        <w:rPr>
          <w:rFonts w:ascii="ＭＳ ゴシック" w:eastAsia="ＭＳ ゴシック" w:hAnsi="ＭＳ ゴシック" w:hint="eastAsia"/>
          <w:color w:val="333333"/>
          <w:spacing w:val="8"/>
          <w:szCs w:val="21"/>
        </w:rPr>
        <w:t>様～</w:t>
      </w:r>
      <w:r w:rsidR="00C747AB">
        <w:rPr>
          <w:rFonts w:ascii="ＭＳ ゴシック" w:eastAsia="ＭＳ ゴシック" w:hAnsi="ＭＳ ゴシック" w:hint="eastAsia"/>
          <w:color w:val="333333"/>
          <w:spacing w:val="8"/>
          <w:szCs w:val="21"/>
        </w:rPr>
        <w:t>西病棟大部屋への転出許可あり。</w:t>
      </w:r>
    </w:p>
    <w:p w:rsidR="00AF4E84" w:rsidRPr="001538F0" w:rsidRDefault="00AF4E84" w:rsidP="00CE6BF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82" w:hangingChars="700" w:hanging="1582"/>
        <w:jc w:val="left"/>
        <w:rPr>
          <w:rFonts w:ascii="ＭＳ ゴシック" w:eastAsia="ＭＳ ゴシック" w:hAnsi="ＭＳ ゴシック"/>
          <w:color w:val="333333"/>
          <w:spacing w:val="8"/>
          <w:szCs w:val="21"/>
        </w:rPr>
      </w:pPr>
    </w:p>
    <w:p w:rsidR="001538F0" w:rsidRDefault="001538F0" w:rsidP="00CE6BF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82" w:hangingChars="700" w:hanging="1582"/>
        <w:jc w:val="left"/>
        <w:rPr>
          <w:rFonts w:ascii="ＭＳ ゴシック" w:eastAsia="ＭＳ ゴシック" w:hAnsi="ＭＳ ゴシック"/>
          <w:color w:val="333333"/>
          <w:spacing w:val="8"/>
          <w:szCs w:val="21"/>
        </w:rPr>
      </w:pPr>
      <w:r w:rsidRPr="001538F0">
        <w:rPr>
          <w:rFonts w:ascii="ＭＳ ゴシック" w:eastAsia="ＭＳ ゴシック" w:hAnsi="ＭＳ ゴシック" w:hint="eastAsia"/>
          <w:color w:val="333333"/>
          <w:spacing w:val="8"/>
          <w:szCs w:val="21"/>
        </w:rPr>
        <w:t>・</w:t>
      </w:r>
      <w:r w:rsidRPr="001538F0">
        <w:rPr>
          <w:rFonts w:ascii="ＭＳ ゴシック" w:eastAsia="ＭＳ ゴシック" w:hAnsi="ＭＳ ゴシック"/>
          <w:color w:val="333333"/>
          <w:spacing w:val="8"/>
          <w:szCs w:val="21"/>
        </w:rPr>
        <w:t>赤石 陽介</w:t>
      </w:r>
      <w:r>
        <w:rPr>
          <w:rFonts w:ascii="ＭＳ ゴシック" w:eastAsia="ＭＳ ゴシック" w:hAnsi="ＭＳ ゴシック" w:hint="eastAsia"/>
          <w:color w:val="333333"/>
          <w:spacing w:val="8"/>
          <w:szCs w:val="21"/>
        </w:rPr>
        <w:t>様～</w:t>
      </w:r>
      <w:r w:rsidR="00891248">
        <w:rPr>
          <w:rFonts w:ascii="ＭＳ ゴシック" w:eastAsia="ＭＳ ゴシック" w:hAnsi="ＭＳ ゴシック" w:hint="eastAsia"/>
          <w:color w:val="333333"/>
          <w:spacing w:val="8"/>
          <w:szCs w:val="21"/>
        </w:rPr>
        <w:t>身体障害</w:t>
      </w:r>
      <w:r w:rsidR="00C747AB">
        <w:rPr>
          <w:rFonts w:ascii="ＭＳ ゴシック" w:eastAsia="ＭＳ ゴシック" w:hAnsi="ＭＳ ゴシック" w:hint="eastAsia"/>
          <w:color w:val="333333"/>
          <w:spacing w:val="8"/>
          <w:szCs w:val="21"/>
        </w:rPr>
        <w:t>者手帳の更新で、市民病院呼吸器科の受診希望あるが、酸素使用していない為必要性無いのではないかと主治医よりコメントあり。日赤整形外科の書類を下に手続きする事で了承される。</w:t>
      </w:r>
    </w:p>
    <w:p w:rsidR="00AF4E84" w:rsidRPr="001538F0" w:rsidRDefault="00AF4E84" w:rsidP="00CE6BF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82" w:hangingChars="700" w:hanging="1582"/>
        <w:jc w:val="left"/>
        <w:rPr>
          <w:rFonts w:ascii="ＭＳ ゴシック" w:eastAsia="ＭＳ ゴシック" w:hAnsi="ＭＳ ゴシック"/>
          <w:color w:val="333333"/>
          <w:spacing w:val="8"/>
          <w:szCs w:val="21"/>
        </w:rPr>
      </w:pPr>
    </w:p>
    <w:p w:rsidR="001538F0" w:rsidRDefault="001538F0" w:rsidP="00CE6BF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82" w:hangingChars="700" w:hanging="1582"/>
        <w:jc w:val="left"/>
        <w:rPr>
          <w:rFonts w:ascii="ＭＳ ゴシック" w:eastAsia="ＭＳ ゴシック" w:hAnsi="ＭＳ ゴシック"/>
          <w:color w:val="333333"/>
          <w:spacing w:val="8"/>
          <w:szCs w:val="21"/>
        </w:rPr>
      </w:pPr>
      <w:r w:rsidRPr="001538F0">
        <w:rPr>
          <w:rFonts w:ascii="ＭＳ ゴシック" w:eastAsia="ＭＳ ゴシック" w:hAnsi="ＭＳ ゴシック" w:hint="eastAsia"/>
          <w:color w:val="333333"/>
          <w:spacing w:val="8"/>
          <w:szCs w:val="21"/>
        </w:rPr>
        <w:t>・</w:t>
      </w:r>
      <w:r w:rsidRPr="001538F0">
        <w:rPr>
          <w:rFonts w:ascii="ＭＳ ゴシック" w:eastAsia="ＭＳ ゴシック" w:hAnsi="ＭＳ ゴシック"/>
          <w:color w:val="333333"/>
          <w:spacing w:val="8"/>
          <w:szCs w:val="21"/>
        </w:rPr>
        <w:t>藤井 孝蔵</w:t>
      </w:r>
      <w:r>
        <w:rPr>
          <w:rFonts w:ascii="ＭＳ ゴシック" w:eastAsia="ＭＳ ゴシック" w:hAnsi="ＭＳ ゴシック" w:hint="eastAsia"/>
          <w:color w:val="333333"/>
          <w:spacing w:val="8"/>
          <w:szCs w:val="21"/>
        </w:rPr>
        <w:t>様～</w:t>
      </w:r>
      <w:r w:rsidR="00C747AB">
        <w:rPr>
          <w:rFonts w:ascii="ＭＳ ゴシック" w:eastAsia="ＭＳ ゴシック" w:hAnsi="ＭＳ ゴシック" w:hint="eastAsia"/>
          <w:color w:val="333333"/>
          <w:spacing w:val="8"/>
          <w:szCs w:val="21"/>
        </w:rPr>
        <w:t>臨時薬同内容で7日分処方。</w:t>
      </w:r>
    </w:p>
    <w:p w:rsidR="00AF4E84" w:rsidRPr="001538F0" w:rsidRDefault="00AF4E84" w:rsidP="00C747A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kern w:val="0"/>
          <w:szCs w:val="21"/>
        </w:rPr>
      </w:pPr>
    </w:p>
    <w:p w:rsidR="00CE6BF4" w:rsidRDefault="00CE6BF4" w:rsidP="00CE6BF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＜皮膚科.診察情報＞</w:t>
      </w:r>
    </w:p>
    <w:p w:rsidR="00D64E59" w:rsidRDefault="00D64E59" w:rsidP="00D64E5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・中鶴間　志穂美様～口唇口囲に紅斑、びらん、落屑あり急性湿疹との診断。デルモゾ―ルDP軟膏1本処方となる。</w:t>
      </w:r>
    </w:p>
    <w:p w:rsidR="00891248" w:rsidRDefault="00891248" w:rsidP="00D64E5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ＭＳ ゴシック" w:hint="eastAsia"/>
          <w:kern w:val="0"/>
          <w:szCs w:val="21"/>
        </w:rPr>
      </w:pPr>
    </w:p>
    <w:p w:rsidR="00D64E59" w:rsidRDefault="00D64E59" w:rsidP="00D64E5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・山本　邦子様～テラマイシン軟膏1本処方となる。</w:t>
      </w:r>
    </w:p>
    <w:p w:rsidR="00891248" w:rsidRDefault="00891248" w:rsidP="00D64E5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hint="eastAsia"/>
          <w:kern w:val="0"/>
          <w:szCs w:val="21"/>
        </w:rPr>
      </w:pPr>
    </w:p>
    <w:p w:rsidR="00D64E59" w:rsidRDefault="00D64E59" w:rsidP="00D64E5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・中村　豊様～尿素クリーム1本、テルビナフィン1本、アズノール軟膏1本処方となる。</w:t>
      </w:r>
    </w:p>
    <w:p w:rsidR="00D64E59" w:rsidRDefault="00D64E59" w:rsidP="00D64E5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・澤口　利香様～左眼瞼外側に紅斑、浮腫あり、本人用のデルモゾ―ルDP軟膏塗布するよう指示あり。また、婦人科で出してもらった薬を</w:t>
      </w:r>
      <w:r w:rsidR="00597CAD">
        <w:rPr>
          <w:rFonts w:ascii="ＭＳ ゴシック" w:eastAsia="ＭＳ ゴシック" w:hAnsi="ＭＳ ゴシック" w:cs="ＭＳ ゴシック" w:hint="eastAsia"/>
          <w:kern w:val="0"/>
          <w:szCs w:val="21"/>
        </w:rPr>
        <w:t>次回出してもらいたいと話していることあり。</w:t>
      </w:r>
    </w:p>
    <w:p w:rsidR="00D64E59" w:rsidRDefault="00D64E59" w:rsidP="00CE6BF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kern w:val="0"/>
          <w:szCs w:val="21"/>
        </w:rPr>
      </w:pPr>
    </w:p>
    <w:p w:rsidR="00CE6BF4" w:rsidRDefault="00CE6BF4" w:rsidP="00CE6BF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＜馬渡Dr.診察情報＞</w:t>
      </w:r>
    </w:p>
    <w:p w:rsidR="00CE6BF4" w:rsidRDefault="005639BB" w:rsidP="00CE6BF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宏之様～臨時薬同内容で7日分処方。</w:t>
      </w:r>
    </w:p>
    <w:p w:rsidR="005639BB" w:rsidRDefault="005639BB" w:rsidP="00CE6BF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5639BB" w:rsidRDefault="005639BB" w:rsidP="00CE6BF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・佐々木　理佳様～臨時薬リボトリール1.5㎎→2㎎へ増量、他同内容で7日分処方。</w:t>
      </w:r>
    </w:p>
    <w:p w:rsidR="005639BB" w:rsidRDefault="005639BB" w:rsidP="00CE6BF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5639BB" w:rsidRDefault="005639BB" w:rsidP="00CE6BF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・山本　邦子様～臨時薬同内容で7日分処方。</w:t>
      </w:r>
    </w:p>
    <w:p w:rsidR="005639BB" w:rsidRDefault="005639BB" w:rsidP="00CE6BF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5639BB" w:rsidRDefault="005639BB" w:rsidP="005639B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・冨田　幸生様～臨時薬同内容で7日分処方、北又は西病棟への転出可、SWに今の内使える社会資源の候補をあげておくよう指示あり。</w:t>
      </w:r>
    </w:p>
    <w:p w:rsidR="005639BB" w:rsidRDefault="005639BB" w:rsidP="00CE6BF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5639BB" w:rsidRDefault="005639BB" w:rsidP="00CE6BF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・慶長　富治様～臨時薬同内容で7日分処方。退院支援進めるよう指示あり。</w:t>
      </w:r>
    </w:p>
    <w:p w:rsidR="005639BB" w:rsidRDefault="005639BB" w:rsidP="00CE6BF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5639BB" w:rsidRDefault="005639BB" w:rsidP="00CE6BF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・高橋　やす様～臨時薬同内容で7日分処方、便秘時ＩＦオーダー浣腸指示あり。</w:t>
      </w:r>
    </w:p>
    <w:p w:rsidR="005639BB" w:rsidRDefault="005639BB" w:rsidP="00CE6BF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5639BB" w:rsidRDefault="005639BB" w:rsidP="005639B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・中野　光様～点滴同内容で7日分処方、臨時薬バルプロ酸ナトリウム200㎎1T追加・他同内容で7日分処方。</w:t>
      </w:r>
    </w:p>
    <w:p w:rsidR="005639BB" w:rsidRDefault="005639BB" w:rsidP="00CE6BF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5639BB" w:rsidRDefault="005639BB" w:rsidP="00CE6BF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・水梨　孝純様～定期薬同内容で7日分処方。</w:t>
      </w:r>
    </w:p>
    <w:p w:rsidR="005639BB" w:rsidRDefault="005639BB" w:rsidP="00CE6BF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5639BB" w:rsidRDefault="005639BB" w:rsidP="005639B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・上村　枝美子様～臨時薬同内容で7日分処方、退院支援進めるよう指示あり（来週までに介護申請進めるよう）</w:t>
      </w:r>
    </w:p>
    <w:p w:rsidR="005639BB" w:rsidRDefault="005639BB" w:rsidP="00CE6BF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7D61FF" w:rsidRPr="00CE6BF4" w:rsidRDefault="007D61FF" w:rsidP="007D61F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sectPr w:rsidR="007D61FF" w:rsidRPr="00CE6BF4"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7BCF" w:rsidRDefault="00897BCF" w:rsidP="00A97C64">
      <w:r>
        <w:separator/>
      </w:r>
    </w:p>
  </w:endnote>
  <w:endnote w:type="continuationSeparator" w:id="0">
    <w:p w:rsidR="00897BCF" w:rsidRDefault="00897BCF"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7BCF" w:rsidRDefault="00897BCF" w:rsidP="00A97C64">
      <w:r>
        <w:separator/>
      </w:r>
    </w:p>
  </w:footnote>
  <w:footnote w:type="continuationSeparator" w:id="0">
    <w:p w:rsidR="00897BCF" w:rsidRDefault="00897BCF"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09362A2"/>
    <w:multiLevelType w:val="hybridMultilevel"/>
    <w:tmpl w:val="B7BC37DE"/>
    <w:lvl w:ilvl="0" w:tplc="C5BC5A6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1134785"/>
    <w:multiLevelType w:val="hybridMultilevel"/>
    <w:tmpl w:val="E2849560"/>
    <w:lvl w:ilvl="0" w:tplc="AE5C8E9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76F31F68"/>
    <w:multiLevelType w:val="hybridMultilevel"/>
    <w:tmpl w:val="D376EBDA"/>
    <w:lvl w:ilvl="0" w:tplc="1F2ACE02">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2"/>
  </w:num>
  <w:num w:numId="3">
    <w:abstractNumId w:val="6"/>
  </w:num>
  <w:num w:numId="4">
    <w:abstractNumId w:val="7"/>
  </w:num>
  <w:num w:numId="5">
    <w:abstractNumId w:val="8"/>
  </w:num>
  <w:num w:numId="6">
    <w:abstractNumId w:val="16"/>
  </w:num>
  <w:num w:numId="7">
    <w:abstractNumId w:val="5"/>
  </w:num>
  <w:num w:numId="8">
    <w:abstractNumId w:val="17"/>
  </w:num>
  <w:num w:numId="9">
    <w:abstractNumId w:val="1"/>
  </w:num>
  <w:num w:numId="10">
    <w:abstractNumId w:val="4"/>
  </w:num>
  <w:num w:numId="11">
    <w:abstractNumId w:val="0"/>
  </w:num>
  <w:num w:numId="12">
    <w:abstractNumId w:val="3"/>
  </w:num>
  <w:num w:numId="13">
    <w:abstractNumId w:val="10"/>
  </w:num>
  <w:num w:numId="14">
    <w:abstractNumId w:val="13"/>
  </w:num>
  <w:num w:numId="15">
    <w:abstractNumId w:val="11"/>
  </w:num>
  <w:num w:numId="16">
    <w:abstractNumId w:val="15"/>
  </w:num>
  <w:num w:numId="17">
    <w:abstractNumId w:val="9"/>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2118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4A9"/>
    <w:rsid w:val="0000261F"/>
    <w:rsid w:val="00002934"/>
    <w:rsid w:val="00003041"/>
    <w:rsid w:val="00003290"/>
    <w:rsid w:val="00003419"/>
    <w:rsid w:val="0000369B"/>
    <w:rsid w:val="00003798"/>
    <w:rsid w:val="00003851"/>
    <w:rsid w:val="00003F08"/>
    <w:rsid w:val="000043DA"/>
    <w:rsid w:val="00004429"/>
    <w:rsid w:val="00004B0B"/>
    <w:rsid w:val="000052B2"/>
    <w:rsid w:val="00005578"/>
    <w:rsid w:val="0000580C"/>
    <w:rsid w:val="00005911"/>
    <w:rsid w:val="0000594E"/>
    <w:rsid w:val="000059CC"/>
    <w:rsid w:val="000067A0"/>
    <w:rsid w:val="00006EF4"/>
    <w:rsid w:val="00007D38"/>
    <w:rsid w:val="00007FF3"/>
    <w:rsid w:val="000101DC"/>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8BD"/>
    <w:rsid w:val="0001794E"/>
    <w:rsid w:val="00017B68"/>
    <w:rsid w:val="00020012"/>
    <w:rsid w:val="000206FD"/>
    <w:rsid w:val="00020958"/>
    <w:rsid w:val="000215DC"/>
    <w:rsid w:val="000218E5"/>
    <w:rsid w:val="00022002"/>
    <w:rsid w:val="0002212D"/>
    <w:rsid w:val="000221EA"/>
    <w:rsid w:val="00022A7E"/>
    <w:rsid w:val="0002322E"/>
    <w:rsid w:val="000234FD"/>
    <w:rsid w:val="000238BA"/>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78"/>
    <w:rsid w:val="0003199A"/>
    <w:rsid w:val="00031BF3"/>
    <w:rsid w:val="00032172"/>
    <w:rsid w:val="000326EC"/>
    <w:rsid w:val="00032740"/>
    <w:rsid w:val="00032C31"/>
    <w:rsid w:val="00032F91"/>
    <w:rsid w:val="000330C2"/>
    <w:rsid w:val="00033317"/>
    <w:rsid w:val="00033750"/>
    <w:rsid w:val="00033753"/>
    <w:rsid w:val="00033870"/>
    <w:rsid w:val="00033B66"/>
    <w:rsid w:val="00033C4A"/>
    <w:rsid w:val="00033D37"/>
    <w:rsid w:val="00033E4D"/>
    <w:rsid w:val="0003412C"/>
    <w:rsid w:val="00034445"/>
    <w:rsid w:val="00034AE1"/>
    <w:rsid w:val="000352B4"/>
    <w:rsid w:val="000358DE"/>
    <w:rsid w:val="00035E25"/>
    <w:rsid w:val="00036014"/>
    <w:rsid w:val="00036434"/>
    <w:rsid w:val="000368EB"/>
    <w:rsid w:val="00036BC7"/>
    <w:rsid w:val="00036E6A"/>
    <w:rsid w:val="00036E84"/>
    <w:rsid w:val="00037DFA"/>
    <w:rsid w:val="00037FAE"/>
    <w:rsid w:val="00037FD3"/>
    <w:rsid w:val="00040032"/>
    <w:rsid w:val="000402D7"/>
    <w:rsid w:val="0004032B"/>
    <w:rsid w:val="00040742"/>
    <w:rsid w:val="00040909"/>
    <w:rsid w:val="000409BB"/>
    <w:rsid w:val="00040D45"/>
    <w:rsid w:val="000413C4"/>
    <w:rsid w:val="00041619"/>
    <w:rsid w:val="000417BF"/>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6D89"/>
    <w:rsid w:val="00047324"/>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3D8A"/>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4F1"/>
    <w:rsid w:val="00074750"/>
    <w:rsid w:val="00074C3B"/>
    <w:rsid w:val="00074E0E"/>
    <w:rsid w:val="0007516E"/>
    <w:rsid w:val="00075314"/>
    <w:rsid w:val="00075498"/>
    <w:rsid w:val="000759B2"/>
    <w:rsid w:val="00075C02"/>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4D3E"/>
    <w:rsid w:val="000854C8"/>
    <w:rsid w:val="00085838"/>
    <w:rsid w:val="0008595E"/>
    <w:rsid w:val="00086D4B"/>
    <w:rsid w:val="00086D8B"/>
    <w:rsid w:val="0008713E"/>
    <w:rsid w:val="000906D7"/>
    <w:rsid w:val="000909E5"/>
    <w:rsid w:val="00090A8D"/>
    <w:rsid w:val="00090B20"/>
    <w:rsid w:val="00090B46"/>
    <w:rsid w:val="00090CEB"/>
    <w:rsid w:val="000912BC"/>
    <w:rsid w:val="00091B82"/>
    <w:rsid w:val="0009219F"/>
    <w:rsid w:val="00092814"/>
    <w:rsid w:val="000934C9"/>
    <w:rsid w:val="00093A09"/>
    <w:rsid w:val="00093A72"/>
    <w:rsid w:val="00093E37"/>
    <w:rsid w:val="00094177"/>
    <w:rsid w:val="00094496"/>
    <w:rsid w:val="00094A67"/>
    <w:rsid w:val="00095070"/>
    <w:rsid w:val="00095104"/>
    <w:rsid w:val="000952A1"/>
    <w:rsid w:val="00095347"/>
    <w:rsid w:val="00095383"/>
    <w:rsid w:val="00096158"/>
    <w:rsid w:val="00096315"/>
    <w:rsid w:val="00096362"/>
    <w:rsid w:val="00096908"/>
    <w:rsid w:val="00096B6F"/>
    <w:rsid w:val="00096F9E"/>
    <w:rsid w:val="00097149"/>
    <w:rsid w:val="00097765"/>
    <w:rsid w:val="00097966"/>
    <w:rsid w:val="000979FE"/>
    <w:rsid w:val="000A0111"/>
    <w:rsid w:val="000A04FD"/>
    <w:rsid w:val="000A058C"/>
    <w:rsid w:val="000A0A06"/>
    <w:rsid w:val="000A0DCD"/>
    <w:rsid w:val="000A0DD7"/>
    <w:rsid w:val="000A1C34"/>
    <w:rsid w:val="000A1F2D"/>
    <w:rsid w:val="000A2007"/>
    <w:rsid w:val="000A20B8"/>
    <w:rsid w:val="000A247F"/>
    <w:rsid w:val="000A29E7"/>
    <w:rsid w:val="000A2CD9"/>
    <w:rsid w:val="000A37F9"/>
    <w:rsid w:val="000A396C"/>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C8E"/>
    <w:rsid w:val="000B1F89"/>
    <w:rsid w:val="000B221E"/>
    <w:rsid w:val="000B3916"/>
    <w:rsid w:val="000B395C"/>
    <w:rsid w:val="000B4151"/>
    <w:rsid w:val="000B52C5"/>
    <w:rsid w:val="000B5896"/>
    <w:rsid w:val="000B5CBA"/>
    <w:rsid w:val="000B6A8D"/>
    <w:rsid w:val="000B7B66"/>
    <w:rsid w:val="000B7B9A"/>
    <w:rsid w:val="000C0400"/>
    <w:rsid w:val="000C05F6"/>
    <w:rsid w:val="000C0B04"/>
    <w:rsid w:val="000C0EE9"/>
    <w:rsid w:val="000C1A35"/>
    <w:rsid w:val="000C1D76"/>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54F3"/>
    <w:rsid w:val="000C5993"/>
    <w:rsid w:val="000C5A2E"/>
    <w:rsid w:val="000C5AED"/>
    <w:rsid w:val="000C629F"/>
    <w:rsid w:val="000C62BB"/>
    <w:rsid w:val="000C65D2"/>
    <w:rsid w:val="000C66E6"/>
    <w:rsid w:val="000C6BB9"/>
    <w:rsid w:val="000C6C5B"/>
    <w:rsid w:val="000C6D46"/>
    <w:rsid w:val="000C770E"/>
    <w:rsid w:val="000C7C7A"/>
    <w:rsid w:val="000C7FF8"/>
    <w:rsid w:val="000D005D"/>
    <w:rsid w:val="000D03DE"/>
    <w:rsid w:val="000D06FD"/>
    <w:rsid w:val="000D0C99"/>
    <w:rsid w:val="000D15E2"/>
    <w:rsid w:val="000D1D1D"/>
    <w:rsid w:val="000D21C3"/>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A63"/>
    <w:rsid w:val="000D6A69"/>
    <w:rsid w:val="000D6D2E"/>
    <w:rsid w:val="000D7357"/>
    <w:rsid w:val="000D7775"/>
    <w:rsid w:val="000D77D8"/>
    <w:rsid w:val="000E07E7"/>
    <w:rsid w:val="000E1276"/>
    <w:rsid w:val="000E131C"/>
    <w:rsid w:val="000E17A8"/>
    <w:rsid w:val="000E1A28"/>
    <w:rsid w:val="000E1D98"/>
    <w:rsid w:val="000E2036"/>
    <w:rsid w:val="000E253A"/>
    <w:rsid w:val="000E2C29"/>
    <w:rsid w:val="000E4347"/>
    <w:rsid w:val="000E4511"/>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73F6"/>
    <w:rsid w:val="000F7601"/>
    <w:rsid w:val="000F7A2F"/>
    <w:rsid w:val="000F7E6B"/>
    <w:rsid w:val="001001FF"/>
    <w:rsid w:val="00100531"/>
    <w:rsid w:val="001008CD"/>
    <w:rsid w:val="0010191E"/>
    <w:rsid w:val="00101CCA"/>
    <w:rsid w:val="00101DBD"/>
    <w:rsid w:val="00101F78"/>
    <w:rsid w:val="00102155"/>
    <w:rsid w:val="001027CA"/>
    <w:rsid w:val="0010285B"/>
    <w:rsid w:val="00103C05"/>
    <w:rsid w:val="00103F17"/>
    <w:rsid w:val="00104211"/>
    <w:rsid w:val="001042FE"/>
    <w:rsid w:val="00104E79"/>
    <w:rsid w:val="00104EEC"/>
    <w:rsid w:val="0010543F"/>
    <w:rsid w:val="00105638"/>
    <w:rsid w:val="001059D9"/>
    <w:rsid w:val="00105BD1"/>
    <w:rsid w:val="00105CC0"/>
    <w:rsid w:val="00105DB8"/>
    <w:rsid w:val="0010670F"/>
    <w:rsid w:val="001067C2"/>
    <w:rsid w:val="00106826"/>
    <w:rsid w:val="00106DCF"/>
    <w:rsid w:val="001071AE"/>
    <w:rsid w:val="00107424"/>
    <w:rsid w:val="0011166C"/>
    <w:rsid w:val="001127CF"/>
    <w:rsid w:val="00112DCA"/>
    <w:rsid w:val="00112F98"/>
    <w:rsid w:val="001130BB"/>
    <w:rsid w:val="0011324C"/>
    <w:rsid w:val="001134BE"/>
    <w:rsid w:val="00113B5A"/>
    <w:rsid w:val="00113B8B"/>
    <w:rsid w:val="00113B95"/>
    <w:rsid w:val="00113CB0"/>
    <w:rsid w:val="00113CDB"/>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F57"/>
    <w:rsid w:val="00127F5D"/>
    <w:rsid w:val="00130052"/>
    <w:rsid w:val="0013014C"/>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70"/>
    <w:rsid w:val="00134204"/>
    <w:rsid w:val="00134641"/>
    <w:rsid w:val="001346E8"/>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C0C"/>
    <w:rsid w:val="00147D52"/>
    <w:rsid w:val="00150114"/>
    <w:rsid w:val="0015070F"/>
    <w:rsid w:val="001512B2"/>
    <w:rsid w:val="0015136B"/>
    <w:rsid w:val="00151636"/>
    <w:rsid w:val="00151D9A"/>
    <w:rsid w:val="00151E81"/>
    <w:rsid w:val="0015292A"/>
    <w:rsid w:val="001533EF"/>
    <w:rsid w:val="001538F0"/>
    <w:rsid w:val="00153E4F"/>
    <w:rsid w:val="001543CD"/>
    <w:rsid w:val="001547CF"/>
    <w:rsid w:val="00154973"/>
    <w:rsid w:val="00155728"/>
    <w:rsid w:val="00155FAF"/>
    <w:rsid w:val="0015613E"/>
    <w:rsid w:val="00156499"/>
    <w:rsid w:val="0015661E"/>
    <w:rsid w:val="00156627"/>
    <w:rsid w:val="0015668B"/>
    <w:rsid w:val="00156730"/>
    <w:rsid w:val="00156D32"/>
    <w:rsid w:val="001574AB"/>
    <w:rsid w:val="00157564"/>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EA3"/>
    <w:rsid w:val="001670A8"/>
    <w:rsid w:val="001672A7"/>
    <w:rsid w:val="001672D1"/>
    <w:rsid w:val="00167A2C"/>
    <w:rsid w:val="001704C8"/>
    <w:rsid w:val="0017098C"/>
    <w:rsid w:val="00171A19"/>
    <w:rsid w:val="001724B1"/>
    <w:rsid w:val="001726B8"/>
    <w:rsid w:val="00172754"/>
    <w:rsid w:val="0017300C"/>
    <w:rsid w:val="00173F69"/>
    <w:rsid w:val="00173FC0"/>
    <w:rsid w:val="0017410A"/>
    <w:rsid w:val="00174AAB"/>
    <w:rsid w:val="00174FBF"/>
    <w:rsid w:val="00175552"/>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1D"/>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DC5"/>
    <w:rsid w:val="00190F01"/>
    <w:rsid w:val="00191062"/>
    <w:rsid w:val="001913D6"/>
    <w:rsid w:val="00191CFA"/>
    <w:rsid w:val="00191D08"/>
    <w:rsid w:val="00191D59"/>
    <w:rsid w:val="00191E20"/>
    <w:rsid w:val="00191E8B"/>
    <w:rsid w:val="001931D7"/>
    <w:rsid w:val="0019382F"/>
    <w:rsid w:val="00193CD1"/>
    <w:rsid w:val="00193D3C"/>
    <w:rsid w:val="00193EA3"/>
    <w:rsid w:val="0019405B"/>
    <w:rsid w:val="00194214"/>
    <w:rsid w:val="00194288"/>
    <w:rsid w:val="0019482C"/>
    <w:rsid w:val="00194A56"/>
    <w:rsid w:val="00194C26"/>
    <w:rsid w:val="00194F3C"/>
    <w:rsid w:val="001950F5"/>
    <w:rsid w:val="001952CF"/>
    <w:rsid w:val="00195632"/>
    <w:rsid w:val="00195A18"/>
    <w:rsid w:val="00195C0B"/>
    <w:rsid w:val="00195C71"/>
    <w:rsid w:val="00196018"/>
    <w:rsid w:val="00196C6C"/>
    <w:rsid w:val="00196CEE"/>
    <w:rsid w:val="00197BEF"/>
    <w:rsid w:val="00197C7D"/>
    <w:rsid w:val="00197DFD"/>
    <w:rsid w:val="001A003A"/>
    <w:rsid w:val="001A0600"/>
    <w:rsid w:val="001A0755"/>
    <w:rsid w:val="001A07C6"/>
    <w:rsid w:val="001A0C6A"/>
    <w:rsid w:val="001A0D4B"/>
    <w:rsid w:val="001A1418"/>
    <w:rsid w:val="001A180F"/>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7ED"/>
    <w:rsid w:val="001B296C"/>
    <w:rsid w:val="001B2EBE"/>
    <w:rsid w:val="001B2F65"/>
    <w:rsid w:val="001B3093"/>
    <w:rsid w:val="001B33B3"/>
    <w:rsid w:val="001B38BD"/>
    <w:rsid w:val="001B3BF9"/>
    <w:rsid w:val="001B3D6F"/>
    <w:rsid w:val="001B4666"/>
    <w:rsid w:val="001B52F6"/>
    <w:rsid w:val="001B535C"/>
    <w:rsid w:val="001B5D9C"/>
    <w:rsid w:val="001B5EF3"/>
    <w:rsid w:val="001B656B"/>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6FB"/>
    <w:rsid w:val="001C48FB"/>
    <w:rsid w:val="001C5100"/>
    <w:rsid w:val="001C5535"/>
    <w:rsid w:val="001C576C"/>
    <w:rsid w:val="001C57BE"/>
    <w:rsid w:val="001C5B7D"/>
    <w:rsid w:val="001C5CA7"/>
    <w:rsid w:val="001C5E72"/>
    <w:rsid w:val="001C6008"/>
    <w:rsid w:val="001C6CF7"/>
    <w:rsid w:val="001C7735"/>
    <w:rsid w:val="001C787B"/>
    <w:rsid w:val="001D05BB"/>
    <w:rsid w:val="001D179E"/>
    <w:rsid w:val="001D1CE8"/>
    <w:rsid w:val="001D25D5"/>
    <w:rsid w:val="001D2A59"/>
    <w:rsid w:val="001D2CC1"/>
    <w:rsid w:val="001D2DA0"/>
    <w:rsid w:val="001D2DB4"/>
    <w:rsid w:val="001D30F4"/>
    <w:rsid w:val="001D311A"/>
    <w:rsid w:val="001D31DA"/>
    <w:rsid w:val="001D32D3"/>
    <w:rsid w:val="001D362C"/>
    <w:rsid w:val="001D36B9"/>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046"/>
    <w:rsid w:val="001D680B"/>
    <w:rsid w:val="001D6B16"/>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6C47"/>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B53"/>
    <w:rsid w:val="00200C58"/>
    <w:rsid w:val="00200CC5"/>
    <w:rsid w:val="00201A5E"/>
    <w:rsid w:val="002022E9"/>
    <w:rsid w:val="002024A6"/>
    <w:rsid w:val="00202913"/>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B"/>
    <w:rsid w:val="002073F0"/>
    <w:rsid w:val="002078E1"/>
    <w:rsid w:val="00207FCB"/>
    <w:rsid w:val="002103A5"/>
    <w:rsid w:val="002103DA"/>
    <w:rsid w:val="00210594"/>
    <w:rsid w:val="00210A1C"/>
    <w:rsid w:val="00210AD7"/>
    <w:rsid w:val="00210AEE"/>
    <w:rsid w:val="00210CE5"/>
    <w:rsid w:val="0021140C"/>
    <w:rsid w:val="002115A4"/>
    <w:rsid w:val="00211A28"/>
    <w:rsid w:val="00211C8C"/>
    <w:rsid w:val="002121C2"/>
    <w:rsid w:val="00212312"/>
    <w:rsid w:val="002124B1"/>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259"/>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7F8"/>
    <w:rsid w:val="0023572C"/>
    <w:rsid w:val="00235F6B"/>
    <w:rsid w:val="00236A83"/>
    <w:rsid w:val="00236DC1"/>
    <w:rsid w:val="0023701D"/>
    <w:rsid w:val="002374F3"/>
    <w:rsid w:val="002376B4"/>
    <w:rsid w:val="0023785C"/>
    <w:rsid w:val="00237AEB"/>
    <w:rsid w:val="00237FAB"/>
    <w:rsid w:val="0024002D"/>
    <w:rsid w:val="00240176"/>
    <w:rsid w:val="00240B91"/>
    <w:rsid w:val="00240C87"/>
    <w:rsid w:val="00241014"/>
    <w:rsid w:val="00241301"/>
    <w:rsid w:val="0024135A"/>
    <w:rsid w:val="0024143D"/>
    <w:rsid w:val="00241828"/>
    <w:rsid w:val="00242078"/>
    <w:rsid w:val="002423EB"/>
    <w:rsid w:val="00242C59"/>
    <w:rsid w:val="00242F44"/>
    <w:rsid w:val="00243094"/>
    <w:rsid w:val="0024318A"/>
    <w:rsid w:val="002434A8"/>
    <w:rsid w:val="00243830"/>
    <w:rsid w:val="002438B8"/>
    <w:rsid w:val="002439CA"/>
    <w:rsid w:val="00243D6B"/>
    <w:rsid w:val="00244765"/>
    <w:rsid w:val="00244E1C"/>
    <w:rsid w:val="0024512E"/>
    <w:rsid w:val="00245217"/>
    <w:rsid w:val="00245E97"/>
    <w:rsid w:val="00246617"/>
    <w:rsid w:val="002466C7"/>
    <w:rsid w:val="00246991"/>
    <w:rsid w:val="00247398"/>
    <w:rsid w:val="0024746D"/>
    <w:rsid w:val="002474E0"/>
    <w:rsid w:val="002474EF"/>
    <w:rsid w:val="002479C2"/>
    <w:rsid w:val="00247D81"/>
    <w:rsid w:val="00247F89"/>
    <w:rsid w:val="002501DB"/>
    <w:rsid w:val="00250201"/>
    <w:rsid w:val="002502CC"/>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2A5"/>
    <w:rsid w:val="0025696E"/>
    <w:rsid w:val="00256DDA"/>
    <w:rsid w:val="0025756D"/>
    <w:rsid w:val="0026083B"/>
    <w:rsid w:val="002609E7"/>
    <w:rsid w:val="00260C23"/>
    <w:rsid w:val="002613E9"/>
    <w:rsid w:val="00261449"/>
    <w:rsid w:val="002622CB"/>
    <w:rsid w:val="00262A0C"/>
    <w:rsid w:val="00262C67"/>
    <w:rsid w:val="00262DD4"/>
    <w:rsid w:val="00262ECB"/>
    <w:rsid w:val="00262FF6"/>
    <w:rsid w:val="002637B6"/>
    <w:rsid w:val="00263B4B"/>
    <w:rsid w:val="00263BD8"/>
    <w:rsid w:val="00263DA4"/>
    <w:rsid w:val="00264873"/>
    <w:rsid w:val="0026494F"/>
    <w:rsid w:val="00264B01"/>
    <w:rsid w:val="00265224"/>
    <w:rsid w:val="00265C1A"/>
    <w:rsid w:val="0026652C"/>
    <w:rsid w:val="00267903"/>
    <w:rsid w:val="00270433"/>
    <w:rsid w:val="002710D8"/>
    <w:rsid w:val="00271435"/>
    <w:rsid w:val="00271A96"/>
    <w:rsid w:val="00271DD1"/>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0B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B26"/>
    <w:rsid w:val="00291C07"/>
    <w:rsid w:val="00292371"/>
    <w:rsid w:val="0029249D"/>
    <w:rsid w:val="00292729"/>
    <w:rsid w:val="00292807"/>
    <w:rsid w:val="0029307F"/>
    <w:rsid w:val="00293699"/>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4A2"/>
    <w:rsid w:val="002A0A83"/>
    <w:rsid w:val="002A0EEC"/>
    <w:rsid w:val="002A1615"/>
    <w:rsid w:val="002A20FD"/>
    <w:rsid w:val="002A2101"/>
    <w:rsid w:val="002A2370"/>
    <w:rsid w:val="002A26B8"/>
    <w:rsid w:val="002A2B5A"/>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0C9"/>
    <w:rsid w:val="002A666A"/>
    <w:rsid w:val="002A7274"/>
    <w:rsid w:val="002A7562"/>
    <w:rsid w:val="002A7839"/>
    <w:rsid w:val="002A78D1"/>
    <w:rsid w:val="002A7B15"/>
    <w:rsid w:val="002B0183"/>
    <w:rsid w:val="002B039F"/>
    <w:rsid w:val="002B0913"/>
    <w:rsid w:val="002B0AA8"/>
    <w:rsid w:val="002B0F0C"/>
    <w:rsid w:val="002B1402"/>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6409"/>
    <w:rsid w:val="002B6878"/>
    <w:rsid w:val="002B6D74"/>
    <w:rsid w:val="002B75FC"/>
    <w:rsid w:val="002B7B2F"/>
    <w:rsid w:val="002B7F87"/>
    <w:rsid w:val="002C057B"/>
    <w:rsid w:val="002C064D"/>
    <w:rsid w:val="002C0C30"/>
    <w:rsid w:val="002C0C9E"/>
    <w:rsid w:val="002C0D22"/>
    <w:rsid w:val="002C31A5"/>
    <w:rsid w:val="002C31F8"/>
    <w:rsid w:val="002C3A25"/>
    <w:rsid w:val="002C3AE4"/>
    <w:rsid w:val="002C3D60"/>
    <w:rsid w:val="002C3EC2"/>
    <w:rsid w:val="002C4118"/>
    <w:rsid w:val="002C41BA"/>
    <w:rsid w:val="002C4921"/>
    <w:rsid w:val="002C4F67"/>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2F5A"/>
    <w:rsid w:val="002D3116"/>
    <w:rsid w:val="002D33F9"/>
    <w:rsid w:val="002D3437"/>
    <w:rsid w:val="002D3A41"/>
    <w:rsid w:val="002D3E2A"/>
    <w:rsid w:val="002D403C"/>
    <w:rsid w:val="002D43D8"/>
    <w:rsid w:val="002D4553"/>
    <w:rsid w:val="002D4FD9"/>
    <w:rsid w:val="002D5039"/>
    <w:rsid w:val="002D5197"/>
    <w:rsid w:val="002D51DE"/>
    <w:rsid w:val="002D5402"/>
    <w:rsid w:val="002D55F1"/>
    <w:rsid w:val="002D5777"/>
    <w:rsid w:val="002D5806"/>
    <w:rsid w:val="002D58A3"/>
    <w:rsid w:val="002D5C30"/>
    <w:rsid w:val="002D5D8E"/>
    <w:rsid w:val="002D5DF3"/>
    <w:rsid w:val="002D6369"/>
    <w:rsid w:val="002D6C42"/>
    <w:rsid w:val="002D73E1"/>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A2F"/>
    <w:rsid w:val="002F4F03"/>
    <w:rsid w:val="002F50D9"/>
    <w:rsid w:val="002F5102"/>
    <w:rsid w:val="002F511A"/>
    <w:rsid w:val="002F52EA"/>
    <w:rsid w:val="002F5618"/>
    <w:rsid w:val="002F5852"/>
    <w:rsid w:val="002F58F0"/>
    <w:rsid w:val="002F5B7C"/>
    <w:rsid w:val="002F5C22"/>
    <w:rsid w:val="002F6755"/>
    <w:rsid w:val="002F69A8"/>
    <w:rsid w:val="002F6C11"/>
    <w:rsid w:val="002F6C1F"/>
    <w:rsid w:val="002F6E2D"/>
    <w:rsid w:val="002F6F0E"/>
    <w:rsid w:val="002F73F4"/>
    <w:rsid w:val="002F7AA6"/>
    <w:rsid w:val="003000E8"/>
    <w:rsid w:val="0030021E"/>
    <w:rsid w:val="00300BC1"/>
    <w:rsid w:val="00300CB4"/>
    <w:rsid w:val="00301A4E"/>
    <w:rsid w:val="00301BC5"/>
    <w:rsid w:val="00301F41"/>
    <w:rsid w:val="0030217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79E"/>
    <w:rsid w:val="00310C0E"/>
    <w:rsid w:val="00310E76"/>
    <w:rsid w:val="00311784"/>
    <w:rsid w:val="0031192E"/>
    <w:rsid w:val="003119E7"/>
    <w:rsid w:val="00311DCC"/>
    <w:rsid w:val="00313582"/>
    <w:rsid w:val="00313585"/>
    <w:rsid w:val="00313631"/>
    <w:rsid w:val="003138C8"/>
    <w:rsid w:val="00313D7F"/>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B3A"/>
    <w:rsid w:val="0032063C"/>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CE7"/>
    <w:rsid w:val="00330ECF"/>
    <w:rsid w:val="00331232"/>
    <w:rsid w:val="003315C0"/>
    <w:rsid w:val="00331807"/>
    <w:rsid w:val="0033185C"/>
    <w:rsid w:val="0033191D"/>
    <w:rsid w:val="003322F1"/>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480"/>
    <w:rsid w:val="003415AD"/>
    <w:rsid w:val="00341734"/>
    <w:rsid w:val="00342776"/>
    <w:rsid w:val="00343601"/>
    <w:rsid w:val="00343694"/>
    <w:rsid w:val="00343885"/>
    <w:rsid w:val="00343CAB"/>
    <w:rsid w:val="00345278"/>
    <w:rsid w:val="003456C3"/>
    <w:rsid w:val="00345C4A"/>
    <w:rsid w:val="00345CBF"/>
    <w:rsid w:val="0034625A"/>
    <w:rsid w:val="0034647B"/>
    <w:rsid w:val="00346695"/>
    <w:rsid w:val="0034690E"/>
    <w:rsid w:val="003469C4"/>
    <w:rsid w:val="0034713F"/>
    <w:rsid w:val="00347C13"/>
    <w:rsid w:val="00350BCD"/>
    <w:rsid w:val="00350FED"/>
    <w:rsid w:val="0035107C"/>
    <w:rsid w:val="003511CC"/>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ECF"/>
    <w:rsid w:val="00354414"/>
    <w:rsid w:val="0035464A"/>
    <w:rsid w:val="00354D28"/>
    <w:rsid w:val="00354D33"/>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7F"/>
    <w:rsid w:val="003612F4"/>
    <w:rsid w:val="003617BE"/>
    <w:rsid w:val="00361DEF"/>
    <w:rsid w:val="003626E1"/>
    <w:rsid w:val="00363152"/>
    <w:rsid w:val="003636C2"/>
    <w:rsid w:val="00363BD6"/>
    <w:rsid w:val="003643D1"/>
    <w:rsid w:val="003646A1"/>
    <w:rsid w:val="00364737"/>
    <w:rsid w:val="003647EA"/>
    <w:rsid w:val="003648F5"/>
    <w:rsid w:val="0036504E"/>
    <w:rsid w:val="003650DA"/>
    <w:rsid w:val="0036515E"/>
    <w:rsid w:val="00365334"/>
    <w:rsid w:val="003662C6"/>
    <w:rsid w:val="00366710"/>
    <w:rsid w:val="00366723"/>
    <w:rsid w:val="003669C3"/>
    <w:rsid w:val="00366AAA"/>
    <w:rsid w:val="00366D3A"/>
    <w:rsid w:val="00366D53"/>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530"/>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12B"/>
    <w:rsid w:val="0039570F"/>
    <w:rsid w:val="00395995"/>
    <w:rsid w:val="00395CE1"/>
    <w:rsid w:val="00396588"/>
    <w:rsid w:val="003967D1"/>
    <w:rsid w:val="003968C9"/>
    <w:rsid w:val="00396A56"/>
    <w:rsid w:val="00397176"/>
    <w:rsid w:val="003A030B"/>
    <w:rsid w:val="003A0326"/>
    <w:rsid w:val="003A0564"/>
    <w:rsid w:val="003A0701"/>
    <w:rsid w:val="003A08D3"/>
    <w:rsid w:val="003A0988"/>
    <w:rsid w:val="003A1950"/>
    <w:rsid w:val="003A236F"/>
    <w:rsid w:val="003A352B"/>
    <w:rsid w:val="003A37F6"/>
    <w:rsid w:val="003A38BB"/>
    <w:rsid w:val="003A413F"/>
    <w:rsid w:val="003A42FF"/>
    <w:rsid w:val="003A4F83"/>
    <w:rsid w:val="003A4FE5"/>
    <w:rsid w:val="003A5043"/>
    <w:rsid w:val="003A5114"/>
    <w:rsid w:val="003A53CC"/>
    <w:rsid w:val="003A5DA4"/>
    <w:rsid w:val="003A5EC6"/>
    <w:rsid w:val="003A5F12"/>
    <w:rsid w:val="003A6BC2"/>
    <w:rsid w:val="003A781A"/>
    <w:rsid w:val="003A7C31"/>
    <w:rsid w:val="003B05E4"/>
    <w:rsid w:val="003B0A4A"/>
    <w:rsid w:val="003B0C88"/>
    <w:rsid w:val="003B15E4"/>
    <w:rsid w:val="003B1FDF"/>
    <w:rsid w:val="003B28B9"/>
    <w:rsid w:val="003B2E91"/>
    <w:rsid w:val="003B32DB"/>
    <w:rsid w:val="003B3ACD"/>
    <w:rsid w:val="003B3CAE"/>
    <w:rsid w:val="003B3F7A"/>
    <w:rsid w:val="003B433B"/>
    <w:rsid w:val="003B4520"/>
    <w:rsid w:val="003B4546"/>
    <w:rsid w:val="003B4758"/>
    <w:rsid w:val="003B4910"/>
    <w:rsid w:val="003B4C60"/>
    <w:rsid w:val="003B4DF1"/>
    <w:rsid w:val="003B52E1"/>
    <w:rsid w:val="003B5524"/>
    <w:rsid w:val="003B5682"/>
    <w:rsid w:val="003B5954"/>
    <w:rsid w:val="003B632A"/>
    <w:rsid w:val="003B682F"/>
    <w:rsid w:val="003B6CE4"/>
    <w:rsid w:val="003B7323"/>
    <w:rsid w:val="003B76D3"/>
    <w:rsid w:val="003B781C"/>
    <w:rsid w:val="003B788F"/>
    <w:rsid w:val="003B7ABC"/>
    <w:rsid w:val="003B7C9B"/>
    <w:rsid w:val="003B7D05"/>
    <w:rsid w:val="003B7D72"/>
    <w:rsid w:val="003C00AC"/>
    <w:rsid w:val="003C02AD"/>
    <w:rsid w:val="003C03C6"/>
    <w:rsid w:val="003C0420"/>
    <w:rsid w:val="003C1755"/>
    <w:rsid w:val="003C1D27"/>
    <w:rsid w:val="003C2774"/>
    <w:rsid w:val="003C2A86"/>
    <w:rsid w:val="003C2AD3"/>
    <w:rsid w:val="003C36A7"/>
    <w:rsid w:val="003C3AA2"/>
    <w:rsid w:val="003C3B6E"/>
    <w:rsid w:val="003C3DAA"/>
    <w:rsid w:val="003C3FED"/>
    <w:rsid w:val="003C4176"/>
    <w:rsid w:val="003C424C"/>
    <w:rsid w:val="003C4C02"/>
    <w:rsid w:val="003C4E63"/>
    <w:rsid w:val="003C4EF8"/>
    <w:rsid w:val="003C51EB"/>
    <w:rsid w:val="003C57D9"/>
    <w:rsid w:val="003C6840"/>
    <w:rsid w:val="003C79D1"/>
    <w:rsid w:val="003C7EC8"/>
    <w:rsid w:val="003D003F"/>
    <w:rsid w:val="003D04B6"/>
    <w:rsid w:val="003D063C"/>
    <w:rsid w:val="003D06EE"/>
    <w:rsid w:val="003D0E75"/>
    <w:rsid w:val="003D1303"/>
    <w:rsid w:val="003D16A0"/>
    <w:rsid w:val="003D1773"/>
    <w:rsid w:val="003D205C"/>
    <w:rsid w:val="003D2160"/>
    <w:rsid w:val="003D2E2A"/>
    <w:rsid w:val="003D3A22"/>
    <w:rsid w:val="003D3D53"/>
    <w:rsid w:val="003D496C"/>
    <w:rsid w:val="003D4F9B"/>
    <w:rsid w:val="003D4FA4"/>
    <w:rsid w:val="003D530A"/>
    <w:rsid w:val="003D5666"/>
    <w:rsid w:val="003D5788"/>
    <w:rsid w:val="003D644E"/>
    <w:rsid w:val="003D656A"/>
    <w:rsid w:val="003D66F4"/>
    <w:rsid w:val="003D695A"/>
    <w:rsid w:val="003D6983"/>
    <w:rsid w:val="003D71CC"/>
    <w:rsid w:val="003D72D4"/>
    <w:rsid w:val="003D7985"/>
    <w:rsid w:val="003D7CE1"/>
    <w:rsid w:val="003D7FB6"/>
    <w:rsid w:val="003E032F"/>
    <w:rsid w:val="003E03F7"/>
    <w:rsid w:val="003E0903"/>
    <w:rsid w:val="003E0F0A"/>
    <w:rsid w:val="003E16D0"/>
    <w:rsid w:val="003E1B1C"/>
    <w:rsid w:val="003E1D35"/>
    <w:rsid w:val="003E2075"/>
    <w:rsid w:val="003E2785"/>
    <w:rsid w:val="003E28C8"/>
    <w:rsid w:val="003E2D84"/>
    <w:rsid w:val="003E32EB"/>
    <w:rsid w:val="003E34B4"/>
    <w:rsid w:val="003E3CDE"/>
    <w:rsid w:val="003E3F0C"/>
    <w:rsid w:val="003E44E6"/>
    <w:rsid w:val="003E5079"/>
    <w:rsid w:val="003E5167"/>
    <w:rsid w:val="003E5186"/>
    <w:rsid w:val="003E5356"/>
    <w:rsid w:val="003E5A6D"/>
    <w:rsid w:val="003E5BF9"/>
    <w:rsid w:val="003E5DB8"/>
    <w:rsid w:val="003E5F01"/>
    <w:rsid w:val="003E62CB"/>
    <w:rsid w:val="003E6734"/>
    <w:rsid w:val="003E680D"/>
    <w:rsid w:val="003E6B93"/>
    <w:rsid w:val="003E7113"/>
    <w:rsid w:val="003E7414"/>
    <w:rsid w:val="003E75E9"/>
    <w:rsid w:val="003E7754"/>
    <w:rsid w:val="003E7E8A"/>
    <w:rsid w:val="003F0009"/>
    <w:rsid w:val="003F01FD"/>
    <w:rsid w:val="003F0A44"/>
    <w:rsid w:val="003F11B0"/>
    <w:rsid w:val="003F124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FAC"/>
    <w:rsid w:val="003F7FF9"/>
    <w:rsid w:val="00400414"/>
    <w:rsid w:val="0040074A"/>
    <w:rsid w:val="00400E41"/>
    <w:rsid w:val="0040120A"/>
    <w:rsid w:val="00401416"/>
    <w:rsid w:val="004014BD"/>
    <w:rsid w:val="004014D5"/>
    <w:rsid w:val="00401625"/>
    <w:rsid w:val="004026FD"/>
    <w:rsid w:val="00402961"/>
    <w:rsid w:val="00402DAD"/>
    <w:rsid w:val="00402E0D"/>
    <w:rsid w:val="00403363"/>
    <w:rsid w:val="00403570"/>
    <w:rsid w:val="0040359F"/>
    <w:rsid w:val="00404009"/>
    <w:rsid w:val="004041BA"/>
    <w:rsid w:val="0040436D"/>
    <w:rsid w:val="0040476F"/>
    <w:rsid w:val="00404879"/>
    <w:rsid w:val="00404A1C"/>
    <w:rsid w:val="004051DE"/>
    <w:rsid w:val="00405495"/>
    <w:rsid w:val="00405AD0"/>
    <w:rsid w:val="00405C2D"/>
    <w:rsid w:val="00405E25"/>
    <w:rsid w:val="00405E39"/>
    <w:rsid w:val="004063FB"/>
    <w:rsid w:val="00406571"/>
    <w:rsid w:val="00406A96"/>
    <w:rsid w:val="00407202"/>
    <w:rsid w:val="004074C9"/>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3A3"/>
    <w:rsid w:val="00423D5C"/>
    <w:rsid w:val="00423F15"/>
    <w:rsid w:val="004259B8"/>
    <w:rsid w:val="00425BB7"/>
    <w:rsid w:val="0042654E"/>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2AAE"/>
    <w:rsid w:val="00433012"/>
    <w:rsid w:val="0043319B"/>
    <w:rsid w:val="004332D1"/>
    <w:rsid w:val="00433D7F"/>
    <w:rsid w:val="00433ED6"/>
    <w:rsid w:val="00433F7B"/>
    <w:rsid w:val="00434045"/>
    <w:rsid w:val="00435374"/>
    <w:rsid w:val="0043581F"/>
    <w:rsid w:val="004358CB"/>
    <w:rsid w:val="004358E0"/>
    <w:rsid w:val="00435BFC"/>
    <w:rsid w:val="00435E45"/>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3C3"/>
    <w:rsid w:val="004425BF"/>
    <w:rsid w:val="00442E54"/>
    <w:rsid w:val="00442FC0"/>
    <w:rsid w:val="004432AE"/>
    <w:rsid w:val="00443D35"/>
    <w:rsid w:val="00444C49"/>
    <w:rsid w:val="00444E70"/>
    <w:rsid w:val="004450E1"/>
    <w:rsid w:val="004457FC"/>
    <w:rsid w:val="00445ABC"/>
    <w:rsid w:val="00445B39"/>
    <w:rsid w:val="0044615E"/>
    <w:rsid w:val="004462D3"/>
    <w:rsid w:val="00446361"/>
    <w:rsid w:val="004464CB"/>
    <w:rsid w:val="00446893"/>
    <w:rsid w:val="00446911"/>
    <w:rsid w:val="00446E39"/>
    <w:rsid w:val="004470F3"/>
    <w:rsid w:val="00447A3B"/>
    <w:rsid w:val="00447D27"/>
    <w:rsid w:val="0045024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4DE1"/>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0A"/>
    <w:rsid w:val="00461E9D"/>
    <w:rsid w:val="0046217D"/>
    <w:rsid w:val="004622B4"/>
    <w:rsid w:val="0046297D"/>
    <w:rsid w:val="004629F6"/>
    <w:rsid w:val="00462CCC"/>
    <w:rsid w:val="00463307"/>
    <w:rsid w:val="00463E58"/>
    <w:rsid w:val="004648D9"/>
    <w:rsid w:val="00464B4B"/>
    <w:rsid w:val="00464CC8"/>
    <w:rsid w:val="00464CD8"/>
    <w:rsid w:val="00464D51"/>
    <w:rsid w:val="004662C9"/>
    <w:rsid w:val="004664AA"/>
    <w:rsid w:val="00466849"/>
    <w:rsid w:val="00466D86"/>
    <w:rsid w:val="004670D9"/>
    <w:rsid w:val="004671E5"/>
    <w:rsid w:val="00467273"/>
    <w:rsid w:val="0046762C"/>
    <w:rsid w:val="00467728"/>
    <w:rsid w:val="00467907"/>
    <w:rsid w:val="00467FB3"/>
    <w:rsid w:val="00470132"/>
    <w:rsid w:val="004702F0"/>
    <w:rsid w:val="00470612"/>
    <w:rsid w:val="0047065D"/>
    <w:rsid w:val="00470815"/>
    <w:rsid w:val="00470CA9"/>
    <w:rsid w:val="00470F4F"/>
    <w:rsid w:val="0047144F"/>
    <w:rsid w:val="00471802"/>
    <w:rsid w:val="00471CF7"/>
    <w:rsid w:val="00472B85"/>
    <w:rsid w:val="004730AF"/>
    <w:rsid w:val="004731C3"/>
    <w:rsid w:val="00473CB0"/>
    <w:rsid w:val="00473F55"/>
    <w:rsid w:val="004746D9"/>
    <w:rsid w:val="004748E1"/>
    <w:rsid w:val="00474E3A"/>
    <w:rsid w:val="0047521F"/>
    <w:rsid w:val="004756B4"/>
    <w:rsid w:val="00475AA2"/>
    <w:rsid w:val="00475DF3"/>
    <w:rsid w:val="00475F5B"/>
    <w:rsid w:val="00475FE5"/>
    <w:rsid w:val="00476B9D"/>
    <w:rsid w:val="00476C4A"/>
    <w:rsid w:val="004771C8"/>
    <w:rsid w:val="00477475"/>
    <w:rsid w:val="004774A1"/>
    <w:rsid w:val="00477A7B"/>
    <w:rsid w:val="00477C2A"/>
    <w:rsid w:val="00480D18"/>
    <w:rsid w:val="0048126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743"/>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665"/>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3D03"/>
    <w:rsid w:val="004A48C6"/>
    <w:rsid w:val="004A48E5"/>
    <w:rsid w:val="004A4A11"/>
    <w:rsid w:val="004A4A7C"/>
    <w:rsid w:val="004A5243"/>
    <w:rsid w:val="004A5585"/>
    <w:rsid w:val="004A5819"/>
    <w:rsid w:val="004A5E4A"/>
    <w:rsid w:val="004A6291"/>
    <w:rsid w:val="004A6B2B"/>
    <w:rsid w:val="004A7406"/>
    <w:rsid w:val="004B0028"/>
    <w:rsid w:val="004B0100"/>
    <w:rsid w:val="004B0420"/>
    <w:rsid w:val="004B062E"/>
    <w:rsid w:val="004B074D"/>
    <w:rsid w:val="004B09C9"/>
    <w:rsid w:val="004B0BA4"/>
    <w:rsid w:val="004B0DBF"/>
    <w:rsid w:val="004B1448"/>
    <w:rsid w:val="004B1816"/>
    <w:rsid w:val="004B1C49"/>
    <w:rsid w:val="004B1D9E"/>
    <w:rsid w:val="004B1FD5"/>
    <w:rsid w:val="004B24BB"/>
    <w:rsid w:val="004B27ED"/>
    <w:rsid w:val="004B2A58"/>
    <w:rsid w:val="004B2FD7"/>
    <w:rsid w:val="004B36DE"/>
    <w:rsid w:val="004B3A54"/>
    <w:rsid w:val="004B400B"/>
    <w:rsid w:val="004B4026"/>
    <w:rsid w:val="004B4117"/>
    <w:rsid w:val="004B46E5"/>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66D"/>
    <w:rsid w:val="004B784C"/>
    <w:rsid w:val="004B7A56"/>
    <w:rsid w:val="004B7D1C"/>
    <w:rsid w:val="004C09C7"/>
    <w:rsid w:val="004C0CEF"/>
    <w:rsid w:val="004C0EC1"/>
    <w:rsid w:val="004C0F68"/>
    <w:rsid w:val="004C1216"/>
    <w:rsid w:val="004C1B97"/>
    <w:rsid w:val="004C1D06"/>
    <w:rsid w:val="004C2072"/>
    <w:rsid w:val="004C2C63"/>
    <w:rsid w:val="004C2FC3"/>
    <w:rsid w:val="004C2FD2"/>
    <w:rsid w:val="004C3228"/>
    <w:rsid w:val="004C3AA7"/>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6E0E"/>
    <w:rsid w:val="004C7AFD"/>
    <w:rsid w:val="004D021F"/>
    <w:rsid w:val="004D094E"/>
    <w:rsid w:val="004D0985"/>
    <w:rsid w:val="004D10CA"/>
    <w:rsid w:val="004D126C"/>
    <w:rsid w:val="004D1AA2"/>
    <w:rsid w:val="004D31F6"/>
    <w:rsid w:val="004D358F"/>
    <w:rsid w:val="004D3679"/>
    <w:rsid w:val="004D3A70"/>
    <w:rsid w:val="004D3D2A"/>
    <w:rsid w:val="004D431E"/>
    <w:rsid w:val="004D5CC2"/>
    <w:rsid w:val="004D5F0C"/>
    <w:rsid w:val="004D6112"/>
    <w:rsid w:val="004D6BAE"/>
    <w:rsid w:val="004D72B6"/>
    <w:rsid w:val="004D7C2D"/>
    <w:rsid w:val="004D7CC6"/>
    <w:rsid w:val="004D7F4A"/>
    <w:rsid w:val="004E0836"/>
    <w:rsid w:val="004E0C26"/>
    <w:rsid w:val="004E1BF8"/>
    <w:rsid w:val="004E1C5D"/>
    <w:rsid w:val="004E245D"/>
    <w:rsid w:val="004E24BB"/>
    <w:rsid w:val="004E2644"/>
    <w:rsid w:val="004E2833"/>
    <w:rsid w:val="004E2B1A"/>
    <w:rsid w:val="004E3115"/>
    <w:rsid w:val="004E383D"/>
    <w:rsid w:val="004E3A3B"/>
    <w:rsid w:val="004E3AF7"/>
    <w:rsid w:val="004E3BC1"/>
    <w:rsid w:val="004E4012"/>
    <w:rsid w:val="004E4A13"/>
    <w:rsid w:val="004E4F2D"/>
    <w:rsid w:val="004E5260"/>
    <w:rsid w:val="004E59B5"/>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32"/>
    <w:rsid w:val="004F39F0"/>
    <w:rsid w:val="004F3E46"/>
    <w:rsid w:val="004F3F5A"/>
    <w:rsid w:val="004F44A5"/>
    <w:rsid w:val="004F46F2"/>
    <w:rsid w:val="004F4FA8"/>
    <w:rsid w:val="004F5B12"/>
    <w:rsid w:val="004F5D99"/>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2E6"/>
    <w:rsid w:val="00502C03"/>
    <w:rsid w:val="00503358"/>
    <w:rsid w:val="005039A3"/>
    <w:rsid w:val="00503A2A"/>
    <w:rsid w:val="00503EB2"/>
    <w:rsid w:val="0050434E"/>
    <w:rsid w:val="00504371"/>
    <w:rsid w:val="00504F58"/>
    <w:rsid w:val="00505052"/>
    <w:rsid w:val="005050BC"/>
    <w:rsid w:val="00505A1F"/>
    <w:rsid w:val="00505B68"/>
    <w:rsid w:val="00506367"/>
    <w:rsid w:val="0050683C"/>
    <w:rsid w:val="0050708C"/>
    <w:rsid w:val="0050778F"/>
    <w:rsid w:val="0050779D"/>
    <w:rsid w:val="005100ED"/>
    <w:rsid w:val="005103CB"/>
    <w:rsid w:val="00510BA9"/>
    <w:rsid w:val="00510BC0"/>
    <w:rsid w:val="00511986"/>
    <w:rsid w:val="00511DED"/>
    <w:rsid w:val="0051221F"/>
    <w:rsid w:val="00512421"/>
    <w:rsid w:val="0051259A"/>
    <w:rsid w:val="0051273E"/>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903"/>
    <w:rsid w:val="00515C71"/>
    <w:rsid w:val="00515D5B"/>
    <w:rsid w:val="00516108"/>
    <w:rsid w:val="00516117"/>
    <w:rsid w:val="00516D4C"/>
    <w:rsid w:val="00517787"/>
    <w:rsid w:val="00517DF6"/>
    <w:rsid w:val="00520338"/>
    <w:rsid w:val="00520BB8"/>
    <w:rsid w:val="0052102A"/>
    <w:rsid w:val="005213D5"/>
    <w:rsid w:val="00521875"/>
    <w:rsid w:val="00521A12"/>
    <w:rsid w:val="00521B59"/>
    <w:rsid w:val="00522DD9"/>
    <w:rsid w:val="005235EE"/>
    <w:rsid w:val="00523642"/>
    <w:rsid w:val="005236DF"/>
    <w:rsid w:val="0052413C"/>
    <w:rsid w:val="0052462F"/>
    <w:rsid w:val="00524F8E"/>
    <w:rsid w:val="00525511"/>
    <w:rsid w:val="00525536"/>
    <w:rsid w:val="00525AC6"/>
    <w:rsid w:val="00525E8C"/>
    <w:rsid w:val="00525F38"/>
    <w:rsid w:val="0052699F"/>
    <w:rsid w:val="005269CA"/>
    <w:rsid w:val="00526A0C"/>
    <w:rsid w:val="00526D82"/>
    <w:rsid w:val="0052717E"/>
    <w:rsid w:val="00530084"/>
    <w:rsid w:val="0053015A"/>
    <w:rsid w:val="00530D2A"/>
    <w:rsid w:val="00530E2B"/>
    <w:rsid w:val="005312E8"/>
    <w:rsid w:val="005313F3"/>
    <w:rsid w:val="00531475"/>
    <w:rsid w:val="005315F0"/>
    <w:rsid w:val="00532957"/>
    <w:rsid w:val="0053296E"/>
    <w:rsid w:val="005329AE"/>
    <w:rsid w:val="00532F68"/>
    <w:rsid w:val="005330C1"/>
    <w:rsid w:val="005332E1"/>
    <w:rsid w:val="00533B6D"/>
    <w:rsid w:val="00533C4F"/>
    <w:rsid w:val="00533F66"/>
    <w:rsid w:val="005341E2"/>
    <w:rsid w:val="0053427B"/>
    <w:rsid w:val="00534527"/>
    <w:rsid w:val="00534577"/>
    <w:rsid w:val="00534F93"/>
    <w:rsid w:val="00535C6A"/>
    <w:rsid w:val="00535E6F"/>
    <w:rsid w:val="0053602D"/>
    <w:rsid w:val="00536432"/>
    <w:rsid w:val="005364D8"/>
    <w:rsid w:val="00536909"/>
    <w:rsid w:val="00536927"/>
    <w:rsid w:val="00536DF9"/>
    <w:rsid w:val="0053709D"/>
    <w:rsid w:val="00537185"/>
    <w:rsid w:val="005372D5"/>
    <w:rsid w:val="0053753B"/>
    <w:rsid w:val="005379DA"/>
    <w:rsid w:val="00537B4E"/>
    <w:rsid w:val="00537D9E"/>
    <w:rsid w:val="00537F29"/>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37BD"/>
    <w:rsid w:val="00543CA1"/>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3484"/>
    <w:rsid w:val="005537A7"/>
    <w:rsid w:val="00553DA7"/>
    <w:rsid w:val="00553F74"/>
    <w:rsid w:val="005541AD"/>
    <w:rsid w:val="00554231"/>
    <w:rsid w:val="00554449"/>
    <w:rsid w:val="005547A5"/>
    <w:rsid w:val="00554B9B"/>
    <w:rsid w:val="00554EE0"/>
    <w:rsid w:val="00555197"/>
    <w:rsid w:val="0055571B"/>
    <w:rsid w:val="00555BB1"/>
    <w:rsid w:val="00555F3B"/>
    <w:rsid w:val="005563A2"/>
    <w:rsid w:val="00556455"/>
    <w:rsid w:val="00556AD6"/>
    <w:rsid w:val="00556B6A"/>
    <w:rsid w:val="00556C2B"/>
    <w:rsid w:val="00556FA6"/>
    <w:rsid w:val="005574BB"/>
    <w:rsid w:val="00557880"/>
    <w:rsid w:val="00557E9C"/>
    <w:rsid w:val="00560102"/>
    <w:rsid w:val="005601D7"/>
    <w:rsid w:val="005604AF"/>
    <w:rsid w:val="00560DD9"/>
    <w:rsid w:val="00561411"/>
    <w:rsid w:val="0056153B"/>
    <w:rsid w:val="005618EF"/>
    <w:rsid w:val="005624AB"/>
    <w:rsid w:val="00562EB2"/>
    <w:rsid w:val="00562F1E"/>
    <w:rsid w:val="00562FD6"/>
    <w:rsid w:val="005634C2"/>
    <w:rsid w:val="00563647"/>
    <w:rsid w:val="005637EF"/>
    <w:rsid w:val="00563832"/>
    <w:rsid w:val="005639BB"/>
    <w:rsid w:val="00564062"/>
    <w:rsid w:val="00564070"/>
    <w:rsid w:val="00564227"/>
    <w:rsid w:val="005643FA"/>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71A"/>
    <w:rsid w:val="00572B33"/>
    <w:rsid w:val="005732FD"/>
    <w:rsid w:val="00576461"/>
    <w:rsid w:val="005769D8"/>
    <w:rsid w:val="00577144"/>
    <w:rsid w:val="00577389"/>
    <w:rsid w:val="005775D8"/>
    <w:rsid w:val="00577980"/>
    <w:rsid w:val="00577A5C"/>
    <w:rsid w:val="00577B74"/>
    <w:rsid w:val="00577CDA"/>
    <w:rsid w:val="00577F7F"/>
    <w:rsid w:val="00577FDC"/>
    <w:rsid w:val="00580218"/>
    <w:rsid w:val="00580534"/>
    <w:rsid w:val="005805EC"/>
    <w:rsid w:val="00580685"/>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911"/>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E8A"/>
    <w:rsid w:val="00593F51"/>
    <w:rsid w:val="00594449"/>
    <w:rsid w:val="00594CC9"/>
    <w:rsid w:val="00594F91"/>
    <w:rsid w:val="0059506D"/>
    <w:rsid w:val="0059525A"/>
    <w:rsid w:val="00595342"/>
    <w:rsid w:val="00595626"/>
    <w:rsid w:val="00595DB8"/>
    <w:rsid w:val="0059603C"/>
    <w:rsid w:val="0059623C"/>
    <w:rsid w:val="00596775"/>
    <w:rsid w:val="005967EE"/>
    <w:rsid w:val="00596B59"/>
    <w:rsid w:val="00596E62"/>
    <w:rsid w:val="005970D9"/>
    <w:rsid w:val="005975C9"/>
    <w:rsid w:val="005978B6"/>
    <w:rsid w:val="005978FE"/>
    <w:rsid w:val="00597CAD"/>
    <w:rsid w:val="005A005E"/>
    <w:rsid w:val="005A0266"/>
    <w:rsid w:val="005A221C"/>
    <w:rsid w:val="005A250E"/>
    <w:rsid w:val="005A2637"/>
    <w:rsid w:val="005A27E0"/>
    <w:rsid w:val="005A2938"/>
    <w:rsid w:val="005A2A6C"/>
    <w:rsid w:val="005A2BCD"/>
    <w:rsid w:val="005A2CD2"/>
    <w:rsid w:val="005A2DA6"/>
    <w:rsid w:val="005A2DDC"/>
    <w:rsid w:val="005A2DE1"/>
    <w:rsid w:val="005A2E94"/>
    <w:rsid w:val="005A2EF4"/>
    <w:rsid w:val="005A38F7"/>
    <w:rsid w:val="005A3B2B"/>
    <w:rsid w:val="005A3D10"/>
    <w:rsid w:val="005A3E6F"/>
    <w:rsid w:val="005A3EE0"/>
    <w:rsid w:val="005A497A"/>
    <w:rsid w:val="005A54C7"/>
    <w:rsid w:val="005A5641"/>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6A6"/>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0C"/>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25F"/>
    <w:rsid w:val="005C3373"/>
    <w:rsid w:val="005C3699"/>
    <w:rsid w:val="005C3999"/>
    <w:rsid w:val="005C3E96"/>
    <w:rsid w:val="005C482D"/>
    <w:rsid w:val="005C48BC"/>
    <w:rsid w:val="005C4980"/>
    <w:rsid w:val="005C56F7"/>
    <w:rsid w:val="005C5939"/>
    <w:rsid w:val="005C5F5F"/>
    <w:rsid w:val="005C5FC4"/>
    <w:rsid w:val="005C62F1"/>
    <w:rsid w:val="005C676C"/>
    <w:rsid w:val="005C6E0F"/>
    <w:rsid w:val="005C71FB"/>
    <w:rsid w:val="005C7A84"/>
    <w:rsid w:val="005C7AB5"/>
    <w:rsid w:val="005C7ACF"/>
    <w:rsid w:val="005C7AF5"/>
    <w:rsid w:val="005C7E5B"/>
    <w:rsid w:val="005D0CDC"/>
    <w:rsid w:val="005D189E"/>
    <w:rsid w:val="005D1BDB"/>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395"/>
    <w:rsid w:val="005D77E9"/>
    <w:rsid w:val="005D7CFE"/>
    <w:rsid w:val="005D7E8F"/>
    <w:rsid w:val="005E02EB"/>
    <w:rsid w:val="005E05CB"/>
    <w:rsid w:val="005E087A"/>
    <w:rsid w:val="005E0932"/>
    <w:rsid w:val="005E0B6F"/>
    <w:rsid w:val="005E1103"/>
    <w:rsid w:val="005E1E95"/>
    <w:rsid w:val="005E2020"/>
    <w:rsid w:val="005E264F"/>
    <w:rsid w:val="005E2847"/>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5AD"/>
    <w:rsid w:val="005F2AEA"/>
    <w:rsid w:val="005F2B0C"/>
    <w:rsid w:val="005F2F95"/>
    <w:rsid w:val="005F347C"/>
    <w:rsid w:val="005F4556"/>
    <w:rsid w:val="005F46B5"/>
    <w:rsid w:val="005F4CD1"/>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1E4"/>
    <w:rsid w:val="006103C0"/>
    <w:rsid w:val="00610CC2"/>
    <w:rsid w:val="00610E59"/>
    <w:rsid w:val="006110F9"/>
    <w:rsid w:val="00611384"/>
    <w:rsid w:val="006113F2"/>
    <w:rsid w:val="00611633"/>
    <w:rsid w:val="00611BC2"/>
    <w:rsid w:val="0061201A"/>
    <w:rsid w:val="00612068"/>
    <w:rsid w:val="00612255"/>
    <w:rsid w:val="00612543"/>
    <w:rsid w:val="00612876"/>
    <w:rsid w:val="00612A32"/>
    <w:rsid w:val="00612E7F"/>
    <w:rsid w:val="00613047"/>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E7"/>
    <w:rsid w:val="00633DC4"/>
    <w:rsid w:val="00633DC5"/>
    <w:rsid w:val="0063427E"/>
    <w:rsid w:val="006352F7"/>
    <w:rsid w:val="006360E6"/>
    <w:rsid w:val="00636394"/>
    <w:rsid w:val="006372C5"/>
    <w:rsid w:val="0063785C"/>
    <w:rsid w:val="006378C8"/>
    <w:rsid w:val="0063796C"/>
    <w:rsid w:val="00637E0D"/>
    <w:rsid w:val="006403B1"/>
    <w:rsid w:val="00640490"/>
    <w:rsid w:val="00640594"/>
    <w:rsid w:val="006406A6"/>
    <w:rsid w:val="00640985"/>
    <w:rsid w:val="00640CFB"/>
    <w:rsid w:val="006413B4"/>
    <w:rsid w:val="006420B0"/>
    <w:rsid w:val="00642B04"/>
    <w:rsid w:val="00643615"/>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54A"/>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94"/>
    <w:rsid w:val="00671BD4"/>
    <w:rsid w:val="00671C45"/>
    <w:rsid w:val="00671DC2"/>
    <w:rsid w:val="00671E89"/>
    <w:rsid w:val="0067215C"/>
    <w:rsid w:val="00672577"/>
    <w:rsid w:val="00672970"/>
    <w:rsid w:val="00673469"/>
    <w:rsid w:val="006737EA"/>
    <w:rsid w:val="00673B65"/>
    <w:rsid w:val="00673E74"/>
    <w:rsid w:val="006743CD"/>
    <w:rsid w:val="00674800"/>
    <w:rsid w:val="00674DA4"/>
    <w:rsid w:val="00674E1E"/>
    <w:rsid w:val="006750B7"/>
    <w:rsid w:val="006754A7"/>
    <w:rsid w:val="00675551"/>
    <w:rsid w:val="006756AE"/>
    <w:rsid w:val="00675AE9"/>
    <w:rsid w:val="00675C18"/>
    <w:rsid w:val="00675CB0"/>
    <w:rsid w:val="006766F4"/>
    <w:rsid w:val="0067712C"/>
    <w:rsid w:val="006772CB"/>
    <w:rsid w:val="0067756C"/>
    <w:rsid w:val="00680BCC"/>
    <w:rsid w:val="00681CF0"/>
    <w:rsid w:val="006827A0"/>
    <w:rsid w:val="00682D02"/>
    <w:rsid w:val="006834F4"/>
    <w:rsid w:val="00683F04"/>
    <w:rsid w:val="006848B5"/>
    <w:rsid w:val="00684989"/>
    <w:rsid w:val="00684BAD"/>
    <w:rsid w:val="00684E28"/>
    <w:rsid w:val="00684E79"/>
    <w:rsid w:val="00684FA9"/>
    <w:rsid w:val="00685A9F"/>
    <w:rsid w:val="00685DB9"/>
    <w:rsid w:val="006865DC"/>
    <w:rsid w:val="0068663F"/>
    <w:rsid w:val="00686686"/>
    <w:rsid w:val="00686BB0"/>
    <w:rsid w:val="00686E85"/>
    <w:rsid w:val="006873FC"/>
    <w:rsid w:val="00687470"/>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5D39"/>
    <w:rsid w:val="006963C3"/>
    <w:rsid w:val="006970D3"/>
    <w:rsid w:val="006978CA"/>
    <w:rsid w:val="00697F51"/>
    <w:rsid w:val="00697FB3"/>
    <w:rsid w:val="006A000C"/>
    <w:rsid w:val="006A02D8"/>
    <w:rsid w:val="006A0529"/>
    <w:rsid w:val="006A06E7"/>
    <w:rsid w:val="006A0781"/>
    <w:rsid w:val="006A0B8B"/>
    <w:rsid w:val="006A13B6"/>
    <w:rsid w:val="006A1A6F"/>
    <w:rsid w:val="006A1DDC"/>
    <w:rsid w:val="006A20B7"/>
    <w:rsid w:val="006A2576"/>
    <w:rsid w:val="006A2783"/>
    <w:rsid w:val="006A29D2"/>
    <w:rsid w:val="006A2D73"/>
    <w:rsid w:val="006A330A"/>
    <w:rsid w:val="006A3894"/>
    <w:rsid w:val="006A38E9"/>
    <w:rsid w:val="006A3AFD"/>
    <w:rsid w:val="006A3B65"/>
    <w:rsid w:val="006A3F53"/>
    <w:rsid w:val="006A46C8"/>
    <w:rsid w:val="006A494F"/>
    <w:rsid w:val="006A496E"/>
    <w:rsid w:val="006A51AB"/>
    <w:rsid w:val="006A5446"/>
    <w:rsid w:val="006A595C"/>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BA4"/>
    <w:rsid w:val="006B6EB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64B"/>
    <w:rsid w:val="006C5AF8"/>
    <w:rsid w:val="006C5B2D"/>
    <w:rsid w:val="006C606B"/>
    <w:rsid w:val="006C63A5"/>
    <w:rsid w:val="006C6736"/>
    <w:rsid w:val="006C6C2A"/>
    <w:rsid w:val="006C6CB7"/>
    <w:rsid w:val="006C7B85"/>
    <w:rsid w:val="006C7C17"/>
    <w:rsid w:val="006C7C5F"/>
    <w:rsid w:val="006D00EE"/>
    <w:rsid w:val="006D0274"/>
    <w:rsid w:val="006D08B3"/>
    <w:rsid w:val="006D0ABE"/>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AEC"/>
    <w:rsid w:val="006D4F70"/>
    <w:rsid w:val="006D5454"/>
    <w:rsid w:val="006D57E7"/>
    <w:rsid w:val="006D5E66"/>
    <w:rsid w:val="006D6076"/>
    <w:rsid w:val="006D62C3"/>
    <w:rsid w:val="006D6578"/>
    <w:rsid w:val="006D669C"/>
    <w:rsid w:val="006D6B80"/>
    <w:rsid w:val="006D6C36"/>
    <w:rsid w:val="006D6DE6"/>
    <w:rsid w:val="006D6E54"/>
    <w:rsid w:val="006D6E99"/>
    <w:rsid w:val="006D7529"/>
    <w:rsid w:val="006D78B5"/>
    <w:rsid w:val="006D7F6E"/>
    <w:rsid w:val="006E03F2"/>
    <w:rsid w:val="006E0BA9"/>
    <w:rsid w:val="006E151C"/>
    <w:rsid w:val="006E1961"/>
    <w:rsid w:val="006E1A22"/>
    <w:rsid w:val="006E23A7"/>
    <w:rsid w:val="006E2671"/>
    <w:rsid w:val="006E2A98"/>
    <w:rsid w:val="006E2E01"/>
    <w:rsid w:val="006E31A6"/>
    <w:rsid w:val="006E346F"/>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45EF"/>
    <w:rsid w:val="006F5011"/>
    <w:rsid w:val="006F5A3B"/>
    <w:rsid w:val="006F63B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2E4B"/>
    <w:rsid w:val="007232A3"/>
    <w:rsid w:val="00723487"/>
    <w:rsid w:val="007239E3"/>
    <w:rsid w:val="0072463E"/>
    <w:rsid w:val="00724729"/>
    <w:rsid w:val="00724843"/>
    <w:rsid w:val="00724881"/>
    <w:rsid w:val="00724A4D"/>
    <w:rsid w:val="00724BEE"/>
    <w:rsid w:val="00724EFF"/>
    <w:rsid w:val="007253C2"/>
    <w:rsid w:val="00725617"/>
    <w:rsid w:val="00725D96"/>
    <w:rsid w:val="00725DCE"/>
    <w:rsid w:val="00725FE3"/>
    <w:rsid w:val="00726189"/>
    <w:rsid w:val="0072624A"/>
    <w:rsid w:val="007264C1"/>
    <w:rsid w:val="00726A2B"/>
    <w:rsid w:val="00726ADD"/>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B17"/>
    <w:rsid w:val="00732FEC"/>
    <w:rsid w:val="00733465"/>
    <w:rsid w:val="00733615"/>
    <w:rsid w:val="0073369F"/>
    <w:rsid w:val="00734547"/>
    <w:rsid w:val="00734EBD"/>
    <w:rsid w:val="00734F7C"/>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301"/>
    <w:rsid w:val="0074771D"/>
    <w:rsid w:val="00747848"/>
    <w:rsid w:val="00747873"/>
    <w:rsid w:val="00747BF8"/>
    <w:rsid w:val="00747E17"/>
    <w:rsid w:val="00747F1E"/>
    <w:rsid w:val="0075037F"/>
    <w:rsid w:val="00750BE4"/>
    <w:rsid w:val="00750D80"/>
    <w:rsid w:val="0075122C"/>
    <w:rsid w:val="0075123D"/>
    <w:rsid w:val="007519CE"/>
    <w:rsid w:val="00751A75"/>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0CE"/>
    <w:rsid w:val="00764C59"/>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523"/>
    <w:rsid w:val="0077100B"/>
    <w:rsid w:val="007715A7"/>
    <w:rsid w:val="0077273B"/>
    <w:rsid w:val="00772B0C"/>
    <w:rsid w:val="00772D45"/>
    <w:rsid w:val="00772D84"/>
    <w:rsid w:val="007737EA"/>
    <w:rsid w:val="0077384D"/>
    <w:rsid w:val="00773EA5"/>
    <w:rsid w:val="0077405B"/>
    <w:rsid w:val="0077460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1E98"/>
    <w:rsid w:val="0078228D"/>
    <w:rsid w:val="00782AD4"/>
    <w:rsid w:val="00782CED"/>
    <w:rsid w:val="00782D79"/>
    <w:rsid w:val="00782DC0"/>
    <w:rsid w:val="00782DE9"/>
    <w:rsid w:val="007838B5"/>
    <w:rsid w:val="00783A24"/>
    <w:rsid w:val="00783C28"/>
    <w:rsid w:val="00783DD2"/>
    <w:rsid w:val="00783DFA"/>
    <w:rsid w:val="00783FCD"/>
    <w:rsid w:val="00784154"/>
    <w:rsid w:val="007847A4"/>
    <w:rsid w:val="0078495E"/>
    <w:rsid w:val="00784AAE"/>
    <w:rsid w:val="007851DC"/>
    <w:rsid w:val="00785434"/>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270"/>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5991"/>
    <w:rsid w:val="00796952"/>
    <w:rsid w:val="00796F7B"/>
    <w:rsid w:val="007970FC"/>
    <w:rsid w:val="007975BD"/>
    <w:rsid w:val="007977A2"/>
    <w:rsid w:val="00797B6F"/>
    <w:rsid w:val="007A0679"/>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A62FD"/>
    <w:rsid w:val="007A6F54"/>
    <w:rsid w:val="007B02D5"/>
    <w:rsid w:val="007B0875"/>
    <w:rsid w:val="007B0A42"/>
    <w:rsid w:val="007B0EC3"/>
    <w:rsid w:val="007B0ED2"/>
    <w:rsid w:val="007B1337"/>
    <w:rsid w:val="007B174F"/>
    <w:rsid w:val="007B1D55"/>
    <w:rsid w:val="007B235F"/>
    <w:rsid w:val="007B2C80"/>
    <w:rsid w:val="007B3CD8"/>
    <w:rsid w:val="007B4396"/>
    <w:rsid w:val="007B476D"/>
    <w:rsid w:val="007B4CA7"/>
    <w:rsid w:val="007B4D1C"/>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22F"/>
    <w:rsid w:val="007C0961"/>
    <w:rsid w:val="007C0CF9"/>
    <w:rsid w:val="007C0E7D"/>
    <w:rsid w:val="007C0F8A"/>
    <w:rsid w:val="007C126F"/>
    <w:rsid w:val="007C1475"/>
    <w:rsid w:val="007C1692"/>
    <w:rsid w:val="007C1AA7"/>
    <w:rsid w:val="007C1BA7"/>
    <w:rsid w:val="007C1C94"/>
    <w:rsid w:val="007C2814"/>
    <w:rsid w:val="007C2B07"/>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F87"/>
    <w:rsid w:val="007D4FAA"/>
    <w:rsid w:val="007D560F"/>
    <w:rsid w:val="007D5BFB"/>
    <w:rsid w:val="007D5D15"/>
    <w:rsid w:val="007D5DD4"/>
    <w:rsid w:val="007D61FF"/>
    <w:rsid w:val="007D6275"/>
    <w:rsid w:val="007D67D3"/>
    <w:rsid w:val="007D6876"/>
    <w:rsid w:val="007D7263"/>
    <w:rsid w:val="007E047B"/>
    <w:rsid w:val="007E089D"/>
    <w:rsid w:val="007E131E"/>
    <w:rsid w:val="007E1645"/>
    <w:rsid w:val="007E1879"/>
    <w:rsid w:val="007E1FF5"/>
    <w:rsid w:val="007E2B5F"/>
    <w:rsid w:val="007E3893"/>
    <w:rsid w:val="007E3D84"/>
    <w:rsid w:val="007E3F5A"/>
    <w:rsid w:val="007E44AE"/>
    <w:rsid w:val="007E474E"/>
    <w:rsid w:val="007E4762"/>
    <w:rsid w:val="007E49B6"/>
    <w:rsid w:val="007E4A93"/>
    <w:rsid w:val="007E4EB3"/>
    <w:rsid w:val="007E4F99"/>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B04"/>
    <w:rsid w:val="007F5E9F"/>
    <w:rsid w:val="007F6836"/>
    <w:rsid w:val="007F6BE8"/>
    <w:rsid w:val="007F7011"/>
    <w:rsid w:val="007F7418"/>
    <w:rsid w:val="007F799E"/>
    <w:rsid w:val="007F7A8C"/>
    <w:rsid w:val="007F7AF0"/>
    <w:rsid w:val="00800079"/>
    <w:rsid w:val="00800663"/>
    <w:rsid w:val="008007B1"/>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26A9"/>
    <w:rsid w:val="00812A27"/>
    <w:rsid w:val="00812B64"/>
    <w:rsid w:val="00812D4E"/>
    <w:rsid w:val="008131AE"/>
    <w:rsid w:val="0081338F"/>
    <w:rsid w:val="0081391F"/>
    <w:rsid w:val="00813DD2"/>
    <w:rsid w:val="00813E98"/>
    <w:rsid w:val="008144F8"/>
    <w:rsid w:val="008145D7"/>
    <w:rsid w:val="008147BA"/>
    <w:rsid w:val="008148B5"/>
    <w:rsid w:val="00814AB0"/>
    <w:rsid w:val="00814E88"/>
    <w:rsid w:val="0081505E"/>
    <w:rsid w:val="00815B8E"/>
    <w:rsid w:val="00815E29"/>
    <w:rsid w:val="00815F78"/>
    <w:rsid w:val="008163EC"/>
    <w:rsid w:val="00816B71"/>
    <w:rsid w:val="00816E6A"/>
    <w:rsid w:val="00816F32"/>
    <w:rsid w:val="00817382"/>
    <w:rsid w:val="00817710"/>
    <w:rsid w:val="00817FA2"/>
    <w:rsid w:val="00820087"/>
    <w:rsid w:val="00820646"/>
    <w:rsid w:val="008210C3"/>
    <w:rsid w:val="00821B82"/>
    <w:rsid w:val="00821B85"/>
    <w:rsid w:val="00821F20"/>
    <w:rsid w:val="00822640"/>
    <w:rsid w:val="00823560"/>
    <w:rsid w:val="008239B0"/>
    <w:rsid w:val="0082480B"/>
    <w:rsid w:val="00824815"/>
    <w:rsid w:val="00824A39"/>
    <w:rsid w:val="00824BE4"/>
    <w:rsid w:val="00825063"/>
    <w:rsid w:val="008252EC"/>
    <w:rsid w:val="00825E56"/>
    <w:rsid w:val="0082693E"/>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0D0"/>
    <w:rsid w:val="008331F9"/>
    <w:rsid w:val="008346A0"/>
    <w:rsid w:val="008349D7"/>
    <w:rsid w:val="00834F92"/>
    <w:rsid w:val="00834FE9"/>
    <w:rsid w:val="0083515D"/>
    <w:rsid w:val="00835223"/>
    <w:rsid w:val="00835647"/>
    <w:rsid w:val="008358E2"/>
    <w:rsid w:val="00835C2F"/>
    <w:rsid w:val="00835EC2"/>
    <w:rsid w:val="0083694F"/>
    <w:rsid w:val="00836AD0"/>
    <w:rsid w:val="00836EED"/>
    <w:rsid w:val="008370FE"/>
    <w:rsid w:val="008372E8"/>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70"/>
    <w:rsid w:val="008422AE"/>
    <w:rsid w:val="00842968"/>
    <w:rsid w:val="00842999"/>
    <w:rsid w:val="008432FF"/>
    <w:rsid w:val="008437F1"/>
    <w:rsid w:val="0084382C"/>
    <w:rsid w:val="0084387D"/>
    <w:rsid w:val="00843A57"/>
    <w:rsid w:val="00843B6C"/>
    <w:rsid w:val="00843B7D"/>
    <w:rsid w:val="008440AD"/>
    <w:rsid w:val="008443E2"/>
    <w:rsid w:val="008449AF"/>
    <w:rsid w:val="00844A6F"/>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FF"/>
    <w:rsid w:val="00851A04"/>
    <w:rsid w:val="00851D48"/>
    <w:rsid w:val="00851DF0"/>
    <w:rsid w:val="00852102"/>
    <w:rsid w:val="0085280D"/>
    <w:rsid w:val="00852833"/>
    <w:rsid w:val="008528F8"/>
    <w:rsid w:val="008528FB"/>
    <w:rsid w:val="00852BCD"/>
    <w:rsid w:val="0085338C"/>
    <w:rsid w:val="00853512"/>
    <w:rsid w:val="008537B1"/>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C93"/>
    <w:rsid w:val="00861FC0"/>
    <w:rsid w:val="00862195"/>
    <w:rsid w:val="008623FC"/>
    <w:rsid w:val="008625FE"/>
    <w:rsid w:val="00862907"/>
    <w:rsid w:val="00862A72"/>
    <w:rsid w:val="00862C77"/>
    <w:rsid w:val="00862CE4"/>
    <w:rsid w:val="008632D1"/>
    <w:rsid w:val="00863990"/>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34"/>
    <w:rsid w:val="008704C2"/>
    <w:rsid w:val="00870C8D"/>
    <w:rsid w:val="0087119D"/>
    <w:rsid w:val="00871A4F"/>
    <w:rsid w:val="00871C59"/>
    <w:rsid w:val="00872112"/>
    <w:rsid w:val="00872884"/>
    <w:rsid w:val="008729D2"/>
    <w:rsid w:val="00872EA2"/>
    <w:rsid w:val="00872EB1"/>
    <w:rsid w:val="00872F24"/>
    <w:rsid w:val="00872FE3"/>
    <w:rsid w:val="0087319A"/>
    <w:rsid w:val="008742D2"/>
    <w:rsid w:val="0087465E"/>
    <w:rsid w:val="00874DD6"/>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B5"/>
    <w:rsid w:val="00883812"/>
    <w:rsid w:val="008839D1"/>
    <w:rsid w:val="00883A50"/>
    <w:rsid w:val="00883BB4"/>
    <w:rsid w:val="00883D64"/>
    <w:rsid w:val="008842AD"/>
    <w:rsid w:val="008844CF"/>
    <w:rsid w:val="00884D7D"/>
    <w:rsid w:val="00885146"/>
    <w:rsid w:val="00885642"/>
    <w:rsid w:val="00885870"/>
    <w:rsid w:val="00885BF1"/>
    <w:rsid w:val="00885C90"/>
    <w:rsid w:val="008860C4"/>
    <w:rsid w:val="00886710"/>
    <w:rsid w:val="00886922"/>
    <w:rsid w:val="00886946"/>
    <w:rsid w:val="0088699B"/>
    <w:rsid w:val="00886C95"/>
    <w:rsid w:val="00886EF0"/>
    <w:rsid w:val="00887013"/>
    <w:rsid w:val="00887130"/>
    <w:rsid w:val="008873DE"/>
    <w:rsid w:val="0088793A"/>
    <w:rsid w:val="008879FC"/>
    <w:rsid w:val="00887B3C"/>
    <w:rsid w:val="00887F90"/>
    <w:rsid w:val="0089025B"/>
    <w:rsid w:val="008911D7"/>
    <w:rsid w:val="00891248"/>
    <w:rsid w:val="00891279"/>
    <w:rsid w:val="008913E3"/>
    <w:rsid w:val="008915DF"/>
    <w:rsid w:val="0089199F"/>
    <w:rsid w:val="00891EB6"/>
    <w:rsid w:val="00891FAF"/>
    <w:rsid w:val="00892DDC"/>
    <w:rsid w:val="00893070"/>
    <w:rsid w:val="008931FB"/>
    <w:rsid w:val="00893259"/>
    <w:rsid w:val="008933CB"/>
    <w:rsid w:val="0089368D"/>
    <w:rsid w:val="00894183"/>
    <w:rsid w:val="008941B7"/>
    <w:rsid w:val="00894565"/>
    <w:rsid w:val="00894A7A"/>
    <w:rsid w:val="008953C4"/>
    <w:rsid w:val="008957AD"/>
    <w:rsid w:val="00896384"/>
    <w:rsid w:val="0089694D"/>
    <w:rsid w:val="00897BCF"/>
    <w:rsid w:val="00897FC9"/>
    <w:rsid w:val="008A01B4"/>
    <w:rsid w:val="008A0DA5"/>
    <w:rsid w:val="008A10DC"/>
    <w:rsid w:val="008A1410"/>
    <w:rsid w:val="008A1818"/>
    <w:rsid w:val="008A1900"/>
    <w:rsid w:val="008A1AFE"/>
    <w:rsid w:val="008A1D41"/>
    <w:rsid w:val="008A22D6"/>
    <w:rsid w:val="008A2988"/>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579"/>
    <w:rsid w:val="008B682D"/>
    <w:rsid w:val="008B6840"/>
    <w:rsid w:val="008B6B82"/>
    <w:rsid w:val="008B7656"/>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38E"/>
    <w:rsid w:val="008C4414"/>
    <w:rsid w:val="008C444A"/>
    <w:rsid w:val="008C447E"/>
    <w:rsid w:val="008C4609"/>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65D"/>
    <w:rsid w:val="008E3826"/>
    <w:rsid w:val="008E3859"/>
    <w:rsid w:val="008E3CBA"/>
    <w:rsid w:val="008E4507"/>
    <w:rsid w:val="008E465E"/>
    <w:rsid w:val="008E4F7F"/>
    <w:rsid w:val="008E4F92"/>
    <w:rsid w:val="008E53C7"/>
    <w:rsid w:val="008E5530"/>
    <w:rsid w:val="008E5538"/>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97"/>
    <w:rsid w:val="009004A4"/>
    <w:rsid w:val="00900796"/>
    <w:rsid w:val="00901079"/>
    <w:rsid w:val="009014BF"/>
    <w:rsid w:val="00901510"/>
    <w:rsid w:val="0090155C"/>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17FC7"/>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1F52"/>
    <w:rsid w:val="0093205E"/>
    <w:rsid w:val="00932338"/>
    <w:rsid w:val="0093239E"/>
    <w:rsid w:val="00932494"/>
    <w:rsid w:val="009324B9"/>
    <w:rsid w:val="009326EB"/>
    <w:rsid w:val="009329DC"/>
    <w:rsid w:val="00932B97"/>
    <w:rsid w:val="00933181"/>
    <w:rsid w:val="00933B38"/>
    <w:rsid w:val="00933C8F"/>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52D"/>
    <w:rsid w:val="00945900"/>
    <w:rsid w:val="00945E5C"/>
    <w:rsid w:val="009465DD"/>
    <w:rsid w:val="00946E32"/>
    <w:rsid w:val="00947113"/>
    <w:rsid w:val="00947641"/>
    <w:rsid w:val="00950820"/>
    <w:rsid w:val="00950867"/>
    <w:rsid w:val="00950892"/>
    <w:rsid w:val="0095116C"/>
    <w:rsid w:val="009522CD"/>
    <w:rsid w:val="00952493"/>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14"/>
    <w:rsid w:val="00960471"/>
    <w:rsid w:val="009609C7"/>
    <w:rsid w:val="009609CE"/>
    <w:rsid w:val="0096100F"/>
    <w:rsid w:val="009613EB"/>
    <w:rsid w:val="0096159A"/>
    <w:rsid w:val="00961937"/>
    <w:rsid w:val="00961B67"/>
    <w:rsid w:val="00961EA3"/>
    <w:rsid w:val="009628DB"/>
    <w:rsid w:val="00962A9F"/>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6ECE"/>
    <w:rsid w:val="009675A4"/>
    <w:rsid w:val="0096797D"/>
    <w:rsid w:val="00970056"/>
    <w:rsid w:val="00970A19"/>
    <w:rsid w:val="00970A37"/>
    <w:rsid w:val="00970AF4"/>
    <w:rsid w:val="009711C0"/>
    <w:rsid w:val="00971A58"/>
    <w:rsid w:val="00971C30"/>
    <w:rsid w:val="00972167"/>
    <w:rsid w:val="00972CCE"/>
    <w:rsid w:val="00973158"/>
    <w:rsid w:val="009737F2"/>
    <w:rsid w:val="00973911"/>
    <w:rsid w:val="0097392F"/>
    <w:rsid w:val="00973D48"/>
    <w:rsid w:val="00973ECF"/>
    <w:rsid w:val="0097466C"/>
    <w:rsid w:val="00974688"/>
    <w:rsid w:val="00974B2B"/>
    <w:rsid w:val="00974F6E"/>
    <w:rsid w:val="00975B3F"/>
    <w:rsid w:val="00975C8F"/>
    <w:rsid w:val="00976652"/>
    <w:rsid w:val="00976AF2"/>
    <w:rsid w:val="0097762E"/>
    <w:rsid w:val="00977876"/>
    <w:rsid w:val="009779DB"/>
    <w:rsid w:val="00977BBF"/>
    <w:rsid w:val="00977D52"/>
    <w:rsid w:val="009801EC"/>
    <w:rsid w:val="00980C14"/>
    <w:rsid w:val="009811E5"/>
    <w:rsid w:val="009817B1"/>
    <w:rsid w:val="00981BBD"/>
    <w:rsid w:val="009821D4"/>
    <w:rsid w:val="009822F8"/>
    <w:rsid w:val="00983026"/>
    <w:rsid w:val="00983652"/>
    <w:rsid w:val="00984B1C"/>
    <w:rsid w:val="00984D2A"/>
    <w:rsid w:val="00984E16"/>
    <w:rsid w:val="009852E2"/>
    <w:rsid w:val="009856DF"/>
    <w:rsid w:val="0098570F"/>
    <w:rsid w:val="00985D43"/>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7BF"/>
    <w:rsid w:val="00992D04"/>
    <w:rsid w:val="00992DB8"/>
    <w:rsid w:val="00992E96"/>
    <w:rsid w:val="00992F1E"/>
    <w:rsid w:val="00993397"/>
    <w:rsid w:val="00993506"/>
    <w:rsid w:val="00993A24"/>
    <w:rsid w:val="00993C33"/>
    <w:rsid w:val="00993EAB"/>
    <w:rsid w:val="00993EF0"/>
    <w:rsid w:val="009942BA"/>
    <w:rsid w:val="009943BC"/>
    <w:rsid w:val="00994511"/>
    <w:rsid w:val="00994529"/>
    <w:rsid w:val="00994E08"/>
    <w:rsid w:val="00994EA0"/>
    <w:rsid w:val="00995439"/>
    <w:rsid w:val="0099559F"/>
    <w:rsid w:val="009959CF"/>
    <w:rsid w:val="00996505"/>
    <w:rsid w:val="0099658E"/>
    <w:rsid w:val="0099676A"/>
    <w:rsid w:val="0099686C"/>
    <w:rsid w:val="009969F2"/>
    <w:rsid w:val="00996CFC"/>
    <w:rsid w:val="0099705A"/>
    <w:rsid w:val="00997197"/>
    <w:rsid w:val="00997201"/>
    <w:rsid w:val="0099739B"/>
    <w:rsid w:val="009975EC"/>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67E"/>
    <w:rsid w:val="009A3944"/>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22"/>
    <w:rsid w:val="009B33F4"/>
    <w:rsid w:val="009B3B98"/>
    <w:rsid w:val="009B3DF9"/>
    <w:rsid w:val="009B3E68"/>
    <w:rsid w:val="009B422A"/>
    <w:rsid w:val="009B4244"/>
    <w:rsid w:val="009B461D"/>
    <w:rsid w:val="009B4B2D"/>
    <w:rsid w:val="009B4F19"/>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0B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C85"/>
    <w:rsid w:val="009C70F3"/>
    <w:rsid w:val="009C727E"/>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76F"/>
    <w:rsid w:val="009E3923"/>
    <w:rsid w:val="009E3BE5"/>
    <w:rsid w:val="009E3FF0"/>
    <w:rsid w:val="009E4AFA"/>
    <w:rsid w:val="009E4C5E"/>
    <w:rsid w:val="009E4F1F"/>
    <w:rsid w:val="009E4F21"/>
    <w:rsid w:val="009E5082"/>
    <w:rsid w:val="009E583F"/>
    <w:rsid w:val="009E591E"/>
    <w:rsid w:val="009E5997"/>
    <w:rsid w:val="009E5E33"/>
    <w:rsid w:val="009E67A8"/>
    <w:rsid w:val="009E67F8"/>
    <w:rsid w:val="009E69DB"/>
    <w:rsid w:val="009E74FA"/>
    <w:rsid w:val="009E7C91"/>
    <w:rsid w:val="009F0023"/>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113"/>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6E3"/>
    <w:rsid w:val="00A00AF1"/>
    <w:rsid w:val="00A00B9F"/>
    <w:rsid w:val="00A00E6F"/>
    <w:rsid w:val="00A01355"/>
    <w:rsid w:val="00A01972"/>
    <w:rsid w:val="00A01A70"/>
    <w:rsid w:val="00A01D48"/>
    <w:rsid w:val="00A02205"/>
    <w:rsid w:val="00A030C4"/>
    <w:rsid w:val="00A032D4"/>
    <w:rsid w:val="00A038A4"/>
    <w:rsid w:val="00A04230"/>
    <w:rsid w:val="00A044D0"/>
    <w:rsid w:val="00A0451D"/>
    <w:rsid w:val="00A04E6C"/>
    <w:rsid w:val="00A05521"/>
    <w:rsid w:val="00A0560C"/>
    <w:rsid w:val="00A0622B"/>
    <w:rsid w:val="00A06A31"/>
    <w:rsid w:val="00A06C55"/>
    <w:rsid w:val="00A0711C"/>
    <w:rsid w:val="00A07263"/>
    <w:rsid w:val="00A07440"/>
    <w:rsid w:val="00A07495"/>
    <w:rsid w:val="00A07A01"/>
    <w:rsid w:val="00A10B6B"/>
    <w:rsid w:val="00A111DC"/>
    <w:rsid w:val="00A11213"/>
    <w:rsid w:val="00A11760"/>
    <w:rsid w:val="00A117C3"/>
    <w:rsid w:val="00A119B3"/>
    <w:rsid w:val="00A11F5C"/>
    <w:rsid w:val="00A12166"/>
    <w:rsid w:val="00A12389"/>
    <w:rsid w:val="00A12419"/>
    <w:rsid w:val="00A12E97"/>
    <w:rsid w:val="00A12F61"/>
    <w:rsid w:val="00A131B9"/>
    <w:rsid w:val="00A13221"/>
    <w:rsid w:val="00A133A1"/>
    <w:rsid w:val="00A1361B"/>
    <w:rsid w:val="00A13CE1"/>
    <w:rsid w:val="00A14314"/>
    <w:rsid w:val="00A149FD"/>
    <w:rsid w:val="00A14D0A"/>
    <w:rsid w:val="00A14E93"/>
    <w:rsid w:val="00A1535C"/>
    <w:rsid w:val="00A153F6"/>
    <w:rsid w:val="00A157F6"/>
    <w:rsid w:val="00A15AF2"/>
    <w:rsid w:val="00A15C10"/>
    <w:rsid w:val="00A16366"/>
    <w:rsid w:val="00A164E3"/>
    <w:rsid w:val="00A16BC6"/>
    <w:rsid w:val="00A16C29"/>
    <w:rsid w:val="00A16DB1"/>
    <w:rsid w:val="00A16DD1"/>
    <w:rsid w:val="00A17A41"/>
    <w:rsid w:val="00A17FC2"/>
    <w:rsid w:val="00A20B84"/>
    <w:rsid w:val="00A21AB6"/>
    <w:rsid w:val="00A220A3"/>
    <w:rsid w:val="00A22154"/>
    <w:rsid w:val="00A22325"/>
    <w:rsid w:val="00A225AF"/>
    <w:rsid w:val="00A225D5"/>
    <w:rsid w:val="00A2313F"/>
    <w:rsid w:val="00A232B7"/>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9BD"/>
    <w:rsid w:val="00A27CB8"/>
    <w:rsid w:val="00A27D81"/>
    <w:rsid w:val="00A300D8"/>
    <w:rsid w:val="00A30141"/>
    <w:rsid w:val="00A3025B"/>
    <w:rsid w:val="00A30BA0"/>
    <w:rsid w:val="00A30FFA"/>
    <w:rsid w:val="00A311FC"/>
    <w:rsid w:val="00A31324"/>
    <w:rsid w:val="00A313EA"/>
    <w:rsid w:val="00A31414"/>
    <w:rsid w:val="00A31902"/>
    <w:rsid w:val="00A322F6"/>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2D"/>
    <w:rsid w:val="00A41973"/>
    <w:rsid w:val="00A42016"/>
    <w:rsid w:val="00A42090"/>
    <w:rsid w:val="00A422A2"/>
    <w:rsid w:val="00A42D60"/>
    <w:rsid w:val="00A42E89"/>
    <w:rsid w:val="00A43305"/>
    <w:rsid w:val="00A4337A"/>
    <w:rsid w:val="00A4357A"/>
    <w:rsid w:val="00A43E43"/>
    <w:rsid w:val="00A443D9"/>
    <w:rsid w:val="00A444BE"/>
    <w:rsid w:val="00A44509"/>
    <w:rsid w:val="00A447AE"/>
    <w:rsid w:val="00A44CBD"/>
    <w:rsid w:val="00A44E8C"/>
    <w:rsid w:val="00A45909"/>
    <w:rsid w:val="00A45D56"/>
    <w:rsid w:val="00A45DDC"/>
    <w:rsid w:val="00A46657"/>
    <w:rsid w:val="00A468D9"/>
    <w:rsid w:val="00A46A26"/>
    <w:rsid w:val="00A46A55"/>
    <w:rsid w:val="00A46D83"/>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D9B"/>
    <w:rsid w:val="00A532E0"/>
    <w:rsid w:val="00A5338D"/>
    <w:rsid w:val="00A533A1"/>
    <w:rsid w:val="00A53A58"/>
    <w:rsid w:val="00A53AC2"/>
    <w:rsid w:val="00A53DC1"/>
    <w:rsid w:val="00A53F78"/>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5B39"/>
    <w:rsid w:val="00A66EA7"/>
    <w:rsid w:val="00A67B39"/>
    <w:rsid w:val="00A67EAA"/>
    <w:rsid w:val="00A67FB9"/>
    <w:rsid w:val="00A705BF"/>
    <w:rsid w:val="00A70885"/>
    <w:rsid w:val="00A70EF7"/>
    <w:rsid w:val="00A7122D"/>
    <w:rsid w:val="00A71444"/>
    <w:rsid w:val="00A71C7F"/>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BD8"/>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870"/>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5FF"/>
    <w:rsid w:val="00A9460E"/>
    <w:rsid w:val="00A94853"/>
    <w:rsid w:val="00A94FC2"/>
    <w:rsid w:val="00A95060"/>
    <w:rsid w:val="00A950DF"/>
    <w:rsid w:val="00A950FD"/>
    <w:rsid w:val="00A95190"/>
    <w:rsid w:val="00A95710"/>
    <w:rsid w:val="00A958CA"/>
    <w:rsid w:val="00A95D9F"/>
    <w:rsid w:val="00A95F5F"/>
    <w:rsid w:val="00A95F95"/>
    <w:rsid w:val="00A9669B"/>
    <w:rsid w:val="00A966D6"/>
    <w:rsid w:val="00A96709"/>
    <w:rsid w:val="00A96A44"/>
    <w:rsid w:val="00A97C64"/>
    <w:rsid w:val="00A97DE2"/>
    <w:rsid w:val="00A97E8A"/>
    <w:rsid w:val="00AA0A80"/>
    <w:rsid w:val="00AA10F3"/>
    <w:rsid w:val="00AA1532"/>
    <w:rsid w:val="00AA17EC"/>
    <w:rsid w:val="00AA1C86"/>
    <w:rsid w:val="00AA1DDC"/>
    <w:rsid w:val="00AA1EE0"/>
    <w:rsid w:val="00AA24A2"/>
    <w:rsid w:val="00AA26B3"/>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725"/>
    <w:rsid w:val="00AB187D"/>
    <w:rsid w:val="00AB1B27"/>
    <w:rsid w:val="00AB1BA5"/>
    <w:rsid w:val="00AB1C82"/>
    <w:rsid w:val="00AB1CD6"/>
    <w:rsid w:val="00AB1D3A"/>
    <w:rsid w:val="00AB1E1A"/>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1B1"/>
    <w:rsid w:val="00AB73DD"/>
    <w:rsid w:val="00AB7458"/>
    <w:rsid w:val="00AB7851"/>
    <w:rsid w:val="00AB7F93"/>
    <w:rsid w:val="00AB7F97"/>
    <w:rsid w:val="00AC0180"/>
    <w:rsid w:val="00AC032E"/>
    <w:rsid w:val="00AC0332"/>
    <w:rsid w:val="00AC09BD"/>
    <w:rsid w:val="00AC1850"/>
    <w:rsid w:val="00AC1F3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6C1"/>
    <w:rsid w:val="00AC6BEC"/>
    <w:rsid w:val="00AC6EC8"/>
    <w:rsid w:val="00AD00C9"/>
    <w:rsid w:val="00AD0262"/>
    <w:rsid w:val="00AD037E"/>
    <w:rsid w:val="00AD048B"/>
    <w:rsid w:val="00AD0566"/>
    <w:rsid w:val="00AD092A"/>
    <w:rsid w:val="00AD0A50"/>
    <w:rsid w:val="00AD0A6E"/>
    <w:rsid w:val="00AD1725"/>
    <w:rsid w:val="00AD1E3E"/>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1C7"/>
    <w:rsid w:val="00AF1629"/>
    <w:rsid w:val="00AF1F60"/>
    <w:rsid w:val="00AF25FA"/>
    <w:rsid w:val="00AF2F51"/>
    <w:rsid w:val="00AF34E9"/>
    <w:rsid w:val="00AF39E0"/>
    <w:rsid w:val="00AF3BDF"/>
    <w:rsid w:val="00AF3D50"/>
    <w:rsid w:val="00AF40BE"/>
    <w:rsid w:val="00AF45DF"/>
    <w:rsid w:val="00AF47B2"/>
    <w:rsid w:val="00AF4A74"/>
    <w:rsid w:val="00AF4AE5"/>
    <w:rsid w:val="00AF4E84"/>
    <w:rsid w:val="00AF53F1"/>
    <w:rsid w:val="00AF6380"/>
    <w:rsid w:val="00AF68F8"/>
    <w:rsid w:val="00AF710F"/>
    <w:rsid w:val="00AF774A"/>
    <w:rsid w:val="00AF784D"/>
    <w:rsid w:val="00AF7DC4"/>
    <w:rsid w:val="00B0034C"/>
    <w:rsid w:val="00B003E1"/>
    <w:rsid w:val="00B010E6"/>
    <w:rsid w:val="00B0148F"/>
    <w:rsid w:val="00B01685"/>
    <w:rsid w:val="00B01C3D"/>
    <w:rsid w:val="00B01C56"/>
    <w:rsid w:val="00B01D18"/>
    <w:rsid w:val="00B01FC3"/>
    <w:rsid w:val="00B022FE"/>
    <w:rsid w:val="00B028B8"/>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DFD"/>
    <w:rsid w:val="00B04FB8"/>
    <w:rsid w:val="00B0513F"/>
    <w:rsid w:val="00B0518F"/>
    <w:rsid w:val="00B05201"/>
    <w:rsid w:val="00B052FE"/>
    <w:rsid w:val="00B0532B"/>
    <w:rsid w:val="00B0571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6B"/>
    <w:rsid w:val="00B16CEB"/>
    <w:rsid w:val="00B16D54"/>
    <w:rsid w:val="00B16F4D"/>
    <w:rsid w:val="00B17734"/>
    <w:rsid w:val="00B20001"/>
    <w:rsid w:val="00B20198"/>
    <w:rsid w:val="00B20ABD"/>
    <w:rsid w:val="00B2206F"/>
    <w:rsid w:val="00B228CE"/>
    <w:rsid w:val="00B22A2B"/>
    <w:rsid w:val="00B22F34"/>
    <w:rsid w:val="00B2370C"/>
    <w:rsid w:val="00B23E4E"/>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9E"/>
    <w:rsid w:val="00B37D9C"/>
    <w:rsid w:val="00B4028E"/>
    <w:rsid w:val="00B40C40"/>
    <w:rsid w:val="00B40C90"/>
    <w:rsid w:val="00B41333"/>
    <w:rsid w:val="00B413C6"/>
    <w:rsid w:val="00B41990"/>
    <w:rsid w:val="00B419B1"/>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AE1"/>
    <w:rsid w:val="00B46CEE"/>
    <w:rsid w:val="00B46DE0"/>
    <w:rsid w:val="00B47A27"/>
    <w:rsid w:val="00B508C4"/>
    <w:rsid w:val="00B50AF6"/>
    <w:rsid w:val="00B50DF4"/>
    <w:rsid w:val="00B50F94"/>
    <w:rsid w:val="00B5107A"/>
    <w:rsid w:val="00B5127D"/>
    <w:rsid w:val="00B5222C"/>
    <w:rsid w:val="00B524A0"/>
    <w:rsid w:val="00B52885"/>
    <w:rsid w:val="00B52E4B"/>
    <w:rsid w:val="00B53610"/>
    <w:rsid w:val="00B53918"/>
    <w:rsid w:val="00B53D83"/>
    <w:rsid w:val="00B54E81"/>
    <w:rsid w:val="00B55103"/>
    <w:rsid w:val="00B5579E"/>
    <w:rsid w:val="00B5589F"/>
    <w:rsid w:val="00B55E90"/>
    <w:rsid w:val="00B55F8B"/>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24F1"/>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2D8"/>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311"/>
    <w:rsid w:val="00B826FA"/>
    <w:rsid w:val="00B82C82"/>
    <w:rsid w:val="00B82EF0"/>
    <w:rsid w:val="00B8340A"/>
    <w:rsid w:val="00B8441B"/>
    <w:rsid w:val="00B847B0"/>
    <w:rsid w:val="00B85449"/>
    <w:rsid w:val="00B85B48"/>
    <w:rsid w:val="00B85BCD"/>
    <w:rsid w:val="00B85C7C"/>
    <w:rsid w:val="00B85CEE"/>
    <w:rsid w:val="00B87429"/>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42F"/>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387"/>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4500"/>
    <w:rsid w:val="00BA4E94"/>
    <w:rsid w:val="00BA51BD"/>
    <w:rsid w:val="00BA5F03"/>
    <w:rsid w:val="00BA6619"/>
    <w:rsid w:val="00BA676A"/>
    <w:rsid w:val="00BA67B9"/>
    <w:rsid w:val="00BA73F9"/>
    <w:rsid w:val="00BA75A3"/>
    <w:rsid w:val="00BB05A1"/>
    <w:rsid w:val="00BB0AE3"/>
    <w:rsid w:val="00BB0E97"/>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2C"/>
    <w:rsid w:val="00BC03CF"/>
    <w:rsid w:val="00BC06FC"/>
    <w:rsid w:val="00BC093F"/>
    <w:rsid w:val="00BC0BF3"/>
    <w:rsid w:val="00BC0D31"/>
    <w:rsid w:val="00BC0D68"/>
    <w:rsid w:val="00BC126C"/>
    <w:rsid w:val="00BC1364"/>
    <w:rsid w:val="00BC1D02"/>
    <w:rsid w:val="00BC1FF7"/>
    <w:rsid w:val="00BC241F"/>
    <w:rsid w:val="00BC265F"/>
    <w:rsid w:val="00BC27CA"/>
    <w:rsid w:val="00BC3403"/>
    <w:rsid w:val="00BC34C1"/>
    <w:rsid w:val="00BC35C8"/>
    <w:rsid w:val="00BC39EA"/>
    <w:rsid w:val="00BC3DE1"/>
    <w:rsid w:val="00BC47B5"/>
    <w:rsid w:val="00BC4A38"/>
    <w:rsid w:val="00BC4A42"/>
    <w:rsid w:val="00BC4C6F"/>
    <w:rsid w:val="00BC4CA0"/>
    <w:rsid w:val="00BC5457"/>
    <w:rsid w:val="00BC5676"/>
    <w:rsid w:val="00BC5D2E"/>
    <w:rsid w:val="00BC5D3E"/>
    <w:rsid w:val="00BC61DD"/>
    <w:rsid w:val="00BC629D"/>
    <w:rsid w:val="00BC6371"/>
    <w:rsid w:val="00BC6CB6"/>
    <w:rsid w:val="00BC7A18"/>
    <w:rsid w:val="00BC7AE6"/>
    <w:rsid w:val="00BC7C23"/>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4E13"/>
    <w:rsid w:val="00BD52FB"/>
    <w:rsid w:val="00BD5744"/>
    <w:rsid w:val="00BD59FA"/>
    <w:rsid w:val="00BD5B46"/>
    <w:rsid w:val="00BD6285"/>
    <w:rsid w:val="00BD6AAA"/>
    <w:rsid w:val="00BD729B"/>
    <w:rsid w:val="00BD72B4"/>
    <w:rsid w:val="00BD7314"/>
    <w:rsid w:val="00BD735C"/>
    <w:rsid w:val="00BD738B"/>
    <w:rsid w:val="00BD76B3"/>
    <w:rsid w:val="00BD7B58"/>
    <w:rsid w:val="00BD7F64"/>
    <w:rsid w:val="00BE00F8"/>
    <w:rsid w:val="00BE0238"/>
    <w:rsid w:val="00BE03A3"/>
    <w:rsid w:val="00BE048F"/>
    <w:rsid w:val="00BE0B84"/>
    <w:rsid w:val="00BE10BF"/>
    <w:rsid w:val="00BE122F"/>
    <w:rsid w:val="00BE20D9"/>
    <w:rsid w:val="00BE2187"/>
    <w:rsid w:val="00BE2AD2"/>
    <w:rsid w:val="00BE2C9E"/>
    <w:rsid w:val="00BE2D2D"/>
    <w:rsid w:val="00BE328B"/>
    <w:rsid w:val="00BE4137"/>
    <w:rsid w:val="00BE4709"/>
    <w:rsid w:val="00BE571A"/>
    <w:rsid w:val="00BE64A8"/>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A89"/>
    <w:rsid w:val="00C03B97"/>
    <w:rsid w:val="00C03CA2"/>
    <w:rsid w:val="00C04401"/>
    <w:rsid w:val="00C044C9"/>
    <w:rsid w:val="00C045ED"/>
    <w:rsid w:val="00C05408"/>
    <w:rsid w:val="00C0548B"/>
    <w:rsid w:val="00C05977"/>
    <w:rsid w:val="00C05AB4"/>
    <w:rsid w:val="00C068EC"/>
    <w:rsid w:val="00C06944"/>
    <w:rsid w:val="00C06D7B"/>
    <w:rsid w:val="00C06EB7"/>
    <w:rsid w:val="00C06FE0"/>
    <w:rsid w:val="00C07232"/>
    <w:rsid w:val="00C0779B"/>
    <w:rsid w:val="00C078E8"/>
    <w:rsid w:val="00C104C7"/>
    <w:rsid w:val="00C10669"/>
    <w:rsid w:val="00C10A24"/>
    <w:rsid w:val="00C10AC4"/>
    <w:rsid w:val="00C10EB1"/>
    <w:rsid w:val="00C1108A"/>
    <w:rsid w:val="00C110D7"/>
    <w:rsid w:val="00C112E1"/>
    <w:rsid w:val="00C11746"/>
    <w:rsid w:val="00C118E1"/>
    <w:rsid w:val="00C11BD9"/>
    <w:rsid w:val="00C11F96"/>
    <w:rsid w:val="00C1228A"/>
    <w:rsid w:val="00C123EA"/>
    <w:rsid w:val="00C125D8"/>
    <w:rsid w:val="00C12D61"/>
    <w:rsid w:val="00C1303B"/>
    <w:rsid w:val="00C1310B"/>
    <w:rsid w:val="00C136F2"/>
    <w:rsid w:val="00C1375D"/>
    <w:rsid w:val="00C13A57"/>
    <w:rsid w:val="00C13EA4"/>
    <w:rsid w:val="00C14791"/>
    <w:rsid w:val="00C149FA"/>
    <w:rsid w:val="00C14ABA"/>
    <w:rsid w:val="00C14E53"/>
    <w:rsid w:val="00C14E7F"/>
    <w:rsid w:val="00C155BF"/>
    <w:rsid w:val="00C15F77"/>
    <w:rsid w:val="00C15F7E"/>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E35"/>
    <w:rsid w:val="00C21DA8"/>
    <w:rsid w:val="00C21E7E"/>
    <w:rsid w:val="00C22048"/>
    <w:rsid w:val="00C22610"/>
    <w:rsid w:val="00C22D4F"/>
    <w:rsid w:val="00C23054"/>
    <w:rsid w:val="00C2348A"/>
    <w:rsid w:val="00C2385D"/>
    <w:rsid w:val="00C2396A"/>
    <w:rsid w:val="00C23A6F"/>
    <w:rsid w:val="00C2443E"/>
    <w:rsid w:val="00C244B5"/>
    <w:rsid w:val="00C24EB6"/>
    <w:rsid w:val="00C25081"/>
    <w:rsid w:val="00C252A5"/>
    <w:rsid w:val="00C25310"/>
    <w:rsid w:val="00C253DF"/>
    <w:rsid w:val="00C25404"/>
    <w:rsid w:val="00C25D83"/>
    <w:rsid w:val="00C260BE"/>
    <w:rsid w:val="00C2622C"/>
    <w:rsid w:val="00C26A97"/>
    <w:rsid w:val="00C26B24"/>
    <w:rsid w:val="00C26D60"/>
    <w:rsid w:val="00C275E6"/>
    <w:rsid w:val="00C3059C"/>
    <w:rsid w:val="00C307BC"/>
    <w:rsid w:val="00C316D3"/>
    <w:rsid w:val="00C3197D"/>
    <w:rsid w:val="00C3274A"/>
    <w:rsid w:val="00C32B58"/>
    <w:rsid w:val="00C33382"/>
    <w:rsid w:val="00C33629"/>
    <w:rsid w:val="00C337A5"/>
    <w:rsid w:val="00C33EB8"/>
    <w:rsid w:val="00C341F3"/>
    <w:rsid w:val="00C3437B"/>
    <w:rsid w:val="00C345EC"/>
    <w:rsid w:val="00C346DB"/>
    <w:rsid w:val="00C34963"/>
    <w:rsid w:val="00C34AC6"/>
    <w:rsid w:val="00C34BA7"/>
    <w:rsid w:val="00C34CD4"/>
    <w:rsid w:val="00C35081"/>
    <w:rsid w:val="00C350EE"/>
    <w:rsid w:val="00C354E5"/>
    <w:rsid w:val="00C35699"/>
    <w:rsid w:val="00C358E5"/>
    <w:rsid w:val="00C35997"/>
    <w:rsid w:val="00C35CF0"/>
    <w:rsid w:val="00C365D9"/>
    <w:rsid w:val="00C36A4C"/>
    <w:rsid w:val="00C3735D"/>
    <w:rsid w:val="00C407A2"/>
    <w:rsid w:val="00C407A8"/>
    <w:rsid w:val="00C4085D"/>
    <w:rsid w:val="00C410EC"/>
    <w:rsid w:val="00C412C3"/>
    <w:rsid w:val="00C414FA"/>
    <w:rsid w:val="00C41680"/>
    <w:rsid w:val="00C41ACB"/>
    <w:rsid w:val="00C41C59"/>
    <w:rsid w:val="00C42AEB"/>
    <w:rsid w:val="00C432BF"/>
    <w:rsid w:val="00C4346C"/>
    <w:rsid w:val="00C4366E"/>
    <w:rsid w:val="00C4395B"/>
    <w:rsid w:val="00C43C32"/>
    <w:rsid w:val="00C43C6D"/>
    <w:rsid w:val="00C44130"/>
    <w:rsid w:val="00C44186"/>
    <w:rsid w:val="00C442D6"/>
    <w:rsid w:val="00C4435B"/>
    <w:rsid w:val="00C44D09"/>
    <w:rsid w:val="00C44D70"/>
    <w:rsid w:val="00C44D95"/>
    <w:rsid w:val="00C45264"/>
    <w:rsid w:val="00C45584"/>
    <w:rsid w:val="00C45EFE"/>
    <w:rsid w:val="00C46486"/>
    <w:rsid w:val="00C4666B"/>
    <w:rsid w:val="00C46D99"/>
    <w:rsid w:val="00C475B8"/>
    <w:rsid w:val="00C479C0"/>
    <w:rsid w:val="00C47AAE"/>
    <w:rsid w:val="00C50B1D"/>
    <w:rsid w:val="00C50F3A"/>
    <w:rsid w:val="00C511DC"/>
    <w:rsid w:val="00C51B51"/>
    <w:rsid w:val="00C52099"/>
    <w:rsid w:val="00C52DB1"/>
    <w:rsid w:val="00C52FDC"/>
    <w:rsid w:val="00C539D8"/>
    <w:rsid w:val="00C53FB4"/>
    <w:rsid w:val="00C54759"/>
    <w:rsid w:val="00C54AAF"/>
    <w:rsid w:val="00C54EB7"/>
    <w:rsid w:val="00C552C0"/>
    <w:rsid w:val="00C56C18"/>
    <w:rsid w:val="00C572C3"/>
    <w:rsid w:val="00C573C2"/>
    <w:rsid w:val="00C5784D"/>
    <w:rsid w:val="00C57F27"/>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640"/>
    <w:rsid w:val="00C64884"/>
    <w:rsid w:val="00C64E8C"/>
    <w:rsid w:val="00C656E4"/>
    <w:rsid w:val="00C65767"/>
    <w:rsid w:val="00C657D0"/>
    <w:rsid w:val="00C65CCF"/>
    <w:rsid w:val="00C66085"/>
    <w:rsid w:val="00C66301"/>
    <w:rsid w:val="00C6630F"/>
    <w:rsid w:val="00C667F8"/>
    <w:rsid w:val="00C66B20"/>
    <w:rsid w:val="00C66D23"/>
    <w:rsid w:val="00C66FD9"/>
    <w:rsid w:val="00C671EB"/>
    <w:rsid w:val="00C671F5"/>
    <w:rsid w:val="00C67714"/>
    <w:rsid w:val="00C67C58"/>
    <w:rsid w:val="00C67ED2"/>
    <w:rsid w:val="00C70125"/>
    <w:rsid w:val="00C702C6"/>
    <w:rsid w:val="00C71083"/>
    <w:rsid w:val="00C716FF"/>
    <w:rsid w:val="00C71ABA"/>
    <w:rsid w:val="00C71C43"/>
    <w:rsid w:val="00C71E2E"/>
    <w:rsid w:val="00C71E2F"/>
    <w:rsid w:val="00C7219D"/>
    <w:rsid w:val="00C7325E"/>
    <w:rsid w:val="00C7329E"/>
    <w:rsid w:val="00C73DBD"/>
    <w:rsid w:val="00C741F7"/>
    <w:rsid w:val="00C747AB"/>
    <w:rsid w:val="00C74A8D"/>
    <w:rsid w:val="00C74AF5"/>
    <w:rsid w:val="00C74ED3"/>
    <w:rsid w:val="00C74F29"/>
    <w:rsid w:val="00C75069"/>
    <w:rsid w:val="00C75651"/>
    <w:rsid w:val="00C7580B"/>
    <w:rsid w:val="00C75A04"/>
    <w:rsid w:val="00C76243"/>
    <w:rsid w:val="00C766C3"/>
    <w:rsid w:val="00C76BFC"/>
    <w:rsid w:val="00C7729C"/>
    <w:rsid w:val="00C77CDE"/>
    <w:rsid w:val="00C8014E"/>
    <w:rsid w:val="00C8040D"/>
    <w:rsid w:val="00C808D1"/>
    <w:rsid w:val="00C809B6"/>
    <w:rsid w:val="00C809F9"/>
    <w:rsid w:val="00C80A0A"/>
    <w:rsid w:val="00C80BBF"/>
    <w:rsid w:val="00C81108"/>
    <w:rsid w:val="00C81213"/>
    <w:rsid w:val="00C815A0"/>
    <w:rsid w:val="00C81639"/>
    <w:rsid w:val="00C81904"/>
    <w:rsid w:val="00C819BE"/>
    <w:rsid w:val="00C8274F"/>
    <w:rsid w:val="00C8281E"/>
    <w:rsid w:val="00C828AD"/>
    <w:rsid w:val="00C828EA"/>
    <w:rsid w:val="00C829F9"/>
    <w:rsid w:val="00C8345E"/>
    <w:rsid w:val="00C8379F"/>
    <w:rsid w:val="00C83F0E"/>
    <w:rsid w:val="00C840B2"/>
    <w:rsid w:val="00C842A4"/>
    <w:rsid w:val="00C84759"/>
    <w:rsid w:val="00C84905"/>
    <w:rsid w:val="00C84BC6"/>
    <w:rsid w:val="00C85687"/>
    <w:rsid w:val="00C85696"/>
    <w:rsid w:val="00C857BC"/>
    <w:rsid w:val="00C86C2C"/>
    <w:rsid w:val="00C86ECA"/>
    <w:rsid w:val="00C870CF"/>
    <w:rsid w:val="00C87340"/>
    <w:rsid w:val="00C8765C"/>
    <w:rsid w:val="00C8798A"/>
    <w:rsid w:val="00C87FB0"/>
    <w:rsid w:val="00C87FDD"/>
    <w:rsid w:val="00C9002A"/>
    <w:rsid w:val="00C9100B"/>
    <w:rsid w:val="00C91762"/>
    <w:rsid w:val="00C919FB"/>
    <w:rsid w:val="00C91C1D"/>
    <w:rsid w:val="00C9201E"/>
    <w:rsid w:val="00C921A2"/>
    <w:rsid w:val="00C92C1B"/>
    <w:rsid w:val="00C9347A"/>
    <w:rsid w:val="00C938C7"/>
    <w:rsid w:val="00C93935"/>
    <w:rsid w:val="00C93F3E"/>
    <w:rsid w:val="00C94120"/>
    <w:rsid w:val="00C94127"/>
    <w:rsid w:val="00C944FE"/>
    <w:rsid w:val="00C946F2"/>
    <w:rsid w:val="00C95AA9"/>
    <w:rsid w:val="00C95B47"/>
    <w:rsid w:val="00C96884"/>
    <w:rsid w:val="00C972EC"/>
    <w:rsid w:val="00C97903"/>
    <w:rsid w:val="00C979B4"/>
    <w:rsid w:val="00C97BEB"/>
    <w:rsid w:val="00CA059E"/>
    <w:rsid w:val="00CA0829"/>
    <w:rsid w:val="00CA0E4B"/>
    <w:rsid w:val="00CA0F52"/>
    <w:rsid w:val="00CA11E3"/>
    <w:rsid w:val="00CA1739"/>
    <w:rsid w:val="00CA17CE"/>
    <w:rsid w:val="00CA1A10"/>
    <w:rsid w:val="00CA1CCF"/>
    <w:rsid w:val="00CA1D69"/>
    <w:rsid w:val="00CA1DE4"/>
    <w:rsid w:val="00CA1EFD"/>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312"/>
    <w:rsid w:val="00CA74A6"/>
    <w:rsid w:val="00CA7730"/>
    <w:rsid w:val="00CA7809"/>
    <w:rsid w:val="00CA782F"/>
    <w:rsid w:val="00CA7B5A"/>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0E"/>
    <w:rsid w:val="00CC6BB0"/>
    <w:rsid w:val="00CC6C25"/>
    <w:rsid w:val="00CC7BA7"/>
    <w:rsid w:val="00CC7E8D"/>
    <w:rsid w:val="00CD0AA5"/>
    <w:rsid w:val="00CD12B7"/>
    <w:rsid w:val="00CD1982"/>
    <w:rsid w:val="00CD1D84"/>
    <w:rsid w:val="00CD21BF"/>
    <w:rsid w:val="00CD2972"/>
    <w:rsid w:val="00CD2F06"/>
    <w:rsid w:val="00CD3218"/>
    <w:rsid w:val="00CD3BCF"/>
    <w:rsid w:val="00CD4023"/>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562"/>
    <w:rsid w:val="00CE4846"/>
    <w:rsid w:val="00CE5520"/>
    <w:rsid w:val="00CE555D"/>
    <w:rsid w:val="00CE5A52"/>
    <w:rsid w:val="00CE64AF"/>
    <w:rsid w:val="00CE6BF4"/>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203"/>
    <w:rsid w:val="00CF5C12"/>
    <w:rsid w:val="00CF5C7B"/>
    <w:rsid w:val="00CF6D6B"/>
    <w:rsid w:val="00CF73AF"/>
    <w:rsid w:val="00CF7496"/>
    <w:rsid w:val="00D002A9"/>
    <w:rsid w:val="00D002C1"/>
    <w:rsid w:val="00D008DA"/>
    <w:rsid w:val="00D017CB"/>
    <w:rsid w:val="00D02399"/>
    <w:rsid w:val="00D0243C"/>
    <w:rsid w:val="00D025C2"/>
    <w:rsid w:val="00D0277A"/>
    <w:rsid w:val="00D0283C"/>
    <w:rsid w:val="00D02A73"/>
    <w:rsid w:val="00D02EA6"/>
    <w:rsid w:val="00D03DB3"/>
    <w:rsid w:val="00D04051"/>
    <w:rsid w:val="00D040FF"/>
    <w:rsid w:val="00D0419B"/>
    <w:rsid w:val="00D047DD"/>
    <w:rsid w:val="00D048A2"/>
    <w:rsid w:val="00D048D2"/>
    <w:rsid w:val="00D04BD7"/>
    <w:rsid w:val="00D04D3D"/>
    <w:rsid w:val="00D0553F"/>
    <w:rsid w:val="00D05946"/>
    <w:rsid w:val="00D05E18"/>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53F3"/>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3AA6"/>
    <w:rsid w:val="00D2411E"/>
    <w:rsid w:val="00D245C3"/>
    <w:rsid w:val="00D248FC"/>
    <w:rsid w:val="00D249F7"/>
    <w:rsid w:val="00D24D46"/>
    <w:rsid w:val="00D24EB3"/>
    <w:rsid w:val="00D25561"/>
    <w:rsid w:val="00D25A06"/>
    <w:rsid w:val="00D25A4D"/>
    <w:rsid w:val="00D25A7C"/>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DBE"/>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2FE3"/>
    <w:rsid w:val="00D4307C"/>
    <w:rsid w:val="00D433D1"/>
    <w:rsid w:val="00D43739"/>
    <w:rsid w:val="00D43DD6"/>
    <w:rsid w:val="00D440BF"/>
    <w:rsid w:val="00D44A6F"/>
    <w:rsid w:val="00D44E75"/>
    <w:rsid w:val="00D450CC"/>
    <w:rsid w:val="00D4595A"/>
    <w:rsid w:val="00D45B33"/>
    <w:rsid w:val="00D45C9F"/>
    <w:rsid w:val="00D45F94"/>
    <w:rsid w:val="00D46EF7"/>
    <w:rsid w:val="00D46F14"/>
    <w:rsid w:val="00D47331"/>
    <w:rsid w:val="00D47498"/>
    <w:rsid w:val="00D47859"/>
    <w:rsid w:val="00D500DE"/>
    <w:rsid w:val="00D50345"/>
    <w:rsid w:val="00D504F4"/>
    <w:rsid w:val="00D50524"/>
    <w:rsid w:val="00D50E85"/>
    <w:rsid w:val="00D50F47"/>
    <w:rsid w:val="00D514FD"/>
    <w:rsid w:val="00D51773"/>
    <w:rsid w:val="00D51885"/>
    <w:rsid w:val="00D51C01"/>
    <w:rsid w:val="00D52155"/>
    <w:rsid w:val="00D52910"/>
    <w:rsid w:val="00D52BDD"/>
    <w:rsid w:val="00D52D0D"/>
    <w:rsid w:val="00D53033"/>
    <w:rsid w:val="00D5348E"/>
    <w:rsid w:val="00D53A4B"/>
    <w:rsid w:val="00D54813"/>
    <w:rsid w:val="00D548D5"/>
    <w:rsid w:val="00D54FB9"/>
    <w:rsid w:val="00D5514E"/>
    <w:rsid w:val="00D551D3"/>
    <w:rsid w:val="00D5580F"/>
    <w:rsid w:val="00D55FBB"/>
    <w:rsid w:val="00D56523"/>
    <w:rsid w:val="00D56764"/>
    <w:rsid w:val="00D56DA5"/>
    <w:rsid w:val="00D56DD2"/>
    <w:rsid w:val="00D56E21"/>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4E59"/>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3D1F"/>
    <w:rsid w:val="00D7469D"/>
    <w:rsid w:val="00D74755"/>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AC5"/>
    <w:rsid w:val="00D80FA4"/>
    <w:rsid w:val="00D814B6"/>
    <w:rsid w:val="00D81616"/>
    <w:rsid w:val="00D818D9"/>
    <w:rsid w:val="00D82133"/>
    <w:rsid w:val="00D827BA"/>
    <w:rsid w:val="00D82E01"/>
    <w:rsid w:val="00D83351"/>
    <w:rsid w:val="00D83A01"/>
    <w:rsid w:val="00D83E19"/>
    <w:rsid w:val="00D83FB2"/>
    <w:rsid w:val="00D84968"/>
    <w:rsid w:val="00D849AA"/>
    <w:rsid w:val="00D84D40"/>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700"/>
    <w:rsid w:val="00D94EEE"/>
    <w:rsid w:val="00D95EAD"/>
    <w:rsid w:val="00D9622D"/>
    <w:rsid w:val="00D9624F"/>
    <w:rsid w:val="00D96B9F"/>
    <w:rsid w:val="00D96F2B"/>
    <w:rsid w:val="00D970E9"/>
    <w:rsid w:val="00D9766D"/>
    <w:rsid w:val="00D977C1"/>
    <w:rsid w:val="00D97A69"/>
    <w:rsid w:val="00DA059E"/>
    <w:rsid w:val="00DA0A84"/>
    <w:rsid w:val="00DA0F44"/>
    <w:rsid w:val="00DA196D"/>
    <w:rsid w:val="00DA19B7"/>
    <w:rsid w:val="00DA1AAF"/>
    <w:rsid w:val="00DA1CB7"/>
    <w:rsid w:val="00DA1D39"/>
    <w:rsid w:val="00DA218B"/>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791"/>
    <w:rsid w:val="00DC2A14"/>
    <w:rsid w:val="00DC4E99"/>
    <w:rsid w:val="00DC4F2B"/>
    <w:rsid w:val="00DC5120"/>
    <w:rsid w:val="00DC52A7"/>
    <w:rsid w:val="00DC54C0"/>
    <w:rsid w:val="00DC56ED"/>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3A8"/>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D6E38"/>
    <w:rsid w:val="00DE00C8"/>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25B2"/>
    <w:rsid w:val="00DF25EE"/>
    <w:rsid w:val="00DF294D"/>
    <w:rsid w:val="00DF2B2D"/>
    <w:rsid w:val="00DF365D"/>
    <w:rsid w:val="00DF3B87"/>
    <w:rsid w:val="00DF4747"/>
    <w:rsid w:val="00DF485B"/>
    <w:rsid w:val="00DF4996"/>
    <w:rsid w:val="00DF4C32"/>
    <w:rsid w:val="00DF4E50"/>
    <w:rsid w:val="00DF50F2"/>
    <w:rsid w:val="00DF57DA"/>
    <w:rsid w:val="00DF5953"/>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07D29"/>
    <w:rsid w:val="00E07E87"/>
    <w:rsid w:val="00E1015E"/>
    <w:rsid w:val="00E105E4"/>
    <w:rsid w:val="00E10612"/>
    <w:rsid w:val="00E110C9"/>
    <w:rsid w:val="00E11584"/>
    <w:rsid w:val="00E11BB8"/>
    <w:rsid w:val="00E131BA"/>
    <w:rsid w:val="00E1346E"/>
    <w:rsid w:val="00E13DC4"/>
    <w:rsid w:val="00E14567"/>
    <w:rsid w:val="00E146D2"/>
    <w:rsid w:val="00E1544D"/>
    <w:rsid w:val="00E15703"/>
    <w:rsid w:val="00E15A5D"/>
    <w:rsid w:val="00E16589"/>
    <w:rsid w:val="00E168AA"/>
    <w:rsid w:val="00E16986"/>
    <w:rsid w:val="00E169E9"/>
    <w:rsid w:val="00E16A73"/>
    <w:rsid w:val="00E16C33"/>
    <w:rsid w:val="00E16F29"/>
    <w:rsid w:val="00E17096"/>
    <w:rsid w:val="00E17756"/>
    <w:rsid w:val="00E17BF2"/>
    <w:rsid w:val="00E20342"/>
    <w:rsid w:val="00E211E6"/>
    <w:rsid w:val="00E214DC"/>
    <w:rsid w:val="00E21C5A"/>
    <w:rsid w:val="00E21CFB"/>
    <w:rsid w:val="00E21FD7"/>
    <w:rsid w:val="00E224BE"/>
    <w:rsid w:val="00E227B1"/>
    <w:rsid w:val="00E2340B"/>
    <w:rsid w:val="00E23412"/>
    <w:rsid w:val="00E23DF5"/>
    <w:rsid w:val="00E23ED6"/>
    <w:rsid w:val="00E244C5"/>
    <w:rsid w:val="00E2470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1D6"/>
    <w:rsid w:val="00E32621"/>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1B3"/>
    <w:rsid w:val="00E43A89"/>
    <w:rsid w:val="00E44297"/>
    <w:rsid w:val="00E44769"/>
    <w:rsid w:val="00E4499F"/>
    <w:rsid w:val="00E45299"/>
    <w:rsid w:val="00E45972"/>
    <w:rsid w:val="00E45A5F"/>
    <w:rsid w:val="00E45B42"/>
    <w:rsid w:val="00E470F5"/>
    <w:rsid w:val="00E474E6"/>
    <w:rsid w:val="00E47862"/>
    <w:rsid w:val="00E5032B"/>
    <w:rsid w:val="00E5052A"/>
    <w:rsid w:val="00E50CDD"/>
    <w:rsid w:val="00E51082"/>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4DC1"/>
    <w:rsid w:val="00E6518C"/>
    <w:rsid w:val="00E6563C"/>
    <w:rsid w:val="00E662EF"/>
    <w:rsid w:val="00E66469"/>
    <w:rsid w:val="00E66B73"/>
    <w:rsid w:val="00E66CE8"/>
    <w:rsid w:val="00E66F2B"/>
    <w:rsid w:val="00E67281"/>
    <w:rsid w:val="00E674A2"/>
    <w:rsid w:val="00E674AC"/>
    <w:rsid w:val="00E6753E"/>
    <w:rsid w:val="00E678C7"/>
    <w:rsid w:val="00E679D1"/>
    <w:rsid w:val="00E67A5F"/>
    <w:rsid w:val="00E67C06"/>
    <w:rsid w:val="00E67D69"/>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B69"/>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238F"/>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442"/>
    <w:rsid w:val="00E91864"/>
    <w:rsid w:val="00E918B6"/>
    <w:rsid w:val="00E91A10"/>
    <w:rsid w:val="00E91E96"/>
    <w:rsid w:val="00E92440"/>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82"/>
    <w:rsid w:val="00E975AC"/>
    <w:rsid w:val="00E97908"/>
    <w:rsid w:val="00E9793B"/>
    <w:rsid w:val="00E97A70"/>
    <w:rsid w:val="00E97A7C"/>
    <w:rsid w:val="00E97BE2"/>
    <w:rsid w:val="00E97C91"/>
    <w:rsid w:val="00EA0076"/>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0FFD"/>
    <w:rsid w:val="00EB1042"/>
    <w:rsid w:val="00EB11C4"/>
    <w:rsid w:val="00EB1811"/>
    <w:rsid w:val="00EB21CB"/>
    <w:rsid w:val="00EB236C"/>
    <w:rsid w:val="00EB2769"/>
    <w:rsid w:val="00EB29BF"/>
    <w:rsid w:val="00EB2BC0"/>
    <w:rsid w:val="00EB2C8B"/>
    <w:rsid w:val="00EB2DB8"/>
    <w:rsid w:val="00EB2EDC"/>
    <w:rsid w:val="00EB3018"/>
    <w:rsid w:val="00EB3165"/>
    <w:rsid w:val="00EB3373"/>
    <w:rsid w:val="00EB37BA"/>
    <w:rsid w:val="00EB3819"/>
    <w:rsid w:val="00EB38C4"/>
    <w:rsid w:val="00EB39F9"/>
    <w:rsid w:val="00EB44D1"/>
    <w:rsid w:val="00EB4CDD"/>
    <w:rsid w:val="00EB4EBB"/>
    <w:rsid w:val="00EB52A2"/>
    <w:rsid w:val="00EB5C68"/>
    <w:rsid w:val="00EB5F85"/>
    <w:rsid w:val="00EB61EB"/>
    <w:rsid w:val="00EB67F6"/>
    <w:rsid w:val="00EB6B4E"/>
    <w:rsid w:val="00EB6E8E"/>
    <w:rsid w:val="00EB6EB9"/>
    <w:rsid w:val="00EB71B5"/>
    <w:rsid w:val="00EB7201"/>
    <w:rsid w:val="00EB7357"/>
    <w:rsid w:val="00EB763A"/>
    <w:rsid w:val="00EB7688"/>
    <w:rsid w:val="00EC0C79"/>
    <w:rsid w:val="00EC0F1F"/>
    <w:rsid w:val="00EC17D3"/>
    <w:rsid w:val="00EC1E3A"/>
    <w:rsid w:val="00EC22EC"/>
    <w:rsid w:val="00EC2865"/>
    <w:rsid w:val="00EC2A7C"/>
    <w:rsid w:val="00EC31C7"/>
    <w:rsid w:val="00EC3AB1"/>
    <w:rsid w:val="00EC3C1B"/>
    <w:rsid w:val="00EC3FEA"/>
    <w:rsid w:val="00EC40B3"/>
    <w:rsid w:val="00EC4724"/>
    <w:rsid w:val="00EC4751"/>
    <w:rsid w:val="00EC4E64"/>
    <w:rsid w:val="00EC57DA"/>
    <w:rsid w:val="00EC5A7E"/>
    <w:rsid w:val="00EC5DD5"/>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65E"/>
    <w:rsid w:val="00ED69EB"/>
    <w:rsid w:val="00ED6D7C"/>
    <w:rsid w:val="00ED6EE5"/>
    <w:rsid w:val="00ED72F9"/>
    <w:rsid w:val="00ED7478"/>
    <w:rsid w:val="00ED7A10"/>
    <w:rsid w:val="00ED7D00"/>
    <w:rsid w:val="00EE06E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3AD"/>
    <w:rsid w:val="00EE47F0"/>
    <w:rsid w:val="00EE4D77"/>
    <w:rsid w:val="00EE4D98"/>
    <w:rsid w:val="00EE4F28"/>
    <w:rsid w:val="00EE55A1"/>
    <w:rsid w:val="00EE560E"/>
    <w:rsid w:val="00EE57C2"/>
    <w:rsid w:val="00EE5A3D"/>
    <w:rsid w:val="00EE5B9A"/>
    <w:rsid w:val="00EE5C5D"/>
    <w:rsid w:val="00EE5EAC"/>
    <w:rsid w:val="00EE6CB1"/>
    <w:rsid w:val="00EE76BD"/>
    <w:rsid w:val="00EF004B"/>
    <w:rsid w:val="00EF08AA"/>
    <w:rsid w:val="00EF0D80"/>
    <w:rsid w:val="00EF1532"/>
    <w:rsid w:val="00EF169C"/>
    <w:rsid w:val="00EF1B4F"/>
    <w:rsid w:val="00EF1D7F"/>
    <w:rsid w:val="00EF1F8D"/>
    <w:rsid w:val="00EF25C6"/>
    <w:rsid w:val="00EF31AE"/>
    <w:rsid w:val="00EF328E"/>
    <w:rsid w:val="00EF354B"/>
    <w:rsid w:val="00EF3B41"/>
    <w:rsid w:val="00EF430A"/>
    <w:rsid w:val="00EF43CE"/>
    <w:rsid w:val="00EF47DD"/>
    <w:rsid w:val="00EF4CE5"/>
    <w:rsid w:val="00EF5429"/>
    <w:rsid w:val="00EF574A"/>
    <w:rsid w:val="00EF5B81"/>
    <w:rsid w:val="00EF608B"/>
    <w:rsid w:val="00EF60CA"/>
    <w:rsid w:val="00EF6319"/>
    <w:rsid w:val="00EF66A6"/>
    <w:rsid w:val="00EF6A8E"/>
    <w:rsid w:val="00EF714F"/>
    <w:rsid w:val="00EF76F0"/>
    <w:rsid w:val="00F005A9"/>
    <w:rsid w:val="00F00D66"/>
    <w:rsid w:val="00F01963"/>
    <w:rsid w:val="00F01A3F"/>
    <w:rsid w:val="00F022BC"/>
    <w:rsid w:val="00F02532"/>
    <w:rsid w:val="00F026E7"/>
    <w:rsid w:val="00F02977"/>
    <w:rsid w:val="00F02E30"/>
    <w:rsid w:val="00F030A9"/>
    <w:rsid w:val="00F03E34"/>
    <w:rsid w:val="00F04010"/>
    <w:rsid w:val="00F04319"/>
    <w:rsid w:val="00F04324"/>
    <w:rsid w:val="00F04431"/>
    <w:rsid w:val="00F044D4"/>
    <w:rsid w:val="00F049DF"/>
    <w:rsid w:val="00F04F42"/>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BC2"/>
    <w:rsid w:val="00F15E46"/>
    <w:rsid w:val="00F15EC6"/>
    <w:rsid w:val="00F15F0D"/>
    <w:rsid w:val="00F1665A"/>
    <w:rsid w:val="00F169B0"/>
    <w:rsid w:val="00F16A3D"/>
    <w:rsid w:val="00F16BB1"/>
    <w:rsid w:val="00F16E58"/>
    <w:rsid w:val="00F1752F"/>
    <w:rsid w:val="00F201E8"/>
    <w:rsid w:val="00F203AD"/>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BB6"/>
    <w:rsid w:val="00F24F33"/>
    <w:rsid w:val="00F2577D"/>
    <w:rsid w:val="00F25E90"/>
    <w:rsid w:val="00F2601D"/>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12C"/>
    <w:rsid w:val="00F34BA4"/>
    <w:rsid w:val="00F34C0B"/>
    <w:rsid w:val="00F34D61"/>
    <w:rsid w:val="00F350C8"/>
    <w:rsid w:val="00F35B2E"/>
    <w:rsid w:val="00F36330"/>
    <w:rsid w:val="00F36366"/>
    <w:rsid w:val="00F36519"/>
    <w:rsid w:val="00F365AB"/>
    <w:rsid w:val="00F365AD"/>
    <w:rsid w:val="00F3679B"/>
    <w:rsid w:val="00F372C3"/>
    <w:rsid w:val="00F37407"/>
    <w:rsid w:val="00F37A62"/>
    <w:rsid w:val="00F37AFB"/>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79E"/>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5D1C"/>
    <w:rsid w:val="00F566BE"/>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4C5E"/>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4F0"/>
    <w:rsid w:val="00F80723"/>
    <w:rsid w:val="00F80B32"/>
    <w:rsid w:val="00F80FDF"/>
    <w:rsid w:val="00F8120D"/>
    <w:rsid w:val="00F8158D"/>
    <w:rsid w:val="00F81704"/>
    <w:rsid w:val="00F81AB5"/>
    <w:rsid w:val="00F81E09"/>
    <w:rsid w:val="00F822B9"/>
    <w:rsid w:val="00F82B58"/>
    <w:rsid w:val="00F82D2D"/>
    <w:rsid w:val="00F834CC"/>
    <w:rsid w:val="00F838A1"/>
    <w:rsid w:val="00F839B7"/>
    <w:rsid w:val="00F83A11"/>
    <w:rsid w:val="00F8441A"/>
    <w:rsid w:val="00F84422"/>
    <w:rsid w:val="00F847FD"/>
    <w:rsid w:val="00F84B11"/>
    <w:rsid w:val="00F84CC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0F49"/>
    <w:rsid w:val="00FA2DB2"/>
    <w:rsid w:val="00FA327E"/>
    <w:rsid w:val="00FA38D9"/>
    <w:rsid w:val="00FA3E94"/>
    <w:rsid w:val="00FA41E7"/>
    <w:rsid w:val="00FA43C4"/>
    <w:rsid w:val="00FA466E"/>
    <w:rsid w:val="00FA473A"/>
    <w:rsid w:val="00FA4B0F"/>
    <w:rsid w:val="00FA4C6D"/>
    <w:rsid w:val="00FA5410"/>
    <w:rsid w:val="00FA57F2"/>
    <w:rsid w:val="00FA644C"/>
    <w:rsid w:val="00FA64F2"/>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772"/>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6060"/>
    <w:rsid w:val="00FB66F4"/>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3386"/>
    <w:rsid w:val="00FD369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88D"/>
    <w:rsid w:val="00FD7B0E"/>
    <w:rsid w:val="00FD7F8A"/>
    <w:rsid w:val="00FE05D9"/>
    <w:rsid w:val="00FE140A"/>
    <w:rsid w:val="00FE190C"/>
    <w:rsid w:val="00FE1CBF"/>
    <w:rsid w:val="00FE2302"/>
    <w:rsid w:val="00FE2338"/>
    <w:rsid w:val="00FE2809"/>
    <w:rsid w:val="00FE2C4E"/>
    <w:rsid w:val="00FE2C55"/>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B50"/>
    <w:rsid w:val="00FF2CE3"/>
    <w:rsid w:val="00FF2D24"/>
    <w:rsid w:val="00FF3092"/>
    <w:rsid w:val="00FF32B0"/>
    <w:rsid w:val="00FF3595"/>
    <w:rsid w:val="00FF36A4"/>
    <w:rsid w:val="00FF36D8"/>
    <w:rsid w:val="00FF3701"/>
    <w:rsid w:val="00FF3969"/>
    <w:rsid w:val="00FF436A"/>
    <w:rsid w:val="00FF47E2"/>
    <w:rsid w:val="00FF4C5D"/>
    <w:rsid w:val="00FF4CCA"/>
    <w:rsid w:val="00FF4E99"/>
    <w:rsid w:val="00FF512F"/>
    <w:rsid w:val="00FF566B"/>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1185">
      <v:textbox inset="5.85pt,.7pt,5.85pt,.7pt"/>
    </o:shapedefaults>
    <o:shapelayout v:ext="edit">
      <o:idmap v:ext="edit" data="1"/>
    </o:shapelayout>
  </w:shapeDefaults>
  <w:decimalSymbol w:val="."/>
  <w:listSeparator w:val=","/>
  <w14:docId w14:val="50A53740"/>
  <w15:docId w15:val="{DFE8D4E6-DE3C-4142-8F33-363BCAEC9D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A06A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62873456">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78724794">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78630590">
      <w:bodyDiv w:val="1"/>
      <w:marLeft w:val="60"/>
      <w:marRight w:val="60"/>
      <w:marTop w:val="60"/>
      <w:marBottom w:val="6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63042089">
      <w:bodyDiv w:val="1"/>
      <w:marLeft w:val="0"/>
      <w:marRight w:val="0"/>
      <w:marTop w:val="0"/>
      <w:marBottom w:val="0"/>
      <w:divBdr>
        <w:top w:val="none" w:sz="0" w:space="0" w:color="auto"/>
        <w:left w:val="none" w:sz="0" w:space="0" w:color="auto"/>
        <w:bottom w:val="none" w:sz="0" w:space="0" w:color="auto"/>
        <w:right w:val="none" w:sz="0" w:space="0" w:color="auto"/>
      </w:divBdr>
      <w:divsChild>
        <w:div w:id="1832408588">
          <w:marLeft w:val="2550"/>
          <w:marRight w:val="0"/>
          <w:marTop w:val="75"/>
          <w:marBottom w:val="0"/>
          <w:divBdr>
            <w:top w:val="none" w:sz="0" w:space="0" w:color="auto"/>
            <w:left w:val="none" w:sz="0" w:space="0" w:color="auto"/>
            <w:bottom w:val="none" w:sz="0" w:space="0" w:color="auto"/>
            <w:right w:val="none" w:sz="0" w:space="0" w:color="auto"/>
          </w:divBdr>
          <w:divsChild>
            <w:div w:id="155426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541287422">
      <w:bodyDiv w:val="1"/>
      <w:marLeft w:val="60"/>
      <w:marRight w:val="60"/>
      <w:marTop w:val="60"/>
      <w:marBottom w:val="6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6635111">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89090360">
      <w:bodyDiv w:val="1"/>
      <w:marLeft w:val="0"/>
      <w:marRight w:val="0"/>
      <w:marTop w:val="0"/>
      <w:marBottom w:val="0"/>
      <w:divBdr>
        <w:top w:val="none" w:sz="0" w:space="0" w:color="auto"/>
        <w:left w:val="none" w:sz="0" w:space="0" w:color="auto"/>
        <w:bottom w:val="none" w:sz="0" w:space="0" w:color="auto"/>
        <w:right w:val="none" w:sz="0" w:space="0" w:color="auto"/>
      </w:divBdr>
    </w:div>
    <w:div w:id="999234106">
      <w:bodyDiv w:val="1"/>
      <w:marLeft w:val="0"/>
      <w:marRight w:val="0"/>
      <w:marTop w:val="0"/>
      <w:marBottom w:val="0"/>
      <w:divBdr>
        <w:top w:val="none" w:sz="0" w:space="0" w:color="auto"/>
        <w:left w:val="none" w:sz="0" w:space="0" w:color="auto"/>
        <w:bottom w:val="none" w:sz="0" w:space="0" w:color="auto"/>
        <w:right w:val="none" w:sz="0" w:space="0" w:color="auto"/>
      </w:divBdr>
      <w:divsChild>
        <w:div w:id="646980358">
          <w:marLeft w:val="2550"/>
          <w:marRight w:val="0"/>
          <w:marTop w:val="75"/>
          <w:marBottom w:val="0"/>
          <w:divBdr>
            <w:top w:val="none" w:sz="0" w:space="0" w:color="auto"/>
            <w:left w:val="none" w:sz="0" w:space="0" w:color="auto"/>
            <w:bottom w:val="none" w:sz="0" w:space="0" w:color="auto"/>
            <w:right w:val="none" w:sz="0" w:space="0" w:color="auto"/>
          </w:divBdr>
          <w:divsChild>
            <w:div w:id="5969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25723">
      <w:bodyDiv w:val="1"/>
      <w:marLeft w:val="0"/>
      <w:marRight w:val="0"/>
      <w:marTop w:val="0"/>
      <w:marBottom w:val="0"/>
      <w:divBdr>
        <w:top w:val="none" w:sz="0" w:space="0" w:color="auto"/>
        <w:left w:val="none" w:sz="0" w:space="0" w:color="auto"/>
        <w:bottom w:val="none" w:sz="0" w:space="0" w:color="auto"/>
        <w:right w:val="none" w:sz="0" w:space="0" w:color="auto"/>
      </w:divBdr>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29393353">
      <w:bodyDiv w:val="1"/>
      <w:marLeft w:val="0"/>
      <w:marRight w:val="0"/>
      <w:marTop w:val="0"/>
      <w:marBottom w:val="0"/>
      <w:divBdr>
        <w:top w:val="none" w:sz="0" w:space="0" w:color="auto"/>
        <w:left w:val="none" w:sz="0" w:space="0" w:color="auto"/>
        <w:bottom w:val="none" w:sz="0" w:space="0" w:color="auto"/>
        <w:right w:val="none" w:sz="0" w:space="0" w:color="auto"/>
      </w:divBdr>
    </w:div>
    <w:div w:id="1167599603">
      <w:bodyDiv w:val="1"/>
      <w:marLeft w:val="60"/>
      <w:marRight w:val="60"/>
      <w:marTop w:val="60"/>
      <w:marBottom w:val="6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1310638">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46577309">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852459">
      <w:bodyDiv w:val="1"/>
      <w:marLeft w:val="0"/>
      <w:marRight w:val="0"/>
      <w:marTop w:val="0"/>
      <w:marBottom w:val="0"/>
      <w:divBdr>
        <w:top w:val="none" w:sz="0" w:space="0" w:color="auto"/>
        <w:left w:val="none" w:sz="0" w:space="0" w:color="auto"/>
        <w:bottom w:val="none" w:sz="0" w:space="0" w:color="auto"/>
        <w:right w:val="none" w:sz="0" w:space="0" w:color="auto"/>
      </w:divBdr>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2290936">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899366226">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3140665">
      <w:bodyDiv w:val="1"/>
      <w:marLeft w:val="60"/>
      <w:marRight w:val="60"/>
      <w:marTop w:val="60"/>
      <w:marBottom w:val="6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E44C57-2683-42BF-B80B-1629930E27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944</TotalTime>
  <Pages>5</Pages>
  <Words>424</Words>
  <Characters>2418</Characters>
  <Application>Microsoft Office Word</Application>
  <DocSecurity>0</DocSecurity>
  <Lines>20</Lines>
  <Paragraphs>5</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ALPHAD24</cp:lastModifiedBy>
  <cp:revision>70</cp:revision>
  <cp:lastPrinted>2023-06-27T10:01:00Z</cp:lastPrinted>
  <dcterms:created xsi:type="dcterms:W3CDTF">2023-07-04T22:35:00Z</dcterms:created>
  <dcterms:modified xsi:type="dcterms:W3CDTF">2023-08-03T10:52:00Z</dcterms:modified>
</cp:coreProperties>
</file>