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C7E73">
        <w:rPr>
          <w:rFonts w:ascii="ＭＳ ゴシック" w:eastAsia="ＭＳ ゴシック" w:hAnsi="ＭＳ ゴシック" w:hint="eastAsia"/>
          <w:sz w:val="24"/>
        </w:rPr>
        <w:t>27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E7E4D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FB4D2E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9323E3" w:rsidRPr="009323E3">
        <w:rPr>
          <w:rFonts w:hint="eastAsia"/>
        </w:rPr>
        <w:t xml:space="preserve"> </w:t>
      </w:r>
      <w:r w:rsidR="009323E3" w:rsidRPr="009323E3">
        <w:rPr>
          <w:rFonts w:ascii="ＭＳ ゴシック" w:eastAsia="ＭＳ ゴシック" w:hAnsi="ＭＳ ゴシック" w:hint="eastAsia"/>
          <w:sz w:val="24"/>
        </w:rPr>
        <w:t>川瀬　香織</w:t>
      </w:r>
      <w:r w:rsidR="009323E3">
        <w:rPr>
          <w:rFonts w:ascii="ＭＳ ゴシック" w:eastAsia="ＭＳ ゴシック" w:hAnsi="ＭＳ ゴシック" w:hint="eastAsia"/>
          <w:sz w:val="24"/>
        </w:rPr>
        <w:t xml:space="preserve">　</w:t>
      </w:r>
      <w:r w:rsidR="00FB4D2E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9323E3">
        <w:rPr>
          <w:rFonts w:ascii="ＭＳ ゴシック" w:eastAsia="ＭＳ ゴシック" w:hAnsi="ＭＳ ゴシック" w:hint="eastAsia"/>
          <w:sz w:val="24"/>
        </w:rPr>
        <w:t>鶴飼　麻由美</w:t>
      </w:r>
      <w:r w:rsidR="009323E3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5C7E73" w:rsidP="001B0E1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5C7E73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5C7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5C7E73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F465A7" w:rsidRPr="003E0046" w:rsidRDefault="005C7E73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B50885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5C7E7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B5088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1E1D0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5C7E73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5C7E73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4" w:type="dxa"/>
            <w:vAlign w:val="center"/>
          </w:tcPr>
          <w:p w:rsidR="00A17702" w:rsidRPr="003E0046" w:rsidRDefault="005C7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A17702" w:rsidRPr="003E0046" w:rsidRDefault="005C7E73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3E0046" w:rsidRDefault="005C7E73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5C7E73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1E1D0C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5C7E73" w:rsidP="001E1D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54769" w:rsidRDefault="001E1D0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E1D0C"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A10634" w:rsidRPr="003E0046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1B0E14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B50885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0634" w:rsidRPr="003E0046" w:rsidRDefault="005C7E73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1E1D0C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5C7E73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7E73"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0634" w:rsidRPr="00654769" w:rsidRDefault="005C7E73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10634" w:rsidRPr="003E0046" w:rsidRDefault="00B50885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:rsidR="00A10634" w:rsidRPr="003E0046" w:rsidRDefault="00B5088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0885" w:rsidRPr="003E0046" w:rsidRDefault="00B50885" w:rsidP="00B5088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B5088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FB4D2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801D1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81FA3" w:rsidRDefault="003D012F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74A0D" w:rsidRDefault="00B3087F" w:rsidP="00162DE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・訪問調査シートはカルテの添付ファイルに保管してください。個人フォルダに入ったままだと管理職がチェックできません。</w:t>
      </w:r>
    </w:p>
    <w:p w:rsidR="007F24AD" w:rsidRPr="00D74A0D" w:rsidRDefault="007F24AD" w:rsidP="00162DE2">
      <w:pPr>
        <w:rPr>
          <w:rFonts w:ascii="ＭＳ ゴシック" w:eastAsia="ＭＳ ゴシック" w:hAnsi="ＭＳ ゴシック"/>
          <w:sz w:val="24"/>
        </w:rPr>
      </w:pPr>
    </w:p>
    <w:p w:rsidR="0047064F" w:rsidRP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C7E73" w:rsidRDefault="005C7E73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・沖津　</w:t>
      </w:r>
      <w:r w:rsidR="00C47C90">
        <w:rPr>
          <w:rFonts w:ascii="ＭＳ ゴシック" w:eastAsia="ＭＳ ゴシック" w:hAnsi="ＭＳ ゴシック" w:hint="eastAsia"/>
          <w:kern w:val="0"/>
          <w:sz w:val="24"/>
        </w:rPr>
        <w:t>善昭様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C47C90">
        <w:rPr>
          <w:rFonts w:ascii="ＭＳ ゴシック" w:eastAsia="ＭＳ ゴシック" w:hAnsi="ＭＳ ゴシック" w:hint="eastAsia"/>
          <w:kern w:val="0"/>
          <w:sz w:val="24"/>
        </w:rPr>
        <w:t>老健「やすらぎ苑」へ</w:t>
      </w:r>
      <w:r>
        <w:rPr>
          <w:rFonts w:ascii="ＭＳ ゴシック" w:eastAsia="ＭＳ ゴシック" w:hAnsi="ＭＳ ゴシック" w:hint="eastAsia"/>
          <w:kern w:val="0"/>
          <w:sz w:val="24"/>
        </w:rPr>
        <w:t>本日退院となっています。</w:t>
      </w:r>
    </w:p>
    <w:p w:rsidR="005C7E73" w:rsidRDefault="005C7E73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3087F" w:rsidRDefault="005C7E73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・嶋森　茂様～介護認定調査実施しています。</w:t>
      </w:r>
    </w:p>
    <w:p w:rsidR="005C7E73" w:rsidRDefault="00B3087F" w:rsidP="00B3087F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妻から散髪希望あり、受け持ちから床屋予約お願いします。</w:t>
      </w:r>
    </w:p>
    <w:p w:rsidR="005C7E73" w:rsidRDefault="005C7E73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7C90" w:rsidRDefault="00C47C90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3125A">
        <w:rPr>
          <w:rFonts w:ascii="ＭＳ ゴシック" w:eastAsia="ＭＳ ゴシック" w:hAnsi="ＭＳ ゴシック" w:hint="eastAsia"/>
          <w:kern w:val="0"/>
          <w:sz w:val="24"/>
        </w:rPr>
        <w:t>荻沢　計助様～リモート面会実施しています。</w:t>
      </w:r>
    </w:p>
    <w:p w:rsidR="00C47C90" w:rsidRDefault="00C47C90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7C90" w:rsidRDefault="0093125A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・市沢　すを様～リモート面会実施しています。</w:t>
      </w:r>
    </w:p>
    <w:p w:rsidR="0093125A" w:rsidRDefault="0093125A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3087F" w:rsidRDefault="00B3087F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彰二様～馬渡Drへ、退院指示と三戸中央病院への紹介状作成依頼済み。</w:t>
      </w:r>
    </w:p>
    <w:p w:rsidR="00B3087F" w:rsidRDefault="00B3087F" w:rsidP="00D74A0D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</w:p>
    <w:p w:rsidR="005C7E73" w:rsidRDefault="00CA6FEA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5C7E73" w:rsidRDefault="00CA6FEA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・小林　</w:t>
      </w:r>
      <w:r w:rsidR="00A77167">
        <w:rPr>
          <w:rFonts w:ascii="ＭＳ ゴシック" w:eastAsia="ＭＳ ゴシック" w:hAnsi="ＭＳ ゴシック" w:hint="eastAsia"/>
          <w:kern w:val="0"/>
          <w:sz w:val="24"/>
        </w:rPr>
        <w:t>辰</w:t>
      </w:r>
      <w:r>
        <w:rPr>
          <w:rFonts w:ascii="ＭＳ ゴシック" w:eastAsia="ＭＳ ゴシック" w:hAnsi="ＭＳ ゴシック" w:hint="eastAsia"/>
          <w:kern w:val="0"/>
          <w:sz w:val="24"/>
        </w:rPr>
        <w:t>雄様</w:t>
      </w:r>
      <w:r w:rsidR="00A7716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3087F">
        <w:rPr>
          <w:rFonts w:ascii="ＭＳ ゴシック" w:eastAsia="ＭＳ ゴシック" w:hAnsi="ＭＳ ゴシック" w:hint="eastAsia"/>
          <w:kern w:val="0"/>
          <w:sz w:val="24"/>
        </w:rPr>
        <w:t>C204へ。受け持ち　山本Ns</w:t>
      </w:r>
    </w:p>
    <w:p w:rsidR="0012039F" w:rsidRDefault="0012039F" w:rsidP="0012039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15756" w:rsidRDefault="00B15756" w:rsidP="00FA1A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6666E1">
        <w:rPr>
          <w:rFonts w:ascii="ＭＳ ゴシック" w:eastAsia="ＭＳ ゴシック" w:hAnsi="ＭＳ ゴシック" w:hint="eastAsia"/>
          <w:kern w:val="0"/>
          <w:sz w:val="24"/>
        </w:rPr>
        <w:t>声掛けに対し、疎通取れている。体位交換の際に疼痛の訴えがあるが、その他で不調の訴えはない。食事は各食1/2取れている。</w:t>
      </w:r>
    </w:p>
    <w:p w:rsidR="009B2041" w:rsidRPr="00DE4B53" w:rsidRDefault="009B2041" w:rsidP="009B2041">
      <w:pPr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6666E1">
        <w:rPr>
          <w:rFonts w:ascii="ＭＳ ゴシック" w:eastAsia="ＭＳ ゴシック" w:hAnsi="ＭＳ ゴシック" w:hint="eastAsia"/>
          <w:kern w:val="0"/>
          <w:sz w:val="24"/>
        </w:rPr>
        <w:t>食事は各食1/2取れている。バイタル異常なし。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FA1AB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6666E1">
        <w:rPr>
          <w:rFonts w:ascii="ＭＳ ゴシック" w:eastAsia="ＭＳ ゴシック" w:hAnsi="ＭＳ ゴシック" w:hint="eastAsia"/>
          <w:kern w:val="0"/>
          <w:sz w:val="24"/>
        </w:rPr>
        <w:t>食事はベッドに座り、各食、自力にて全量摂取している。疎通良好。午前中のバイタル測定で</w:t>
      </w:r>
      <w:r w:rsidR="00A22B54">
        <w:rPr>
          <w:rFonts w:ascii="ＭＳ ゴシック" w:eastAsia="ＭＳ ゴシック" w:hAnsi="ＭＳ ゴシック" w:hint="eastAsia"/>
          <w:kern w:val="0"/>
          <w:sz w:val="24"/>
        </w:rPr>
        <w:t>血圧低めとなっているため、引き続き、経過観察。</w:t>
      </w:r>
    </w:p>
    <w:p w:rsidR="00DE4B53" w:rsidRDefault="00DE4B53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8522A" w:rsidRDefault="0098522A" w:rsidP="000D46B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9414A">
        <w:rPr>
          <w:rFonts w:ascii="ＭＳ ゴシック" w:eastAsia="ＭＳ ゴシック" w:hAnsi="ＭＳ ゴシック" w:hint="eastAsia"/>
          <w:kern w:val="0"/>
          <w:sz w:val="24"/>
        </w:rPr>
        <w:t>齋藤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義美様～</w:t>
      </w:r>
      <w:r w:rsidR="00615DCD">
        <w:rPr>
          <w:rFonts w:ascii="ＭＳ ゴシック" w:eastAsia="ＭＳ ゴシック" w:hAnsi="ＭＳ ゴシック" w:hint="eastAsia"/>
          <w:kern w:val="0"/>
          <w:sz w:val="24"/>
        </w:rPr>
        <w:t>昨日準夜帯で38.8℃の発熱あり。当直医へ報告し、ボルタレン坐剤挿肛、</w:t>
      </w:r>
      <w:r w:rsidR="00615DCD" w:rsidRPr="00615DCD">
        <w:rPr>
          <w:rFonts w:ascii="ＭＳ ゴシック" w:eastAsia="ＭＳ ゴシック" w:hAnsi="ＭＳ ゴシック" w:hint="eastAsia"/>
          <w:kern w:val="0"/>
          <w:sz w:val="24"/>
        </w:rPr>
        <w:t>インフル・コロナウイルス抗原検査し陰性確認。</w:t>
      </w:r>
      <w:r w:rsidR="00615DCD">
        <w:rPr>
          <w:rFonts w:ascii="ＭＳ ゴシック" w:eastAsia="ＭＳ ゴシック" w:hAnsi="ＭＳ ゴシック" w:hint="eastAsia"/>
          <w:kern w:val="0"/>
          <w:sz w:val="24"/>
        </w:rPr>
        <w:t>２点クーリングを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実施</w:t>
      </w:r>
      <w:r w:rsidR="00615DCD">
        <w:rPr>
          <w:rFonts w:ascii="ＭＳ ゴシック" w:eastAsia="ＭＳ ゴシック" w:hAnsi="ＭＳ ゴシック" w:hint="eastAsia"/>
          <w:kern w:val="0"/>
          <w:sz w:val="24"/>
        </w:rPr>
        <w:t>していた。深夜帯は37.2～36.7℃で経過。日中、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36.6℃と</w:t>
      </w:r>
      <w:r w:rsidR="00615DCD">
        <w:rPr>
          <w:rFonts w:ascii="ＭＳ ゴシック" w:eastAsia="ＭＳ ゴシック" w:hAnsi="ＭＳ ゴシック" w:hint="eastAsia"/>
          <w:kern w:val="0"/>
          <w:sz w:val="24"/>
        </w:rPr>
        <w:t>発熱はないものの、傾眠傾向となっている。食事は数口～1/2摂取。</w:t>
      </w:r>
    </w:p>
    <w:p w:rsidR="0098522A" w:rsidRDefault="0098522A" w:rsidP="00B15756">
      <w:pPr>
        <w:rPr>
          <w:rFonts w:ascii="ＭＳ ゴシック" w:eastAsia="ＭＳ ゴシック" w:hAnsi="ＭＳ ゴシック"/>
          <w:kern w:val="0"/>
          <w:sz w:val="24"/>
        </w:rPr>
      </w:pPr>
    </w:p>
    <w:p w:rsidR="000D46B2" w:rsidRDefault="00615DCD" w:rsidP="00B1575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山本　幸江様～13：00体温37.7</w:t>
      </w:r>
      <w:r w:rsidR="000D46B2">
        <w:rPr>
          <w:rFonts w:ascii="ＭＳ ゴシック" w:eastAsia="ＭＳ ゴシック" w:hAnsi="ＭＳ ゴシック" w:hint="eastAsia"/>
          <w:kern w:val="0"/>
          <w:sz w:val="24"/>
        </w:rPr>
        <w:t>で経過。本人からの不調の訴えは聞かれない。</w:t>
      </w:r>
    </w:p>
    <w:p w:rsidR="00F85DB8" w:rsidRDefault="00F85DB8" w:rsidP="00B1575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 xml:space="preserve">　　　</w:t>
      </w:r>
      <w:r w:rsidR="000D46B2">
        <w:rPr>
          <w:rFonts w:ascii="ＭＳ ゴシック" w:eastAsia="ＭＳ ゴシック" w:hAnsi="ＭＳ ゴシック" w:hint="eastAsia"/>
          <w:kern w:val="0"/>
          <w:sz w:val="24"/>
        </w:rPr>
        <w:t xml:space="preserve">　　　</w:t>
      </w:r>
      <w:r>
        <w:rPr>
          <w:rFonts w:ascii="ＭＳ ゴシック" w:eastAsia="ＭＳ ゴシック" w:hAnsi="ＭＳ ゴシック"/>
          <w:kern w:val="0"/>
          <w:sz w:val="24"/>
        </w:rPr>
        <w:t xml:space="preserve">　　クーリングにて対応している。</w:t>
      </w:r>
    </w:p>
    <w:p w:rsidR="00615DCD" w:rsidRDefault="00615DCD" w:rsidP="00B15756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Pr="00B11E90" w:rsidRDefault="00B11E90" w:rsidP="00F85DB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B11E90">
        <w:rPr>
          <w:rFonts w:ascii="ＭＳ ゴシック" w:eastAsia="ＭＳ ゴシック" w:hAnsi="ＭＳ ゴシック" w:hint="eastAsia"/>
          <w:kern w:val="0"/>
          <w:sz w:val="24"/>
        </w:rPr>
        <w:t>・小澤　和子様～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時折、独語聞かれている。朝食時に怯えた様子があり、食事の摂取量は1/3だったが、昼食は怯えた様子もなく全量摂取できている。</w:t>
      </w:r>
    </w:p>
    <w:p w:rsidR="003C41E6" w:rsidRDefault="003C41E6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578A" w:rsidRDefault="00B1578A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盗食なども問題行動なく経過。食事も各食全量摂取している。他者が部屋に入ってくると大声を出してお</w:t>
      </w:r>
      <w:r w:rsidR="00CA6FEA">
        <w:rPr>
          <w:rFonts w:ascii="ＭＳ ゴシック" w:eastAsia="ＭＳ ゴシック" w:hAnsi="ＭＳ ゴシック" w:hint="eastAsia"/>
          <w:kern w:val="0"/>
          <w:sz w:val="24"/>
        </w:rPr>
        <w:t>り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介入している。</w:t>
      </w:r>
    </w:p>
    <w:p w:rsidR="00B1578A" w:rsidRDefault="00B1578A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A6FEA" w:rsidRDefault="00CA6FEA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信之様～左眼が赤くなっており、持参の目薬で対応している。</w:t>
      </w:r>
    </w:p>
    <w:p w:rsidR="00A77167" w:rsidRDefault="00A77167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77167" w:rsidRDefault="00A77167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・荻沢　計助様～両大腿部からの浮腫あるが、疼痛の訴えがない。バイタルサインの異常はなく、食事は全量摂取している。</w:t>
      </w:r>
    </w:p>
    <w:p w:rsidR="00A77167" w:rsidRDefault="00A77167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77167" w:rsidRDefault="00A77167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15518C" w:rsidP="003644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64492" w:rsidRDefault="00B3087F" w:rsidP="0036449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転入患者情報</w:t>
      </w:r>
    </w:p>
    <w:p w:rsidR="00B3087F" w:rsidRPr="00364492" w:rsidRDefault="00B3087F" w:rsidP="00364492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受け持ち：山本Ns</w:t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B3087F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B3087F">
        <w:lastRenderedPageBreak/>
        <w:drawing>
          <wp:inline distT="0" distB="0" distL="0" distR="0">
            <wp:extent cx="5490845" cy="756990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5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85CD6" w:rsidRPr="00385CD6" w:rsidRDefault="00385CD6" w:rsidP="00077DA3">
      <w:pPr>
        <w:rPr>
          <w:rFonts w:ascii="ＭＳ ゴシック" w:eastAsia="ＭＳ ゴシック" w:hAnsi="ＭＳ ゴシック"/>
          <w:kern w:val="0"/>
          <w:sz w:val="24"/>
        </w:rPr>
      </w:pPr>
    </w:p>
    <w:sectPr w:rsidR="00385CD6" w:rsidRPr="00385CD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B59"/>
    <w:rsid w:val="000E0BDB"/>
    <w:rsid w:val="000E18CC"/>
    <w:rsid w:val="000E20C8"/>
    <w:rsid w:val="000E332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A706A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4125"/>
    <w:rsid w:val="00625504"/>
    <w:rsid w:val="0062672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76D88"/>
    <w:rsid w:val="00880D97"/>
    <w:rsid w:val="00881714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4C59"/>
    <w:rsid w:val="00A85089"/>
    <w:rsid w:val="00A86B29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A3C9F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E7EC7-AE80-47D3-BBF0-D6B65CD4C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2022-11-26T01:16:00Z</cp:lastPrinted>
  <dcterms:created xsi:type="dcterms:W3CDTF">2023-04-26T00:53:00Z</dcterms:created>
  <dcterms:modified xsi:type="dcterms:W3CDTF">2023-04-27T07:09:00Z</dcterms:modified>
</cp:coreProperties>
</file>