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B24BB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6208">
        <w:rPr>
          <w:rFonts w:ascii="ＭＳ ゴシック" w:eastAsia="ＭＳ ゴシック" w:hAnsi="ＭＳ ゴシック" w:cs="Times New Roman" w:hint="eastAsia"/>
          <w:szCs w:val="21"/>
        </w:rPr>
        <w:t>21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B6208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9B6208">
        <w:rPr>
          <w:rFonts w:ascii="ＭＳ ゴシック" w:eastAsia="ＭＳ ゴシック" w:hAnsi="ＭＳ ゴシック" w:cs="Times New Roman" w:hint="eastAsia"/>
          <w:szCs w:val="21"/>
        </w:rPr>
        <w:t>司会・記録：坂本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587928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587928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587928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51F30" w:rsidRDefault="0058792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0055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8792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17A4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58792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571CC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587928" w:rsidP="004B24B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02212D" w:rsidRPr="004233A3" w:rsidRDefault="0002212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【入院】</w:t>
      </w:r>
    </w:p>
    <w:p w:rsidR="00751A75" w:rsidRDefault="009B6208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r w:rsidR="0058792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鈴木　達也様～東A9号室</w:t>
      </w:r>
    </w:p>
    <w:p w:rsidR="00587928" w:rsidRDefault="00587928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・菅野　勝利様～東D18（電カル上）</w:t>
      </w:r>
    </w:p>
    <w:p w:rsidR="00587928" w:rsidRDefault="00587928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・田中　静子様～東B1</w:t>
      </w:r>
    </w:p>
    <w:p w:rsidR="00515D5B" w:rsidRDefault="00515D5B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【転出】</w:t>
      </w:r>
    </w:p>
    <w:p w:rsidR="00515D5B" w:rsidRDefault="00515D5B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・石橋　隆夫様～西A47へ転出となる。</w:t>
      </w:r>
    </w:p>
    <w:p w:rsidR="00515D5B" w:rsidRPr="00751A75" w:rsidRDefault="00515D5B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【部屋移動】</w:t>
      </w:r>
    </w:p>
    <w:p w:rsidR="00587928" w:rsidRPr="00751A75" w:rsidRDefault="00587928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・風間　教充様～A9➝B3</w:t>
      </w:r>
    </w:p>
    <w:p w:rsidR="00EB5C68" w:rsidRDefault="009B6208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7928">
        <w:rPr>
          <w:rFonts w:ascii="ＭＳ ゴシック" w:eastAsia="ＭＳ ゴシック" w:hAnsi="ＭＳ ゴシック" w:cs="Times New Roman" w:hint="eastAsia"/>
          <w:szCs w:val="21"/>
        </w:rPr>
        <w:t>丸尾　貴史様～D18➝A14</w:t>
      </w:r>
    </w:p>
    <w:p w:rsidR="009B6208" w:rsidRDefault="009B6208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7928">
        <w:rPr>
          <w:rFonts w:ascii="ＭＳ ゴシック" w:eastAsia="ＭＳ ゴシック" w:hAnsi="ＭＳ ゴシック" w:cs="Times New Roman" w:hint="eastAsia"/>
          <w:szCs w:val="21"/>
        </w:rPr>
        <w:t>青木　昭弘様～A14➝B2</w:t>
      </w:r>
    </w:p>
    <w:p w:rsidR="00515D5B" w:rsidRDefault="00515D5B" w:rsidP="000178BD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9754F" w:rsidRDefault="00571CC4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・大橋　セツ様～ラクテック500ml3日分処方となる。</w:t>
      </w:r>
    </w:p>
    <w:p w:rsidR="00571CC4" w:rsidRDefault="00571CC4" w:rsidP="00571CC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・丸尾　貴史様～疼痛時IFオーダー追加、本日のみ血糖測定指示、本日より点滴2本3日分施行指示有り。</w:t>
      </w:r>
    </w:p>
    <w:p w:rsidR="00571CC4" w:rsidRDefault="00571CC4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・田中　文男様～本日より絶食、内服中止、点滴2本キープ開始。</w:t>
      </w:r>
    </w:p>
    <w:p w:rsidR="00571CC4" w:rsidRDefault="00571CC4" w:rsidP="00571CC4">
      <w:pPr>
        <w:ind w:left="1582" w:hangingChars="700" w:hanging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・土嶺　晴子様～明日朝よりランタス注2E決め打ち再開、本日夕よりスライディングスケール再開。</w:t>
      </w:r>
    </w:p>
    <w:p w:rsidR="00571CC4" w:rsidRDefault="00571CC4" w:rsidP="00571CC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・風間　教充様～</w:t>
      </w:r>
      <w:r w:rsidRPr="00571CC4">
        <w:rPr>
          <w:rFonts w:ascii="ＭＳ ゴシック" w:eastAsia="ＭＳ ゴシック" w:hAnsi="ＭＳ ゴシック" w:hint="eastAsia"/>
          <w:spacing w:val="8"/>
          <w:szCs w:val="21"/>
        </w:rPr>
        <w:t>入院時書類の準備が整った為連絡。明日</w:t>
      </w:r>
      <w:r w:rsidRPr="00571CC4">
        <w:rPr>
          <w:rFonts w:ascii="ＭＳ ゴシック" w:eastAsia="ＭＳ ゴシック" w:hAnsi="ＭＳ ゴシック"/>
          <w:spacing w:val="8"/>
          <w:szCs w:val="21"/>
        </w:rPr>
        <w:t>3/22（水）14：00来院して頂く事で終話している。</w:t>
      </w:r>
    </w:p>
    <w:p w:rsidR="00571CC4" w:rsidRDefault="00571CC4" w:rsidP="00571CC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・沢口　圭子様～主治医より退院許可有り妹様へ連絡、(木)、（金）以外であれば退院対応可能との事</w:t>
      </w:r>
      <w:r w:rsidR="005235EE">
        <w:rPr>
          <w:rFonts w:ascii="ＭＳ ゴシック" w:eastAsia="ＭＳ ゴシック" w:hAnsi="ＭＳ ゴシック" w:hint="eastAsia"/>
          <w:spacing w:val="8"/>
          <w:szCs w:val="21"/>
        </w:rPr>
        <w:t>。</w:t>
      </w:r>
    </w:p>
    <w:p w:rsidR="005235EE" w:rsidRDefault="005235EE" w:rsidP="00571CC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・小田桐　幸雄様～主治医より平和病院他科受診許可有り、SWへ平和病院整形外科受診予約依頼し調整中。</w:t>
      </w:r>
    </w:p>
    <w:p w:rsidR="005235EE" w:rsidRPr="00571CC4" w:rsidRDefault="005235EE" w:rsidP="00571CC4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・松原　益子様～船場Dr診察しタゾピペ3日分追加処方頂く。</w:t>
      </w:r>
    </w:p>
    <w:p w:rsidR="00571CC4" w:rsidRDefault="00571CC4" w:rsidP="00322039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B2206F" w:rsidRPr="00B2206F" w:rsidRDefault="00B2206F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4233A3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515D5B" w:rsidRPr="00515D5B">
        <w:rPr>
          <w:rFonts w:ascii="ＭＳ ゴシック" w:eastAsia="ＭＳ ゴシック" w:hAnsi="ＭＳ ゴシック" w:cs="Times New Roman" w:hint="eastAsia"/>
          <w:szCs w:val="21"/>
        </w:rPr>
        <w:t>開放すると躊躇なく他者の私物を弄り行動を自制できないため、時間を早めて開放観察を終える。隔離中は静穏で経過。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352D9D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9F6F67" w:rsidRPr="009145EC">
        <w:rPr>
          <w:rFonts w:ascii="ＭＳ ゴシック" w:eastAsia="ＭＳ ゴシック" w:hAnsi="ＭＳ ゴシック" w:cs="Times New Roman"/>
          <w:szCs w:val="21"/>
        </w:rPr>
        <w:t>20：00～6：00</w:t>
      </w:r>
      <w:r w:rsidR="009F6F67">
        <w:rPr>
          <w:rFonts w:ascii="ＭＳ ゴシック" w:eastAsia="ＭＳ ゴシック" w:hAnsi="ＭＳ ゴシック" w:cs="Times New Roman" w:hint="eastAsia"/>
          <w:szCs w:val="21"/>
        </w:rPr>
        <w:t>時間隔離</w:t>
      </w:r>
      <w:r w:rsidR="00335F0C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5D5B" w:rsidRPr="00515D5B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515D5B" w:rsidRPr="00515D5B">
        <w:rPr>
          <w:rFonts w:ascii="ＭＳ ゴシック" w:eastAsia="ＭＳ ゴシック" w:hAnsi="ＭＳ ゴシック" w:cs="Times New Roman"/>
          <w:szCs w:val="21"/>
        </w:rPr>
        <w:t>37.7℃、その他バイタルサイン異常なし。感冒症状、身体不調の訴えなく</w:t>
      </w:r>
      <w:r w:rsidR="00515D5B" w:rsidRPr="00515D5B">
        <w:rPr>
          <w:rFonts w:ascii="ＭＳ ゴシック" w:eastAsia="ＭＳ ゴシック" w:hAnsi="ＭＳ ゴシック" w:cs="Times New Roman" w:hint="eastAsia"/>
          <w:szCs w:val="21"/>
        </w:rPr>
        <w:t>自室にて音楽鑑賞・書き物をして過ごされている。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Default="009145EC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515D5B" w:rsidRPr="00515D5B">
        <w:rPr>
          <w:rFonts w:ascii="ＭＳ ゴシック" w:eastAsia="ＭＳ ゴシック" w:hAnsi="ＭＳ ゴシック" w:cs="Times New Roman" w:hint="eastAsia"/>
          <w:szCs w:val="21"/>
        </w:rPr>
        <w:t>余暇時間は他患者様と交流して過ごされている。被害的な発言や他者とのトラブルはない。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15D5B" w:rsidRDefault="00515D5B" w:rsidP="0032203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587928" w:rsidRPr="009145EC" w:rsidRDefault="00587928" w:rsidP="0032203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達也様～12：20</w:t>
      </w:r>
      <w:r w:rsidR="00515D5B">
        <w:rPr>
          <w:rFonts w:ascii="ＭＳ ゴシック" w:eastAsia="ＭＳ ゴシック" w:hAnsi="ＭＳ ゴシック" w:cs="Times New Roman" w:hint="eastAsia"/>
          <w:szCs w:val="21"/>
        </w:rPr>
        <w:t>身体拘束開始。</w:t>
      </w:r>
      <w:r w:rsidR="00515D5B" w:rsidRPr="00515D5B">
        <w:rPr>
          <w:rFonts w:ascii="ＭＳ ゴシック" w:eastAsia="ＭＳ ゴシック" w:hAnsi="ＭＳ ゴシック" w:cs="Times New Roman" w:hint="eastAsia"/>
          <w:szCs w:val="21"/>
        </w:rPr>
        <w:t>身体拘束後、大声を出したり拘束帯からのすり抜けあり男性スタッフ</w:t>
      </w:r>
      <w:r w:rsidR="00515D5B" w:rsidRPr="00515D5B">
        <w:rPr>
          <w:rFonts w:ascii="ＭＳ ゴシック" w:eastAsia="ＭＳ ゴシック" w:hAnsi="ＭＳ ゴシック" w:cs="Times New Roman"/>
          <w:szCs w:val="21"/>
        </w:rPr>
        <w:t>4名で</w:t>
      </w:r>
      <w:r w:rsidR="00515D5B" w:rsidRPr="00515D5B">
        <w:rPr>
          <w:rFonts w:ascii="ＭＳ ゴシック" w:eastAsia="ＭＳ ゴシック" w:hAnsi="ＭＳ ゴシック" w:cs="Times New Roman" w:hint="eastAsia"/>
          <w:szCs w:val="21"/>
        </w:rPr>
        <w:t>介入している。</w:t>
      </w:r>
      <w:r w:rsidR="00515D5B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FF566B" w:rsidRDefault="009145EC" w:rsidP="004B24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366723" w:rsidRDefault="00515D5B" w:rsidP="00D3317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益子様～</w:t>
      </w:r>
      <w:r w:rsidRPr="00515D5B">
        <w:rPr>
          <w:rFonts w:ascii="ＭＳ ゴシック" w:eastAsia="ＭＳ ゴシック" w:hAnsi="ＭＳ ゴシック" w:cs="Times New Roman" w:hint="eastAsia"/>
          <w:szCs w:val="21"/>
        </w:rPr>
        <w:t>発熱なし。湿性咳嗽、喘鳴あり。酸素飽和濃度</w:t>
      </w:r>
      <w:r w:rsidRPr="00515D5B">
        <w:rPr>
          <w:rFonts w:ascii="ＭＳ ゴシック" w:eastAsia="ＭＳ ゴシック" w:hAnsi="ＭＳ ゴシック" w:cs="Times New Roman"/>
          <w:szCs w:val="21"/>
        </w:rPr>
        <w:t>94％にて経過。</w:t>
      </w:r>
      <w:r w:rsidRPr="00515D5B">
        <w:rPr>
          <w:rFonts w:ascii="ＭＳ ゴシック" w:eastAsia="ＭＳ ゴシック" w:hAnsi="ＭＳ ゴシック" w:cs="Times New Roman" w:hint="eastAsia"/>
          <w:szCs w:val="21"/>
        </w:rPr>
        <w:t>指示の抗生剤点滴見守りにてトラブルなく実施。食事は数口程度で摂取困難。</w:t>
      </w:r>
    </w:p>
    <w:p w:rsidR="00515D5B" w:rsidRDefault="00515D5B" w:rsidP="00D3317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515D5B" w:rsidRDefault="00515D5B" w:rsidP="00D33173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文男様～</w:t>
      </w:r>
      <w:r w:rsidRPr="00515D5B">
        <w:rPr>
          <w:rFonts w:ascii="ＭＳ ゴシック" w:eastAsia="ＭＳ ゴシック" w:hAnsi="ＭＳ ゴシック" w:cs="Times New Roman" w:hint="eastAsia"/>
          <w:szCs w:val="21"/>
        </w:rPr>
        <w:t>食事摂取困難。酸素飽和濃度</w:t>
      </w:r>
      <w:r w:rsidRPr="00515D5B">
        <w:rPr>
          <w:rFonts w:ascii="ＭＳ ゴシック" w:eastAsia="ＭＳ ゴシック" w:hAnsi="ＭＳ ゴシック" w:cs="Times New Roman"/>
          <w:szCs w:val="21"/>
        </w:rPr>
        <w:t>93％（酸素カヌラ2ℓ継続）湿性咳嗽、痰鳴著明。</w:t>
      </w:r>
      <w:r w:rsidRPr="00515D5B">
        <w:rPr>
          <w:rFonts w:ascii="ＭＳ ゴシック" w:eastAsia="ＭＳ ゴシック" w:hAnsi="ＭＳ ゴシック" w:cs="Times New Roman" w:hint="eastAsia"/>
          <w:szCs w:val="21"/>
        </w:rPr>
        <w:t>内服薬・食事中止、点滴</w:t>
      </w:r>
      <w:r w:rsidRPr="00515D5B">
        <w:rPr>
          <w:rFonts w:ascii="ＭＳ ゴシック" w:eastAsia="ＭＳ ゴシック" w:hAnsi="ＭＳ ゴシック" w:cs="Times New Roman"/>
          <w:szCs w:val="21"/>
        </w:rPr>
        <w:t>2本キープ指示あり。</w:t>
      </w:r>
    </w:p>
    <w:p w:rsidR="004266E4" w:rsidRDefault="004266E4" w:rsidP="004266E4">
      <w:pPr>
        <w:rPr>
          <w:rFonts w:ascii="ＭＳ ゴシック" w:eastAsia="ＭＳ ゴシック" w:hAnsi="ＭＳ ゴシック"/>
          <w:spacing w:val="8"/>
          <w:szCs w:val="21"/>
        </w:rPr>
      </w:pPr>
    </w:p>
    <w:p w:rsidR="004266E4" w:rsidRDefault="004266E4" w:rsidP="004266E4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＜新入院患者様情報＞</w:t>
      </w:r>
    </w:p>
    <w:p w:rsidR="00515D5B" w:rsidRPr="00515D5B" w:rsidRDefault="00571CC4" w:rsidP="00515D5B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①</w:t>
      </w:r>
      <w:r w:rsidR="00515D5B"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日　　時：令和5年3月21日　12：05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氏　　名：鈴木　達也（スズキ　タツヤ）様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生年月日：平成16年2月17日　19歳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病　　名：注意欠陥多動障害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性　　別：男性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主 治 医：田名部Dr.　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入院形態：医療保護入院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病　　棟：東病棟Aユニット9号室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＜経過＞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久慈にて出生。久慈市内の小中校に進学。4歳児より衝動性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ありすわクリニックにて治療開始していた。小学4年時より衝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動性も強まり暴力・暴言など見られ “ADHD” “広汎性発達障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害”“学習障害”の診断を受けている。小学4年から中学3年ま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で特別支援学級にて対応。高校は通信制のN高校に進学してい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るが2年生で中退している。高校進学し、すわクリニックより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市民病院へ転医したが、予約の時間に行くのが困難な状況にあ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り仲の良い兄が通院しているもりおか心のクリニックに転医し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ている。高校中退後は、しばらく引きこもっていたが今年の9月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には友人が森で採った松茸をネット販売したり、2.3日前より母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の知り合いの職場でパソコン関係の仕事をアルバイトで始めて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いる。今までは希死念慮や母や祖母に向かっての暴言や暴力があ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ったがここ最近は落ち着いている。今までに硫化ガスを作り、風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呂場に目張りをして企図行為を3度行う前に母が気づき、止めて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いる。また運転もしているが「車でぶつかってしまいたい。」な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どの発言も聞かれている。企図行為を止めた母に対して責め立て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ることや、FX投資にて何十万も使い家族に金銭要求したりするこ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とがあった。上記経過にてR5年12月14日当院初診。定期的な外来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通院にて経過をみていた。昨夕から些細なことがきっかけで兄弟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で喧嘩になっていたが、先程兄弟で取っ組み合いの喧嘩が始まっ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てしまった。制止が効かない状態であり、母様が警察に通報し、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すぐに警察官が介入している。母様より症状改善目的にて入院希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望聞かれ、警察官5名付き添いにて本日急遽受診。症状改善、薬剤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調整目的にて12:05東病棟Aユニットへストレッチャーにて医療保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護入院となる。</w:t>
      </w:r>
    </w:p>
    <w:p w:rsidR="00571CC4" w:rsidRDefault="00571CC4" w:rsidP="004266E4">
      <w:pPr>
        <w:rPr>
          <w:rFonts w:ascii="ＭＳ ゴシック" w:eastAsia="ＭＳ ゴシック" w:hAnsi="ＭＳ ゴシック"/>
          <w:spacing w:val="8"/>
          <w:szCs w:val="21"/>
        </w:rPr>
      </w:pPr>
    </w:p>
    <w:p w:rsidR="00515D5B" w:rsidRDefault="00515D5B" w:rsidP="004266E4">
      <w:pPr>
        <w:rPr>
          <w:rFonts w:ascii="ＭＳ ゴシック" w:eastAsia="ＭＳ ゴシック" w:hAnsi="ＭＳ ゴシック"/>
          <w:spacing w:val="8"/>
          <w:szCs w:val="21"/>
        </w:rPr>
      </w:pPr>
    </w:p>
    <w:p w:rsidR="00515D5B" w:rsidRDefault="00515D5B" w:rsidP="004266E4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②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日　　時：令和5年3月21日　12：06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氏　　名：菅野　勝利（カンノ　カツトシ）様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生年月日：S17.2.26生(81)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病　　名：統合失調症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性　　別：男性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主 治 医：深澤Dr.　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入院形態：任意入院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病　　棟：東病棟Dユニット18号室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＜経過＞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当院へ計4回の入院加療歴有り。現在有料老人ホーム「サポート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ハウス絆」入所中。本日施設スタッフと受診する。手足の振戦強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く食事や日課、活動等に支障をきたしている状態との事。薬剤調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整していくこととなり、主治医より入院勧められ、本人より入院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への同意が確認出来た事から12：06より東病棟Dユニットへ任意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入院となる。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</w:t>
      </w:r>
    </w:p>
    <w:p w:rsidR="00515D5B" w:rsidRDefault="00515D5B" w:rsidP="004266E4">
      <w:pPr>
        <w:rPr>
          <w:rFonts w:ascii="ＭＳ ゴシック" w:eastAsia="ＭＳ ゴシック" w:hAnsi="ＭＳ ゴシック"/>
          <w:spacing w:val="8"/>
          <w:szCs w:val="21"/>
        </w:rPr>
      </w:pPr>
    </w:p>
    <w:p w:rsidR="00515D5B" w:rsidRDefault="00515D5B" w:rsidP="004266E4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③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日　　時：令和5年3月21日　15：09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氏　　名：田中　静子（タナカ　シズコ）様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生年月日：S34.6.21生(63)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病　　名：統合失調症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性　　別：女性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主 治 医：田名部Dr.　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入院形態：任意入院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病　　棟：東病棟Dユニット1号室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＜経過＞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計画相談員より連絡あり、先ほど本人・警察より連絡があり、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本人より「人を殺した」と話している状況警察官が聞き取り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を行っていくが、本人の話している内容がまとまりがなく、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警察署としても一人で置いておくことが難しい状態なのでは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ないかと判断し、警察署の方で保護する予定とのこと。計画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相談員が八戸から警察署に向かい本人の状態を確認し、必要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であれば入院をさせてもらえないかとの相談あり15:00計画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相談員と来院、受診し、「いろいろ人をだました」と目を閉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じてやや苦悶様にして返答したり、歌うように拍子をつけて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話す等みられ、服薬も中断していたような言動あり。主治医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より入院を勧められ、拒否を示さず、15:09東病棟へ任意入</w:t>
      </w:r>
    </w:p>
    <w:p w:rsidR="00515D5B" w:rsidRPr="00515D5B" w:rsidRDefault="00515D5B" w:rsidP="00515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515D5B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>院となる。</w:t>
      </w:r>
    </w:p>
    <w:p w:rsidR="00515D5B" w:rsidRDefault="00515D5B" w:rsidP="004266E4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sectPr w:rsidR="00515D5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439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67D"/>
    <w:rsid w:val="00130C36"/>
    <w:rsid w:val="00131208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9745">
      <v:textbox inset="5.85pt,.7pt,5.85pt,.7pt"/>
    </o:shapedefaults>
    <o:shapelayout v:ext="edit">
      <o:idmap v:ext="edit" data="1"/>
    </o:shapelayout>
  </w:shapeDefaults>
  <w:decimalSymbol w:val="."/>
  <w:listSeparator w:val=","/>
  <w14:docId w14:val="3F63E188"/>
  <w15:docId w15:val="{53B0BF79-3BDE-4CD0-9D59-6E578A82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E8E41-6714-42C9-BA11-C8C2A07DE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5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103</cp:revision>
  <cp:lastPrinted>2022-12-29T06:50:00Z</cp:lastPrinted>
  <dcterms:created xsi:type="dcterms:W3CDTF">2023-03-07T01:52:00Z</dcterms:created>
  <dcterms:modified xsi:type="dcterms:W3CDTF">2023-03-21T17:46:00Z</dcterms:modified>
</cp:coreProperties>
</file>