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611791">
        <w:rPr>
          <w:rFonts w:ascii="ＭＳ ゴシック" w:eastAsia="ＭＳ ゴシック" w:hAnsi="ＭＳ ゴシック" w:hint="eastAsia"/>
          <w:sz w:val="24"/>
        </w:rPr>
        <w:t>11</w:t>
      </w:r>
      <w:r w:rsidR="00C52A4E">
        <w:rPr>
          <w:rFonts w:ascii="ＭＳ ゴシック" w:eastAsia="ＭＳ ゴシック" w:hAnsi="ＭＳ ゴシック" w:hint="eastAsia"/>
          <w:sz w:val="24"/>
        </w:rPr>
        <w:t>月</w:t>
      </w:r>
      <w:r w:rsidR="00F80363">
        <w:rPr>
          <w:rFonts w:ascii="ＭＳ ゴシック" w:eastAsia="ＭＳ ゴシック" w:hAnsi="ＭＳ ゴシック" w:hint="eastAsia"/>
          <w:sz w:val="24"/>
        </w:rPr>
        <w:t>29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80363">
        <w:rPr>
          <w:rFonts w:ascii="ＭＳ ゴシック" w:eastAsia="ＭＳ ゴシック" w:hAnsi="ＭＳ ゴシック" w:hint="eastAsia"/>
          <w:sz w:val="24"/>
        </w:rPr>
        <w:t>火</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80363">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E40FF">
        <w:rPr>
          <w:rFonts w:ascii="ＭＳ ゴシック" w:eastAsia="ＭＳ ゴシック" w:hAnsi="ＭＳ ゴシック" w:hint="eastAsia"/>
          <w:sz w:val="24"/>
        </w:rPr>
        <w:t>：</w:t>
      </w:r>
      <w:r w:rsidR="00F80363">
        <w:rPr>
          <w:rFonts w:ascii="ＭＳ ゴシック" w:eastAsia="ＭＳ ゴシック" w:hAnsi="ＭＳ ゴシック" w:hint="eastAsia"/>
          <w:sz w:val="24"/>
        </w:rPr>
        <w:t>中野　円香</w:t>
      </w:r>
      <w:r w:rsidR="00153D03">
        <w:rPr>
          <w:rFonts w:ascii="ＭＳ ゴシック" w:eastAsia="ＭＳ ゴシック" w:hAnsi="ＭＳ ゴシック"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F80363">
        <w:rPr>
          <w:rFonts w:ascii="ＭＳ ゴシック" w:eastAsia="ＭＳ ゴシック" w:hAnsi="ＭＳ ゴシック" w:hint="eastAsia"/>
          <w:sz w:val="24"/>
        </w:rPr>
        <w:t>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F80363"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DE7D38" w:rsidRDefault="00F80363"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D70578"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D70578" w:rsidRPr="00DE7D38" w:rsidRDefault="00F80363"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65A7" w:rsidRPr="00DE7D38" w:rsidRDefault="00F80363"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73021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F80363"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F80363"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BA44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A17702" w:rsidRPr="00DE7D38" w:rsidRDefault="00F80363" w:rsidP="00F65D31">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745614" w:rsidRDefault="00F80363"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7702" w:rsidRPr="00692D12" w:rsidRDefault="00EB0BDE"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6C2005" w:rsidRDefault="00F80363"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202A8D" w:rsidRPr="00632010" w:rsidRDefault="00F80363"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EB0BDE"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A17702" w:rsidRPr="002F5AB4" w:rsidTr="009479D1">
        <w:trPr>
          <w:cantSplit/>
          <w:trHeight w:val="87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611791" w:rsidRDefault="00F80363" w:rsidP="000F293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7702" w:rsidRPr="00C63290" w:rsidRDefault="00EB0BDE" w:rsidP="00BC2D0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F97CDF" w:rsidRDefault="00F80363" w:rsidP="000C413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7702"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BA44DF" w:rsidRDefault="00F80363" w:rsidP="00BA44DF">
            <w:pPr>
              <w:pStyle w:val="xl67"/>
              <w:widowControl w:val="0"/>
              <w:spacing w:before="0" w:beforeAutospacing="0" w:after="0" w:afterAutospacing="0"/>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0C413E" w:rsidRPr="00DE7D38" w:rsidRDefault="00F80363" w:rsidP="00BA44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7702"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DE7D38" w:rsidRDefault="00F80363"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BA44DF"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3A15E5" w:rsidP="003A15E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BA44DF" w:rsidP="00BA44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F6C58" w:rsidRDefault="00D13374"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BA44DF" w:rsidRDefault="00EB0BDE" w:rsidP="00DF53D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・12/30　納会行事あり。毎年恒例のくじを行うため</w:t>
      </w:r>
      <w:r w:rsidR="00DF53D5">
        <w:rPr>
          <w:rFonts w:ascii="ＭＳ ゴシック" w:eastAsia="ＭＳ ゴシック" w:hAnsi="ＭＳ ゴシック" w:hint="eastAsia"/>
          <w:sz w:val="24"/>
        </w:rPr>
        <w:t>1枚100円で(期間12/1～15まで)</w:t>
      </w:r>
      <w:r w:rsidR="00DF53D5" w:rsidRPr="00DF53D5">
        <w:rPr>
          <w:rFonts w:hint="eastAsia"/>
        </w:rPr>
        <w:t xml:space="preserve"> </w:t>
      </w:r>
      <w:r w:rsidR="00DF53D5" w:rsidRPr="00DF53D5">
        <w:rPr>
          <w:rFonts w:ascii="ＭＳ ゴシック" w:eastAsia="ＭＳ ゴシック" w:hAnsi="ＭＳ ゴシック" w:hint="eastAsia"/>
          <w:sz w:val="24"/>
        </w:rPr>
        <w:t>販売しています。</w:t>
      </w:r>
      <w:r w:rsidR="00DF53D5">
        <w:rPr>
          <w:rFonts w:ascii="ＭＳ ゴシック" w:eastAsia="ＭＳ ゴシック" w:hAnsi="ＭＳ ゴシック" w:hint="eastAsia"/>
          <w:sz w:val="24"/>
        </w:rPr>
        <w:t>購入の際は行事委員　上野(由紀子)までお願いします。</w:t>
      </w:r>
    </w:p>
    <w:p w:rsidR="00F80363" w:rsidRDefault="00F80363" w:rsidP="00F465A7">
      <w:pPr>
        <w:rPr>
          <w:rFonts w:ascii="ＭＳ ゴシック" w:eastAsia="ＭＳ ゴシック" w:hAnsi="ＭＳ ゴシック"/>
          <w:sz w:val="24"/>
        </w:rPr>
      </w:pPr>
    </w:p>
    <w:p w:rsidR="006B478A" w:rsidRDefault="00953951" w:rsidP="0095395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953951">
        <w:rPr>
          <w:rFonts w:ascii="ＭＳ ゴシック" w:eastAsia="ＭＳ ゴシック" w:hAnsi="ＭＳ ゴシック" w:hint="eastAsia"/>
          <w:sz w:val="24"/>
        </w:rPr>
        <w:t>看護師・准看護師の業務従事者届の作成・提出依頼が県からきています。</w:t>
      </w:r>
      <w:r>
        <w:rPr>
          <w:rFonts w:ascii="ＭＳ ゴシック" w:eastAsia="ＭＳ ゴシック" w:hAnsi="ＭＳ ゴシック" w:hint="eastAsia"/>
          <w:sz w:val="24"/>
        </w:rPr>
        <w:t>記載後、SGMへ提出してください。</w:t>
      </w:r>
    </w:p>
    <w:p w:rsidR="006B478A" w:rsidRDefault="006B478A" w:rsidP="00F465A7">
      <w:pPr>
        <w:rPr>
          <w:rFonts w:ascii="ＭＳ ゴシック" w:eastAsia="ＭＳ ゴシック" w:hAnsi="ＭＳ ゴシック"/>
          <w:sz w:val="24"/>
        </w:rPr>
      </w:pPr>
    </w:p>
    <w:p w:rsidR="000E5224" w:rsidRDefault="000E5224" w:rsidP="00DC6B7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F863EF" w:rsidRDefault="00F863EF" w:rsidP="00F80363">
      <w:pPr>
        <w:rPr>
          <w:rFonts w:ascii="ＭＳ ゴシック" w:eastAsia="ＭＳ ゴシック" w:hAnsi="ＭＳ ゴシック"/>
          <w:sz w:val="24"/>
        </w:rPr>
      </w:pPr>
      <w:r>
        <w:rPr>
          <w:rFonts w:ascii="ＭＳ ゴシック" w:eastAsia="ＭＳ ゴシック" w:hAnsi="ＭＳ ゴシック" w:hint="eastAsia"/>
          <w:sz w:val="24"/>
        </w:rPr>
        <w:t>・掛端　フジヱ様～退院指示、退院時処方それぞれもらっている。</w:t>
      </w:r>
    </w:p>
    <w:p w:rsidR="00F863EF" w:rsidRDefault="00F863EF" w:rsidP="00F80363">
      <w:pPr>
        <w:rPr>
          <w:rFonts w:ascii="ＭＳ ゴシック" w:eastAsia="ＭＳ ゴシック" w:hAnsi="ＭＳ ゴシック"/>
          <w:sz w:val="24"/>
        </w:rPr>
      </w:pPr>
    </w:p>
    <w:p w:rsidR="00636FC2" w:rsidRDefault="00F80363" w:rsidP="00F80363">
      <w:pPr>
        <w:rPr>
          <w:rFonts w:ascii="ＭＳ ゴシック" w:eastAsia="ＭＳ ゴシック" w:hAnsi="ＭＳ ゴシック"/>
          <w:sz w:val="24"/>
        </w:rPr>
      </w:pPr>
      <w:r>
        <w:rPr>
          <w:rFonts w:ascii="ＭＳ ゴシック" w:eastAsia="ＭＳ ゴシック" w:hAnsi="ＭＳ ゴシック" w:hint="eastAsia"/>
          <w:sz w:val="24"/>
        </w:rPr>
        <w:t>・髙橋　生悦様～本日</w:t>
      </w:r>
      <w:r w:rsidR="00B340AD">
        <w:rPr>
          <w:rFonts w:ascii="ＭＳ ゴシック" w:eastAsia="ＭＳ ゴシック" w:hAnsi="ＭＳ ゴシック" w:hint="eastAsia"/>
          <w:sz w:val="24"/>
        </w:rPr>
        <w:t>9時30分、</w:t>
      </w:r>
      <w:r>
        <w:rPr>
          <w:rFonts w:ascii="ＭＳ ゴシック" w:eastAsia="ＭＳ ゴシック" w:hAnsi="ＭＳ ゴシック" w:hint="eastAsia"/>
          <w:sz w:val="24"/>
        </w:rPr>
        <w:t>「みちのく記念病院」へ退院されている。</w:t>
      </w:r>
    </w:p>
    <w:p w:rsidR="00F80363" w:rsidRDefault="00F80363" w:rsidP="00F80363">
      <w:pPr>
        <w:rPr>
          <w:rFonts w:ascii="ＭＳ ゴシック" w:eastAsia="ＭＳ ゴシック" w:hAnsi="ＭＳ ゴシック"/>
          <w:sz w:val="24"/>
        </w:rPr>
      </w:pPr>
    </w:p>
    <w:p w:rsidR="00B340AD" w:rsidRDefault="00B340AD" w:rsidP="009541CD">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・今　保様～</w:t>
      </w:r>
      <w:r w:rsidR="009541CD">
        <w:rPr>
          <w:rFonts w:ascii="ＭＳ ゴシック" w:eastAsia="ＭＳ ゴシック" w:hAnsi="ＭＳ ゴシック" w:hint="eastAsia"/>
          <w:sz w:val="24"/>
        </w:rPr>
        <w:t>GH「ふたつや」より</w:t>
      </w:r>
      <w:r w:rsidR="009541CD" w:rsidRPr="009541CD">
        <w:rPr>
          <w:rFonts w:ascii="ＭＳ ゴシック" w:eastAsia="ＭＳ ゴシック" w:hAnsi="ＭＳ ゴシック" w:hint="eastAsia"/>
          <w:sz w:val="24"/>
        </w:rPr>
        <w:t>12月中旬に入居</w:t>
      </w:r>
      <w:r>
        <w:rPr>
          <w:rFonts w:ascii="ＭＳ ゴシック" w:eastAsia="ＭＳ ゴシック" w:hAnsi="ＭＳ ゴシック" w:hint="eastAsia"/>
          <w:sz w:val="24"/>
        </w:rPr>
        <w:t>受け入れ可能</w:t>
      </w:r>
      <w:r w:rsidR="009541CD">
        <w:rPr>
          <w:rFonts w:ascii="ＭＳ ゴシック" w:eastAsia="ＭＳ ゴシック" w:hAnsi="ＭＳ ゴシック" w:hint="eastAsia"/>
          <w:sz w:val="24"/>
        </w:rPr>
        <w:t>との連絡あり。</w:t>
      </w:r>
      <w:r w:rsidR="009541CD" w:rsidRPr="009541CD">
        <w:rPr>
          <w:rFonts w:ascii="ＭＳ ゴシック" w:eastAsia="ＭＳ ゴシック" w:hAnsi="ＭＳ ゴシック" w:hint="eastAsia"/>
          <w:sz w:val="24"/>
        </w:rPr>
        <w:t>於本病院が協力医療</w:t>
      </w:r>
      <w:r w:rsidR="009541CD">
        <w:rPr>
          <w:rFonts w:ascii="ＭＳ ゴシック" w:eastAsia="ＭＳ ゴシック" w:hAnsi="ＭＳ ゴシック" w:hint="eastAsia"/>
          <w:sz w:val="24"/>
        </w:rPr>
        <w:t>機関のため、当院主治医がよければ転医のため診療情報提供書の作成依頼をしていく。</w:t>
      </w:r>
      <w:r w:rsidR="00F863EF">
        <w:rPr>
          <w:rFonts w:ascii="ＭＳ ゴシック" w:eastAsia="ＭＳ ゴシック" w:hAnsi="ＭＳ ゴシック" w:hint="eastAsia"/>
          <w:sz w:val="24"/>
        </w:rPr>
        <w:t>主治医へ情報提供済み。</w:t>
      </w:r>
    </w:p>
    <w:p w:rsidR="00F80363" w:rsidRDefault="00F80363" w:rsidP="00F80363">
      <w:pPr>
        <w:rPr>
          <w:rFonts w:ascii="ＭＳ ゴシック" w:eastAsia="ＭＳ ゴシック" w:hAnsi="ＭＳ ゴシック"/>
          <w:sz w:val="24"/>
        </w:rPr>
      </w:pPr>
    </w:p>
    <w:p w:rsidR="00F80363" w:rsidRDefault="00F80363" w:rsidP="00F80363">
      <w:pPr>
        <w:rPr>
          <w:rFonts w:ascii="ＭＳ ゴシック" w:eastAsia="ＭＳ ゴシック" w:hAnsi="ＭＳ ゴシック"/>
          <w:sz w:val="24"/>
        </w:rPr>
      </w:pPr>
      <w:r>
        <w:rPr>
          <w:rFonts w:ascii="ＭＳ ゴシック" w:eastAsia="ＭＳ ゴシック" w:hAnsi="ＭＳ ゴシック" w:hint="eastAsia"/>
          <w:sz w:val="24"/>
        </w:rPr>
        <w:t>・</w:t>
      </w:r>
      <w:r w:rsidRPr="00F80363">
        <w:rPr>
          <w:rFonts w:ascii="ＭＳ ゴシック" w:eastAsia="ＭＳ ゴシック" w:hAnsi="ＭＳ ゴシック" w:hint="eastAsia"/>
          <w:sz w:val="24"/>
        </w:rPr>
        <w:t>松山　光雄様～</w:t>
      </w:r>
      <w:r>
        <w:rPr>
          <w:rFonts w:ascii="ＭＳ ゴシック" w:eastAsia="ＭＳ ゴシック" w:hAnsi="ＭＳ ゴシック" w:hint="eastAsia"/>
          <w:sz w:val="24"/>
        </w:rPr>
        <w:t>本日14時、</w:t>
      </w:r>
      <w:r w:rsidR="009541CD">
        <w:rPr>
          <w:rFonts w:ascii="ＭＳ ゴシック" w:eastAsia="ＭＳ ゴシック" w:hAnsi="ＭＳ ゴシック" w:hint="eastAsia"/>
          <w:sz w:val="24"/>
        </w:rPr>
        <w:t>介護認定調査を実施されている。</w:t>
      </w:r>
    </w:p>
    <w:p w:rsidR="00F80363" w:rsidRDefault="00F80363" w:rsidP="00F80363">
      <w:pPr>
        <w:rPr>
          <w:rFonts w:ascii="ＭＳ ゴシック" w:eastAsia="ＭＳ ゴシック" w:hAnsi="ＭＳ ゴシック"/>
          <w:sz w:val="24"/>
        </w:rPr>
      </w:pPr>
    </w:p>
    <w:p w:rsidR="006B478A" w:rsidRDefault="006B478A" w:rsidP="00F80363">
      <w:pPr>
        <w:rPr>
          <w:rFonts w:ascii="ＭＳ ゴシック" w:eastAsia="ＭＳ ゴシック" w:hAnsi="ＭＳ ゴシック"/>
          <w:sz w:val="24"/>
        </w:rPr>
      </w:pPr>
      <w:r>
        <w:rPr>
          <w:rFonts w:ascii="ＭＳ ゴシック" w:eastAsia="ＭＳ ゴシック" w:hAnsi="ＭＳ ゴシック" w:hint="eastAsia"/>
          <w:sz w:val="24"/>
        </w:rPr>
        <w:t>・新館　ツル様～CSプラン　Bプランに加入している。</w:t>
      </w:r>
    </w:p>
    <w:p w:rsidR="00F863EF" w:rsidRDefault="00F863EF" w:rsidP="00F80363">
      <w:pPr>
        <w:rPr>
          <w:rFonts w:ascii="ＭＳ ゴシック" w:eastAsia="ＭＳ ゴシック" w:hAnsi="ＭＳ ゴシック"/>
          <w:sz w:val="24"/>
        </w:rPr>
      </w:pPr>
    </w:p>
    <w:p w:rsidR="0033150F" w:rsidRDefault="0033150F" w:rsidP="003315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・風穴　禮子様～老健「はくじゅ」へ連絡。指定薬剤の処方変更について許可となっており、はくじゅへ連絡済。</w:t>
      </w:r>
    </w:p>
    <w:p w:rsidR="0033150F" w:rsidRPr="0033150F" w:rsidRDefault="0033150F" w:rsidP="0033150F">
      <w:pPr>
        <w:ind w:left="1920" w:hangingChars="800" w:hanging="1920"/>
        <w:rPr>
          <w:rFonts w:ascii="ＭＳ ゴシック" w:eastAsia="ＭＳ ゴシック" w:hAnsi="ＭＳ ゴシック" w:hint="eastAsia"/>
          <w:sz w:val="24"/>
        </w:rPr>
      </w:pPr>
    </w:p>
    <w:p w:rsidR="00F80363" w:rsidRDefault="00F80363" w:rsidP="00F80363">
      <w:pPr>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F80363" w:rsidRDefault="00F80363" w:rsidP="009541C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・佐藤　</w:t>
      </w:r>
      <w:r w:rsidRPr="00F80363">
        <w:rPr>
          <w:rFonts w:ascii="ＭＳ ゴシック" w:eastAsia="ＭＳ ゴシック" w:hAnsi="ＭＳ ゴシック" w:hint="eastAsia"/>
          <w:sz w:val="24"/>
        </w:rPr>
        <w:t>暹</w:t>
      </w:r>
      <w:r w:rsidR="009541CD">
        <w:rPr>
          <w:rFonts w:ascii="ＭＳ ゴシック" w:eastAsia="ＭＳ ゴシック" w:hAnsi="ＭＳ ゴシック" w:hint="eastAsia"/>
          <w:sz w:val="24"/>
        </w:rPr>
        <w:t>様～尾骨部に表皮剥離、</w:t>
      </w:r>
      <w:r w:rsidR="009541CD" w:rsidRPr="009541CD">
        <w:rPr>
          <w:rFonts w:ascii="ＭＳ ゴシック" w:eastAsia="ＭＳ ゴシック" w:hAnsi="ＭＳ ゴシック" w:hint="eastAsia"/>
          <w:sz w:val="24"/>
        </w:rPr>
        <w:t>臀部～股部に発赤</w:t>
      </w:r>
      <w:r w:rsidR="009541CD">
        <w:rPr>
          <w:rFonts w:ascii="ＭＳ ゴシック" w:eastAsia="ＭＳ ゴシック" w:hAnsi="ＭＳ ゴシック" w:hint="eastAsia"/>
          <w:sz w:val="24"/>
        </w:rPr>
        <w:t>ありテラマイシン軟膏+</w:t>
      </w:r>
      <w:r w:rsidR="00B340AD">
        <w:rPr>
          <w:rFonts w:ascii="ＭＳ ゴシック" w:eastAsia="ＭＳ ゴシック" w:hAnsi="ＭＳ ゴシック" w:hint="eastAsia"/>
          <w:sz w:val="24"/>
        </w:rPr>
        <w:t>ガーゼ軟膏</w:t>
      </w:r>
      <w:r w:rsidR="009541CD">
        <w:rPr>
          <w:rFonts w:ascii="ＭＳ ゴシック" w:eastAsia="ＭＳ ゴシック" w:hAnsi="ＭＳ ゴシック" w:hint="eastAsia"/>
          <w:sz w:val="24"/>
        </w:rPr>
        <w:t>塗布指示あり。</w:t>
      </w:r>
    </w:p>
    <w:p w:rsidR="00F80363" w:rsidRDefault="00F80363" w:rsidP="00F80363">
      <w:pPr>
        <w:rPr>
          <w:rFonts w:ascii="ＭＳ ゴシック" w:eastAsia="ＭＳ ゴシック" w:hAnsi="ＭＳ ゴシック"/>
          <w:sz w:val="24"/>
        </w:rPr>
      </w:pPr>
    </w:p>
    <w:p w:rsidR="00B340AD" w:rsidRDefault="00B340AD" w:rsidP="00CE189D">
      <w:pPr>
        <w:rPr>
          <w:rFonts w:ascii="ＭＳ ゴシック" w:eastAsia="ＭＳ ゴシック" w:hAnsi="ＭＳ ゴシック"/>
          <w:sz w:val="24"/>
        </w:rPr>
      </w:pPr>
      <w:r>
        <w:rPr>
          <w:rFonts w:ascii="ＭＳ ゴシック" w:eastAsia="ＭＳ ゴシック" w:hAnsi="ＭＳ ゴシック" w:hint="eastAsia"/>
          <w:sz w:val="24"/>
        </w:rPr>
        <w:t>・</w:t>
      </w:r>
      <w:r w:rsidR="009541CD">
        <w:rPr>
          <w:rFonts w:ascii="ＭＳ ゴシック" w:eastAsia="ＭＳ ゴシック" w:hAnsi="ＭＳ ゴシック" w:hint="eastAsia"/>
          <w:sz w:val="24"/>
        </w:rPr>
        <w:t xml:space="preserve">板橋　</w:t>
      </w:r>
      <w:r>
        <w:rPr>
          <w:rFonts w:ascii="ＭＳ ゴシック" w:eastAsia="ＭＳ ゴシック" w:hAnsi="ＭＳ ゴシック" w:hint="eastAsia"/>
          <w:sz w:val="24"/>
        </w:rPr>
        <w:t>ちよ</w:t>
      </w:r>
      <w:r w:rsidR="009541CD">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9541CD" w:rsidRPr="009541CD">
        <w:rPr>
          <w:rFonts w:ascii="ＭＳ ゴシック" w:eastAsia="ＭＳ ゴシック" w:hAnsi="ＭＳ ゴシック" w:hint="eastAsia"/>
          <w:sz w:val="24"/>
        </w:rPr>
        <w:t>右踵</w:t>
      </w:r>
      <w:r w:rsidR="009541CD">
        <w:rPr>
          <w:rFonts w:ascii="ＭＳ ゴシック" w:eastAsia="ＭＳ ゴシック" w:hAnsi="ＭＳ ゴシック" w:hint="eastAsia"/>
          <w:sz w:val="24"/>
        </w:rPr>
        <w:t>に</w:t>
      </w:r>
      <w:r w:rsidR="009541CD" w:rsidRPr="009541CD">
        <w:rPr>
          <w:rFonts w:ascii="ＭＳ ゴシック" w:eastAsia="ＭＳ ゴシック" w:hAnsi="ＭＳ ゴシック" w:hint="eastAsia"/>
          <w:sz w:val="24"/>
        </w:rPr>
        <w:t>黒色痂疲固着</w:t>
      </w:r>
      <w:r w:rsidR="009541CD">
        <w:rPr>
          <w:rFonts w:ascii="ＭＳ ゴシック" w:eastAsia="ＭＳ ゴシック" w:hAnsi="ＭＳ ゴシック" w:hint="eastAsia"/>
          <w:sz w:val="24"/>
        </w:rPr>
        <w:t>あり、</w:t>
      </w:r>
      <w:r>
        <w:rPr>
          <w:rFonts w:ascii="ＭＳ ゴシック" w:eastAsia="ＭＳ ゴシック" w:hAnsi="ＭＳ ゴシック" w:hint="eastAsia"/>
          <w:sz w:val="24"/>
        </w:rPr>
        <w:t>アズノール塗布</w:t>
      </w:r>
      <w:r w:rsidR="009541CD">
        <w:rPr>
          <w:rFonts w:ascii="ＭＳ ゴシック" w:eastAsia="ＭＳ ゴシック" w:hAnsi="ＭＳ ゴシック" w:hint="eastAsia"/>
          <w:sz w:val="24"/>
        </w:rPr>
        <w:t>指示。</w:t>
      </w:r>
      <w:r w:rsidR="00CE189D">
        <w:rPr>
          <w:rFonts w:ascii="ＭＳ ゴシック" w:eastAsia="ＭＳ ゴシック" w:hAnsi="ＭＳ ゴシック" w:hint="eastAsia"/>
          <w:sz w:val="24"/>
        </w:rPr>
        <w:t>他</w:t>
      </w:r>
      <w:r w:rsidR="009541CD">
        <w:rPr>
          <w:rFonts w:ascii="ＭＳ ゴシック" w:eastAsia="ＭＳ ゴシック" w:hAnsi="ＭＳ ゴシック" w:hint="eastAsia"/>
          <w:sz w:val="24"/>
        </w:rPr>
        <w:t>変更なし。</w:t>
      </w:r>
    </w:p>
    <w:p w:rsidR="009541CD" w:rsidRPr="00A42617" w:rsidRDefault="009541CD" w:rsidP="00F80363">
      <w:pPr>
        <w:rPr>
          <w:rFonts w:ascii="ＭＳ ゴシック" w:eastAsia="ＭＳ ゴシック" w:hAnsi="ＭＳ ゴシック"/>
          <w:sz w:val="24"/>
        </w:rPr>
      </w:pPr>
    </w:p>
    <w:p w:rsidR="00A42617" w:rsidRDefault="00A42617" w:rsidP="00DC6B72">
      <w:pPr>
        <w:rPr>
          <w:rFonts w:ascii="ＭＳ ゴシック" w:eastAsia="ＭＳ ゴシック" w:hAnsi="ＭＳ ゴシック"/>
          <w:sz w:val="24"/>
        </w:rPr>
      </w:pPr>
      <w:r w:rsidRPr="00A42617">
        <w:rPr>
          <w:rFonts w:ascii="ＭＳ ゴシック" w:eastAsia="ＭＳ ゴシック" w:hAnsi="ＭＳ ゴシック" w:hint="eastAsia"/>
          <w:sz w:val="24"/>
        </w:rPr>
        <w:t>＜要注目患者様＞</w:t>
      </w:r>
    </w:p>
    <w:p w:rsidR="00CE189D" w:rsidRDefault="00BA44DF" w:rsidP="0093504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35046">
        <w:rPr>
          <w:rFonts w:ascii="ＭＳ ゴシック" w:eastAsia="ＭＳ ゴシック" w:hAnsi="ＭＳ ゴシック" w:hint="eastAsia"/>
          <w:sz w:val="24"/>
        </w:rPr>
        <w:t>板橋　ちよ様～血圧高値で経過、他バイタル異常なし。</w:t>
      </w:r>
      <w:r w:rsidR="00EB0BDE" w:rsidRPr="00EB0BDE">
        <w:rPr>
          <w:rFonts w:ascii="ＭＳ ゴシック" w:eastAsia="ＭＳ ゴシック" w:hAnsi="ＭＳ ゴシック" w:hint="eastAsia"/>
          <w:sz w:val="24"/>
        </w:rPr>
        <w:t>断続的に大声を上げて</w:t>
      </w:r>
    </w:p>
    <w:p w:rsidR="00935046" w:rsidRDefault="00EB0BDE" w:rsidP="00CE189D">
      <w:pPr>
        <w:ind w:leftChars="900" w:left="1890"/>
        <w:rPr>
          <w:rFonts w:ascii="ＭＳ ゴシック" w:eastAsia="ＭＳ ゴシック" w:hAnsi="ＭＳ ゴシック"/>
          <w:sz w:val="24"/>
        </w:rPr>
      </w:pPr>
      <w:r w:rsidRPr="00EB0BDE">
        <w:rPr>
          <w:rFonts w:ascii="ＭＳ ゴシック" w:eastAsia="ＭＳ ゴシック" w:hAnsi="ＭＳ ゴシック" w:hint="eastAsia"/>
          <w:sz w:val="24"/>
        </w:rPr>
        <w:t>いる</w:t>
      </w:r>
      <w:r>
        <w:rPr>
          <w:rFonts w:ascii="ＭＳ ゴシック" w:eastAsia="ＭＳ ゴシック" w:hAnsi="ＭＳ ゴシック" w:hint="eastAsia"/>
          <w:sz w:val="24"/>
        </w:rPr>
        <w:t>。</w:t>
      </w:r>
    </w:p>
    <w:p w:rsidR="00EB0BDE" w:rsidRDefault="00EB0BDE" w:rsidP="00935046">
      <w:pPr>
        <w:ind w:left="2160" w:hangingChars="900" w:hanging="2160"/>
        <w:rPr>
          <w:rFonts w:ascii="ＭＳ ゴシック" w:eastAsia="ＭＳ ゴシック" w:hAnsi="ＭＳ ゴシック"/>
          <w:sz w:val="24"/>
        </w:rPr>
      </w:pPr>
    </w:p>
    <w:p w:rsidR="00CE189D" w:rsidRDefault="00935046" w:rsidP="0093504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・加藤　文男様～</w:t>
      </w:r>
      <w:r w:rsidR="00B340AD">
        <w:rPr>
          <w:rFonts w:ascii="ＭＳ ゴシック" w:eastAsia="ＭＳ ゴシック" w:hAnsi="ＭＳ ゴシック" w:hint="eastAsia"/>
          <w:sz w:val="24"/>
        </w:rPr>
        <w:t>血圧低値、</w:t>
      </w:r>
      <w:r>
        <w:rPr>
          <w:rFonts w:ascii="ＭＳ ゴシック" w:eastAsia="ＭＳ ゴシック" w:hAnsi="ＭＳ ゴシック" w:hint="eastAsia"/>
          <w:sz w:val="24"/>
        </w:rPr>
        <w:t>頻脈</w:t>
      </w:r>
      <w:r w:rsidR="00EB0BDE">
        <w:rPr>
          <w:rFonts w:ascii="ＭＳ ゴシック" w:eastAsia="ＭＳ ゴシック" w:hAnsi="ＭＳ ゴシック" w:hint="eastAsia"/>
          <w:sz w:val="24"/>
        </w:rPr>
        <w:t>あり</w:t>
      </w:r>
      <w:r>
        <w:rPr>
          <w:rFonts w:ascii="ＭＳ ゴシック" w:eastAsia="ＭＳ ゴシック" w:hAnsi="ＭＳ ゴシック" w:hint="eastAsia"/>
          <w:sz w:val="24"/>
        </w:rPr>
        <w:t>。</w:t>
      </w:r>
      <w:r w:rsidR="00B340AD">
        <w:rPr>
          <w:rFonts w:ascii="ＭＳ ゴシック" w:eastAsia="ＭＳ ゴシック" w:hAnsi="ＭＳ ゴシック" w:hint="eastAsia"/>
          <w:sz w:val="24"/>
        </w:rPr>
        <w:t>酸素カニューレ外し</w:t>
      </w:r>
      <w:r w:rsidR="00EB0BDE">
        <w:rPr>
          <w:rFonts w:ascii="ＭＳ ゴシック" w:eastAsia="ＭＳ ゴシック" w:hAnsi="ＭＳ ゴシック" w:hint="eastAsia"/>
          <w:sz w:val="24"/>
        </w:rPr>
        <w:t>あり都度介入してい</w:t>
      </w:r>
    </w:p>
    <w:p w:rsidR="00935046" w:rsidRDefault="00EB0BDE" w:rsidP="00CE189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る。食事は拒否や不機嫌さ無し、全量</w:t>
      </w:r>
      <w:r w:rsidR="00935046">
        <w:rPr>
          <w:rFonts w:ascii="ＭＳ ゴシック" w:eastAsia="ＭＳ ゴシック" w:hAnsi="ＭＳ ゴシック" w:hint="eastAsia"/>
          <w:sz w:val="24"/>
        </w:rPr>
        <w:t>摂取。</w:t>
      </w:r>
    </w:p>
    <w:p w:rsidR="00A42617" w:rsidRDefault="00A42617" w:rsidP="00B340AD">
      <w:pPr>
        <w:rPr>
          <w:rFonts w:ascii="ＭＳ ゴシック" w:eastAsia="ＭＳ ゴシック" w:hAnsi="ＭＳ ゴシック"/>
          <w:sz w:val="24"/>
        </w:rPr>
      </w:pPr>
    </w:p>
    <w:p w:rsidR="00B340AD" w:rsidRDefault="00DF53D5" w:rsidP="00DF53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・中澤　政固様～昼食前、嘔吐あり。</w:t>
      </w:r>
      <w:r w:rsidR="00B340AD">
        <w:rPr>
          <w:rFonts w:ascii="ＭＳ ゴシック" w:eastAsia="ＭＳ ゴシック" w:hAnsi="ＭＳ ゴシック" w:hint="eastAsia"/>
          <w:sz w:val="24"/>
        </w:rPr>
        <w:t>田名部Drへ報告</w:t>
      </w:r>
      <w:r>
        <w:rPr>
          <w:rFonts w:ascii="ＭＳ ゴシック" w:eastAsia="ＭＳ ゴシック" w:hAnsi="ＭＳ ゴシック" w:hint="eastAsia"/>
          <w:sz w:val="24"/>
        </w:rPr>
        <w:t>し</w:t>
      </w:r>
      <w:r w:rsidR="00B340AD">
        <w:rPr>
          <w:rFonts w:ascii="ＭＳ ゴシック" w:eastAsia="ＭＳ ゴシック" w:hAnsi="ＭＳ ゴシック" w:hint="eastAsia"/>
          <w:sz w:val="24"/>
        </w:rPr>
        <w:t>点滴</w:t>
      </w:r>
      <w:r w:rsidR="00605BD8">
        <w:rPr>
          <w:rFonts w:ascii="ＭＳ ゴシック" w:eastAsia="ＭＳ ゴシック" w:hAnsi="ＭＳ ゴシック" w:hint="eastAsia"/>
          <w:sz w:val="24"/>
        </w:rPr>
        <w:t>2本抜き差し</w:t>
      </w:r>
      <w:r>
        <w:rPr>
          <w:rFonts w:ascii="ＭＳ ゴシック" w:eastAsia="ＭＳ ゴシック" w:hAnsi="ＭＳ ゴシック" w:hint="eastAsia"/>
          <w:sz w:val="24"/>
        </w:rPr>
        <w:t>、</w:t>
      </w:r>
      <w:r w:rsidRPr="00DF53D5">
        <w:rPr>
          <w:rFonts w:ascii="ＭＳ ゴシック" w:eastAsia="ＭＳ ゴシック" w:hAnsi="ＭＳ ゴシック" w:hint="eastAsia"/>
          <w:sz w:val="24"/>
        </w:rPr>
        <w:t>食止め、服薬は可能であれば内服</w:t>
      </w:r>
      <w:r>
        <w:rPr>
          <w:rFonts w:ascii="ＭＳ ゴシック" w:eastAsia="ＭＳ ゴシック" w:hAnsi="ＭＳ ゴシック" w:hint="eastAsia"/>
          <w:sz w:val="24"/>
        </w:rPr>
        <w:t>の指示あり</w:t>
      </w:r>
      <w:r w:rsidRPr="00DF53D5">
        <w:rPr>
          <w:rFonts w:ascii="ＭＳ ゴシック" w:eastAsia="ＭＳ ゴシック" w:hAnsi="ＭＳ ゴシック" w:hint="eastAsia"/>
          <w:sz w:val="24"/>
        </w:rPr>
        <w:t>。昼食後薬を服用している。嘔気嘔吐なし。</w:t>
      </w:r>
    </w:p>
    <w:p w:rsidR="00A77FE2" w:rsidRDefault="00A77FE2" w:rsidP="00EB0BDE">
      <w:pPr>
        <w:rPr>
          <w:rFonts w:ascii="ＭＳ ゴシック" w:eastAsia="ＭＳ ゴシック" w:hAnsi="ＭＳ ゴシック"/>
          <w:sz w:val="24"/>
        </w:rPr>
      </w:pPr>
    </w:p>
    <w:p w:rsidR="00CE189D" w:rsidRDefault="00EB0BDE"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・水越　テル様～</w:t>
      </w:r>
      <w:r w:rsidR="00A77FE2">
        <w:rPr>
          <w:rFonts w:ascii="ＭＳ ゴシック" w:eastAsia="ＭＳ ゴシック" w:hAnsi="ＭＳ ゴシック" w:hint="eastAsia"/>
          <w:sz w:val="24"/>
        </w:rPr>
        <w:t>バイタル異常なし。BS</w:t>
      </w:r>
      <w:r>
        <w:rPr>
          <w:rFonts w:ascii="ＭＳ ゴシック" w:eastAsia="ＭＳ ゴシック" w:hAnsi="ＭＳ ゴシック" w:hint="eastAsia"/>
          <w:sz w:val="24"/>
        </w:rPr>
        <w:t xml:space="preserve">　351</w:t>
      </w:r>
      <w:r w:rsidR="00A77FE2">
        <w:rPr>
          <w:rFonts w:ascii="ＭＳ ゴシック" w:eastAsia="ＭＳ ゴシック" w:hAnsi="ＭＳ ゴシック" w:hint="eastAsia"/>
          <w:sz w:val="24"/>
        </w:rPr>
        <w:t>mg/dlで経過、インシュリン施行し</w:t>
      </w:r>
    </w:p>
    <w:p w:rsidR="00A77FE2" w:rsidRDefault="00A77FE2" w:rsidP="00CE189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ている。</w:t>
      </w:r>
    </w:p>
    <w:p w:rsidR="00A77FE2" w:rsidRDefault="00A77FE2" w:rsidP="00605BD8">
      <w:pPr>
        <w:rPr>
          <w:rFonts w:ascii="ＭＳ ゴシック" w:eastAsia="ＭＳ ゴシック" w:hAnsi="ＭＳ ゴシック"/>
          <w:sz w:val="24"/>
        </w:rPr>
      </w:pPr>
    </w:p>
    <w:p w:rsidR="00CE189D" w:rsidRDefault="00A77FE2"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・遠山　健吉様～</w:t>
      </w:r>
      <w:r w:rsidR="00EB0BDE">
        <w:rPr>
          <w:rFonts w:ascii="ＭＳ ゴシック" w:eastAsia="ＭＳ ゴシック" w:hAnsi="ＭＳ ゴシック" w:hint="eastAsia"/>
          <w:sz w:val="24"/>
        </w:rPr>
        <w:t>発熱なく経過、他バイタル異常なし。</w:t>
      </w:r>
      <w:r>
        <w:rPr>
          <w:rFonts w:ascii="ＭＳ ゴシック" w:eastAsia="ＭＳ ゴシック" w:hAnsi="ＭＳ ゴシック" w:hint="eastAsia"/>
          <w:sz w:val="24"/>
        </w:rPr>
        <w:t>食事は</w:t>
      </w:r>
      <w:r w:rsidR="00EB0BDE">
        <w:rPr>
          <w:rFonts w:ascii="ＭＳ ゴシック" w:eastAsia="ＭＳ ゴシック" w:hAnsi="ＭＳ ゴシック" w:hint="eastAsia"/>
          <w:sz w:val="24"/>
        </w:rPr>
        <w:t>むせ無く</w:t>
      </w:r>
      <w:r>
        <w:rPr>
          <w:rFonts w:ascii="ＭＳ ゴシック" w:eastAsia="ＭＳ ゴシック" w:hAnsi="ＭＳ ゴシック" w:hint="eastAsia"/>
          <w:sz w:val="24"/>
        </w:rPr>
        <w:t>2/3摂取。</w:t>
      </w:r>
    </w:p>
    <w:p w:rsidR="00A77FE2" w:rsidRDefault="00A77FE2" w:rsidP="00CE189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また尿混濁見られている。</w:t>
      </w:r>
    </w:p>
    <w:p w:rsidR="00F114A7" w:rsidRDefault="00F114A7" w:rsidP="00EB0BDE">
      <w:pPr>
        <w:rPr>
          <w:rFonts w:ascii="ＭＳ ゴシック" w:eastAsia="ＭＳ ゴシック" w:hAnsi="ＭＳ ゴシック"/>
          <w:sz w:val="24"/>
        </w:rPr>
      </w:pPr>
    </w:p>
    <w:p w:rsidR="00F114A7" w:rsidRDefault="00F114A7"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＜転入者情報＞</w:t>
      </w:r>
    </w:p>
    <w:p w:rsidR="00F114A7" w:rsidRDefault="00605BD8"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・石橋　タマ様～受け持ちスタッフ：風間NS</w:t>
      </w:r>
    </w:p>
    <w:p w:rsidR="00212ACF" w:rsidRDefault="00212ACF" w:rsidP="00A42617">
      <w:pPr>
        <w:ind w:left="1890" w:hangingChars="900" w:hanging="1890"/>
        <w:rPr>
          <w:rFonts w:ascii="ＭＳ ゴシック" w:eastAsia="ＭＳ ゴシック" w:hAnsi="ＭＳ ゴシック"/>
          <w:sz w:val="24"/>
        </w:rPr>
      </w:pPr>
      <w:r w:rsidRPr="00212ACF">
        <w:drawing>
          <wp:inline distT="0" distB="0" distL="0" distR="0">
            <wp:extent cx="5490845" cy="8102995"/>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02995"/>
                    </a:xfrm>
                    <a:prstGeom prst="rect">
                      <a:avLst/>
                    </a:prstGeom>
                    <a:noFill/>
                    <a:ln>
                      <a:noFill/>
                    </a:ln>
                  </pic:spPr>
                </pic:pic>
              </a:graphicData>
            </a:graphic>
          </wp:inline>
        </w:drawing>
      </w:r>
    </w:p>
    <w:p w:rsidR="00EB0BDE" w:rsidRDefault="00EB0BDE" w:rsidP="00A4261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　町子様～受け持ちスタッフ：西山</w:t>
      </w:r>
      <w:r w:rsidRPr="00EB0BDE">
        <w:rPr>
          <w:rFonts w:ascii="ＭＳ ゴシック" w:eastAsia="ＭＳ ゴシック" w:hAnsi="ＭＳ ゴシック" w:hint="eastAsia"/>
          <w:sz w:val="24"/>
        </w:rPr>
        <w:t>NS</w:t>
      </w:r>
    </w:p>
    <w:p w:rsidR="002C34D6" w:rsidRDefault="002C34D6" w:rsidP="00A42617">
      <w:pPr>
        <w:ind w:left="1890" w:hangingChars="900" w:hanging="1890"/>
        <w:rPr>
          <w:rFonts w:ascii="ＭＳ ゴシック" w:eastAsia="ＭＳ ゴシック" w:hAnsi="ＭＳ ゴシック"/>
          <w:sz w:val="24"/>
        </w:rPr>
      </w:pPr>
      <w:r w:rsidRPr="002C34D6">
        <w:drawing>
          <wp:inline distT="0" distB="0" distL="0" distR="0">
            <wp:extent cx="5490845" cy="7988761"/>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988761"/>
                    </a:xfrm>
                    <a:prstGeom prst="rect">
                      <a:avLst/>
                    </a:prstGeom>
                    <a:noFill/>
                    <a:ln>
                      <a:noFill/>
                    </a:ln>
                  </pic:spPr>
                </pic:pic>
              </a:graphicData>
            </a:graphic>
          </wp:inline>
        </w:drawing>
      </w:r>
      <w:bookmarkStart w:id="0" w:name="_GoBack"/>
      <w:bookmarkEnd w:id="0"/>
    </w:p>
    <w:p w:rsidR="00A77FE2" w:rsidRDefault="00F114A7" w:rsidP="00A42617">
      <w:pPr>
        <w:ind w:left="1890" w:hangingChars="900" w:hanging="1890"/>
        <w:rPr>
          <w:rFonts w:ascii="ＭＳ ゴシック" w:eastAsia="ＭＳ ゴシック" w:hAnsi="ＭＳ ゴシック"/>
          <w:sz w:val="24"/>
        </w:rPr>
      </w:pPr>
      <w:r w:rsidRPr="00F114A7">
        <w:rPr>
          <w:noProof/>
        </w:rPr>
        <w:lastRenderedPageBreak/>
        <w:drawing>
          <wp:inline distT="0" distB="0" distL="0" distR="0">
            <wp:extent cx="5490845" cy="8316231"/>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0845" cy="8316231"/>
                    </a:xfrm>
                    <a:prstGeom prst="rect">
                      <a:avLst/>
                    </a:prstGeom>
                    <a:noFill/>
                    <a:ln>
                      <a:noFill/>
                    </a:ln>
                  </pic:spPr>
                </pic:pic>
              </a:graphicData>
            </a:graphic>
          </wp:inline>
        </w:drawing>
      </w:r>
    </w:p>
    <w:p w:rsidR="00605BD8" w:rsidRPr="00A42617" w:rsidRDefault="00EB0BDE" w:rsidP="00A42617">
      <w:pPr>
        <w:ind w:left="1890" w:hangingChars="900" w:hanging="1890"/>
        <w:rPr>
          <w:rFonts w:ascii="ＭＳ ゴシック" w:eastAsia="ＭＳ ゴシック" w:hAnsi="ＭＳ ゴシック"/>
          <w:sz w:val="24"/>
        </w:rPr>
      </w:pPr>
      <w:r w:rsidRPr="00EB0BDE">
        <w:rPr>
          <w:noProof/>
        </w:rPr>
        <w:drawing>
          <wp:inline distT="0" distB="0" distL="0" distR="0">
            <wp:extent cx="5490845" cy="7988761"/>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0845" cy="7988761"/>
                    </a:xfrm>
                    <a:prstGeom prst="rect">
                      <a:avLst/>
                    </a:prstGeom>
                    <a:noFill/>
                    <a:ln>
                      <a:noFill/>
                    </a:ln>
                  </pic:spPr>
                </pic:pic>
              </a:graphicData>
            </a:graphic>
          </wp:inline>
        </w:drawing>
      </w:r>
    </w:p>
    <w:sectPr w:rsidR="00605BD8" w:rsidRPr="00A4261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37E76"/>
    <w:rsid w:val="00040670"/>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348F"/>
    <w:rsid w:val="000734AC"/>
    <w:rsid w:val="0007355F"/>
    <w:rsid w:val="00074829"/>
    <w:rsid w:val="00074F4C"/>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6985"/>
    <w:rsid w:val="000971B1"/>
    <w:rsid w:val="00097AA4"/>
    <w:rsid w:val="000A0907"/>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4425"/>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47EA4"/>
    <w:rsid w:val="00150B78"/>
    <w:rsid w:val="00151D4A"/>
    <w:rsid w:val="001522B2"/>
    <w:rsid w:val="001526F4"/>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185D"/>
    <w:rsid w:val="00181D86"/>
    <w:rsid w:val="00181F00"/>
    <w:rsid w:val="0018463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1F41"/>
    <w:rsid w:val="001B2E97"/>
    <w:rsid w:val="001B5822"/>
    <w:rsid w:val="001B60DA"/>
    <w:rsid w:val="001B7161"/>
    <w:rsid w:val="001C02DA"/>
    <w:rsid w:val="001C0CAE"/>
    <w:rsid w:val="001C1EC3"/>
    <w:rsid w:val="001C2D1B"/>
    <w:rsid w:val="001C5A6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1A5B"/>
    <w:rsid w:val="00201BF7"/>
    <w:rsid w:val="002020BB"/>
    <w:rsid w:val="00202A8D"/>
    <w:rsid w:val="0020508E"/>
    <w:rsid w:val="0020576B"/>
    <w:rsid w:val="002063E0"/>
    <w:rsid w:val="00207758"/>
    <w:rsid w:val="00211DD5"/>
    <w:rsid w:val="00212ACF"/>
    <w:rsid w:val="00212F8E"/>
    <w:rsid w:val="002144A3"/>
    <w:rsid w:val="00214657"/>
    <w:rsid w:val="002148E4"/>
    <w:rsid w:val="00214C29"/>
    <w:rsid w:val="00216221"/>
    <w:rsid w:val="00220BDB"/>
    <w:rsid w:val="00220C6D"/>
    <w:rsid w:val="0022169B"/>
    <w:rsid w:val="00221A54"/>
    <w:rsid w:val="00222673"/>
    <w:rsid w:val="00222D6C"/>
    <w:rsid w:val="0022309F"/>
    <w:rsid w:val="0022380F"/>
    <w:rsid w:val="0022557C"/>
    <w:rsid w:val="00226E73"/>
    <w:rsid w:val="00230CDC"/>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34D6"/>
    <w:rsid w:val="002C57A7"/>
    <w:rsid w:val="002C6824"/>
    <w:rsid w:val="002D071A"/>
    <w:rsid w:val="002D19E1"/>
    <w:rsid w:val="002D3868"/>
    <w:rsid w:val="002D4397"/>
    <w:rsid w:val="002D48D0"/>
    <w:rsid w:val="002D791D"/>
    <w:rsid w:val="002E0F08"/>
    <w:rsid w:val="002E1C9E"/>
    <w:rsid w:val="002E2AFA"/>
    <w:rsid w:val="002E345A"/>
    <w:rsid w:val="002E383E"/>
    <w:rsid w:val="002E54EC"/>
    <w:rsid w:val="002E64DD"/>
    <w:rsid w:val="002E68CA"/>
    <w:rsid w:val="002F004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502"/>
    <w:rsid w:val="003056DB"/>
    <w:rsid w:val="00305A54"/>
    <w:rsid w:val="00306E9C"/>
    <w:rsid w:val="00307361"/>
    <w:rsid w:val="003079F0"/>
    <w:rsid w:val="00312CA3"/>
    <w:rsid w:val="00313E5D"/>
    <w:rsid w:val="003158EA"/>
    <w:rsid w:val="00315A83"/>
    <w:rsid w:val="00315E60"/>
    <w:rsid w:val="003162C6"/>
    <w:rsid w:val="00316F1F"/>
    <w:rsid w:val="00322273"/>
    <w:rsid w:val="00323B19"/>
    <w:rsid w:val="00323E1C"/>
    <w:rsid w:val="003261DE"/>
    <w:rsid w:val="00326250"/>
    <w:rsid w:val="0032796A"/>
    <w:rsid w:val="003300E3"/>
    <w:rsid w:val="0033150F"/>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50E0"/>
    <w:rsid w:val="003458A9"/>
    <w:rsid w:val="00345AD2"/>
    <w:rsid w:val="00346101"/>
    <w:rsid w:val="003473ED"/>
    <w:rsid w:val="003479B9"/>
    <w:rsid w:val="00350595"/>
    <w:rsid w:val="0035327E"/>
    <w:rsid w:val="003536DB"/>
    <w:rsid w:val="00353E77"/>
    <w:rsid w:val="00354C43"/>
    <w:rsid w:val="0035549C"/>
    <w:rsid w:val="00355DBA"/>
    <w:rsid w:val="00355E1A"/>
    <w:rsid w:val="00356688"/>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6D1"/>
    <w:rsid w:val="00394F39"/>
    <w:rsid w:val="00395164"/>
    <w:rsid w:val="00395848"/>
    <w:rsid w:val="00396D1E"/>
    <w:rsid w:val="003A15E5"/>
    <w:rsid w:val="003A1C93"/>
    <w:rsid w:val="003A1E25"/>
    <w:rsid w:val="003A2935"/>
    <w:rsid w:val="003A2B68"/>
    <w:rsid w:val="003A4B0C"/>
    <w:rsid w:val="003A5138"/>
    <w:rsid w:val="003A6224"/>
    <w:rsid w:val="003A6471"/>
    <w:rsid w:val="003B0089"/>
    <w:rsid w:val="003B0B49"/>
    <w:rsid w:val="003B1592"/>
    <w:rsid w:val="003B21FE"/>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494"/>
    <w:rsid w:val="003E7BA2"/>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1387"/>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7DFC"/>
    <w:rsid w:val="004810DF"/>
    <w:rsid w:val="00481B31"/>
    <w:rsid w:val="00484079"/>
    <w:rsid w:val="004844EB"/>
    <w:rsid w:val="00485308"/>
    <w:rsid w:val="004859F9"/>
    <w:rsid w:val="004865D8"/>
    <w:rsid w:val="00486757"/>
    <w:rsid w:val="0048686B"/>
    <w:rsid w:val="004905B5"/>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517B"/>
    <w:rsid w:val="004B6D86"/>
    <w:rsid w:val="004B6F7D"/>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1A79"/>
    <w:rsid w:val="00523215"/>
    <w:rsid w:val="005238CD"/>
    <w:rsid w:val="00523A57"/>
    <w:rsid w:val="005249F6"/>
    <w:rsid w:val="00525D79"/>
    <w:rsid w:val="00526A46"/>
    <w:rsid w:val="00526E26"/>
    <w:rsid w:val="00526EBC"/>
    <w:rsid w:val="005318DD"/>
    <w:rsid w:val="00531951"/>
    <w:rsid w:val="00532E68"/>
    <w:rsid w:val="00534719"/>
    <w:rsid w:val="00536353"/>
    <w:rsid w:val="00541631"/>
    <w:rsid w:val="00541A5B"/>
    <w:rsid w:val="0054233B"/>
    <w:rsid w:val="00545831"/>
    <w:rsid w:val="00546911"/>
    <w:rsid w:val="00546F88"/>
    <w:rsid w:val="005479D9"/>
    <w:rsid w:val="00560258"/>
    <w:rsid w:val="00561DCA"/>
    <w:rsid w:val="00561DDC"/>
    <w:rsid w:val="00563BDB"/>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1505"/>
    <w:rsid w:val="005A3974"/>
    <w:rsid w:val="005A3D13"/>
    <w:rsid w:val="005A3E8B"/>
    <w:rsid w:val="005A3F88"/>
    <w:rsid w:val="005A77D9"/>
    <w:rsid w:val="005B0A31"/>
    <w:rsid w:val="005B1E04"/>
    <w:rsid w:val="005B45CB"/>
    <w:rsid w:val="005B48E4"/>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5BD8"/>
    <w:rsid w:val="00607AD6"/>
    <w:rsid w:val="00607D19"/>
    <w:rsid w:val="00611791"/>
    <w:rsid w:val="00612267"/>
    <w:rsid w:val="00614C04"/>
    <w:rsid w:val="006205CF"/>
    <w:rsid w:val="006214B9"/>
    <w:rsid w:val="0062308D"/>
    <w:rsid w:val="0062339A"/>
    <w:rsid w:val="00624125"/>
    <w:rsid w:val="00625504"/>
    <w:rsid w:val="0063072F"/>
    <w:rsid w:val="00632010"/>
    <w:rsid w:val="00634449"/>
    <w:rsid w:val="00634632"/>
    <w:rsid w:val="00634802"/>
    <w:rsid w:val="00635B67"/>
    <w:rsid w:val="00636282"/>
    <w:rsid w:val="00636FC2"/>
    <w:rsid w:val="00637608"/>
    <w:rsid w:val="00637FBC"/>
    <w:rsid w:val="0064019D"/>
    <w:rsid w:val="006438E4"/>
    <w:rsid w:val="00643D68"/>
    <w:rsid w:val="006455BE"/>
    <w:rsid w:val="00645658"/>
    <w:rsid w:val="0064614E"/>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78A"/>
    <w:rsid w:val="006B4C39"/>
    <w:rsid w:val="006B5E34"/>
    <w:rsid w:val="006B5E35"/>
    <w:rsid w:val="006B6233"/>
    <w:rsid w:val="006C0215"/>
    <w:rsid w:val="006C03B1"/>
    <w:rsid w:val="006C117F"/>
    <w:rsid w:val="006C1F11"/>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20D9"/>
    <w:rsid w:val="007225FA"/>
    <w:rsid w:val="00722E59"/>
    <w:rsid w:val="00724A9F"/>
    <w:rsid w:val="00725D7C"/>
    <w:rsid w:val="007265DB"/>
    <w:rsid w:val="0072668B"/>
    <w:rsid w:val="00730218"/>
    <w:rsid w:val="007316E2"/>
    <w:rsid w:val="00731BA4"/>
    <w:rsid w:val="007324B4"/>
    <w:rsid w:val="007325E2"/>
    <w:rsid w:val="00732C16"/>
    <w:rsid w:val="00733776"/>
    <w:rsid w:val="00734F17"/>
    <w:rsid w:val="007351A4"/>
    <w:rsid w:val="00736867"/>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DAB"/>
    <w:rsid w:val="00770F91"/>
    <w:rsid w:val="007712D1"/>
    <w:rsid w:val="00773A76"/>
    <w:rsid w:val="007757C4"/>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13C5"/>
    <w:rsid w:val="007A24E8"/>
    <w:rsid w:val="007A29B1"/>
    <w:rsid w:val="007A630B"/>
    <w:rsid w:val="007A7C25"/>
    <w:rsid w:val="007B02FF"/>
    <w:rsid w:val="007B1119"/>
    <w:rsid w:val="007B1D66"/>
    <w:rsid w:val="007B246E"/>
    <w:rsid w:val="007B3504"/>
    <w:rsid w:val="007B3716"/>
    <w:rsid w:val="007B4BFC"/>
    <w:rsid w:val="007B746D"/>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7E6C"/>
    <w:rsid w:val="00807F90"/>
    <w:rsid w:val="0081330B"/>
    <w:rsid w:val="00813A90"/>
    <w:rsid w:val="00814809"/>
    <w:rsid w:val="00814E06"/>
    <w:rsid w:val="00815145"/>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37F5"/>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23A7"/>
    <w:rsid w:val="008D2F3E"/>
    <w:rsid w:val="008D40D9"/>
    <w:rsid w:val="008D4390"/>
    <w:rsid w:val="008D4558"/>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E8A"/>
    <w:rsid w:val="00910263"/>
    <w:rsid w:val="00911EA5"/>
    <w:rsid w:val="00912448"/>
    <w:rsid w:val="00912D68"/>
    <w:rsid w:val="00912F69"/>
    <w:rsid w:val="0091353B"/>
    <w:rsid w:val="009158C7"/>
    <w:rsid w:val="00915977"/>
    <w:rsid w:val="0092006D"/>
    <w:rsid w:val="00920B7C"/>
    <w:rsid w:val="00922D18"/>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046"/>
    <w:rsid w:val="00935499"/>
    <w:rsid w:val="009354A6"/>
    <w:rsid w:val="00935FB3"/>
    <w:rsid w:val="009361CB"/>
    <w:rsid w:val="009363F3"/>
    <w:rsid w:val="00936B8F"/>
    <w:rsid w:val="00937965"/>
    <w:rsid w:val="009403EE"/>
    <w:rsid w:val="00941A46"/>
    <w:rsid w:val="0094327C"/>
    <w:rsid w:val="00943A02"/>
    <w:rsid w:val="00945524"/>
    <w:rsid w:val="00945A50"/>
    <w:rsid w:val="00945EF2"/>
    <w:rsid w:val="00946DDE"/>
    <w:rsid w:val="009472FB"/>
    <w:rsid w:val="009479D1"/>
    <w:rsid w:val="00950EB6"/>
    <w:rsid w:val="00953951"/>
    <w:rsid w:val="00953EDA"/>
    <w:rsid w:val="009541CD"/>
    <w:rsid w:val="009556EB"/>
    <w:rsid w:val="00956208"/>
    <w:rsid w:val="00956E8A"/>
    <w:rsid w:val="009601DB"/>
    <w:rsid w:val="0096245F"/>
    <w:rsid w:val="00962A35"/>
    <w:rsid w:val="009679C7"/>
    <w:rsid w:val="009711C8"/>
    <w:rsid w:val="00972091"/>
    <w:rsid w:val="00974557"/>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48B8"/>
    <w:rsid w:val="009D052B"/>
    <w:rsid w:val="009D1277"/>
    <w:rsid w:val="009D1652"/>
    <w:rsid w:val="009D1E52"/>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3E7A"/>
    <w:rsid w:val="009E4CAC"/>
    <w:rsid w:val="009E5DB7"/>
    <w:rsid w:val="009E7BCA"/>
    <w:rsid w:val="009F192D"/>
    <w:rsid w:val="009F2582"/>
    <w:rsid w:val="009F2E94"/>
    <w:rsid w:val="009F4720"/>
    <w:rsid w:val="009F5B51"/>
    <w:rsid w:val="009F5DE7"/>
    <w:rsid w:val="009F5FD6"/>
    <w:rsid w:val="009F79BA"/>
    <w:rsid w:val="00A0033D"/>
    <w:rsid w:val="00A007F0"/>
    <w:rsid w:val="00A011EB"/>
    <w:rsid w:val="00A054B9"/>
    <w:rsid w:val="00A056A7"/>
    <w:rsid w:val="00A066A0"/>
    <w:rsid w:val="00A06CDB"/>
    <w:rsid w:val="00A06D54"/>
    <w:rsid w:val="00A121EB"/>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1A6B"/>
    <w:rsid w:val="00A423C0"/>
    <w:rsid w:val="00A42617"/>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32AF"/>
    <w:rsid w:val="00A53D8A"/>
    <w:rsid w:val="00A56092"/>
    <w:rsid w:val="00A565F1"/>
    <w:rsid w:val="00A61253"/>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77FE2"/>
    <w:rsid w:val="00A8131A"/>
    <w:rsid w:val="00A828BA"/>
    <w:rsid w:val="00A85089"/>
    <w:rsid w:val="00A86B29"/>
    <w:rsid w:val="00A87490"/>
    <w:rsid w:val="00A9110C"/>
    <w:rsid w:val="00A92748"/>
    <w:rsid w:val="00A92879"/>
    <w:rsid w:val="00A93B82"/>
    <w:rsid w:val="00A93DA7"/>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9AC"/>
    <w:rsid w:val="00AF6E6F"/>
    <w:rsid w:val="00B0293F"/>
    <w:rsid w:val="00B02BF7"/>
    <w:rsid w:val="00B03B7B"/>
    <w:rsid w:val="00B03D8C"/>
    <w:rsid w:val="00B05E5A"/>
    <w:rsid w:val="00B062E2"/>
    <w:rsid w:val="00B070DB"/>
    <w:rsid w:val="00B074E2"/>
    <w:rsid w:val="00B10E18"/>
    <w:rsid w:val="00B12E41"/>
    <w:rsid w:val="00B13D54"/>
    <w:rsid w:val="00B14370"/>
    <w:rsid w:val="00B152BF"/>
    <w:rsid w:val="00B154A3"/>
    <w:rsid w:val="00B21BC9"/>
    <w:rsid w:val="00B21CFC"/>
    <w:rsid w:val="00B2338B"/>
    <w:rsid w:val="00B23A7E"/>
    <w:rsid w:val="00B243EE"/>
    <w:rsid w:val="00B24BBA"/>
    <w:rsid w:val="00B2560F"/>
    <w:rsid w:val="00B32BED"/>
    <w:rsid w:val="00B336B4"/>
    <w:rsid w:val="00B33A59"/>
    <w:rsid w:val="00B340AD"/>
    <w:rsid w:val="00B346A8"/>
    <w:rsid w:val="00B37485"/>
    <w:rsid w:val="00B37CAC"/>
    <w:rsid w:val="00B402F8"/>
    <w:rsid w:val="00B417ED"/>
    <w:rsid w:val="00B41D7F"/>
    <w:rsid w:val="00B438FD"/>
    <w:rsid w:val="00B43CE3"/>
    <w:rsid w:val="00B43D9D"/>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251"/>
    <w:rsid w:val="00B70A33"/>
    <w:rsid w:val="00B71235"/>
    <w:rsid w:val="00B72C27"/>
    <w:rsid w:val="00B7336F"/>
    <w:rsid w:val="00B75EDF"/>
    <w:rsid w:val="00B76BF3"/>
    <w:rsid w:val="00B8120D"/>
    <w:rsid w:val="00B81A08"/>
    <w:rsid w:val="00B8229C"/>
    <w:rsid w:val="00B83F07"/>
    <w:rsid w:val="00B86108"/>
    <w:rsid w:val="00B86F30"/>
    <w:rsid w:val="00B87ABA"/>
    <w:rsid w:val="00B916D5"/>
    <w:rsid w:val="00B9209C"/>
    <w:rsid w:val="00B92878"/>
    <w:rsid w:val="00B92917"/>
    <w:rsid w:val="00B9377A"/>
    <w:rsid w:val="00B9445F"/>
    <w:rsid w:val="00B95959"/>
    <w:rsid w:val="00B9609F"/>
    <w:rsid w:val="00B96333"/>
    <w:rsid w:val="00B97D20"/>
    <w:rsid w:val="00BA0894"/>
    <w:rsid w:val="00BA111F"/>
    <w:rsid w:val="00BA19DA"/>
    <w:rsid w:val="00BA22BB"/>
    <w:rsid w:val="00BA2675"/>
    <w:rsid w:val="00BA2EE0"/>
    <w:rsid w:val="00BA44DF"/>
    <w:rsid w:val="00BA4B97"/>
    <w:rsid w:val="00BA5415"/>
    <w:rsid w:val="00BA5ECF"/>
    <w:rsid w:val="00BA6B9F"/>
    <w:rsid w:val="00BA7084"/>
    <w:rsid w:val="00BA73C8"/>
    <w:rsid w:val="00BB188C"/>
    <w:rsid w:val="00BB443D"/>
    <w:rsid w:val="00BB513D"/>
    <w:rsid w:val="00BB60CE"/>
    <w:rsid w:val="00BC2D0D"/>
    <w:rsid w:val="00BC2F95"/>
    <w:rsid w:val="00BC30A8"/>
    <w:rsid w:val="00BC3646"/>
    <w:rsid w:val="00BC3BFE"/>
    <w:rsid w:val="00BD3F9A"/>
    <w:rsid w:val="00BD62F4"/>
    <w:rsid w:val="00BD7F0B"/>
    <w:rsid w:val="00BE035E"/>
    <w:rsid w:val="00BE103B"/>
    <w:rsid w:val="00BE1665"/>
    <w:rsid w:val="00BE1EC6"/>
    <w:rsid w:val="00BE33EE"/>
    <w:rsid w:val="00BE5D9F"/>
    <w:rsid w:val="00BE5DFE"/>
    <w:rsid w:val="00BE640D"/>
    <w:rsid w:val="00BE655C"/>
    <w:rsid w:val="00BE75B0"/>
    <w:rsid w:val="00BE7DE4"/>
    <w:rsid w:val="00BE7E0E"/>
    <w:rsid w:val="00BF0F82"/>
    <w:rsid w:val="00BF151E"/>
    <w:rsid w:val="00BF372D"/>
    <w:rsid w:val="00BF432F"/>
    <w:rsid w:val="00BF4A29"/>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1587"/>
    <w:rsid w:val="00CB2095"/>
    <w:rsid w:val="00CB42A6"/>
    <w:rsid w:val="00CB4A23"/>
    <w:rsid w:val="00CB4BDE"/>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89D"/>
    <w:rsid w:val="00CE1DCE"/>
    <w:rsid w:val="00CE2738"/>
    <w:rsid w:val="00CE3743"/>
    <w:rsid w:val="00CE3FA0"/>
    <w:rsid w:val="00CE436D"/>
    <w:rsid w:val="00CE52DC"/>
    <w:rsid w:val="00CE7941"/>
    <w:rsid w:val="00CF0CD7"/>
    <w:rsid w:val="00CF1461"/>
    <w:rsid w:val="00CF26E0"/>
    <w:rsid w:val="00CF2D74"/>
    <w:rsid w:val="00CF3D1B"/>
    <w:rsid w:val="00CF552E"/>
    <w:rsid w:val="00CF56C7"/>
    <w:rsid w:val="00CF5D9E"/>
    <w:rsid w:val="00D002D8"/>
    <w:rsid w:val="00D025D9"/>
    <w:rsid w:val="00D033AA"/>
    <w:rsid w:val="00D034C7"/>
    <w:rsid w:val="00D03B65"/>
    <w:rsid w:val="00D05183"/>
    <w:rsid w:val="00D05D00"/>
    <w:rsid w:val="00D06730"/>
    <w:rsid w:val="00D0673C"/>
    <w:rsid w:val="00D07437"/>
    <w:rsid w:val="00D1000D"/>
    <w:rsid w:val="00D13374"/>
    <w:rsid w:val="00D1520F"/>
    <w:rsid w:val="00D157D2"/>
    <w:rsid w:val="00D15867"/>
    <w:rsid w:val="00D15990"/>
    <w:rsid w:val="00D16342"/>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663"/>
    <w:rsid w:val="00D93A0B"/>
    <w:rsid w:val="00D94008"/>
    <w:rsid w:val="00D9571F"/>
    <w:rsid w:val="00D97C60"/>
    <w:rsid w:val="00DA1423"/>
    <w:rsid w:val="00DA1C84"/>
    <w:rsid w:val="00DA1E1C"/>
    <w:rsid w:val="00DA3458"/>
    <w:rsid w:val="00DA353A"/>
    <w:rsid w:val="00DA3B38"/>
    <w:rsid w:val="00DA5F49"/>
    <w:rsid w:val="00DA6BE4"/>
    <w:rsid w:val="00DB05F4"/>
    <w:rsid w:val="00DB21D3"/>
    <w:rsid w:val="00DB2479"/>
    <w:rsid w:val="00DB2AC0"/>
    <w:rsid w:val="00DB451D"/>
    <w:rsid w:val="00DB48C5"/>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3D5"/>
    <w:rsid w:val="00DF5C0E"/>
    <w:rsid w:val="00DF5DBE"/>
    <w:rsid w:val="00DF6C58"/>
    <w:rsid w:val="00DF7B8F"/>
    <w:rsid w:val="00E00489"/>
    <w:rsid w:val="00E0064B"/>
    <w:rsid w:val="00E01155"/>
    <w:rsid w:val="00E02122"/>
    <w:rsid w:val="00E02CCE"/>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8BA"/>
    <w:rsid w:val="00EA1049"/>
    <w:rsid w:val="00EA2DEA"/>
    <w:rsid w:val="00EA3214"/>
    <w:rsid w:val="00EA4017"/>
    <w:rsid w:val="00EA55BA"/>
    <w:rsid w:val="00EA6189"/>
    <w:rsid w:val="00EA6DFC"/>
    <w:rsid w:val="00EB0583"/>
    <w:rsid w:val="00EB0BDE"/>
    <w:rsid w:val="00EB3398"/>
    <w:rsid w:val="00EB45EA"/>
    <w:rsid w:val="00EB54AC"/>
    <w:rsid w:val="00EB600E"/>
    <w:rsid w:val="00EB6261"/>
    <w:rsid w:val="00EB6BB6"/>
    <w:rsid w:val="00EC0785"/>
    <w:rsid w:val="00EC19AB"/>
    <w:rsid w:val="00EC4B2B"/>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F01CF2"/>
    <w:rsid w:val="00F03137"/>
    <w:rsid w:val="00F033AA"/>
    <w:rsid w:val="00F03798"/>
    <w:rsid w:val="00F04191"/>
    <w:rsid w:val="00F061AB"/>
    <w:rsid w:val="00F076AD"/>
    <w:rsid w:val="00F10BD4"/>
    <w:rsid w:val="00F10C00"/>
    <w:rsid w:val="00F112AF"/>
    <w:rsid w:val="00F114A7"/>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DCF"/>
    <w:rsid w:val="00F64474"/>
    <w:rsid w:val="00F65A24"/>
    <w:rsid w:val="00F65D31"/>
    <w:rsid w:val="00F66BC6"/>
    <w:rsid w:val="00F71B5F"/>
    <w:rsid w:val="00F71E1E"/>
    <w:rsid w:val="00F7295C"/>
    <w:rsid w:val="00F72C11"/>
    <w:rsid w:val="00F72E0E"/>
    <w:rsid w:val="00F7345B"/>
    <w:rsid w:val="00F74491"/>
    <w:rsid w:val="00F74DE5"/>
    <w:rsid w:val="00F7548D"/>
    <w:rsid w:val="00F80273"/>
    <w:rsid w:val="00F80363"/>
    <w:rsid w:val="00F80775"/>
    <w:rsid w:val="00F817A3"/>
    <w:rsid w:val="00F83243"/>
    <w:rsid w:val="00F84CE8"/>
    <w:rsid w:val="00F854CB"/>
    <w:rsid w:val="00F85883"/>
    <w:rsid w:val="00F863EF"/>
    <w:rsid w:val="00F87006"/>
    <w:rsid w:val="00F90D0D"/>
    <w:rsid w:val="00F924C1"/>
    <w:rsid w:val="00F94601"/>
    <w:rsid w:val="00F94C5D"/>
    <w:rsid w:val="00F94C74"/>
    <w:rsid w:val="00F95E5B"/>
    <w:rsid w:val="00F96174"/>
    <w:rsid w:val="00F97CDF"/>
    <w:rsid w:val="00FA10CB"/>
    <w:rsid w:val="00FA57B8"/>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02937B"/>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B4CEA-B73D-473B-8A94-61448F06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6</Pages>
  <Words>173</Words>
  <Characters>988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101</cp:revision>
  <cp:lastPrinted>2022-11-26T01:16:00Z</cp:lastPrinted>
  <dcterms:created xsi:type="dcterms:W3CDTF">2022-11-19T01:20:00Z</dcterms:created>
  <dcterms:modified xsi:type="dcterms:W3CDTF">2022-11-29T07:41:00Z</dcterms:modified>
</cp:coreProperties>
</file>