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611791">
        <w:rPr>
          <w:rFonts w:ascii="ＭＳ ゴシック" w:eastAsia="ＭＳ ゴシック" w:hAnsi="ＭＳ ゴシック" w:hint="eastAsia"/>
          <w:sz w:val="24"/>
        </w:rPr>
        <w:t>11</w:t>
      </w:r>
      <w:r w:rsidR="00C52A4E">
        <w:rPr>
          <w:rFonts w:ascii="ＭＳ ゴシック" w:eastAsia="ＭＳ ゴシック" w:hAnsi="ＭＳ ゴシック" w:hint="eastAsia"/>
          <w:sz w:val="24"/>
        </w:rPr>
        <w:t>月</w:t>
      </w:r>
      <w:r w:rsidR="003A4B0C">
        <w:rPr>
          <w:rFonts w:ascii="ＭＳ ゴシック" w:eastAsia="ＭＳ ゴシック" w:hAnsi="ＭＳ ゴシック" w:hint="eastAsia"/>
          <w:sz w:val="24"/>
        </w:rPr>
        <w:t>16</w:t>
      </w:r>
      <w:r w:rsidRPr="00B05067">
        <w:rPr>
          <w:rFonts w:ascii="ＭＳ ゴシック" w:eastAsia="ＭＳ ゴシック" w:hAnsi="ＭＳ ゴシック" w:hint="eastAsia"/>
          <w:sz w:val="24"/>
        </w:rPr>
        <w:t>日</w:t>
      </w:r>
      <w:r w:rsidR="003A4B0C">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00611791">
        <w:rPr>
          <w:rFonts w:ascii="ＭＳ ゴシック" w:eastAsia="ＭＳ ゴシック" w:hAnsi="ＭＳ ゴシック"/>
          <w:sz w:val="24"/>
        </w:rPr>
        <w:t xml:space="preserve"> </w:t>
      </w:r>
      <w:r w:rsidRPr="00B05067">
        <w:rPr>
          <w:rFonts w:ascii="ＭＳ ゴシック" w:eastAsia="ＭＳ ゴシック" w:hAnsi="ＭＳ ゴシック" w:hint="eastAsia"/>
          <w:sz w:val="24"/>
        </w:rPr>
        <w:t>司会</w:t>
      </w:r>
      <w:r w:rsidR="003A4B0C">
        <w:rPr>
          <w:rFonts w:ascii="ＭＳ ゴシック" w:eastAsia="ＭＳ ゴシック" w:hAnsi="ＭＳ ゴシック" w:hint="eastAsia"/>
          <w:sz w:val="24"/>
        </w:rPr>
        <w:t>：川瀬　香織</w:t>
      </w:r>
      <w:r w:rsidR="00611791">
        <w:rPr>
          <w:rFonts w:asciiTheme="majorEastAsia" w:eastAsiaTheme="majorEastAsia" w:hAnsiTheme="majorEastAsia"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3A4B0C">
        <w:rPr>
          <w:rFonts w:ascii="ＭＳ ゴシック" w:eastAsia="ＭＳ ゴシック" w:hAnsi="ＭＳ ゴシック" w:hint="eastAsia"/>
          <w:sz w:val="24"/>
        </w:rPr>
        <w:t>木村　誠</w:t>
      </w:r>
      <w:r w:rsidR="00F65D31"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745614"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DE7D38" w:rsidRDefault="003A4B0C"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D70578"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DE7D38" w:rsidRDefault="00745614"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745614"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DE7D38" w:rsidRDefault="003A4B0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D70578"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3A4B0C"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EA08BA" w:rsidP="00137617">
            <w:pPr>
              <w:pStyle w:val="xl67"/>
              <w:widowControl w:val="0"/>
              <w:spacing w:before="0" w:beforeAutospacing="0" w:after="0" w:afterAutospacing="0"/>
              <w:textAlignment w:val="auto"/>
              <w:rPr>
                <w:rFonts w:ascii="ＭＳ ゴシック" w:eastAsia="ＭＳ ゴシック" w:hAnsi="ＭＳ ゴシック"/>
                <w:kern w:val="2"/>
              </w:rPr>
            </w:pPr>
            <w:r w:rsidRPr="00EA08BA">
              <w:rPr>
                <w:rFonts w:ascii="ＭＳ ゴシック" w:eastAsia="ＭＳ ゴシック" w:hAnsi="ＭＳ ゴシック" w:hint="eastAsia"/>
                <w:kern w:val="2"/>
              </w:rPr>
              <w:t>CD留守</w:t>
            </w:r>
          </w:p>
        </w:tc>
        <w:tc>
          <w:tcPr>
            <w:tcW w:w="989" w:type="dxa"/>
            <w:vAlign w:val="center"/>
          </w:tcPr>
          <w:p w:rsidR="00A17702"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3A4B0C" w:rsidP="00F65D3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745614" w:rsidRDefault="003A4B0C"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692D12" w:rsidRDefault="00EA08BA"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6C2005" w:rsidRDefault="003A4B0C"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7702" w:rsidRPr="00632010" w:rsidRDefault="003A4B0C" w:rsidP="00F65D3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3A4B0C" w:rsidP="00692D12">
            <w:pPr>
              <w:pStyle w:val="xl67"/>
              <w:widowControl w:val="0"/>
              <w:spacing w:before="0" w:beforeAutospacing="0" w:after="0" w:afterAutospacing="0"/>
              <w:textAlignment w:val="auto"/>
              <w:rPr>
                <w:rFonts w:ascii="ＭＳ ゴシック" w:eastAsia="ＭＳ ゴシック" w:hAnsi="ＭＳ ゴシック"/>
                <w:kern w:val="2"/>
              </w:rPr>
            </w:pPr>
            <w:r w:rsidRPr="003A4B0C">
              <w:rPr>
                <w:rFonts w:ascii="ＭＳ ゴシック" w:eastAsia="ＭＳ ゴシック" w:hAnsi="ＭＳ ゴシック" w:hint="eastAsia"/>
                <w:kern w:val="2"/>
              </w:rPr>
              <w:t>CD留守</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611791" w:rsidRDefault="003A4B0C" w:rsidP="000F293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C63290" w:rsidRDefault="00745614"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F97CDF" w:rsidRDefault="00745614" w:rsidP="000C413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17702"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7702" w:rsidRPr="00745614" w:rsidRDefault="00745614" w:rsidP="00EE0E78">
            <w:pPr>
              <w:pStyle w:val="xl67"/>
              <w:widowControl w:val="0"/>
              <w:spacing w:before="0" w:beforeAutospacing="0" w:after="0" w:afterAutospacing="0"/>
              <w:ind w:firstLineChars="50" w:firstLine="120"/>
              <w:jc w:val="both"/>
              <w:rPr>
                <w:rFonts w:ascii="ＭＳ ゴシック" w:eastAsia="ＭＳ ゴシック" w:hAnsi="ＭＳ ゴシック"/>
                <w:kern w:val="2"/>
              </w:rPr>
            </w:pPr>
            <w:r w:rsidRPr="00745614">
              <w:rPr>
                <w:rFonts w:ascii="ＭＳ ゴシック" w:eastAsia="ＭＳ ゴシック" w:hAnsi="ＭＳ ゴシック" w:hint="eastAsia"/>
                <w:kern w:val="2"/>
              </w:rPr>
              <w:t>明け</w:t>
            </w:r>
          </w:p>
        </w:tc>
        <w:tc>
          <w:tcPr>
            <w:tcW w:w="989" w:type="dxa"/>
            <w:vAlign w:val="center"/>
          </w:tcPr>
          <w:p w:rsidR="000C413E" w:rsidRPr="00DE7D38" w:rsidRDefault="00745614" w:rsidP="0074561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業務</w:t>
            </w:r>
          </w:p>
        </w:tc>
        <w:tc>
          <w:tcPr>
            <w:tcW w:w="990" w:type="dxa"/>
            <w:vAlign w:val="center"/>
          </w:tcPr>
          <w:p w:rsidR="00A17702" w:rsidRPr="00DE7D38" w:rsidRDefault="00745614"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3A4B0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343FB5"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3A15E5" w:rsidP="003A15E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8F35AB" w:rsidP="00F65D31">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Pr="008F35AB">
              <w:rPr>
                <w:rFonts w:ascii="ＭＳ ゴシック" w:eastAsia="ＭＳ ゴシック" w:hAnsi="ＭＳ ゴシック" w:hint="eastAsia"/>
                <w:kern w:val="2"/>
              </w:rPr>
              <w:t>〇</w:t>
            </w:r>
          </w:p>
        </w:tc>
        <w:tc>
          <w:tcPr>
            <w:tcW w:w="989" w:type="dxa"/>
            <w:vAlign w:val="center"/>
          </w:tcPr>
          <w:p w:rsidR="00A17702" w:rsidRPr="00DF6C58" w:rsidRDefault="003A4B0C"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295C0A" w:rsidRPr="00295C0A" w:rsidRDefault="003D012F" w:rsidP="003A15E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67763" w:rsidRDefault="00637608" w:rsidP="00681A0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67763">
        <w:rPr>
          <w:rFonts w:ascii="ＭＳ ゴシック" w:eastAsia="ＭＳ ゴシック" w:hAnsi="ＭＳ ゴシック" w:hint="eastAsia"/>
          <w:sz w:val="24"/>
        </w:rPr>
        <w:t>15日を過ぎている為、10月分のカルテチェックが終わっていない人は早急に処</w:t>
      </w:r>
    </w:p>
    <w:p w:rsidR="000A2067" w:rsidRDefault="00A67763" w:rsidP="00A67763">
      <w:pPr>
        <w:ind w:leftChars="100" w:left="210"/>
        <w:rPr>
          <w:rFonts w:ascii="ＭＳ ゴシック" w:eastAsia="ＭＳ ゴシック" w:hAnsi="ＭＳ ゴシック"/>
          <w:sz w:val="24"/>
        </w:rPr>
      </w:pPr>
      <w:r>
        <w:rPr>
          <w:rFonts w:ascii="ＭＳ ゴシック" w:eastAsia="ＭＳ ゴシック" w:hAnsi="ＭＳ ゴシック" w:hint="eastAsia"/>
          <w:sz w:val="24"/>
        </w:rPr>
        <w:t>理お願いします。</w:t>
      </w:r>
    </w:p>
    <w:p w:rsidR="00193301" w:rsidRDefault="00193301" w:rsidP="00A67763">
      <w:pPr>
        <w:ind w:leftChars="100" w:left="210"/>
        <w:rPr>
          <w:rFonts w:ascii="ＭＳ ゴシック" w:eastAsia="ＭＳ ゴシック" w:hAnsi="ＭＳ ゴシック"/>
          <w:sz w:val="24"/>
        </w:rPr>
      </w:pPr>
    </w:p>
    <w:p w:rsidR="00193301" w:rsidRDefault="00193301" w:rsidP="00A67763">
      <w:pPr>
        <w:ind w:leftChars="100" w:left="210"/>
        <w:rPr>
          <w:rFonts w:ascii="ＭＳ ゴシック" w:eastAsia="ＭＳ ゴシック" w:hAnsi="ＭＳ ゴシック" w:hint="eastAsia"/>
          <w:sz w:val="24"/>
        </w:rPr>
      </w:pPr>
      <w:r>
        <w:rPr>
          <w:rFonts w:ascii="ＭＳ ゴシック" w:eastAsia="ＭＳ ゴシック" w:hAnsi="ＭＳ ゴシック" w:hint="eastAsia"/>
          <w:sz w:val="24"/>
        </w:rPr>
        <w:t>＜深澤Dr診察＞</w:t>
      </w:r>
    </w:p>
    <w:p w:rsidR="00193301" w:rsidRPr="00193301" w:rsidRDefault="00193301" w:rsidP="00193301">
      <w:pPr>
        <w:ind w:left="240" w:hangingChars="100" w:hanging="240"/>
        <w:rPr>
          <w:rFonts w:ascii="ＭＳ ゴシック" w:eastAsia="ＭＳ ゴシック" w:hAnsi="ＭＳ ゴシック" w:hint="eastAsia"/>
          <w:sz w:val="24"/>
        </w:rPr>
      </w:pPr>
      <w:r w:rsidRPr="00193301">
        <w:rPr>
          <w:rFonts w:ascii="ＭＳ ゴシック" w:eastAsia="ＭＳ ゴシック" w:hAnsi="ＭＳ ゴシック" w:hint="eastAsia"/>
          <w:sz w:val="24"/>
        </w:rPr>
        <w:t>・市沢　すを様～トルリシティは11/17投与後中止となり、11/24からジャヌビ</w:t>
      </w:r>
    </w:p>
    <w:p w:rsidR="00193301" w:rsidRPr="00193301" w:rsidRDefault="00193301" w:rsidP="00193301">
      <w:pPr>
        <w:ind w:leftChars="100" w:left="210" w:firstLineChars="700" w:firstLine="1680"/>
        <w:rPr>
          <w:rFonts w:ascii="ＭＳ ゴシック" w:eastAsia="ＭＳ ゴシック" w:hAnsi="ＭＳ ゴシック" w:hint="eastAsia"/>
          <w:sz w:val="24"/>
        </w:rPr>
      </w:pPr>
      <w:r w:rsidRPr="00193301">
        <w:rPr>
          <w:rFonts w:ascii="ＭＳ ゴシック" w:eastAsia="ＭＳ ゴシック" w:hAnsi="ＭＳ ゴシック" w:hint="eastAsia"/>
          <w:sz w:val="24"/>
        </w:rPr>
        <w:t>アが処方となっています。11/21～持参薬を当院切替、ピタバス</w:t>
      </w:r>
    </w:p>
    <w:p w:rsidR="00193301" w:rsidRPr="00193301" w:rsidRDefault="00193301" w:rsidP="00193301">
      <w:pPr>
        <w:ind w:leftChars="100" w:left="210" w:firstLineChars="700" w:firstLine="1680"/>
        <w:rPr>
          <w:rFonts w:ascii="ＭＳ ゴシック" w:eastAsia="ＭＳ ゴシック" w:hAnsi="ＭＳ ゴシック" w:hint="eastAsia"/>
          <w:sz w:val="24"/>
        </w:rPr>
      </w:pPr>
      <w:r w:rsidRPr="00193301">
        <w:rPr>
          <w:rFonts w:ascii="ＭＳ ゴシック" w:eastAsia="ＭＳ ゴシック" w:hAnsi="ＭＳ ゴシック" w:hint="eastAsia"/>
          <w:sz w:val="24"/>
        </w:rPr>
        <w:t>タチン中止となっています。</w:t>
      </w:r>
    </w:p>
    <w:p w:rsidR="00193301" w:rsidRPr="00193301" w:rsidRDefault="00193301" w:rsidP="00193301">
      <w:pPr>
        <w:ind w:left="240" w:hangingChars="100" w:hanging="240"/>
        <w:rPr>
          <w:rFonts w:ascii="ＭＳ ゴシック" w:eastAsia="ＭＳ ゴシック" w:hAnsi="ＭＳ ゴシック"/>
          <w:sz w:val="24"/>
        </w:rPr>
      </w:pPr>
    </w:p>
    <w:p w:rsidR="00193301" w:rsidRPr="00193301" w:rsidRDefault="00193301" w:rsidP="00193301">
      <w:pPr>
        <w:ind w:left="240" w:hangingChars="100" w:hanging="240"/>
        <w:rPr>
          <w:rFonts w:ascii="ＭＳ ゴシック" w:eastAsia="ＭＳ ゴシック" w:hAnsi="ＭＳ ゴシック" w:hint="eastAsia"/>
          <w:sz w:val="24"/>
        </w:rPr>
      </w:pPr>
      <w:r w:rsidRPr="00193301">
        <w:rPr>
          <w:rFonts w:ascii="ＭＳ ゴシック" w:eastAsia="ＭＳ ゴシック" w:hAnsi="ＭＳ ゴシック" w:hint="eastAsia"/>
          <w:sz w:val="24"/>
        </w:rPr>
        <w:t>・佐藤　暹様～11/17～カルボシステイン、モサプリドクエン酸塩、リボトリール</w:t>
      </w:r>
    </w:p>
    <w:p w:rsidR="00D51FE9" w:rsidRDefault="00193301" w:rsidP="00193301">
      <w:pPr>
        <w:ind w:leftChars="100" w:left="210" w:firstLineChars="600" w:firstLine="1440"/>
        <w:rPr>
          <w:rFonts w:ascii="ＭＳ ゴシック" w:eastAsia="ＭＳ ゴシック" w:hAnsi="ＭＳ ゴシック"/>
          <w:sz w:val="24"/>
        </w:rPr>
      </w:pPr>
      <w:r w:rsidRPr="00193301">
        <w:rPr>
          <w:rFonts w:ascii="ＭＳ ゴシック" w:eastAsia="ＭＳ ゴシック" w:hAnsi="ＭＳ ゴシック" w:hint="eastAsia"/>
          <w:sz w:val="24"/>
        </w:rPr>
        <w:t>が中止となり、他同内容で7日分処方となっています。</w:t>
      </w:r>
    </w:p>
    <w:p w:rsidR="00193301" w:rsidRDefault="00193301" w:rsidP="00193301">
      <w:pPr>
        <w:ind w:leftChars="100" w:left="210" w:firstLineChars="600" w:firstLine="1440"/>
        <w:rPr>
          <w:rFonts w:ascii="ＭＳ ゴシック" w:eastAsia="ＭＳ ゴシック" w:hAnsi="ＭＳ ゴシック" w:hint="eastAsia"/>
          <w:sz w:val="24"/>
        </w:rPr>
      </w:pPr>
    </w:p>
    <w:p w:rsidR="000E5224" w:rsidRDefault="000E5224" w:rsidP="00DC6B72">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681A01" w:rsidRDefault="00681A01" w:rsidP="00DC6B72">
      <w:pPr>
        <w:rPr>
          <w:rFonts w:ascii="ＭＳ ゴシック" w:eastAsia="ＭＳ ゴシック" w:hAnsi="ＭＳ ゴシック"/>
          <w:sz w:val="24"/>
        </w:rPr>
      </w:pPr>
      <w:r>
        <w:rPr>
          <w:rFonts w:ascii="ＭＳ ゴシック" w:eastAsia="ＭＳ ゴシック" w:hAnsi="ＭＳ ゴシック" w:hint="eastAsia"/>
          <w:sz w:val="24"/>
        </w:rPr>
        <w:t>・下記</w:t>
      </w:r>
      <w:r w:rsidR="008B6B38">
        <w:rPr>
          <w:rFonts w:ascii="ＭＳ ゴシック" w:eastAsia="ＭＳ ゴシック" w:hAnsi="ＭＳ ゴシック" w:hint="eastAsia"/>
          <w:sz w:val="24"/>
        </w:rPr>
        <w:t>15</w:t>
      </w:r>
      <w:r>
        <w:rPr>
          <w:rFonts w:ascii="ＭＳ ゴシック" w:eastAsia="ＭＳ ゴシック" w:hAnsi="ＭＳ ゴシック" w:hint="eastAsia"/>
          <w:sz w:val="24"/>
        </w:rPr>
        <w:t>名、</w:t>
      </w:r>
      <w:r w:rsidR="00EB6BB6">
        <w:rPr>
          <w:rFonts w:ascii="ＭＳ ゴシック" w:eastAsia="ＭＳ ゴシック" w:hAnsi="ＭＳ ゴシック" w:hint="eastAsia"/>
          <w:sz w:val="24"/>
        </w:rPr>
        <w:t>インフルエンザワクチン施行しています</w:t>
      </w:r>
      <w:r w:rsidRPr="00681A01">
        <w:rPr>
          <w:rFonts w:ascii="ＭＳ ゴシック" w:eastAsia="ＭＳ ゴシック" w:hAnsi="ＭＳ ゴシック" w:hint="eastAsia"/>
          <w:sz w:val="24"/>
        </w:rPr>
        <w:t>。</w:t>
      </w:r>
    </w:p>
    <w:p w:rsidR="00EB6BB6" w:rsidRDefault="00732C16" w:rsidP="00EB6BB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A4B0C">
        <w:rPr>
          <w:rFonts w:ascii="ＭＳ ゴシック" w:eastAsia="ＭＳ ゴシック" w:hAnsi="ＭＳ ゴシック" w:hint="eastAsia"/>
          <w:sz w:val="24"/>
        </w:rPr>
        <w:t>出貝カズ子様・遠山健吉様・神山典夫様・日登光一様・佐々木日出夫様・村田</w:t>
      </w:r>
    </w:p>
    <w:p w:rsidR="00EB6BB6" w:rsidRDefault="003A4B0C" w:rsidP="00EB6BB6">
      <w:pPr>
        <w:ind w:leftChars="100" w:left="210"/>
        <w:rPr>
          <w:rFonts w:ascii="ＭＳ ゴシック" w:eastAsia="ＭＳ ゴシック" w:hAnsi="ＭＳ ゴシック"/>
          <w:sz w:val="24"/>
        </w:rPr>
      </w:pPr>
      <w:r>
        <w:rPr>
          <w:rFonts w:ascii="ＭＳ ゴシック" w:eastAsia="ＭＳ ゴシック" w:hAnsi="ＭＳ ゴシック" w:hint="eastAsia"/>
          <w:sz w:val="24"/>
        </w:rPr>
        <w:t>邦恵様・四戸</w:t>
      </w:r>
      <w:r w:rsidR="008B6B38" w:rsidRPr="008B6B38">
        <w:rPr>
          <w:rFonts w:ascii="ＭＳ ゴシック" w:eastAsia="ＭＳ ゴシック" w:hAnsi="ＭＳ ゴシック" w:hint="eastAsia"/>
          <w:sz w:val="24"/>
        </w:rPr>
        <w:t>壽</w:t>
      </w:r>
      <w:r>
        <w:rPr>
          <w:rFonts w:ascii="ＭＳ ゴシック" w:eastAsia="ＭＳ ゴシック" w:hAnsi="ＭＳ ゴシック" w:hint="eastAsia"/>
          <w:sz w:val="24"/>
        </w:rPr>
        <w:t>子様・関川良雄様・蛇沼清美様・川村優子様・</w:t>
      </w:r>
      <w:r w:rsidR="00BA5415">
        <w:rPr>
          <w:rFonts w:ascii="ＭＳ ゴシック" w:eastAsia="ＭＳ ゴシック" w:hAnsi="ＭＳ ゴシック" w:hint="eastAsia"/>
          <w:sz w:val="24"/>
        </w:rPr>
        <w:t>根市敏子様・掛端</w:t>
      </w:r>
    </w:p>
    <w:p w:rsidR="00681A01" w:rsidRDefault="00BA5415" w:rsidP="00EB6BB6">
      <w:pPr>
        <w:ind w:leftChars="100" w:left="210"/>
        <w:rPr>
          <w:rFonts w:ascii="ＭＳ ゴシック" w:eastAsia="ＭＳ ゴシック" w:hAnsi="ＭＳ ゴシック"/>
          <w:sz w:val="24"/>
        </w:rPr>
      </w:pPr>
      <w:r>
        <w:rPr>
          <w:rFonts w:ascii="ＭＳ ゴシック" w:eastAsia="ＭＳ ゴシック" w:hAnsi="ＭＳ ゴシック" w:hint="eastAsia"/>
          <w:sz w:val="24"/>
        </w:rPr>
        <w:t>フジヱ様・坂本友吉様・市沢すを様・佐藤</w:t>
      </w:r>
      <w:r w:rsidRPr="00BA5415">
        <w:rPr>
          <w:rFonts w:ascii="ＭＳ ゴシック" w:eastAsia="ＭＳ ゴシック" w:hAnsi="ＭＳ ゴシック" w:hint="eastAsia"/>
          <w:sz w:val="24"/>
        </w:rPr>
        <w:t>暹様</w:t>
      </w:r>
      <w:r w:rsidR="00732C16">
        <w:rPr>
          <w:rFonts w:ascii="ＭＳ ゴシック" w:eastAsia="ＭＳ ゴシック" w:hAnsi="ＭＳ ゴシック" w:hint="eastAsia"/>
          <w:sz w:val="24"/>
        </w:rPr>
        <w:t>】</w:t>
      </w:r>
    </w:p>
    <w:p w:rsidR="00732C16" w:rsidRDefault="00732C16" w:rsidP="00DC6B72">
      <w:pPr>
        <w:rPr>
          <w:rFonts w:ascii="ＭＳ ゴシック" w:eastAsia="ＭＳ ゴシック" w:hAnsi="ＭＳ ゴシック"/>
          <w:sz w:val="24"/>
        </w:rPr>
      </w:pPr>
    </w:p>
    <w:p w:rsidR="00807F90" w:rsidRDefault="00807F90" w:rsidP="0024173D">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 xml:space="preserve">・下沢　</w:t>
      </w:r>
      <w:r w:rsidR="0024173D">
        <w:rPr>
          <w:rFonts w:ascii="ＭＳ ゴシック" w:eastAsia="ＭＳ ゴシック" w:hAnsi="ＭＳ ゴシック" w:hint="eastAsia"/>
          <w:sz w:val="24"/>
        </w:rPr>
        <w:t>俊雄様～</w:t>
      </w:r>
      <w:r w:rsidR="0024173D" w:rsidRPr="0024173D">
        <w:rPr>
          <w:rFonts w:ascii="ＭＳ ゴシック" w:eastAsia="ＭＳ ゴシック" w:hAnsi="ＭＳ ゴシック" w:hint="eastAsia"/>
          <w:sz w:val="24"/>
        </w:rPr>
        <w:t>介護認定調</w:t>
      </w:r>
      <w:r w:rsidR="0024173D">
        <w:rPr>
          <w:rFonts w:ascii="ＭＳ ゴシック" w:eastAsia="ＭＳ ゴシック" w:hAnsi="ＭＳ ゴシック" w:hint="eastAsia"/>
          <w:sz w:val="24"/>
        </w:rPr>
        <w:t>査実施しています。</w:t>
      </w:r>
    </w:p>
    <w:p w:rsidR="00807F90" w:rsidRDefault="00807F90" w:rsidP="00DC6B72">
      <w:pPr>
        <w:rPr>
          <w:rFonts w:ascii="ＭＳ ゴシック" w:eastAsia="ＭＳ ゴシック" w:hAnsi="ＭＳ ゴシック"/>
          <w:sz w:val="24"/>
        </w:rPr>
      </w:pPr>
    </w:p>
    <w:p w:rsidR="0024173D" w:rsidRDefault="0024173D" w:rsidP="00DC6B72">
      <w:pPr>
        <w:rPr>
          <w:rFonts w:ascii="ＭＳ ゴシック" w:eastAsia="ＭＳ ゴシック" w:hAnsi="ＭＳ ゴシック"/>
          <w:sz w:val="24"/>
        </w:rPr>
      </w:pPr>
      <w:r>
        <w:rPr>
          <w:rFonts w:ascii="ＭＳ ゴシック" w:eastAsia="ＭＳ ゴシック" w:hAnsi="ＭＳ ゴシック" w:hint="eastAsia"/>
          <w:sz w:val="24"/>
        </w:rPr>
        <w:t>・遠山　健吉様、古川　トミヱ様～南山苑の訪問調査実施しています。</w:t>
      </w:r>
    </w:p>
    <w:p w:rsidR="0024173D" w:rsidRDefault="0024173D" w:rsidP="00DC6B72">
      <w:pPr>
        <w:rPr>
          <w:rFonts w:ascii="ＭＳ ゴシック" w:eastAsia="ＭＳ ゴシック" w:hAnsi="ＭＳ ゴシック"/>
          <w:sz w:val="24"/>
        </w:rPr>
      </w:pPr>
    </w:p>
    <w:p w:rsidR="00541631" w:rsidRDefault="00541631" w:rsidP="00DC6B72">
      <w:pPr>
        <w:rPr>
          <w:rFonts w:ascii="ＭＳ ゴシック" w:eastAsia="ＭＳ ゴシック" w:hAnsi="ＭＳ ゴシック"/>
          <w:sz w:val="24"/>
        </w:rPr>
      </w:pPr>
      <w:r w:rsidRPr="00541631">
        <w:rPr>
          <w:rFonts w:ascii="ＭＳ ゴシック" w:eastAsia="ＭＳ ゴシック" w:hAnsi="ＭＳ ゴシック" w:hint="eastAsia"/>
          <w:sz w:val="24"/>
        </w:rPr>
        <w:t>・</w:t>
      </w:r>
      <w:r w:rsidR="00EB6BB6">
        <w:rPr>
          <w:rFonts w:ascii="ＭＳ ゴシック" w:eastAsia="ＭＳ ゴシック" w:hAnsi="ＭＳ ゴシック" w:hint="eastAsia"/>
          <w:sz w:val="24"/>
        </w:rPr>
        <w:t>佐藤　隆様～Ｄユニット207号室→Ｂユニット104号室へ移動しています。</w:t>
      </w:r>
    </w:p>
    <w:p w:rsidR="00541631" w:rsidRPr="00EB6BB6" w:rsidRDefault="00541631" w:rsidP="00DC6B72">
      <w:pPr>
        <w:rPr>
          <w:rFonts w:ascii="ＭＳ ゴシック" w:eastAsia="ＭＳ ゴシック" w:hAnsi="ＭＳ ゴシック"/>
          <w:sz w:val="24"/>
        </w:rPr>
      </w:pPr>
    </w:p>
    <w:p w:rsidR="001B1F41" w:rsidRDefault="00681A01" w:rsidP="00EB6BB6">
      <w:pPr>
        <w:rPr>
          <w:rFonts w:ascii="ＭＳ ゴシック" w:eastAsia="ＭＳ ゴシック" w:hAnsi="ＭＳ ゴシック"/>
          <w:sz w:val="24"/>
        </w:rPr>
      </w:pPr>
      <w:r>
        <w:rPr>
          <w:rFonts w:ascii="ＭＳ ゴシック" w:eastAsia="ＭＳ ゴシック" w:hAnsi="ＭＳ ゴシック" w:hint="eastAsia"/>
          <w:sz w:val="24"/>
        </w:rPr>
        <w:t>・</w:t>
      </w:r>
      <w:r w:rsidR="001B1F41">
        <w:rPr>
          <w:rFonts w:ascii="ＭＳ ゴシック" w:eastAsia="ＭＳ ゴシック" w:hAnsi="ＭＳ ゴシック" w:hint="eastAsia"/>
          <w:sz w:val="24"/>
        </w:rPr>
        <w:t>水越　テル様～東病棟合併症室→南病棟Dユニット208</w:t>
      </w:r>
      <w:r w:rsidR="00EB6BB6">
        <w:rPr>
          <w:rFonts w:ascii="ＭＳ ゴシック" w:eastAsia="ＭＳ ゴシック" w:hAnsi="ＭＳ ゴシック" w:hint="eastAsia"/>
          <w:sz w:val="24"/>
        </w:rPr>
        <w:t>号室へ転入となってい</w:t>
      </w:r>
    </w:p>
    <w:p w:rsidR="00732C16" w:rsidRPr="00EB6BB6" w:rsidRDefault="00EB6BB6" w:rsidP="001B1F41">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ます。</w:t>
      </w:r>
      <w:r w:rsidR="001B1F41">
        <w:rPr>
          <w:rFonts w:ascii="ＭＳ ゴシック" w:eastAsia="ＭＳ ゴシック" w:hAnsi="ＭＳ ゴシック" w:hint="eastAsia"/>
          <w:sz w:val="24"/>
        </w:rPr>
        <w:t>電子カルテ上はAユニット119号室。</w:t>
      </w:r>
    </w:p>
    <w:p w:rsidR="00475517" w:rsidRDefault="00475517" w:rsidP="007D24DA">
      <w:pPr>
        <w:rPr>
          <w:rFonts w:asciiTheme="majorEastAsia" w:eastAsiaTheme="majorEastAsia" w:hAnsiTheme="majorEastAsia"/>
          <w:noProof/>
          <w:sz w:val="24"/>
        </w:rPr>
      </w:pPr>
    </w:p>
    <w:p w:rsidR="00A67763" w:rsidRDefault="00A67763" w:rsidP="007402A1">
      <w:pPr>
        <w:ind w:left="1920" w:hangingChars="800" w:hanging="1920"/>
        <w:rPr>
          <w:rFonts w:asciiTheme="majorEastAsia" w:eastAsiaTheme="majorEastAsia" w:hAnsiTheme="majorEastAsia"/>
          <w:noProof/>
          <w:sz w:val="24"/>
        </w:rPr>
      </w:pPr>
    </w:p>
    <w:p w:rsidR="00A67763" w:rsidRDefault="00A67763" w:rsidP="007402A1">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・三浦　勝郎様～経管栄養カテーテル挿入しています。本日昼から経管栄養再開</w:t>
      </w:r>
    </w:p>
    <w:p w:rsidR="00807F90" w:rsidRDefault="00A67763" w:rsidP="00A67763">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となっています。</w:t>
      </w:r>
      <w:r w:rsidR="00807F90">
        <w:rPr>
          <w:rFonts w:asciiTheme="majorEastAsia" w:eastAsiaTheme="majorEastAsia" w:hAnsiTheme="majorEastAsia" w:hint="eastAsia"/>
          <w:noProof/>
          <w:sz w:val="24"/>
        </w:rPr>
        <w:t>ジャヌビアは17日の朝から内服再開となり</w:t>
      </w:r>
    </w:p>
    <w:p w:rsidR="00A67763" w:rsidRDefault="00807F90" w:rsidP="00A67763">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ます。</w:t>
      </w:r>
    </w:p>
    <w:p w:rsidR="00A67763" w:rsidRDefault="00A67763" w:rsidP="007402A1">
      <w:pPr>
        <w:ind w:left="1920" w:hangingChars="800" w:hanging="1920"/>
        <w:rPr>
          <w:rFonts w:asciiTheme="majorEastAsia" w:eastAsiaTheme="majorEastAsia" w:hAnsiTheme="majorEastAsia"/>
          <w:noProof/>
          <w:sz w:val="24"/>
        </w:rPr>
      </w:pPr>
    </w:p>
    <w:p w:rsidR="00193301" w:rsidRDefault="00A67763" w:rsidP="00C01C23">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・福山　キミ様～</w:t>
      </w:r>
      <w:r w:rsidR="00C01C23" w:rsidRPr="00C01C23">
        <w:rPr>
          <w:rFonts w:asciiTheme="majorEastAsia" w:eastAsiaTheme="majorEastAsia" w:hAnsiTheme="majorEastAsia" w:hint="eastAsia"/>
          <w:noProof/>
          <w:sz w:val="24"/>
        </w:rPr>
        <w:t>老人ホーム江陽五丁目から経管栄養の内容について問い合わせあったため、オオマエ様へ電話で報告。</w:t>
      </w:r>
    </w:p>
    <w:p w:rsidR="00193301" w:rsidRDefault="00193301" w:rsidP="00C01C23">
      <w:pPr>
        <w:ind w:left="1920" w:hangingChars="800" w:hanging="1920"/>
        <w:rPr>
          <w:rFonts w:asciiTheme="majorEastAsia" w:eastAsiaTheme="majorEastAsia" w:hAnsiTheme="majorEastAsia"/>
          <w:noProof/>
          <w:sz w:val="24"/>
        </w:rPr>
      </w:pPr>
    </w:p>
    <w:p w:rsidR="00C01C23" w:rsidRDefault="00C01C23" w:rsidP="00193301">
      <w:pPr>
        <w:ind w:leftChars="800" w:left="1680" w:firstLineChars="100" w:firstLine="240"/>
        <w:rPr>
          <w:rFonts w:asciiTheme="majorEastAsia" w:eastAsiaTheme="majorEastAsia" w:hAnsiTheme="majorEastAsia"/>
          <w:noProof/>
          <w:sz w:val="24"/>
        </w:rPr>
      </w:pPr>
      <w:bookmarkStart w:id="0" w:name="_GoBack"/>
      <w:bookmarkEnd w:id="0"/>
      <w:r w:rsidRPr="00C01C23">
        <w:rPr>
          <w:rFonts w:asciiTheme="majorEastAsia" w:eastAsiaTheme="majorEastAsia" w:hAnsiTheme="majorEastAsia" w:hint="eastAsia"/>
          <w:noProof/>
          <w:sz w:val="24"/>
        </w:rPr>
        <w:t>オオマエ様から、リクライニング車椅子で栄養注入したいと相談あり。注入する間リクライニング車椅子での離床可能か、PTの見立てを確認したかったが本日不在。11/17藤田PTへ離床可能か確認、江陽五丁目のオオマエ様へリクライニング車椅子で注入の可否の連絡をお願いします。</w:t>
      </w:r>
      <w:r>
        <w:rPr>
          <w:rFonts w:asciiTheme="majorEastAsia" w:eastAsiaTheme="majorEastAsia" w:hAnsiTheme="majorEastAsia" w:hint="eastAsia"/>
          <w:noProof/>
          <w:sz w:val="24"/>
        </w:rPr>
        <w:t>ケアマネの面会実施しています。</w:t>
      </w:r>
    </w:p>
    <w:p w:rsidR="00C01C23" w:rsidRPr="00F402DF" w:rsidRDefault="00C01C23" w:rsidP="007402A1">
      <w:pPr>
        <w:ind w:left="1920" w:hangingChars="800" w:hanging="1920"/>
        <w:rPr>
          <w:rFonts w:asciiTheme="majorEastAsia" w:eastAsiaTheme="majorEastAsia" w:hAnsiTheme="majorEastAsia"/>
          <w:noProof/>
          <w:sz w:val="24"/>
        </w:rPr>
      </w:pPr>
    </w:p>
    <w:p w:rsidR="00DC6B72" w:rsidRDefault="002B3E38" w:rsidP="007402A1">
      <w:pPr>
        <w:ind w:left="1920" w:hangingChars="800" w:hanging="1920"/>
        <w:rPr>
          <w:rFonts w:asciiTheme="majorEastAsia" w:eastAsiaTheme="majorEastAsia" w:hAnsiTheme="majorEastAsia"/>
          <w:noProof/>
          <w:sz w:val="24"/>
        </w:rPr>
      </w:pPr>
      <w:r w:rsidRPr="00CF1461">
        <w:rPr>
          <w:rFonts w:asciiTheme="majorEastAsia" w:eastAsiaTheme="majorEastAsia" w:hAnsiTheme="majorEastAsia" w:hint="eastAsia"/>
          <w:noProof/>
          <w:sz w:val="24"/>
        </w:rPr>
        <w:t>＜</w:t>
      </w:r>
      <w:r w:rsidR="00BB443D" w:rsidRPr="00CF1461">
        <w:rPr>
          <w:rFonts w:asciiTheme="majorEastAsia" w:eastAsiaTheme="majorEastAsia" w:hAnsiTheme="majorEastAsia" w:hint="eastAsia"/>
          <w:noProof/>
          <w:sz w:val="24"/>
        </w:rPr>
        <w:t>要注目患者様</w:t>
      </w:r>
      <w:r w:rsidRPr="00CF1461">
        <w:rPr>
          <w:rFonts w:asciiTheme="majorEastAsia" w:eastAsiaTheme="majorEastAsia" w:hAnsiTheme="majorEastAsia" w:hint="eastAsia"/>
          <w:noProof/>
          <w:sz w:val="24"/>
        </w:rPr>
        <w:t>＞</w:t>
      </w:r>
    </w:p>
    <w:p w:rsidR="00F402DF" w:rsidRDefault="00815145" w:rsidP="00C35E3D">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w:t>
      </w:r>
      <w:r w:rsidRPr="00815145">
        <w:rPr>
          <w:rFonts w:asciiTheme="majorEastAsia" w:eastAsiaTheme="majorEastAsia" w:hAnsiTheme="majorEastAsia" w:hint="eastAsia"/>
          <w:noProof/>
          <w:sz w:val="24"/>
        </w:rPr>
        <w:t>佐藤　暹様</w:t>
      </w:r>
      <w:r>
        <w:rPr>
          <w:rFonts w:asciiTheme="majorEastAsia" w:eastAsiaTheme="majorEastAsia" w:hAnsiTheme="majorEastAsia" w:hint="eastAsia"/>
          <w:noProof/>
          <w:sz w:val="24"/>
        </w:rPr>
        <w:t>～</w:t>
      </w:r>
      <w:r w:rsidR="00C35E3D">
        <w:rPr>
          <w:rFonts w:asciiTheme="majorEastAsia" w:eastAsiaTheme="majorEastAsia" w:hAnsiTheme="majorEastAsia" w:hint="eastAsia"/>
          <w:noProof/>
          <w:sz w:val="24"/>
        </w:rPr>
        <w:t>食事は朝・昼共に2/3摂取されています。服薬時、</w:t>
      </w:r>
      <w:r w:rsidR="00F402DF">
        <w:rPr>
          <w:rFonts w:asciiTheme="majorEastAsia" w:eastAsiaTheme="majorEastAsia" w:hAnsiTheme="majorEastAsia" w:hint="eastAsia"/>
          <w:noProof/>
          <w:sz w:val="24"/>
        </w:rPr>
        <w:t>薬の</w:t>
      </w:r>
      <w:r w:rsidR="00C35E3D">
        <w:rPr>
          <w:rFonts w:asciiTheme="majorEastAsia" w:eastAsiaTheme="majorEastAsia" w:hAnsiTheme="majorEastAsia" w:hint="eastAsia"/>
          <w:noProof/>
          <w:sz w:val="24"/>
        </w:rPr>
        <w:t>順番を待</w:t>
      </w:r>
    </w:p>
    <w:p w:rsidR="00F402DF" w:rsidRDefault="00C35E3D" w:rsidP="00F402DF">
      <w:pPr>
        <w:ind w:leftChars="800" w:left="1680"/>
        <w:rPr>
          <w:rFonts w:asciiTheme="majorEastAsia" w:eastAsiaTheme="majorEastAsia" w:hAnsiTheme="majorEastAsia"/>
          <w:noProof/>
          <w:sz w:val="24"/>
        </w:rPr>
      </w:pPr>
      <w:r>
        <w:rPr>
          <w:rFonts w:asciiTheme="majorEastAsia" w:eastAsiaTheme="majorEastAsia" w:hAnsiTheme="majorEastAsia" w:hint="eastAsia"/>
          <w:noProof/>
          <w:sz w:val="24"/>
        </w:rPr>
        <w:t>てない様子見られています。確認行為あり、しつこさ見られるが</w:t>
      </w:r>
    </w:p>
    <w:p w:rsidR="00F402DF" w:rsidRDefault="00C35E3D" w:rsidP="00F402DF">
      <w:pPr>
        <w:ind w:leftChars="800" w:left="1680"/>
        <w:rPr>
          <w:rFonts w:asciiTheme="majorEastAsia" w:eastAsiaTheme="majorEastAsia" w:hAnsiTheme="majorEastAsia"/>
          <w:noProof/>
          <w:sz w:val="24"/>
        </w:rPr>
      </w:pPr>
      <w:r w:rsidRPr="00C35E3D">
        <w:rPr>
          <w:rFonts w:asciiTheme="majorEastAsia" w:eastAsiaTheme="majorEastAsia" w:hAnsiTheme="majorEastAsia" w:hint="eastAsia"/>
          <w:noProof/>
          <w:sz w:val="24"/>
        </w:rPr>
        <w:t>過度とはならず</w:t>
      </w:r>
      <w:r>
        <w:rPr>
          <w:rFonts w:asciiTheme="majorEastAsia" w:eastAsiaTheme="majorEastAsia" w:hAnsiTheme="majorEastAsia" w:hint="eastAsia"/>
          <w:noProof/>
          <w:sz w:val="24"/>
        </w:rPr>
        <w:t>、</w:t>
      </w:r>
      <w:r w:rsidRPr="00C35E3D">
        <w:rPr>
          <w:rFonts w:asciiTheme="majorEastAsia" w:eastAsiaTheme="majorEastAsia" w:hAnsiTheme="majorEastAsia" w:hint="eastAsia"/>
          <w:noProof/>
          <w:sz w:val="24"/>
        </w:rPr>
        <w:t>帰宅要求等の問題行動見られずに経過し</w:t>
      </w:r>
      <w:r w:rsidR="00D37741">
        <w:rPr>
          <w:rFonts w:asciiTheme="majorEastAsia" w:eastAsiaTheme="majorEastAsia" w:hAnsiTheme="majorEastAsia"/>
          <w:noProof/>
          <w:sz w:val="24"/>
        </w:rPr>
        <w:t>ていま</w:t>
      </w:r>
    </w:p>
    <w:p w:rsidR="00D37741" w:rsidRDefault="00D37741" w:rsidP="00F402DF">
      <w:pPr>
        <w:ind w:leftChars="800" w:left="1680"/>
        <w:rPr>
          <w:rFonts w:asciiTheme="majorEastAsia" w:eastAsiaTheme="majorEastAsia" w:hAnsiTheme="majorEastAsia"/>
          <w:noProof/>
          <w:sz w:val="24"/>
        </w:rPr>
      </w:pPr>
      <w:r>
        <w:rPr>
          <w:rFonts w:asciiTheme="majorEastAsia" w:eastAsiaTheme="majorEastAsia" w:hAnsiTheme="majorEastAsia"/>
          <w:noProof/>
          <w:sz w:val="24"/>
        </w:rPr>
        <w:t>す。</w:t>
      </w:r>
    </w:p>
    <w:p w:rsidR="00541631" w:rsidRPr="00C35E3D" w:rsidRDefault="00541631" w:rsidP="00815145">
      <w:pPr>
        <w:ind w:left="1920" w:hangingChars="800" w:hanging="1920"/>
        <w:rPr>
          <w:rFonts w:asciiTheme="majorEastAsia" w:eastAsiaTheme="majorEastAsia" w:hAnsiTheme="majorEastAsia"/>
          <w:noProof/>
          <w:sz w:val="24"/>
        </w:rPr>
      </w:pPr>
    </w:p>
    <w:p w:rsidR="00D06730" w:rsidRDefault="00541631" w:rsidP="003A4B0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・市沢　すを様～</w:t>
      </w:r>
      <w:r w:rsidR="00F402DF">
        <w:rPr>
          <w:rFonts w:asciiTheme="majorEastAsia" w:eastAsiaTheme="majorEastAsia" w:hAnsiTheme="majorEastAsia" w:hint="eastAsia"/>
          <w:noProof/>
          <w:sz w:val="24"/>
        </w:rPr>
        <w:t>朝食時、拒食・拒薬あり吐薬も見られています。昼食時は拒否</w:t>
      </w:r>
    </w:p>
    <w:p w:rsidR="00D06730" w:rsidRDefault="00F402DF" w:rsidP="00D06730">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lastRenderedPageBreak/>
        <w:t>なく摂取されています。血糖は112～114</w:t>
      </w:r>
      <w:r w:rsidR="00D06730" w:rsidRPr="00D06730">
        <w:t xml:space="preserve"> </w:t>
      </w:r>
      <w:r w:rsidR="00D06730" w:rsidRPr="00D06730">
        <w:rPr>
          <w:rFonts w:asciiTheme="majorEastAsia" w:eastAsiaTheme="majorEastAsia" w:hAnsiTheme="majorEastAsia"/>
          <w:noProof/>
          <w:sz w:val="24"/>
        </w:rPr>
        <w:t>mg/dl</w:t>
      </w:r>
      <w:r w:rsidR="00D06730">
        <w:rPr>
          <w:rFonts w:asciiTheme="majorEastAsia" w:eastAsiaTheme="majorEastAsia" w:hAnsiTheme="majorEastAsia" w:hint="eastAsia"/>
          <w:noProof/>
          <w:sz w:val="24"/>
        </w:rPr>
        <w:t>で経過していま</w:t>
      </w:r>
    </w:p>
    <w:p w:rsidR="00541631" w:rsidRDefault="00D06730" w:rsidP="00D06730">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す。</w:t>
      </w:r>
    </w:p>
    <w:p w:rsidR="00541631" w:rsidRDefault="00541631" w:rsidP="00541631">
      <w:pPr>
        <w:ind w:leftChars="900" w:left="1890"/>
        <w:rPr>
          <w:rFonts w:asciiTheme="majorEastAsia" w:eastAsiaTheme="majorEastAsia" w:hAnsiTheme="majorEastAsia"/>
          <w:noProof/>
          <w:sz w:val="24"/>
        </w:rPr>
      </w:pPr>
    </w:p>
    <w:p w:rsidR="004D3B39" w:rsidRDefault="00541631" w:rsidP="004D3B39">
      <w:pPr>
        <w:ind w:left="1920" w:hangingChars="800" w:hanging="1920"/>
        <w:rPr>
          <w:rFonts w:asciiTheme="majorEastAsia" w:eastAsiaTheme="majorEastAsia" w:hAnsiTheme="majorEastAsia"/>
          <w:noProof/>
          <w:sz w:val="24"/>
        </w:rPr>
      </w:pPr>
      <w:r>
        <w:rPr>
          <w:rFonts w:asciiTheme="majorEastAsia" w:eastAsiaTheme="majorEastAsia" w:hAnsiTheme="majorEastAsia"/>
          <w:noProof/>
          <w:sz w:val="24"/>
        </w:rPr>
        <w:t>・</w:t>
      </w:r>
      <w:r>
        <w:rPr>
          <w:rFonts w:asciiTheme="majorEastAsia" w:eastAsiaTheme="majorEastAsia" w:hAnsiTheme="majorEastAsia" w:hint="eastAsia"/>
          <w:noProof/>
          <w:sz w:val="24"/>
        </w:rPr>
        <w:t>武内　隆三様～</w:t>
      </w:r>
      <w:r w:rsidR="004D3B39">
        <w:rPr>
          <w:rFonts w:asciiTheme="majorEastAsia" w:eastAsiaTheme="majorEastAsia" w:hAnsiTheme="majorEastAsia" w:hint="eastAsia"/>
          <w:noProof/>
          <w:sz w:val="24"/>
        </w:rPr>
        <w:t>深夜帯でオムツ交換時、介入に手を振り払う・柵を掴む等の介</w:t>
      </w:r>
    </w:p>
    <w:p w:rsidR="004D3B39" w:rsidRDefault="004D3B39" w:rsidP="004D3B39">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護抵抗見られています。食事は朝・昼共に全量摂取されていま</w:t>
      </w:r>
    </w:p>
    <w:p w:rsidR="003A4B0C" w:rsidRDefault="004D3B39" w:rsidP="004D3B39">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す。血圧高値で経過しています。</w:t>
      </w:r>
    </w:p>
    <w:p w:rsidR="00777108" w:rsidRDefault="00777108" w:rsidP="00777108">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r w:rsidR="003A4B0C">
        <w:rPr>
          <w:rFonts w:asciiTheme="majorEastAsia" w:eastAsiaTheme="majorEastAsia" w:hAnsiTheme="majorEastAsia" w:hint="eastAsia"/>
          <w:noProof/>
          <w:sz w:val="24"/>
        </w:rPr>
        <w:tab/>
      </w:r>
    </w:p>
    <w:p w:rsidR="004D3B39" w:rsidRDefault="00804763" w:rsidP="00777108">
      <w:pPr>
        <w:ind w:left="1920" w:hangingChars="800" w:hanging="1920"/>
        <w:rPr>
          <w:rFonts w:asciiTheme="majorEastAsia" w:eastAsiaTheme="majorEastAsia" w:hAnsiTheme="majorEastAsia"/>
          <w:noProof/>
          <w:sz w:val="24"/>
        </w:rPr>
      </w:pPr>
      <w:r w:rsidRPr="00804763">
        <w:rPr>
          <w:rFonts w:asciiTheme="majorEastAsia" w:eastAsiaTheme="majorEastAsia" w:hAnsiTheme="majorEastAsia" w:hint="eastAsia"/>
          <w:noProof/>
          <w:sz w:val="24"/>
        </w:rPr>
        <w:t xml:space="preserve">・葛西　</w:t>
      </w:r>
      <w:r w:rsidR="00451198">
        <w:rPr>
          <w:rFonts w:asciiTheme="majorEastAsia" w:eastAsiaTheme="majorEastAsia" w:hAnsiTheme="majorEastAsia" w:hint="eastAsia"/>
          <w:noProof/>
          <w:sz w:val="24"/>
        </w:rPr>
        <w:t>睦子様～</w:t>
      </w:r>
      <w:r w:rsidR="004D3B39">
        <w:rPr>
          <w:rFonts w:asciiTheme="majorEastAsia" w:eastAsiaTheme="majorEastAsia" w:hAnsiTheme="majorEastAsia" w:hint="eastAsia"/>
          <w:noProof/>
          <w:sz w:val="24"/>
        </w:rPr>
        <w:t>深夜帯より努力呼吸継続して見られており、頻脈見られていま</w:t>
      </w:r>
    </w:p>
    <w:p w:rsidR="004D3B39" w:rsidRDefault="004D3B39" w:rsidP="004D3B39">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す。SPO2は95～100％で経過しています。</w:t>
      </w:r>
      <w:r w:rsidRPr="004D3B39">
        <w:rPr>
          <w:rFonts w:asciiTheme="majorEastAsia" w:eastAsiaTheme="majorEastAsia" w:hAnsiTheme="majorEastAsia" w:hint="eastAsia"/>
          <w:noProof/>
          <w:sz w:val="24"/>
        </w:rPr>
        <w:t>ケア時痰鳴聞かれ吸</w:t>
      </w:r>
    </w:p>
    <w:p w:rsidR="00804763" w:rsidRPr="00804763" w:rsidRDefault="004D3B39" w:rsidP="004D3B39">
      <w:pPr>
        <w:ind w:leftChars="800" w:left="1680" w:firstLineChars="100" w:firstLine="240"/>
        <w:rPr>
          <w:rFonts w:asciiTheme="majorEastAsia" w:eastAsiaTheme="majorEastAsia" w:hAnsiTheme="majorEastAsia"/>
          <w:noProof/>
          <w:sz w:val="24"/>
        </w:rPr>
      </w:pPr>
      <w:r w:rsidRPr="004D3B39">
        <w:rPr>
          <w:rFonts w:asciiTheme="majorEastAsia" w:eastAsiaTheme="majorEastAsia" w:hAnsiTheme="majorEastAsia" w:hint="eastAsia"/>
          <w:noProof/>
          <w:sz w:val="24"/>
        </w:rPr>
        <w:t>引施行するが、黄色粘稠痰少量しか引けず</w:t>
      </w:r>
      <w:r>
        <w:rPr>
          <w:rFonts w:asciiTheme="majorEastAsia" w:eastAsiaTheme="majorEastAsia" w:hAnsiTheme="majorEastAsia" w:hint="eastAsia"/>
          <w:noProof/>
          <w:sz w:val="24"/>
        </w:rPr>
        <w:t>にいます。</w:t>
      </w:r>
    </w:p>
    <w:p w:rsidR="004D3B39" w:rsidRDefault="004D3B39" w:rsidP="003A4B0C">
      <w:pPr>
        <w:ind w:leftChars="-14" w:left="2083" w:hangingChars="880" w:hanging="2112"/>
        <w:rPr>
          <w:rFonts w:asciiTheme="majorEastAsia" w:eastAsiaTheme="majorEastAsia" w:hAnsiTheme="majorEastAsia"/>
          <w:noProof/>
          <w:sz w:val="24"/>
        </w:rPr>
      </w:pPr>
    </w:p>
    <w:p w:rsidR="004D3B39" w:rsidRDefault="00251EC2" w:rsidP="003A4B0C">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w:t>
      </w:r>
      <w:r w:rsidR="00AF6E6F">
        <w:rPr>
          <w:rFonts w:asciiTheme="majorEastAsia" w:eastAsiaTheme="majorEastAsia" w:hAnsiTheme="majorEastAsia" w:hint="eastAsia"/>
          <w:noProof/>
          <w:sz w:val="24"/>
        </w:rPr>
        <w:t>板橋　ちよ様</w:t>
      </w:r>
      <w:r w:rsidR="004D3B39">
        <w:rPr>
          <w:rFonts w:asciiTheme="majorEastAsia" w:eastAsiaTheme="majorEastAsia" w:hAnsiTheme="majorEastAsia" w:hint="eastAsia"/>
          <w:noProof/>
          <w:sz w:val="24"/>
        </w:rPr>
        <w:t>～深夜帯よりマスク外し見られ、その都度介入要しています。</w:t>
      </w:r>
    </w:p>
    <w:p w:rsidR="006455BE" w:rsidRDefault="004D3B39" w:rsidP="006455BE">
      <w:pPr>
        <w:ind w:firstLineChars="700" w:firstLine="1680"/>
        <w:rPr>
          <w:rFonts w:asciiTheme="majorEastAsia" w:eastAsiaTheme="majorEastAsia" w:hAnsiTheme="majorEastAsia"/>
          <w:noProof/>
          <w:sz w:val="24"/>
        </w:rPr>
      </w:pPr>
      <w:r>
        <w:rPr>
          <w:rFonts w:asciiTheme="majorEastAsia" w:eastAsiaTheme="majorEastAsia" w:hAnsiTheme="majorEastAsia" w:hint="eastAsia"/>
          <w:noProof/>
          <w:sz w:val="24"/>
        </w:rPr>
        <w:t>大声を上げる事あり不眠で経過しています。</w:t>
      </w:r>
      <w:r w:rsidR="006455BE">
        <w:rPr>
          <w:rFonts w:asciiTheme="majorEastAsia" w:eastAsiaTheme="majorEastAsia" w:hAnsiTheme="majorEastAsia" w:hint="eastAsia"/>
          <w:noProof/>
          <w:sz w:val="24"/>
        </w:rPr>
        <w:t>深夜帯・日勤帯で血</w:t>
      </w:r>
    </w:p>
    <w:p w:rsidR="006455BE" w:rsidRDefault="006455BE" w:rsidP="006455BE">
      <w:pPr>
        <w:ind w:firstLineChars="700" w:firstLine="1680"/>
        <w:rPr>
          <w:rFonts w:asciiTheme="majorEastAsia" w:eastAsiaTheme="majorEastAsia" w:hAnsiTheme="majorEastAsia"/>
          <w:noProof/>
          <w:sz w:val="24"/>
        </w:rPr>
      </w:pPr>
      <w:r>
        <w:rPr>
          <w:rFonts w:asciiTheme="majorEastAsia" w:eastAsiaTheme="majorEastAsia" w:hAnsiTheme="majorEastAsia" w:hint="eastAsia"/>
          <w:noProof/>
          <w:sz w:val="24"/>
        </w:rPr>
        <w:t>圧高値見られています。血糖は朝248</w:t>
      </w:r>
      <w:r w:rsidRPr="006455BE">
        <w:rPr>
          <w:rFonts w:asciiTheme="majorEastAsia" w:eastAsiaTheme="majorEastAsia" w:hAnsiTheme="majorEastAsia"/>
          <w:noProof/>
          <w:sz w:val="24"/>
        </w:rPr>
        <w:t xml:space="preserve"> mg/dl</w:t>
      </w:r>
      <w:r>
        <w:rPr>
          <w:rFonts w:asciiTheme="majorEastAsia" w:eastAsiaTheme="majorEastAsia" w:hAnsiTheme="majorEastAsia" w:hint="eastAsia"/>
          <w:noProof/>
          <w:sz w:val="24"/>
        </w:rPr>
        <w:t>、昼364</w:t>
      </w:r>
      <w:r w:rsidRPr="006455BE">
        <w:t xml:space="preserve"> </w:t>
      </w:r>
      <w:r w:rsidRPr="006455BE">
        <w:rPr>
          <w:rFonts w:asciiTheme="majorEastAsia" w:eastAsiaTheme="majorEastAsia" w:hAnsiTheme="majorEastAsia"/>
          <w:noProof/>
          <w:sz w:val="24"/>
        </w:rPr>
        <w:t>mg/dl</w:t>
      </w:r>
      <w:r>
        <w:rPr>
          <w:rFonts w:asciiTheme="majorEastAsia" w:eastAsiaTheme="majorEastAsia" w:hAnsiTheme="majorEastAsia" w:hint="eastAsia"/>
          <w:noProof/>
          <w:sz w:val="24"/>
        </w:rPr>
        <w:t>で昼の</w:t>
      </w:r>
    </w:p>
    <w:p w:rsidR="00AF6E6F" w:rsidRDefault="006455BE" w:rsidP="006455BE">
      <w:pPr>
        <w:ind w:firstLineChars="700" w:firstLine="1680"/>
        <w:rPr>
          <w:rFonts w:asciiTheme="majorEastAsia" w:eastAsiaTheme="majorEastAsia" w:hAnsiTheme="majorEastAsia"/>
          <w:noProof/>
          <w:sz w:val="24"/>
        </w:rPr>
      </w:pPr>
      <w:r>
        <w:rPr>
          <w:rFonts w:asciiTheme="majorEastAsia" w:eastAsiaTheme="majorEastAsia" w:hAnsiTheme="majorEastAsia" w:hint="eastAsia"/>
          <w:noProof/>
          <w:sz w:val="24"/>
        </w:rPr>
        <w:t>みインスリン6単位実施しています。</w:t>
      </w:r>
    </w:p>
    <w:p w:rsidR="00732C16" w:rsidRPr="00732C16" w:rsidRDefault="00732C16" w:rsidP="00732C16">
      <w:pPr>
        <w:ind w:leftChars="786" w:left="1651" w:firstLineChars="100" w:firstLine="240"/>
        <w:rPr>
          <w:rFonts w:asciiTheme="majorEastAsia" w:eastAsiaTheme="majorEastAsia" w:hAnsiTheme="majorEastAsia"/>
          <w:noProof/>
          <w:sz w:val="24"/>
        </w:rPr>
      </w:pPr>
    </w:p>
    <w:p w:rsidR="006455BE" w:rsidRDefault="00A37263" w:rsidP="00A37263">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・加藤　文男様～</w:t>
      </w:r>
      <w:r w:rsidR="006455BE">
        <w:rPr>
          <w:rFonts w:asciiTheme="majorEastAsia" w:eastAsiaTheme="majorEastAsia" w:hAnsiTheme="majorEastAsia" w:hint="eastAsia"/>
          <w:noProof/>
          <w:sz w:val="24"/>
        </w:rPr>
        <w:t>昨日食事は1/3～全量摂取されていますが、本日は不食～1/3の</w:t>
      </w:r>
    </w:p>
    <w:p w:rsidR="006455BE" w:rsidRDefault="006455BE" w:rsidP="006455BE">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摂取量となっています。バイタルは血圧低めで経過しています。</w:t>
      </w:r>
    </w:p>
    <w:p w:rsidR="004662B8" w:rsidRDefault="006455BE" w:rsidP="006455BE">
      <w:pPr>
        <w:ind w:leftChars="800" w:left="1680" w:firstLineChars="100" w:firstLine="240"/>
        <w:rPr>
          <w:rFonts w:asciiTheme="majorEastAsia" w:eastAsiaTheme="majorEastAsia" w:hAnsiTheme="majorEastAsia"/>
          <w:noProof/>
          <w:sz w:val="24"/>
        </w:rPr>
      </w:pPr>
      <w:r>
        <w:rPr>
          <w:rFonts w:asciiTheme="majorEastAsia" w:eastAsiaTheme="majorEastAsia" w:hAnsiTheme="majorEastAsia" w:hint="eastAsia"/>
          <w:noProof/>
          <w:sz w:val="24"/>
        </w:rPr>
        <w:t>SPO2は95～96％で経過しています。</w:t>
      </w:r>
    </w:p>
    <w:p w:rsidR="004662B8" w:rsidRDefault="004662B8" w:rsidP="008B69E6">
      <w:pPr>
        <w:rPr>
          <w:rFonts w:ascii="ＭＳ ゴシック" w:eastAsia="ＭＳ ゴシック" w:hAnsi="ＭＳ ゴシック"/>
          <w:noProof/>
          <w:sz w:val="24"/>
        </w:rPr>
      </w:pPr>
    </w:p>
    <w:p w:rsidR="00900E6C" w:rsidRDefault="006455BE" w:rsidP="00777108">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・坂本　和子様～深夜帯で具合が悪いとの訴え聞かれ</w:t>
      </w:r>
      <w:r w:rsidR="00900E6C">
        <w:rPr>
          <w:rFonts w:ascii="ＭＳ ゴシック" w:eastAsia="ＭＳ ゴシック" w:hAnsi="ＭＳ ゴシック" w:hint="eastAsia"/>
          <w:noProof/>
          <w:sz w:val="24"/>
        </w:rPr>
        <w:t>ており</w:t>
      </w:r>
      <w:r>
        <w:rPr>
          <w:rFonts w:ascii="ＭＳ ゴシック" w:eastAsia="ＭＳ ゴシック" w:hAnsi="ＭＳ ゴシック" w:hint="eastAsia"/>
          <w:noProof/>
          <w:sz w:val="24"/>
        </w:rPr>
        <w:t>、服</w:t>
      </w:r>
      <w:r w:rsidR="00900E6C">
        <w:rPr>
          <w:rFonts w:ascii="ＭＳ ゴシック" w:eastAsia="ＭＳ ゴシック" w:hAnsi="ＭＳ ゴシック" w:hint="eastAsia"/>
          <w:noProof/>
          <w:sz w:val="24"/>
        </w:rPr>
        <w:t>で</w:t>
      </w:r>
      <w:r w:rsidRPr="006455BE">
        <w:rPr>
          <w:rFonts w:ascii="ＭＳ ゴシック" w:eastAsia="ＭＳ ゴシック" w:hAnsi="ＭＳ ゴシック" w:hint="eastAsia"/>
          <w:noProof/>
          <w:sz w:val="24"/>
        </w:rPr>
        <w:t>仰ぐ</w:t>
      </w:r>
      <w:r>
        <w:rPr>
          <w:rFonts w:ascii="ＭＳ ゴシック" w:eastAsia="ＭＳ ゴシック" w:hAnsi="ＭＳ ゴシック" w:hint="eastAsia"/>
          <w:noProof/>
          <w:sz w:val="24"/>
        </w:rPr>
        <w:t>ような</w:t>
      </w:r>
      <w:r w:rsidRPr="006455BE">
        <w:rPr>
          <w:rFonts w:ascii="ＭＳ ゴシック" w:eastAsia="ＭＳ ゴシック" w:hAnsi="ＭＳ ゴシック" w:hint="eastAsia"/>
          <w:noProof/>
          <w:sz w:val="24"/>
        </w:rPr>
        <w:t>仕</w:t>
      </w:r>
    </w:p>
    <w:p w:rsidR="00900E6C" w:rsidRDefault="006455BE" w:rsidP="00900E6C">
      <w:pPr>
        <w:ind w:leftChars="800" w:left="1680" w:firstLineChars="100" w:firstLine="240"/>
        <w:rPr>
          <w:rFonts w:ascii="ＭＳ ゴシック" w:eastAsia="ＭＳ ゴシック" w:hAnsi="ＭＳ ゴシック"/>
          <w:noProof/>
          <w:sz w:val="24"/>
        </w:rPr>
      </w:pPr>
      <w:r w:rsidRPr="006455BE">
        <w:rPr>
          <w:rFonts w:ascii="ＭＳ ゴシック" w:eastAsia="ＭＳ ゴシック" w:hAnsi="ＭＳ ゴシック" w:hint="eastAsia"/>
          <w:noProof/>
          <w:sz w:val="24"/>
        </w:rPr>
        <w:t>草見られ</w:t>
      </w:r>
      <w:r>
        <w:rPr>
          <w:rFonts w:ascii="ＭＳ ゴシック" w:eastAsia="ＭＳ ゴシック" w:hAnsi="ＭＳ ゴシック" w:hint="eastAsia"/>
          <w:noProof/>
          <w:sz w:val="24"/>
        </w:rPr>
        <w:t>不眠で経過しています。バイタルの異常は見られず、</w:t>
      </w:r>
    </w:p>
    <w:p w:rsidR="006455BE" w:rsidRDefault="00900E6C" w:rsidP="00900E6C">
      <w:pPr>
        <w:ind w:leftChars="800" w:left="1680" w:firstLineChars="100" w:firstLine="240"/>
        <w:rPr>
          <w:rFonts w:ascii="ＭＳ ゴシック" w:eastAsia="ＭＳ ゴシック" w:hAnsi="ＭＳ ゴシック"/>
          <w:noProof/>
          <w:sz w:val="24"/>
        </w:rPr>
      </w:pPr>
      <w:r>
        <w:rPr>
          <w:rFonts w:ascii="ＭＳ ゴシック" w:eastAsia="ＭＳ ゴシック" w:hAnsi="ＭＳ ゴシック" w:hint="eastAsia"/>
          <w:noProof/>
          <w:sz w:val="24"/>
        </w:rPr>
        <w:t>食事は1/2～2/3摂取されています。</w:t>
      </w:r>
    </w:p>
    <w:p w:rsidR="006455BE" w:rsidRPr="00900E6C" w:rsidRDefault="006455BE" w:rsidP="00777108">
      <w:pPr>
        <w:ind w:left="1920" w:hangingChars="800" w:hanging="1920"/>
        <w:rPr>
          <w:rFonts w:ascii="ＭＳ ゴシック" w:eastAsia="ＭＳ ゴシック" w:hAnsi="ＭＳ ゴシック"/>
          <w:noProof/>
          <w:sz w:val="24"/>
        </w:rPr>
      </w:pPr>
    </w:p>
    <w:p w:rsidR="000862B0" w:rsidRDefault="000862B0" w:rsidP="00777108">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・夏井　サツ様～朝食後薬に対して不満聞かれている。錠剤は服用し、ミヤBMと</w:t>
      </w:r>
    </w:p>
    <w:p w:rsidR="000862B0" w:rsidRDefault="000862B0" w:rsidP="000862B0">
      <w:pPr>
        <w:ind w:leftChars="800" w:left="1680" w:firstLineChars="100" w:firstLine="240"/>
        <w:rPr>
          <w:rFonts w:ascii="ＭＳ ゴシック" w:eastAsia="ＭＳ ゴシック" w:hAnsi="ＭＳ ゴシック"/>
          <w:noProof/>
          <w:sz w:val="24"/>
        </w:rPr>
      </w:pPr>
      <w:r>
        <w:rPr>
          <w:rFonts w:ascii="ＭＳ ゴシック" w:eastAsia="ＭＳ ゴシック" w:hAnsi="ＭＳ ゴシック" w:hint="eastAsia"/>
          <w:noProof/>
          <w:sz w:val="24"/>
        </w:rPr>
        <w:t>ツムラ抑肝散は頑なに拒否されている。昼の服薬は拒否なく行</w:t>
      </w:r>
    </w:p>
    <w:p w:rsidR="000862B0" w:rsidRDefault="000862B0" w:rsidP="000862B0">
      <w:pPr>
        <w:ind w:leftChars="800" w:left="1680" w:firstLineChars="100" w:firstLine="240"/>
        <w:rPr>
          <w:rFonts w:ascii="ＭＳ ゴシック" w:eastAsia="ＭＳ ゴシック" w:hAnsi="ＭＳ ゴシック"/>
          <w:noProof/>
          <w:sz w:val="24"/>
        </w:rPr>
      </w:pPr>
      <w:r>
        <w:rPr>
          <w:rFonts w:ascii="ＭＳ ゴシック" w:eastAsia="ＭＳ ゴシック" w:hAnsi="ＭＳ ゴシック" w:hint="eastAsia"/>
          <w:noProof/>
          <w:sz w:val="24"/>
        </w:rPr>
        <w:t>えている。</w:t>
      </w:r>
    </w:p>
    <w:p w:rsidR="000862B0" w:rsidRDefault="000862B0" w:rsidP="00777108">
      <w:pPr>
        <w:ind w:left="1920" w:hangingChars="800" w:hanging="1920"/>
        <w:rPr>
          <w:rFonts w:ascii="ＭＳ ゴシック" w:eastAsia="ＭＳ ゴシック" w:hAnsi="ＭＳ ゴシック"/>
          <w:noProof/>
          <w:sz w:val="24"/>
        </w:rPr>
      </w:pPr>
    </w:p>
    <w:p w:rsidR="00900E6C" w:rsidRDefault="000A2067" w:rsidP="00777108">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・寺戸　泰子様～</w:t>
      </w:r>
      <w:r w:rsidR="00900E6C">
        <w:rPr>
          <w:rFonts w:ascii="ＭＳ ゴシック" w:eastAsia="ＭＳ ゴシック" w:hAnsi="ＭＳ ゴシック" w:hint="eastAsia"/>
          <w:noProof/>
          <w:sz w:val="24"/>
        </w:rPr>
        <w:t>夜間は良眠で経過しています。適度に他者交流見られており、</w:t>
      </w:r>
    </w:p>
    <w:p w:rsidR="00FE2A20" w:rsidRDefault="00900E6C" w:rsidP="00900E6C">
      <w:pPr>
        <w:ind w:leftChars="800" w:left="1680" w:firstLineChars="100" w:firstLine="240"/>
        <w:rPr>
          <w:rFonts w:ascii="ＭＳ ゴシック" w:eastAsia="ＭＳ ゴシック" w:hAnsi="ＭＳ ゴシック"/>
          <w:noProof/>
          <w:sz w:val="24"/>
        </w:rPr>
      </w:pPr>
      <w:r>
        <w:rPr>
          <w:rFonts w:ascii="ＭＳ ゴシック" w:eastAsia="ＭＳ ゴシック" w:hAnsi="ＭＳ ゴシック" w:hint="eastAsia"/>
          <w:noProof/>
          <w:sz w:val="24"/>
        </w:rPr>
        <w:t>不穏さなく</w:t>
      </w:r>
      <w:r w:rsidR="001F7F16">
        <w:rPr>
          <w:rFonts w:ascii="ＭＳ ゴシック" w:eastAsia="ＭＳ ゴシック" w:hAnsi="ＭＳ ゴシック" w:hint="eastAsia"/>
          <w:noProof/>
          <w:sz w:val="24"/>
        </w:rPr>
        <w:t>落ち着いてすごされています</w:t>
      </w:r>
      <w:r>
        <w:rPr>
          <w:rFonts w:ascii="ＭＳ ゴシック" w:eastAsia="ＭＳ ゴシック" w:hAnsi="ＭＳ ゴシック" w:hint="eastAsia"/>
          <w:noProof/>
          <w:sz w:val="24"/>
        </w:rPr>
        <w:t>。</w:t>
      </w:r>
    </w:p>
    <w:p w:rsidR="000A2067" w:rsidRPr="001F7F16" w:rsidRDefault="000A2067" w:rsidP="008B69E6">
      <w:pPr>
        <w:rPr>
          <w:rFonts w:ascii="ＭＳ ゴシック" w:eastAsia="ＭＳ ゴシック" w:hAnsi="ＭＳ ゴシック"/>
          <w:noProof/>
          <w:sz w:val="24"/>
        </w:rPr>
      </w:pPr>
    </w:p>
    <w:p w:rsidR="001F7F16" w:rsidRDefault="000A2067" w:rsidP="008B69E6">
      <w:pPr>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1F7F16">
        <w:rPr>
          <w:rFonts w:ascii="ＭＳ ゴシック" w:eastAsia="ＭＳ ゴシック" w:hAnsi="ＭＳ ゴシック" w:hint="eastAsia"/>
          <w:noProof/>
          <w:sz w:val="24"/>
        </w:rPr>
        <w:t>栃内　象子様～バイタルは異常見られず経過しています。食事は粥のみ摂取し</w:t>
      </w:r>
    </w:p>
    <w:p w:rsidR="000A2067" w:rsidRDefault="001F7F16" w:rsidP="001F7F16">
      <w:pPr>
        <w:ind w:firstLineChars="800" w:firstLine="1920"/>
        <w:rPr>
          <w:rFonts w:ascii="ＭＳ ゴシック" w:eastAsia="ＭＳ ゴシック" w:hAnsi="ＭＳ ゴシック"/>
          <w:noProof/>
          <w:sz w:val="24"/>
        </w:rPr>
      </w:pPr>
      <w:r>
        <w:rPr>
          <w:rFonts w:ascii="ＭＳ ゴシック" w:eastAsia="ＭＳ ゴシック" w:hAnsi="ＭＳ ゴシック" w:hint="eastAsia"/>
          <w:noProof/>
          <w:sz w:val="24"/>
        </w:rPr>
        <w:t>ており、一部介助にて</w:t>
      </w:r>
      <w:r w:rsidR="008430D4">
        <w:rPr>
          <w:rFonts w:ascii="ＭＳ ゴシック" w:eastAsia="ＭＳ ゴシック" w:hAnsi="ＭＳ ゴシック" w:hint="eastAsia"/>
          <w:noProof/>
          <w:sz w:val="24"/>
        </w:rPr>
        <w:t>全量摂取されています。</w:t>
      </w:r>
    </w:p>
    <w:p w:rsidR="00484079" w:rsidRDefault="00484079" w:rsidP="008B69E6">
      <w:pPr>
        <w:rPr>
          <w:rFonts w:ascii="ＭＳ ゴシック" w:eastAsia="ＭＳ ゴシック" w:hAnsi="ＭＳ ゴシック"/>
          <w:noProof/>
          <w:sz w:val="24"/>
        </w:rPr>
      </w:pPr>
    </w:p>
    <w:p w:rsidR="008430D4" w:rsidRDefault="00484079" w:rsidP="008430D4">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・竹内　恒子様～</w:t>
      </w:r>
      <w:r w:rsidR="008430D4">
        <w:rPr>
          <w:rFonts w:ascii="ＭＳ ゴシック" w:eastAsia="ＭＳ ゴシック" w:hAnsi="ＭＳ ゴシック" w:hint="eastAsia"/>
          <w:noProof/>
          <w:sz w:val="24"/>
        </w:rPr>
        <w:t>夜間2時頃より覚醒し、トイレ通い頻回にあり脱衣行為も見ら</w:t>
      </w:r>
    </w:p>
    <w:p w:rsidR="008430D4" w:rsidRDefault="008430D4" w:rsidP="008430D4">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れています。介入に対し、不機嫌さ・粗暴行為見られています。</w:t>
      </w:r>
    </w:p>
    <w:p w:rsidR="008430D4" w:rsidRDefault="008430D4" w:rsidP="008430D4">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朝食時、ホールに来ない為、呼びにいくとCユニットホールに</w:t>
      </w:r>
    </w:p>
    <w:p w:rsidR="008430D4" w:rsidRDefault="008430D4" w:rsidP="008430D4">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て放尿・弄便</w:t>
      </w:r>
      <w:r w:rsidRPr="008430D4">
        <w:rPr>
          <w:rFonts w:ascii="ＭＳ ゴシック" w:eastAsia="ＭＳ ゴシック" w:hAnsi="ＭＳ ゴシック" w:hint="eastAsia"/>
          <w:noProof/>
          <w:sz w:val="24"/>
        </w:rPr>
        <w:t>。介入に不機嫌</w:t>
      </w:r>
      <w:r>
        <w:rPr>
          <w:rFonts w:ascii="ＭＳ ゴシック" w:eastAsia="ＭＳ ゴシック" w:hAnsi="ＭＳ ゴシック" w:hint="eastAsia"/>
          <w:noProof/>
          <w:sz w:val="24"/>
        </w:rPr>
        <w:t>さ見られています。更衣行い、時</w:t>
      </w:r>
    </w:p>
    <w:p w:rsidR="00D51FE9" w:rsidRPr="00D51FE9" w:rsidRDefault="008430D4" w:rsidP="008430D4">
      <w:pPr>
        <w:ind w:leftChars="900" w:left="1890"/>
        <w:rPr>
          <w:rFonts w:ascii="ＭＳ ゴシック" w:eastAsia="ＭＳ ゴシック" w:hAnsi="ＭＳ ゴシック"/>
          <w:noProof/>
          <w:sz w:val="24"/>
        </w:rPr>
      </w:pPr>
      <w:r>
        <w:rPr>
          <w:rFonts w:ascii="ＭＳ ゴシック" w:eastAsia="ＭＳ ゴシック" w:hAnsi="ＭＳ ゴシック" w:hint="eastAsia"/>
          <w:noProof/>
          <w:sz w:val="24"/>
        </w:rPr>
        <w:t>間置いて朝食摂取しています</w:t>
      </w:r>
      <w:r w:rsidRPr="008430D4">
        <w:rPr>
          <w:rFonts w:ascii="ＭＳ ゴシック" w:eastAsia="ＭＳ ゴシック" w:hAnsi="ＭＳ ゴシック" w:hint="eastAsia"/>
          <w:noProof/>
          <w:sz w:val="24"/>
        </w:rPr>
        <w:t>。</w:t>
      </w:r>
    </w:p>
    <w:p w:rsidR="00D51FE9" w:rsidRPr="008430D4" w:rsidRDefault="00D51FE9" w:rsidP="00484079">
      <w:pPr>
        <w:ind w:left="1920" w:hangingChars="800" w:hanging="1920"/>
        <w:rPr>
          <w:rFonts w:ascii="ＭＳ ゴシック" w:eastAsia="ＭＳ ゴシック" w:hAnsi="ＭＳ ゴシック"/>
          <w:noProof/>
          <w:sz w:val="24"/>
        </w:rPr>
      </w:pPr>
    </w:p>
    <w:p w:rsidR="00890B18" w:rsidRDefault="00890B18" w:rsidP="00484079">
      <w:pPr>
        <w:ind w:left="1920" w:hangingChars="800" w:hanging="1920"/>
        <w:rPr>
          <w:rFonts w:ascii="ＭＳ ゴシック" w:eastAsia="ＭＳ ゴシック" w:hAnsi="ＭＳ ゴシック"/>
          <w:noProof/>
          <w:sz w:val="24"/>
        </w:rPr>
      </w:pPr>
    </w:p>
    <w:p w:rsidR="00484079" w:rsidRDefault="00777108" w:rsidP="00484079">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＜転入患者様情報</w:t>
      </w:r>
      <w:r w:rsidR="00484079" w:rsidRPr="00484079">
        <w:rPr>
          <w:rFonts w:ascii="ＭＳ ゴシック" w:eastAsia="ＭＳ ゴシック" w:hAnsi="ＭＳ ゴシック" w:hint="eastAsia"/>
          <w:noProof/>
          <w:sz w:val="24"/>
        </w:rPr>
        <w:t>＞</w:t>
      </w:r>
    </w:p>
    <w:p w:rsidR="00484079" w:rsidRDefault="00890B18" w:rsidP="00484079">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・受持ち：山本</w:t>
      </w:r>
      <w:r w:rsidR="00777108">
        <w:rPr>
          <w:rFonts w:ascii="ＭＳ ゴシック" w:eastAsia="ＭＳ ゴシック" w:hAnsi="ＭＳ ゴシック" w:hint="eastAsia"/>
          <w:noProof/>
          <w:sz w:val="24"/>
        </w:rPr>
        <w:t>Ns</w:t>
      </w:r>
    </w:p>
    <w:p w:rsidR="00777108" w:rsidRDefault="00890B18" w:rsidP="00484079">
      <w:pPr>
        <w:ind w:left="1680" w:hangingChars="800" w:hanging="1680"/>
        <w:rPr>
          <w:rFonts w:ascii="ＭＳ ゴシック" w:eastAsia="ＭＳ ゴシック" w:hAnsi="ＭＳ ゴシック"/>
          <w:noProof/>
          <w:sz w:val="24"/>
        </w:rPr>
      </w:pPr>
      <w:r w:rsidRPr="00890B18">
        <w:rPr>
          <w:noProof/>
        </w:rPr>
        <w:lastRenderedPageBreak/>
        <w:drawing>
          <wp:inline distT="0" distB="0" distL="0" distR="0">
            <wp:extent cx="5490845" cy="7303357"/>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03357"/>
                    </a:xfrm>
                    <a:prstGeom prst="rect">
                      <a:avLst/>
                    </a:prstGeom>
                    <a:noFill/>
                    <a:ln>
                      <a:noFill/>
                    </a:ln>
                  </pic:spPr>
                </pic:pic>
              </a:graphicData>
            </a:graphic>
          </wp:inline>
        </w:drawing>
      </w:r>
    </w:p>
    <w:p w:rsidR="000862B0" w:rsidRDefault="000862B0" w:rsidP="00484079">
      <w:pPr>
        <w:ind w:left="1920" w:hangingChars="800" w:hanging="1920"/>
        <w:rPr>
          <w:rFonts w:ascii="ＭＳ ゴシック" w:eastAsia="ＭＳ ゴシック" w:hAnsi="ＭＳ ゴシック"/>
          <w:noProof/>
          <w:sz w:val="24"/>
        </w:rPr>
      </w:pPr>
      <w:r w:rsidRPr="000862B0">
        <w:rPr>
          <w:rFonts w:ascii="ＭＳ ゴシック" w:eastAsia="ＭＳ ゴシック" w:hAnsi="ＭＳ ゴシック" w:hint="eastAsia"/>
          <w:noProof/>
          <w:sz w:val="24"/>
        </w:rPr>
        <w:t>11/27(日)10：00～面会の際に車椅子のレンタルのパンフレットを渡して欲しいです。</w:t>
      </w:r>
    </w:p>
    <w:sectPr w:rsidR="000862B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348F"/>
    <w:rsid w:val="000734AC"/>
    <w:rsid w:val="0007355F"/>
    <w:rsid w:val="00074829"/>
    <w:rsid w:val="00074F4C"/>
    <w:rsid w:val="000819DF"/>
    <w:rsid w:val="000831BA"/>
    <w:rsid w:val="0008618E"/>
    <w:rsid w:val="000862B0"/>
    <w:rsid w:val="000866E7"/>
    <w:rsid w:val="00087193"/>
    <w:rsid w:val="00090265"/>
    <w:rsid w:val="000907C3"/>
    <w:rsid w:val="000909AA"/>
    <w:rsid w:val="000912CC"/>
    <w:rsid w:val="000915D5"/>
    <w:rsid w:val="00091B06"/>
    <w:rsid w:val="00091ED1"/>
    <w:rsid w:val="000938CB"/>
    <w:rsid w:val="00096985"/>
    <w:rsid w:val="000971B1"/>
    <w:rsid w:val="00097AA4"/>
    <w:rsid w:val="000A0907"/>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4425"/>
    <w:rsid w:val="000B5133"/>
    <w:rsid w:val="000B5B69"/>
    <w:rsid w:val="000B64B7"/>
    <w:rsid w:val="000B79EA"/>
    <w:rsid w:val="000C07AE"/>
    <w:rsid w:val="000C25F5"/>
    <w:rsid w:val="000C3196"/>
    <w:rsid w:val="000C413E"/>
    <w:rsid w:val="000C5A36"/>
    <w:rsid w:val="000C72E9"/>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E28"/>
    <w:rsid w:val="001046E8"/>
    <w:rsid w:val="00104942"/>
    <w:rsid w:val="00104C18"/>
    <w:rsid w:val="001051F0"/>
    <w:rsid w:val="00105D4E"/>
    <w:rsid w:val="00106FAF"/>
    <w:rsid w:val="001074BD"/>
    <w:rsid w:val="0011190D"/>
    <w:rsid w:val="00111F79"/>
    <w:rsid w:val="00112DD2"/>
    <w:rsid w:val="001131FF"/>
    <w:rsid w:val="00113CD5"/>
    <w:rsid w:val="00114E10"/>
    <w:rsid w:val="00117086"/>
    <w:rsid w:val="00123816"/>
    <w:rsid w:val="00124474"/>
    <w:rsid w:val="00127C26"/>
    <w:rsid w:val="00130FDB"/>
    <w:rsid w:val="0013136F"/>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50B78"/>
    <w:rsid w:val="00151D4A"/>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301"/>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1F41"/>
    <w:rsid w:val="001B2E97"/>
    <w:rsid w:val="001B5822"/>
    <w:rsid w:val="001B7161"/>
    <w:rsid w:val="001C02DA"/>
    <w:rsid w:val="001C0CAE"/>
    <w:rsid w:val="001C1EC3"/>
    <w:rsid w:val="001C5A68"/>
    <w:rsid w:val="001C610B"/>
    <w:rsid w:val="001D2AE5"/>
    <w:rsid w:val="001D3916"/>
    <w:rsid w:val="001D59D2"/>
    <w:rsid w:val="001D6CF8"/>
    <w:rsid w:val="001E1E39"/>
    <w:rsid w:val="001E2036"/>
    <w:rsid w:val="001E28DE"/>
    <w:rsid w:val="001E4F7B"/>
    <w:rsid w:val="001E4FA5"/>
    <w:rsid w:val="001E7787"/>
    <w:rsid w:val="001F0066"/>
    <w:rsid w:val="001F2A0C"/>
    <w:rsid w:val="001F4348"/>
    <w:rsid w:val="001F5EA3"/>
    <w:rsid w:val="001F68EE"/>
    <w:rsid w:val="001F7C91"/>
    <w:rsid w:val="001F7F16"/>
    <w:rsid w:val="00201A5B"/>
    <w:rsid w:val="00201BF7"/>
    <w:rsid w:val="002020BB"/>
    <w:rsid w:val="0020508E"/>
    <w:rsid w:val="0020576B"/>
    <w:rsid w:val="002063E0"/>
    <w:rsid w:val="00207758"/>
    <w:rsid w:val="00211DD5"/>
    <w:rsid w:val="00212F8E"/>
    <w:rsid w:val="002144A3"/>
    <w:rsid w:val="00214657"/>
    <w:rsid w:val="002148E4"/>
    <w:rsid w:val="00214C29"/>
    <w:rsid w:val="00216221"/>
    <w:rsid w:val="00220BDB"/>
    <w:rsid w:val="0022169B"/>
    <w:rsid w:val="00221A54"/>
    <w:rsid w:val="00222D6C"/>
    <w:rsid w:val="0022309F"/>
    <w:rsid w:val="0022380F"/>
    <w:rsid w:val="0022557C"/>
    <w:rsid w:val="00226E73"/>
    <w:rsid w:val="00230CDC"/>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C84"/>
    <w:rsid w:val="0025078F"/>
    <w:rsid w:val="00250A25"/>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421C"/>
    <w:rsid w:val="0027525B"/>
    <w:rsid w:val="00275684"/>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502"/>
    <w:rsid w:val="003056DB"/>
    <w:rsid w:val="00305A54"/>
    <w:rsid w:val="00306E9C"/>
    <w:rsid w:val="00307361"/>
    <w:rsid w:val="003079F0"/>
    <w:rsid w:val="00312CA3"/>
    <w:rsid w:val="003158EA"/>
    <w:rsid w:val="00315A83"/>
    <w:rsid w:val="00315E60"/>
    <w:rsid w:val="003162C6"/>
    <w:rsid w:val="00316F1F"/>
    <w:rsid w:val="00322273"/>
    <w:rsid w:val="00323B19"/>
    <w:rsid w:val="00323E1C"/>
    <w:rsid w:val="003261DE"/>
    <w:rsid w:val="00326250"/>
    <w:rsid w:val="0032796A"/>
    <w:rsid w:val="003300E3"/>
    <w:rsid w:val="00332EA6"/>
    <w:rsid w:val="00333B11"/>
    <w:rsid w:val="00334436"/>
    <w:rsid w:val="0033476F"/>
    <w:rsid w:val="003360E7"/>
    <w:rsid w:val="00336FDA"/>
    <w:rsid w:val="00337A0B"/>
    <w:rsid w:val="00341F65"/>
    <w:rsid w:val="00342E5C"/>
    <w:rsid w:val="003432F8"/>
    <w:rsid w:val="003439D1"/>
    <w:rsid w:val="00343FB5"/>
    <w:rsid w:val="00344757"/>
    <w:rsid w:val="00344B78"/>
    <w:rsid w:val="003450E0"/>
    <w:rsid w:val="003458A9"/>
    <w:rsid w:val="00345AD2"/>
    <w:rsid w:val="00346101"/>
    <w:rsid w:val="003473ED"/>
    <w:rsid w:val="003479B9"/>
    <w:rsid w:val="00350595"/>
    <w:rsid w:val="0035327E"/>
    <w:rsid w:val="003536DB"/>
    <w:rsid w:val="00353E77"/>
    <w:rsid w:val="00354C43"/>
    <w:rsid w:val="0035549C"/>
    <w:rsid w:val="00355DBA"/>
    <w:rsid w:val="00355E1A"/>
    <w:rsid w:val="00356688"/>
    <w:rsid w:val="00363BAF"/>
    <w:rsid w:val="00365068"/>
    <w:rsid w:val="0036575F"/>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6D1"/>
    <w:rsid w:val="00394F39"/>
    <w:rsid w:val="00395164"/>
    <w:rsid w:val="00395848"/>
    <w:rsid w:val="00396D1E"/>
    <w:rsid w:val="003A15E5"/>
    <w:rsid w:val="003A1C93"/>
    <w:rsid w:val="003A1E25"/>
    <w:rsid w:val="003A2935"/>
    <w:rsid w:val="003A2B68"/>
    <w:rsid w:val="003A4B0C"/>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5CEC"/>
    <w:rsid w:val="004372D0"/>
    <w:rsid w:val="00437ED6"/>
    <w:rsid w:val="00441073"/>
    <w:rsid w:val="004411B8"/>
    <w:rsid w:val="004434A1"/>
    <w:rsid w:val="004449A1"/>
    <w:rsid w:val="0044717D"/>
    <w:rsid w:val="00447C97"/>
    <w:rsid w:val="00451198"/>
    <w:rsid w:val="0045333A"/>
    <w:rsid w:val="00454452"/>
    <w:rsid w:val="00455D60"/>
    <w:rsid w:val="00456D8E"/>
    <w:rsid w:val="00460895"/>
    <w:rsid w:val="0046112F"/>
    <w:rsid w:val="0046134F"/>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7DFC"/>
    <w:rsid w:val="004810DF"/>
    <w:rsid w:val="00481B31"/>
    <w:rsid w:val="00484079"/>
    <w:rsid w:val="004844EB"/>
    <w:rsid w:val="00485308"/>
    <w:rsid w:val="004859F9"/>
    <w:rsid w:val="004865D8"/>
    <w:rsid w:val="00486757"/>
    <w:rsid w:val="0048686B"/>
    <w:rsid w:val="004905B5"/>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517B"/>
    <w:rsid w:val="004B6D86"/>
    <w:rsid w:val="004B6F7D"/>
    <w:rsid w:val="004C1B44"/>
    <w:rsid w:val="004C1E34"/>
    <w:rsid w:val="004C27F7"/>
    <w:rsid w:val="004C3650"/>
    <w:rsid w:val="004C3BF3"/>
    <w:rsid w:val="004C46F3"/>
    <w:rsid w:val="004C687E"/>
    <w:rsid w:val="004D0893"/>
    <w:rsid w:val="004D0BCF"/>
    <w:rsid w:val="004D0C18"/>
    <w:rsid w:val="004D0E36"/>
    <w:rsid w:val="004D3B39"/>
    <w:rsid w:val="004D46F4"/>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631"/>
    <w:rsid w:val="00541A5B"/>
    <w:rsid w:val="0054233B"/>
    <w:rsid w:val="00545831"/>
    <w:rsid w:val="0054691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2B35"/>
    <w:rsid w:val="00593CE0"/>
    <w:rsid w:val="00595390"/>
    <w:rsid w:val="005A0237"/>
    <w:rsid w:val="005A1505"/>
    <w:rsid w:val="005A3974"/>
    <w:rsid w:val="005A3D13"/>
    <w:rsid w:val="005A3E8B"/>
    <w:rsid w:val="005A3F88"/>
    <w:rsid w:val="005A77D9"/>
    <w:rsid w:val="005B0A31"/>
    <w:rsid w:val="005B1E04"/>
    <w:rsid w:val="005B45CB"/>
    <w:rsid w:val="005B48E4"/>
    <w:rsid w:val="005B71F2"/>
    <w:rsid w:val="005B7CCA"/>
    <w:rsid w:val="005B7CF0"/>
    <w:rsid w:val="005C0035"/>
    <w:rsid w:val="005C0C7B"/>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7D19"/>
    <w:rsid w:val="00611791"/>
    <w:rsid w:val="00612267"/>
    <w:rsid w:val="00614C04"/>
    <w:rsid w:val="006205CF"/>
    <w:rsid w:val="006214B9"/>
    <w:rsid w:val="0062308D"/>
    <w:rsid w:val="0062339A"/>
    <w:rsid w:val="00624125"/>
    <w:rsid w:val="00625504"/>
    <w:rsid w:val="0063072F"/>
    <w:rsid w:val="00632010"/>
    <w:rsid w:val="00634449"/>
    <w:rsid w:val="00634632"/>
    <w:rsid w:val="00634802"/>
    <w:rsid w:val="00635B67"/>
    <w:rsid w:val="00636282"/>
    <w:rsid w:val="00637608"/>
    <w:rsid w:val="00637FBC"/>
    <w:rsid w:val="0064019D"/>
    <w:rsid w:val="006438E4"/>
    <w:rsid w:val="00643D68"/>
    <w:rsid w:val="006455BE"/>
    <w:rsid w:val="00645658"/>
    <w:rsid w:val="0064614E"/>
    <w:rsid w:val="00651021"/>
    <w:rsid w:val="006513D7"/>
    <w:rsid w:val="006530C1"/>
    <w:rsid w:val="00653A1C"/>
    <w:rsid w:val="00653CDE"/>
    <w:rsid w:val="00657A97"/>
    <w:rsid w:val="0066061A"/>
    <w:rsid w:val="006610AB"/>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394E"/>
    <w:rsid w:val="00683B00"/>
    <w:rsid w:val="0068623E"/>
    <w:rsid w:val="00687268"/>
    <w:rsid w:val="00687B16"/>
    <w:rsid w:val="00690101"/>
    <w:rsid w:val="00690DC8"/>
    <w:rsid w:val="00691F7D"/>
    <w:rsid w:val="00692D12"/>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079"/>
    <w:rsid w:val="00720725"/>
    <w:rsid w:val="007220D9"/>
    <w:rsid w:val="007225FA"/>
    <w:rsid w:val="00722E59"/>
    <w:rsid w:val="00724A9F"/>
    <w:rsid w:val="00725D7C"/>
    <w:rsid w:val="007265DB"/>
    <w:rsid w:val="0072668B"/>
    <w:rsid w:val="007316E2"/>
    <w:rsid w:val="00731BA4"/>
    <w:rsid w:val="007324B4"/>
    <w:rsid w:val="007325E2"/>
    <w:rsid w:val="00732C16"/>
    <w:rsid w:val="00733776"/>
    <w:rsid w:val="00734F17"/>
    <w:rsid w:val="007351A4"/>
    <w:rsid w:val="00736867"/>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9B6"/>
    <w:rsid w:val="00765F1A"/>
    <w:rsid w:val="007663CB"/>
    <w:rsid w:val="00766DAB"/>
    <w:rsid w:val="00770F91"/>
    <w:rsid w:val="007712D1"/>
    <w:rsid w:val="00773A76"/>
    <w:rsid w:val="007757C4"/>
    <w:rsid w:val="00775E2F"/>
    <w:rsid w:val="00776515"/>
    <w:rsid w:val="0077693A"/>
    <w:rsid w:val="00777108"/>
    <w:rsid w:val="00777E0A"/>
    <w:rsid w:val="007803D7"/>
    <w:rsid w:val="0078258C"/>
    <w:rsid w:val="00783661"/>
    <w:rsid w:val="00787EE8"/>
    <w:rsid w:val="00790E1E"/>
    <w:rsid w:val="00791B92"/>
    <w:rsid w:val="00792FCE"/>
    <w:rsid w:val="00795F81"/>
    <w:rsid w:val="0079616E"/>
    <w:rsid w:val="00796E6C"/>
    <w:rsid w:val="007A13C5"/>
    <w:rsid w:val="007A24E8"/>
    <w:rsid w:val="007A630B"/>
    <w:rsid w:val="007A7C25"/>
    <w:rsid w:val="007B02FF"/>
    <w:rsid w:val="007B1119"/>
    <w:rsid w:val="007B1D66"/>
    <w:rsid w:val="007B246E"/>
    <w:rsid w:val="007B3504"/>
    <w:rsid w:val="007B3716"/>
    <w:rsid w:val="007B4BFC"/>
    <w:rsid w:val="007B746D"/>
    <w:rsid w:val="007C1987"/>
    <w:rsid w:val="007C2AD3"/>
    <w:rsid w:val="007C4582"/>
    <w:rsid w:val="007C5C40"/>
    <w:rsid w:val="007C5FBA"/>
    <w:rsid w:val="007C79C6"/>
    <w:rsid w:val="007C7E1A"/>
    <w:rsid w:val="007D143D"/>
    <w:rsid w:val="007D1B6A"/>
    <w:rsid w:val="007D24DA"/>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7E6C"/>
    <w:rsid w:val="00807F90"/>
    <w:rsid w:val="0081330B"/>
    <w:rsid w:val="00813A90"/>
    <w:rsid w:val="00814809"/>
    <w:rsid w:val="00814E06"/>
    <w:rsid w:val="00815145"/>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5FEC"/>
    <w:rsid w:val="00875FFC"/>
    <w:rsid w:val="00880D97"/>
    <w:rsid w:val="00881714"/>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EC9"/>
    <w:rsid w:val="008B5A83"/>
    <w:rsid w:val="008B61B7"/>
    <w:rsid w:val="008B69E6"/>
    <w:rsid w:val="008B6B38"/>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A50"/>
    <w:rsid w:val="00945EF2"/>
    <w:rsid w:val="00946DDE"/>
    <w:rsid w:val="009472FB"/>
    <w:rsid w:val="00950EB6"/>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1652"/>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E7BCA"/>
    <w:rsid w:val="009F192D"/>
    <w:rsid w:val="009F2582"/>
    <w:rsid w:val="009F2E94"/>
    <w:rsid w:val="009F4720"/>
    <w:rsid w:val="009F5B51"/>
    <w:rsid w:val="009F5DE7"/>
    <w:rsid w:val="009F5FD6"/>
    <w:rsid w:val="009F79BA"/>
    <w:rsid w:val="00A0033D"/>
    <w:rsid w:val="00A007F0"/>
    <w:rsid w:val="00A011EB"/>
    <w:rsid w:val="00A054B9"/>
    <w:rsid w:val="00A056A7"/>
    <w:rsid w:val="00A066A0"/>
    <w:rsid w:val="00A06D54"/>
    <w:rsid w:val="00A121EB"/>
    <w:rsid w:val="00A13E80"/>
    <w:rsid w:val="00A14809"/>
    <w:rsid w:val="00A16546"/>
    <w:rsid w:val="00A1717B"/>
    <w:rsid w:val="00A17702"/>
    <w:rsid w:val="00A20E79"/>
    <w:rsid w:val="00A21A77"/>
    <w:rsid w:val="00A22538"/>
    <w:rsid w:val="00A22593"/>
    <w:rsid w:val="00A235AD"/>
    <w:rsid w:val="00A31CA8"/>
    <w:rsid w:val="00A36C0C"/>
    <w:rsid w:val="00A37263"/>
    <w:rsid w:val="00A37DC2"/>
    <w:rsid w:val="00A423C0"/>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32AF"/>
    <w:rsid w:val="00A56092"/>
    <w:rsid w:val="00A565F1"/>
    <w:rsid w:val="00A61253"/>
    <w:rsid w:val="00A6341F"/>
    <w:rsid w:val="00A638B0"/>
    <w:rsid w:val="00A64129"/>
    <w:rsid w:val="00A642E0"/>
    <w:rsid w:val="00A64D43"/>
    <w:rsid w:val="00A65B5D"/>
    <w:rsid w:val="00A673FB"/>
    <w:rsid w:val="00A67763"/>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B82"/>
    <w:rsid w:val="00A93DA7"/>
    <w:rsid w:val="00A944A7"/>
    <w:rsid w:val="00A94D7C"/>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9AC"/>
    <w:rsid w:val="00AF6E6F"/>
    <w:rsid w:val="00B0293F"/>
    <w:rsid w:val="00B02BF7"/>
    <w:rsid w:val="00B03B7B"/>
    <w:rsid w:val="00B03D8C"/>
    <w:rsid w:val="00B05E5A"/>
    <w:rsid w:val="00B062E2"/>
    <w:rsid w:val="00B070DB"/>
    <w:rsid w:val="00B074E2"/>
    <w:rsid w:val="00B10E18"/>
    <w:rsid w:val="00B12E41"/>
    <w:rsid w:val="00B13D54"/>
    <w:rsid w:val="00B14370"/>
    <w:rsid w:val="00B152BF"/>
    <w:rsid w:val="00B154A3"/>
    <w:rsid w:val="00B21BC9"/>
    <w:rsid w:val="00B21CFC"/>
    <w:rsid w:val="00B2338B"/>
    <w:rsid w:val="00B23A7E"/>
    <w:rsid w:val="00B243EE"/>
    <w:rsid w:val="00B24BBA"/>
    <w:rsid w:val="00B2560F"/>
    <w:rsid w:val="00B32BED"/>
    <w:rsid w:val="00B336B4"/>
    <w:rsid w:val="00B33A59"/>
    <w:rsid w:val="00B346A8"/>
    <w:rsid w:val="00B37485"/>
    <w:rsid w:val="00B37CAC"/>
    <w:rsid w:val="00B402F8"/>
    <w:rsid w:val="00B417ED"/>
    <w:rsid w:val="00B41D7F"/>
    <w:rsid w:val="00B438FD"/>
    <w:rsid w:val="00B43CE3"/>
    <w:rsid w:val="00B43D9D"/>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A3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5959"/>
    <w:rsid w:val="00B9609F"/>
    <w:rsid w:val="00B96333"/>
    <w:rsid w:val="00B97D20"/>
    <w:rsid w:val="00BA0894"/>
    <w:rsid w:val="00BA111F"/>
    <w:rsid w:val="00BA19DA"/>
    <w:rsid w:val="00BA22BB"/>
    <w:rsid w:val="00BA2675"/>
    <w:rsid w:val="00BA2EE0"/>
    <w:rsid w:val="00BA4B97"/>
    <w:rsid w:val="00BA5415"/>
    <w:rsid w:val="00BA5ECF"/>
    <w:rsid w:val="00BA6B9F"/>
    <w:rsid w:val="00BA7084"/>
    <w:rsid w:val="00BB188C"/>
    <w:rsid w:val="00BB443D"/>
    <w:rsid w:val="00BB513D"/>
    <w:rsid w:val="00BB60CE"/>
    <w:rsid w:val="00BC2F95"/>
    <w:rsid w:val="00BC30A8"/>
    <w:rsid w:val="00BC3646"/>
    <w:rsid w:val="00BC3BFE"/>
    <w:rsid w:val="00BD3F9A"/>
    <w:rsid w:val="00BD62F4"/>
    <w:rsid w:val="00BD7F0B"/>
    <w:rsid w:val="00BE035E"/>
    <w:rsid w:val="00BE103B"/>
    <w:rsid w:val="00BE1665"/>
    <w:rsid w:val="00BE1EC6"/>
    <w:rsid w:val="00BE33EE"/>
    <w:rsid w:val="00BE5D9F"/>
    <w:rsid w:val="00BE5DFE"/>
    <w:rsid w:val="00BE640D"/>
    <w:rsid w:val="00BE655C"/>
    <w:rsid w:val="00BE75B0"/>
    <w:rsid w:val="00BE7DE4"/>
    <w:rsid w:val="00BE7E0E"/>
    <w:rsid w:val="00BF0F82"/>
    <w:rsid w:val="00BF151E"/>
    <w:rsid w:val="00BF372D"/>
    <w:rsid w:val="00BF432F"/>
    <w:rsid w:val="00BF4A29"/>
    <w:rsid w:val="00BF739B"/>
    <w:rsid w:val="00C00E23"/>
    <w:rsid w:val="00C01C23"/>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2921"/>
    <w:rsid w:val="00C24997"/>
    <w:rsid w:val="00C249E4"/>
    <w:rsid w:val="00C24B50"/>
    <w:rsid w:val="00C25B00"/>
    <w:rsid w:val="00C27ABB"/>
    <w:rsid w:val="00C3031D"/>
    <w:rsid w:val="00C30DA0"/>
    <w:rsid w:val="00C321A1"/>
    <w:rsid w:val="00C35E3D"/>
    <w:rsid w:val="00C36DCB"/>
    <w:rsid w:val="00C41942"/>
    <w:rsid w:val="00C43FF2"/>
    <w:rsid w:val="00C44D23"/>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1587"/>
    <w:rsid w:val="00CB2095"/>
    <w:rsid w:val="00CB4A23"/>
    <w:rsid w:val="00CB4BDE"/>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D002D8"/>
    <w:rsid w:val="00D025D9"/>
    <w:rsid w:val="00D033AA"/>
    <w:rsid w:val="00D034C7"/>
    <w:rsid w:val="00D03B65"/>
    <w:rsid w:val="00D05183"/>
    <w:rsid w:val="00D05D00"/>
    <w:rsid w:val="00D06730"/>
    <w:rsid w:val="00D0673C"/>
    <w:rsid w:val="00D07437"/>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37741"/>
    <w:rsid w:val="00D418F3"/>
    <w:rsid w:val="00D41A93"/>
    <w:rsid w:val="00D420BA"/>
    <w:rsid w:val="00D4455D"/>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1E1C"/>
    <w:rsid w:val="00DA3458"/>
    <w:rsid w:val="00DA353A"/>
    <w:rsid w:val="00DA3B38"/>
    <w:rsid w:val="00DA5F49"/>
    <w:rsid w:val="00DA6BE4"/>
    <w:rsid w:val="00DB05F4"/>
    <w:rsid w:val="00DB21D3"/>
    <w:rsid w:val="00DB2479"/>
    <w:rsid w:val="00DB2AC0"/>
    <w:rsid w:val="00DB451D"/>
    <w:rsid w:val="00DB48C5"/>
    <w:rsid w:val="00DB5876"/>
    <w:rsid w:val="00DB5A0E"/>
    <w:rsid w:val="00DB61DF"/>
    <w:rsid w:val="00DB6A99"/>
    <w:rsid w:val="00DB75C1"/>
    <w:rsid w:val="00DC1F4B"/>
    <w:rsid w:val="00DC23C7"/>
    <w:rsid w:val="00DC4B4E"/>
    <w:rsid w:val="00DC4D29"/>
    <w:rsid w:val="00DC5375"/>
    <w:rsid w:val="00DC5D9D"/>
    <w:rsid w:val="00DC6B72"/>
    <w:rsid w:val="00DD00A4"/>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C0E"/>
    <w:rsid w:val="00DF5DBE"/>
    <w:rsid w:val="00DF6C58"/>
    <w:rsid w:val="00DF7B8F"/>
    <w:rsid w:val="00E00489"/>
    <w:rsid w:val="00E0064B"/>
    <w:rsid w:val="00E01155"/>
    <w:rsid w:val="00E02122"/>
    <w:rsid w:val="00E02CCE"/>
    <w:rsid w:val="00E04444"/>
    <w:rsid w:val="00E04AEA"/>
    <w:rsid w:val="00E04B03"/>
    <w:rsid w:val="00E04C4B"/>
    <w:rsid w:val="00E058B1"/>
    <w:rsid w:val="00E07CB6"/>
    <w:rsid w:val="00E100AB"/>
    <w:rsid w:val="00E12E66"/>
    <w:rsid w:val="00E1360D"/>
    <w:rsid w:val="00E13DA3"/>
    <w:rsid w:val="00E15843"/>
    <w:rsid w:val="00E1656E"/>
    <w:rsid w:val="00E17F26"/>
    <w:rsid w:val="00E20A58"/>
    <w:rsid w:val="00E2196F"/>
    <w:rsid w:val="00E234BD"/>
    <w:rsid w:val="00E24893"/>
    <w:rsid w:val="00E26238"/>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8BA"/>
    <w:rsid w:val="00EA1049"/>
    <w:rsid w:val="00EA2DEA"/>
    <w:rsid w:val="00EA3214"/>
    <w:rsid w:val="00EA4017"/>
    <w:rsid w:val="00EA55BA"/>
    <w:rsid w:val="00EA6189"/>
    <w:rsid w:val="00EB0583"/>
    <w:rsid w:val="00EB3398"/>
    <w:rsid w:val="00EB45EA"/>
    <w:rsid w:val="00EB54AC"/>
    <w:rsid w:val="00EB600E"/>
    <w:rsid w:val="00EB6261"/>
    <w:rsid w:val="00EB6BB6"/>
    <w:rsid w:val="00EC0785"/>
    <w:rsid w:val="00EC19AB"/>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4FFD"/>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29C9"/>
    <w:rsid w:val="00F33DD2"/>
    <w:rsid w:val="00F34E62"/>
    <w:rsid w:val="00F372CC"/>
    <w:rsid w:val="00F3746C"/>
    <w:rsid w:val="00F402DF"/>
    <w:rsid w:val="00F40393"/>
    <w:rsid w:val="00F4364D"/>
    <w:rsid w:val="00F44126"/>
    <w:rsid w:val="00F45564"/>
    <w:rsid w:val="00F455BD"/>
    <w:rsid w:val="00F45BA7"/>
    <w:rsid w:val="00F463A2"/>
    <w:rsid w:val="00F47310"/>
    <w:rsid w:val="00F47C83"/>
    <w:rsid w:val="00F50AA8"/>
    <w:rsid w:val="00F532AC"/>
    <w:rsid w:val="00F54144"/>
    <w:rsid w:val="00F545F7"/>
    <w:rsid w:val="00F56928"/>
    <w:rsid w:val="00F570DB"/>
    <w:rsid w:val="00F60317"/>
    <w:rsid w:val="00F61746"/>
    <w:rsid w:val="00F61F4C"/>
    <w:rsid w:val="00F62F66"/>
    <w:rsid w:val="00F63DCF"/>
    <w:rsid w:val="00F64474"/>
    <w:rsid w:val="00F65A24"/>
    <w:rsid w:val="00F65D31"/>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97CDF"/>
    <w:rsid w:val="00FA10CB"/>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20"/>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2B57E03"/>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983D9-C693-4E69-90C4-453289F2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5</Pages>
  <Words>323</Words>
  <Characters>1844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164</cp:revision>
  <cp:lastPrinted>2022-08-31T02:04:00Z</cp:lastPrinted>
  <dcterms:created xsi:type="dcterms:W3CDTF">2022-10-31T04:17:00Z</dcterms:created>
  <dcterms:modified xsi:type="dcterms:W3CDTF">2022-11-16T07:57:00Z</dcterms:modified>
</cp:coreProperties>
</file>