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113CD5">
        <w:rPr>
          <w:rFonts w:ascii="ＭＳ ゴシック" w:eastAsia="ＭＳ ゴシック" w:hAnsi="ＭＳ ゴシック" w:hint="eastAsia"/>
          <w:sz w:val="24"/>
        </w:rPr>
        <w:t>20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113CD5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113CD5">
        <w:rPr>
          <w:rFonts w:ascii="ＭＳ ゴシック" w:eastAsia="ＭＳ ゴシック" w:hAnsi="ＭＳ ゴシック" w:hint="eastAsia"/>
          <w:sz w:val="24"/>
        </w:rPr>
        <w:t>佐藤　裕真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113CD5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113CD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113CD5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113CD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113CD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113CD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9" w:type="dxa"/>
            <w:vAlign w:val="center"/>
          </w:tcPr>
          <w:p w:rsidR="00D70578" w:rsidRPr="00DE7D38" w:rsidRDefault="00113CD5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113CD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113CD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113CD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B00B6" w:rsidRDefault="00113CD5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546911" w:rsidRDefault="00113CD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6C2005" w:rsidRDefault="00113CD5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113CD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113CD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546911" w:rsidRDefault="00333B11" w:rsidP="0085377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113CD5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C2005" w:rsidRDefault="00113CD5" w:rsidP="000C413E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欠</w:t>
            </w:r>
          </w:p>
        </w:tc>
        <w:tc>
          <w:tcPr>
            <w:tcW w:w="990" w:type="dxa"/>
            <w:vAlign w:val="center"/>
          </w:tcPr>
          <w:p w:rsidR="00A17702" w:rsidRPr="00DE7D38" w:rsidRDefault="00A70B9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113CD5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0C413E" w:rsidRPr="00DE7D38" w:rsidRDefault="00A70B92" w:rsidP="000C413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A70B9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333B11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333B11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50EB6" w:rsidRDefault="00113CD5" w:rsidP="00950EB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・日誌のスタッフの名前の抜けが多いと指摘があったので、再度入力時確認するようにお願いします。</w:t>
      </w:r>
    </w:p>
    <w:p w:rsidR="00113CD5" w:rsidRDefault="00113CD5" w:rsidP="00950EB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46DF9" w:rsidRDefault="00B46DF9" w:rsidP="00950EB6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F1461">
        <w:rPr>
          <w:rFonts w:asciiTheme="majorEastAsia" w:eastAsiaTheme="majorEastAsia" w:hAnsiTheme="majorEastAsia" w:hint="eastAsia"/>
          <w:sz w:val="24"/>
        </w:rPr>
        <w:t>昨日の特浴トゥッティーの故障についてですが、庶務立ち合いでテスト運転した際には問題無く使用できたので、明日は通常通り使用可能です。</w:t>
      </w:r>
    </w:p>
    <w:p w:rsidR="008E4B31" w:rsidRDefault="008E4B31" w:rsidP="00950EB6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8E4B31" w:rsidRPr="00CF1461" w:rsidRDefault="008E4B31" w:rsidP="00950EB6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・電子カルテ・電算化委員会より、勤務表が出たらWISのスケジュールを忘れずに入力してください。</w:t>
      </w:r>
    </w:p>
    <w:p w:rsidR="00B46DF9" w:rsidRPr="00CF1461" w:rsidRDefault="00B46DF9" w:rsidP="00950EB6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7712D1" w:rsidRPr="00CF1461" w:rsidRDefault="007712D1" w:rsidP="009812F4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113CD5" w:rsidRPr="00CF1461" w:rsidRDefault="00113CD5" w:rsidP="009812F4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・大村　精一様～退院指示・処方貰っています。</w:t>
      </w:r>
    </w:p>
    <w:p w:rsidR="00113CD5" w:rsidRPr="00CF1461" w:rsidRDefault="00113CD5" w:rsidP="009812F4">
      <w:pPr>
        <w:rPr>
          <w:rFonts w:asciiTheme="majorEastAsia" w:eastAsiaTheme="majorEastAsia" w:hAnsiTheme="majorEastAsia"/>
          <w:sz w:val="24"/>
        </w:rPr>
      </w:pPr>
    </w:p>
    <w:p w:rsidR="00C903FC" w:rsidRPr="00CF1461" w:rsidRDefault="0077693A" w:rsidP="00C903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・武内　隆三様～左手首～手背にかけて腫脹・熱感あり。主治医へ報告し、</w:t>
      </w:r>
      <w:r w:rsidR="00113CD5" w:rsidRPr="00CF1461">
        <w:rPr>
          <w:rFonts w:asciiTheme="majorEastAsia" w:eastAsiaTheme="majorEastAsia" w:hAnsiTheme="majorEastAsia" w:hint="eastAsia"/>
          <w:sz w:val="24"/>
        </w:rPr>
        <w:t>経過観察の指示</w:t>
      </w:r>
      <w:r>
        <w:rPr>
          <w:rFonts w:asciiTheme="majorEastAsia" w:eastAsiaTheme="majorEastAsia" w:hAnsiTheme="majorEastAsia" w:hint="eastAsia"/>
          <w:sz w:val="24"/>
        </w:rPr>
        <w:t>あり</w:t>
      </w:r>
      <w:r w:rsidR="00113CD5" w:rsidRPr="00CF1461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また、11/18</w:t>
      </w:r>
      <w:r>
        <w:rPr>
          <w:rFonts w:asciiTheme="majorEastAsia" w:eastAsiaTheme="majorEastAsia" w:hAnsiTheme="majorEastAsia"/>
          <w:sz w:val="24"/>
        </w:rPr>
        <w:t xml:space="preserve"> 10:00</w:t>
      </w:r>
      <w:r>
        <w:rPr>
          <w:rFonts w:asciiTheme="majorEastAsia" w:eastAsiaTheme="majorEastAsia" w:hAnsiTheme="majorEastAsia" w:hint="eastAsia"/>
          <w:sz w:val="24"/>
        </w:rPr>
        <w:t>で退院予定となる。</w:t>
      </w:r>
      <w:bookmarkStart w:id="0" w:name="_GoBack"/>
      <w:bookmarkEnd w:id="0"/>
    </w:p>
    <w:p w:rsidR="00ED6EE7" w:rsidRPr="00CF1461" w:rsidRDefault="00ED6EE7" w:rsidP="00C903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D6EE7" w:rsidRPr="00CF1461" w:rsidRDefault="00ED6EE7" w:rsidP="00C903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・清水　トミ子様～ハーフ食→軽食に変更。</w:t>
      </w:r>
    </w:p>
    <w:p w:rsidR="009970C8" w:rsidRPr="00CF1461" w:rsidRDefault="009970C8" w:rsidP="00C903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970C8" w:rsidRPr="00CF1461" w:rsidRDefault="009970C8" w:rsidP="009970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・板橋　ちよ様～経管栄養カテーテルを自己抜去している。主治医に報告し、再挿入の指示あり。</w:t>
      </w:r>
    </w:p>
    <w:p w:rsidR="00CF1461" w:rsidRPr="00CF1461" w:rsidRDefault="00CF1461" w:rsidP="009970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F1461" w:rsidRPr="00CF1461" w:rsidRDefault="00CF1461" w:rsidP="009970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・田名部　清一様～</w:t>
      </w:r>
      <w:r w:rsidRPr="00CF1461">
        <w:rPr>
          <w:rFonts w:asciiTheme="majorEastAsia" w:eastAsiaTheme="majorEastAsia" w:hAnsiTheme="majorEastAsia"/>
          <w:color w:val="000000"/>
          <w:spacing w:val="8"/>
          <w:sz w:val="24"/>
        </w:rPr>
        <w:t>10/24から経管栄養（0-1-1）、朝が粥キザミ（ハーフ）+エネプロゼリー1個に変更となる。</w:t>
      </w:r>
    </w:p>
    <w:p w:rsidR="00113CD5" w:rsidRPr="00CF1461" w:rsidRDefault="00113CD5" w:rsidP="009812F4">
      <w:pPr>
        <w:rPr>
          <w:rFonts w:asciiTheme="majorEastAsia" w:eastAsiaTheme="majorEastAsia" w:hAnsiTheme="majorEastAsia"/>
          <w:sz w:val="24"/>
        </w:rPr>
      </w:pPr>
    </w:p>
    <w:p w:rsidR="004F1773" w:rsidRPr="00CF1461" w:rsidRDefault="002B3E38" w:rsidP="004F177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0C413E" w:rsidRPr="00CF1461" w:rsidRDefault="008E5BC3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・加藤　文男様…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血圧低値で経過、他バイタル異常なし。食事は介助にて1/2～2/3の摂取。</w:t>
      </w:r>
    </w:p>
    <w:p w:rsidR="004F1773" w:rsidRPr="00CF1461" w:rsidRDefault="004F1773" w:rsidP="007712D1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</w:p>
    <w:p w:rsidR="00D76CA1" w:rsidRPr="00CF1461" w:rsidRDefault="008E5BC3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・葛西　睦子様…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血圧高値で経過、他バイタル異常なし。口腔内出血傾向あり。</w:t>
      </w:r>
    </w:p>
    <w:p w:rsidR="00DE3636" w:rsidRPr="00CF1461" w:rsidRDefault="00DE3636" w:rsidP="002B3E3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E1925" w:rsidRPr="00CF1461" w:rsidRDefault="004F1773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・中島　とし様…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バイタルサイン異常なし。ケア介入に対し、易怒性みられている。</w:t>
      </w:r>
    </w:p>
    <w:p w:rsidR="00C903FC" w:rsidRPr="00CF1461" w:rsidRDefault="00C903FC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DE1925" w:rsidRPr="00CF1461" w:rsidRDefault="00DE1925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ミトン外しあり介入要している。</w:t>
      </w:r>
      <w:r w:rsidR="00ED6EE7" w:rsidRPr="00CF1461">
        <w:rPr>
          <w:rFonts w:asciiTheme="majorEastAsia" w:eastAsiaTheme="majorEastAsia" w:hAnsiTheme="majorEastAsia" w:hint="eastAsia"/>
          <w:noProof/>
          <w:sz w:val="24"/>
        </w:rPr>
        <w:t>時折、大声上げる事あり。</w:t>
      </w:r>
    </w:p>
    <w:p w:rsidR="002020BB" w:rsidRPr="00CF1461" w:rsidRDefault="002020BB" w:rsidP="007B1D66">
      <w:pPr>
        <w:rPr>
          <w:rFonts w:asciiTheme="majorEastAsia" w:eastAsiaTheme="majorEastAsia" w:hAnsiTheme="majorEastAsia"/>
          <w:noProof/>
          <w:sz w:val="24"/>
        </w:rPr>
      </w:pPr>
    </w:p>
    <w:p w:rsidR="00226E73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・武内　隆三様</w:t>
      </w:r>
      <w:r w:rsidR="00045C44" w:rsidRPr="00CF1461">
        <w:rPr>
          <w:rFonts w:asciiTheme="majorEastAsia" w:eastAsiaTheme="majorEastAsia" w:hAnsiTheme="majorEastAsia" w:hint="eastAsia"/>
          <w:noProof/>
          <w:sz w:val="24"/>
        </w:rPr>
        <w:t>～</w:t>
      </w:r>
      <w:r w:rsidR="00ED6EE7" w:rsidRPr="00CF1461">
        <w:rPr>
          <w:rFonts w:asciiTheme="majorEastAsia" w:eastAsiaTheme="majorEastAsia" w:hAnsiTheme="majorEastAsia" w:hint="eastAsia"/>
          <w:noProof/>
          <w:sz w:val="24"/>
        </w:rPr>
        <w:t>血圧高値で経過、他バイタル異常無し。左手首～手</w:t>
      </w:r>
      <w:r w:rsidR="00ED6EE7">
        <w:rPr>
          <w:rFonts w:ascii="ＭＳ ゴシック" w:eastAsia="ＭＳ ゴシック" w:hAnsi="ＭＳ ゴシック" w:hint="eastAsia"/>
          <w:noProof/>
          <w:sz w:val="24"/>
        </w:rPr>
        <w:t>背にかけての腫脹・熱感は継続。</w:t>
      </w:r>
    </w:p>
    <w:p w:rsidR="00ED6EE7" w:rsidRDefault="00ED6EE7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D6EE7" w:rsidRDefault="00ED6EE7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・遠山　健吉様～発熱なく経過。食事は介助にて全量摂取している。</w:t>
      </w:r>
    </w:p>
    <w:p w:rsidR="00ED6EE7" w:rsidRDefault="00ED6EE7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D6EE7" w:rsidRDefault="00ED6EE7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・神山　典夫様～歩行不安定さあり、車椅子にて対応。転倒なく経過。</w:t>
      </w:r>
    </w:p>
    <w:p w:rsidR="009970C8" w:rsidRDefault="009970C8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970C8" w:rsidRDefault="009970C8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象子様～車椅子上で少量の嘔吐あり。バイタルサイン異常無し。腹部症状なし。主治医に報告し、経過観察の指示あり。</w:t>
      </w:r>
    </w:p>
    <w:p w:rsidR="00C74965" w:rsidRDefault="00C74965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C74965" w:rsidRDefault="00C74965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○オムツ交換時、スタッフ2名で対応が必要な患者様の見直ししています。</w:t>
      </w:r>
    </w:p>
    <w:p w:rsidR="00C74965" w:rsidRDefault="00C74965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1階→中島　とし様</w:t>
      </w:r>
    </w:p>
    <w:p w:rsidR="00C74965" w:rsidRDefault="00C74965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2階→天摩　武志様、達中　勝子様、今　保様</w:t>
      </w:r>
    </w:p>
    <w:p w:rsidR="00ED6EE7" w:rsidRDefault="00ED6EE7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sectPr w:rsidR="00ED6EE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DDE5B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1E9BC-81BD-4D70-984C-B47683992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64</cp:revision>
  <cp:lastPrinted>2022-08-31T02:04:00Z</cp:lastPrinted>
  <dcterms:created xsi:type="dcterms:W3CDTF">2022-09-27T08:23:00Z</dcterms:created>
  <dcterms:modified xsi:type="dcterms:W3CDTF">2022-10-20T07:02:00Z</dcterms:modified>
</cp:coreProperties>
</file>