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BE5D9F">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月</w:t>
      </w:r>
      <w:r w:rsidR="00E02CCE">
        <w:rPr>
          <w:rFonts w:ascii="ＭＳ ゴシック" w:eastAsia="ＭＳ ゴシック" w:hAnsi="ＭＳ ゴシック" w:hint="eastAsia"/>
          <w:sz w:val="24"/>
        </w:rPr>
        <w:t>23</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E02CCE">
        <w:rPr>
          <w:rFonts w:ascii="ＭＳ ゴシック" w:eastAsia="ＭＳ ゴシック" w:hAnsi="ＭＳ ゴシック" w:hint="eastAsia"/>
          <w:sz w:val="24"/>
        </w:rPr>
        <w:t>金</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ED4D5E">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E02CCE">
        <w:rPr>
          <w:rFonts w:ascii="ＭＳ ゴシック" w:eastAsia="ＭＳ ゴシック" w:hAnsi="ＭＳ ゴシック" w:hint="eastAsia"/>
          <w:sz w:val="24"/>
        </w:rPr>
        <w:t>見上　貴之</w:t>
      </w:r>
      <w:r w:rsidR="008A79EE">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E02CCE">
        <w:rPr>
          <w:rFonts w:ascii="ＭＳ ゴシック" w:eastAsia="ＭＳ ゴシック" w:hAnsi="ＭＳ ゴシック" w:hint="eastAsia"/>
          <w:sz w:val="24"/>
        </w:rPr>
        <w:t>木村　誠</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E02CCE"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E02CCE" w:rsidP="008C2435">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E04C4B" w:rsidRPr="00DE7D38" w:rsidRDefault="00875FEC"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315A" w:rsidRPr="00DE7D38" w:rsidRDefault="00E02CC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E02CC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96376" w:rsidRPr="00DE7D38" w:rsidRDefault="00E02CC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E02CC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E02CC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B5876" w:rsidRPr="00DE7D38" w:rsidRDefault="00E02CC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E02CCE"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5416F" w:rsidRPr="00DE7D38" w:rsidRDefault="00E02CC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E02CC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F45564" w:rsidRPr="00DE7D38" w:rsidRDefault="00E02CC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BD62F4" w:rsidRDefault="00E02CCE" w:rsidP="007B35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6F076C" w:rsidRPr="00DE7D38" w:rsidRDefault="00E02CCE" w:rsidP="00ED4D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935F2" w:rsidRPr="001B00B6" w:rsidRDefault="00E02CCE" w:rsidP="00ED4D5E">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45564" w:rsidRPr="00DE7D38" w:rsidRDefault="00E02CCE" w:rsidP="000734A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CB78B7" w:rsidP="00CB78B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E02CCE" w:rsidP="00E02C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45AA3" w:rsidRPr="00C63290" w:rsidRDefault="00E02CCE" w:rsidP="00145AA3">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B9209C" w:rsidRPr="00C63290" w:rsidRDefault="00E02CCE" w:rsidP="007B350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B9209C" w:rsidRPr="00DE7D38" w:rsidRDefault="00E02CCE"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9209C" w:rsidRPr="00C63290" w:rsidRDefault="00875FEC"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9209C" w:rsidRPr="00DE7D38" w:rsidRDefault="00875FEC"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B9209C" w:rsidRPr="00DE7D38" w:rsidRDefault="00875FEC"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9209C" w:rsidRPr="00DE7D38" w:rsidRDefault="00875FEC"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14C29" w:rsidRPr="00DE7D38" w:rsidRDefault="00875FEC" w:rsidP="003C5E2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Default="0007348F" w:rsidP="000734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佐々木</w:t>
            </w:r>
          </w:p>
          <w:p w:rsidR="007E241F" w:rsidRPr="00DE7D38" w:rsidRDefault="007E241F" w:rsidP="000734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奎</w:t>
            </w:r>
          </w:p>
        </w:tc>
        <w:tc>
          <w:tcPr>
            <w:tcW w:w="990" w:type="dxa"/>
            <w:vAlign w:val="center"/>
          </w:tcPr>
          <w:p w:rsidR="00ED1690" w:rsidRPr="00DE7D38" w:rsidRDefault="007E241F"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細海</w:t>
            </w:r>
          </w:p>
        </w:tc>
        <w:tc>
          <w:tcPr>
            <w:tcW w:w="989" w:type="dxa"/>
            <w:vAlign w:val="center"/>
          </w:tcPr>
          <w:p w:rsidR="00ED1690" w:rsidRPr="00DE7D38" w:rsidRDefault="007E241F"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佐々木</w:t>
            </w: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0734AC">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875FEC" w:rsidP="00ED4D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ED1690" w:rsidRPr="00DF6C58" w:rsidRDefault="00875FEC" w:rsidP="00ED4D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B21BC9" w:rsidRPr="00DE7D38" w:rsidRDefault="00875FEC" w:rsidP="00B21BC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D1690" w:rsidRPr="00DE7D38" w:rsidRDefault="00875FEC"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06864" w:rsidRPr="00DE7D38" w:rsidRDefault="00875FEC" w:rsidP="00497E1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A828BA"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75FEC" w:rsidRDefault="007A24E8" w:rsidP="005A3E8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35217">
        <w:rPr>
          <w:rFonts w:ascii="ＭＳ ゴシック" w:eastAsia="ＭＳ ゴシック" w:hAnsi="ＭＳ ゴシック" w:hint="eastAsia"/>
          <w:sz w:val="24"/>
        </w:rPr>
        <w:t>連絡事項なし。</w:t>
      </w:r>
    </w:p>
    <w:p w:rsidR="00875FEC" w:rsidRPr="009361CB" w:rsidRDefault="00875FEC" w:rsidP="00506864">
      <w:pPr>
        <w:ind w:leftChars="100" w:left="210"/>
        <w:rPr>
          <w:rFonts w:ascii="ＭＳ ゴシック" w:eastAsia="ＭＳ ゴシック" w:hAnsi="ＭＳ ゴシック"/>
          <w:sz w:val="24"/>
        </w:rPr>
      </w:pPr>
    </w:p>
    <w:p w:rsidR="003B72EA" w:rsidRDefault="003B72EA" w:rsidP="003C1EBB">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6D7959" w:rsidRDefault="00D15990" w:rsidP="002A426C">
      <w:pPr>
        <w:ind w:left="2160" w:hangingChars="900" w:hanging="2160"/>
        <w:rPr>
          <w:rFonts w:ascii="ＭＳ ゴシック" w:eastAsia="ＭＳ ゴシック" w:hAnsi="ＭＳ ゴシック"/>
          <w:sz w:val="24"/>
        </w:rPr>
      </w:pPr>
      <w:r w:rsidRPr="00D15990">
        <w:rPr>
          <w:rFonts w:ascii="ＭＳ ゴシック" w:eastAsia="ＭＳ ゴシック" w:hAnsi="ＭＳ ゴシック" w:hint="eastAsia"/>
          <w:sz w:val="24"/>
        </w:rPr>
        <w:t>・</w:t>
      </w:r>
      <w:r w:rsidR="00912D68">
        <w:rPr>
          <w:rFonts w:ascii="ＭＳ ゴシック" w:eastAsia="ＭＳ ゴシック" w:hAnsi="ＭＳ ゴシック" w:hint="eastAsia"/>
          <w:sz w:val="24"/>
        </w:rPr>
        <w:t>木村　房枝様～</w:t>
      </w:r>
      <w:r w:rsidR="002A426C" w:rsidRPr="002A426C">
        <w:rPr>
          <w:rFonts w:ascii="ＭＳ ゴシック" w:eastAsia="ＭＳ ゴシック" w:hAnsi="ＭＳ ゴシック" w:hint="eastAsia"/>
          <w:sz w:val="24"/>
        </w:rPr>
        <w:t>主治医不在のため、船場Drへ診察して頂いている。腹部CTの指示あり実施。直腸～S状結腸に便が溜まっているとのこと。26日の診察まで食止め、ゼリーや高カロリー補助食可。ツムラ大建中湯、ビーマス配合錠処方となる。補食は摂取可のため、食事内容変更している。メイバランスミニ1-2-1</w:t>
      </w:r>
      <w:r w:rsidR="002A426C">
        <w:rPr>
          <w:rFonts w:ascii="ＭＳ ゴシック" w:eastAsia="ＭＳ ゴシック" w:hAnsi="ＭＳ ゴシック" w:hint="eastAsia"/>
          <w:sz w:val="24"/>
        </w:rPr>
        <w:t>。</w:t>
      </w:r>
    </w:p>
    <w:p w:rsidR="002A426C" w:rsidRDefault="002A426C" w:rsidP="004D0E36">
      <w:pPr>
        <w:ind w:left="2160" w:hangingChars="900" w:hanging="2160"/>
        <w:rPr>
          <w:rFonts w:ascii="ＭＳ ゴシック" w:eastAsia="ＭＳ ゴシック" w:hAnsi="ＭＳ ゴシック"/>
          <w:sz w:val="24"/>
        </w:rPr>
      </w:pPr>
    </w:p>
    <w:p w:rsidR="006D7959" w:rsidRPr="006D7959" w:rsidRDefault="006D7959" w:rsidP="004D0E3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・種市　由次郎様～</w:t>
      </w:r>
      <w:r w:rsidRPr="006D7959">
        <w:rPr>
          <w:rFonts w:ascii="ＭＳ ゴシック" w:eastAsia="ＭＳ ゴシック" w:hAnsi="ＭＳ ゴシック" w:hint="eastAsia"/>
          <w:sz w:val="24"/>
        </w:rPr>
        <w:t>SWより、南山苑へ認定調査依頼したとのこと。また情報提供書間に合わないため、後日渡すとのこと。</w:t>
      </w:r>
    </w:p>
    <w:p w:rsidR="00B32BED" w:rsidRDefault="00B32BED" w:rsidP="0007348F">
      <w:pPr>
        <w:ind w:left="2160" w:hangingChars="900" w:hanging="2160"/>
        <w:rPr>
          <w:rFonts w:ascii="ＭＳ ゴシック" w:eastAsia="ＭＳ ゴシック" w:hAnsi="ＭＳ ゴシック"/>
          <w:sz w:val="24"/>
        </w:rPr>
      </w:pPr>
    </w:p>
    <w:p w:rsidR="00506C8C" w:rsidRDefault="00145AA3" w:rsidP="003C1EBB">
      <w:pPr>
        <w:rPr>
          <w:rFonts w:ascii="ＭＳ ゴシック" w:eastAsia="ＭＳ ゴシック" w:hAnsi="ＭＳ ゴシック"/>
          <w:sz w:val="24"/>
        </w:rPr>
      </w:pPr>
      <w:r>
        <w:rPr>
          <w:rFonts w:ascii="ＭＳ ゴシック" w:eastAsia="ＭＳ ゴシック" w:hAnsi="ＭＳ ゴシック" w:hint="eastAsia"/>
          <w:sz w:val="24"/>
        </w:rPr>
        <w:t>＜要注目</w:t>
      </w:r>
      <w:r w:rsidR="003B60E3">
        <w:rPr>
          <w:rFonts w:ascii="ＭＳ ゴシック" w:eastAsia="ＭＳ ゴシック" w:hAnsi="ＭＳ ゴシック" w:hint="eastAsia"/>
          <w:sz w:val="24"/>
        </w:rPr>
        <w:t>患者様</w:t>
      </w:r>
      <w:r>
        <w:rPr>
          <w:rFonts w:ascii="ＭＳ ゴシック" w:eastAsia="ＭＳ ゴシック" w:hAnsi="ＭＳ ゴシック" w:hint="eastAsia"/>
          <w:sz w:val="24"/>
        </w:rPr>
        <w:t>＞</w:t>
      </w:r>
    </w:p>
    <w:p w:rsidR="00977549" w:rsidRDefault="00977549" w:rsidP="00C823E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・古川　トミヱ様～</w:t>
      </w:r>
      <w:r w:rsidR="00305A54">
        <w:rPr>
          <w:rFonts w:ascii="ＭＳ ゴシック" w:eastAsia="ＭＳ ゴシック" w:hAnsi="ＭＳ ゴシック" w:hint="eastAsia"/>
          <w:sz w:val="24"/>
        </w:rPr>
        <w:t>自室がわからず前の部屋に戻ろうとする事あるが、説明に不機嫌さ等見られずに応じている。しつこく訴えてくる事もなし。</w:t>
      </w:r>
    </w:p>
    <w:p w:rsidR="00D15990" w:rsidRDefault="00D15990" w:rsidP="003C1EBB">
      <w:pPr>
        <w:rPr>
          <w:rFonts w:ascii="ＭＳ ゴシック" w:eastAsia="ＭＳ ゴシック" w:hAnsi="ＭＳ ゴシック"/>
          <w:sz w:val="24"/>
        </w:rPr>
      </w:pPr>
    </w:p>
    <w:p w:rsidR="004D0893" w:rsidRDefault="00E37165" w:rsidP="00A1717B">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D26805" w:rsidRPr="00D26805">
        <w:rPr>
          <w:rFonts w:ascii="ＭＳ ゴシック" w:eastAsia="ＭＳ ゴシック" w:hAnsi="ＭＳ ゴシック" w:hint="eastAsia"/>
          <w:noProof/>
          <w:sz w:val="24"/>
        </w:rPr>
        <w:t>葛西　睦子様</w:t>
      </w:r>
      <w:r>
        <w:rPr>
          <w:rFonts w:ascii="ＭＳ ゴシック" w:eastAsia="ＭＳ ゴシック" w:hAnsi="ＭＳ ゴシック" w:hint="eastAsia"/>
          <w:noProof/>
          <w:sz w:val="24"/>
        </w:rPr>
        <w:t>～</w:t>
      </w:r>
      <w:r w:rsidR="002A6093">
        <w:rPr>
          <w:rFonts w:ascii="ＭＳ ゴシック" w:eastAsia="ＭＳ ゴシック" w:hAnsi="ＭＳ ゴシック" w:hint="eastAsia"/>
          <w:noProof/>
          <w:sz w:val="24"/>
        </w:rPr>
        <w:t>午前中に頻脈見られるも、午後は頻脈見られずに経過している。</w:t>
      </w:r>
    </w:p>
    <w:p w:rsidR="002A6093" w:rsidRDefault="002A6093" w:rsidP="00A1717B">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　　　　　　　　開眼しているが、発語聞かれずにいる。介助時、抵抗見られず、</w:t>
      </w:r>
    </w:p>
    <w:p w:rsidR="002A6093" w:rsidRDefault="002A6093" w:rsidP="002A6093">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点滴トラブルもなし。</w:t>
      </w:r>
    </w:p>
    <w:p w:rsidR="00A1717B" w:rsidRPr="00D26805" w:rsidRDefault="00A1717B" w:rsidP="00A1717B">
      <w:pPr>
        <w:ind w:left="2160" w:hangingChars="900" w:hanging="2160"/>
        <w:rPr>
          <w:rFonts w:ascii="ＭＳ ゴシック" w:eastAsia="ＭＳ ゴシック" w:hAnsi="ＭＳ ゴシック"/>
          <w:noProof/>
          <w:sz w:val="24"/>
        </w:rPr>
      </w:pPr>
    </w:p>
    <w:p w:rsidR="00D26805" w:rsidRDefault="00E37165" w:rsidP="00D26805">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D26805" w:rsidRPr="00D26805">
        <w:rPr>
          <w:rFonts w:ascii="ＭＳ ゴシック" w:eastAsia="ＭＳ ゴシック" w:hAnsi="ＭＳ ゴシック" w:hint="eastAsia"/>
          <w:noProof/>
          <w:sz w:val="24"/>
        </w:rPr>
        <w:t>大久保　光男様</w:t>
      </w:r>
      <w:r>
        <w:rPr>
          <w:rFonts w:ascii="ＭＳ ゴシック" w:eastAsia="ＭＳ ゴシック" w:hAnsi="ＭＳ ゴシック" w:hint="eastAsia"/>
          <w:noProof/>
          <w:sz w:val="24"/>
        </w:rPr>
        <w:t>～</w:t>
      </w:r>
      <w:r w:rsidR="00F33DD2">
        <w:rPr>
          <w:rFonts w:ascii="ＭＳ ゴシック" w:eastAsia="ＭＳ ゴシック" w:hAnsi="ＭＳ ゴシック" w:hint="eastAsia"/>
          <w:noProof/>
          <w:sz w:val="24"/>
        </w:rPr>
        <w:t>バイタルサインの異常見られず経過している。</w:t>
      </w:r>
      <w:r w:rsidR="00F33DD2" w:rsidRPr="00F33DD2">
        <w:rPr>
          <w:rFonts w:ascii="ＭＳ ゴシック" w:eastAsia="ＭＳ ゴシック" w:hAnsi="ＭＳ ゴシック" w:hint="eastAsia"/>
          <w:noProof/>
          <w:sz w:val="24"/>
        </w:rPr>
        <w:t>カヌラ外しあり、適宜介入している。酸素飽和度</w:t>
      </w:r>
      <w:r w:rsidR="00F33DD2">
        <w:rPr>
          <w:rFonts w:ascii="ＭＳ ゴシック" w:eastAsia="ＭＳ ゴシック" w:hAnsi="ＭＳ ゴシック" w:hint="eastAsia"/>
          <w:noProof/>
          <w:sz w:val="24"/>
        </w:rPr>
        <w:t>89～92％</w:t>
      </w:r>
      <w:r w:rsidR="00F33DD2" w:rsidRPr="00F33DD2">
        <w:rPr>
          <w:rFonts w:ascii="ＭＳ ゴシック" w:eastAsia="ＭＳ ゴシック" w:hAnsi="ＭＳ ゴシック" w:hint="eastAsia"/>
          <w:noProof/>
          <w:sz w:val="24"/>
        </w:rPr>
        <w:t>で経過</w:t>
      </w:r>
      <w:r w:rsidR="00F33DD2">
        <w:rPr>
          <w:rFonts w:ascii="ＭＳ ゴシック" w:eastAsia="ＭＳ ゴシック" w:hAnsi="ＭＳ ゴシック" w:hint="eastAsia"/>
          <w:noProof/>
          <w:sz w:val="24"/>
        </w:rPr>
        <w:t>している</w:t>
      </w:r>
      <w:r w:rsidR="00F33DD2" w:rsidRPr="00F33DD2">
        <w:rPr>
          <w:rFonts w:ascii="ＭＳ ゴシック" w:eastAsia="ＭＳ ゴシック" w:hAnsi="ＭＳ ゴシック" w:hint="eastAsia"/>
          <w:noProof/>
          <w:sz w:val="24"/>
        </w:rPr>
        <w:t>。顔面や四肢の浮腫持続している。</w:t>
      </w:r>
    </w:p>
    <w:p w:rsidR="00D15990" w:rsidRPr="00D26805" w:rsidRDefault="00D15990" w:rsidP="00F33DD2">
      <w:pPr>
        <w:rPr>
          <w:rFonts w:ascii="ＭＳ ゴシック" w:eastAsia="ＭＳ ゴシック" w:hAnsi="ＭＳ ゴシック"/>
          <w:noProof/>
          <w:sz w:val="24"/>
        </w:rPr>
      </w:pPr>
    </w:p>
    <w:p w:rsidR="00F33DD2" w:rsidRDefault="00637FBC" w:rsidP="0097209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・中島　とし</w:t>
      </w:r>
      <w:r w:rsidR="00996551">
        <w:rPr>
          <w:rFonts w:ascii="ＭＳ ゴシック" w:eastAsia="ＭＳ ゴシック" w:hAnsi="ＭＳ ゴシック" w:hint="eastAsia"/>
          <w:noProof/>
          <w:sz w:val="24"/>
        </w:rPr>
        <w:t>様～</w:t>
      </w:r>
      <w:r w:rsidR="00F33DD2" w:rsidRPr="00F33DD2">
        <w:rPr>
          <w:rFonts w:ascii="ＭＳ ゴシック" w:eastAsia="ＭＳ ゴシック" w:hAnsi="ＭＳ ゴシック" w:hint="eastAsia"/>
          <w:noProof/>
          <w:sz w:val="24"/>
        </w:rPr>
        <w:t>食事は介助で数口</w:t>
      </w:r>
      <w:r w:rsidR="00F33DD2">
        <w:rPr>
          <w:rFonts w:ascii="ＭＳ ゴシック" w:eastAsia="ＭＳ ゴシック" w:hAnsi="ＭＳ ゴシック" w:hint="eastAsia"/>
          <w:noProof/>
          <w:sz w:val="24"/>
        </w:rPr>
        <w:t>から1/3</w:t>
      </w:r>
      <w:r w:rsidR="00F33DD2" w:rsidRPr="00F33DD2">
        <w:rPr>
          <w:rFonts w:ascii="ＭＳ ゴシック" w:eastAsia="ＭＳ ゴシック" w:hAnsi="ＭＳ ゴシック" w:hint="eastAsia"/>
          <w:noProof/>
          <w:sz w:val="24"/>
        </w:rPr>
        <w:t>摂取。</w:t>
      </w:r>
      <w:r w:rsidR="00F33DD2">
        <w:rPr>
          <w:rFonts w:ascii="ＭＳ ゴシック" w:eastAsia="ＭＳ ゴシック" w:hAnsi="ＭＳ ゴシック" w:hint="eastAsia"/>
          <w:noProof/>
          <w:sz w:val="24"/>
        </w:rPr>
        <w:t>バイタルサインの異常見られ</w:t>
      </w:r>
    </w:p>
    <w:p w:rsidR="006205CF" w:rsidRDefault="00F33DD2" w:rsidP="00F33DD2">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ず、静かに過ごされている。</w:t>
      </w:r>
    </w:p>
    <w:p w:rsidR="00D15990" w:rsidRDefault="00D15990" w:rsidP="00EB600E">
      <w:pPr>
        <w:ind w:left="2160" w:hangingChars="900" w:hanging="2160"/>
        <w:rPr>
          <w:rFonts w:ascii="ＭＳ ゴシック" w:eastAsia="ＭＳ ゴシック" w:hAnsi="ＭＳ ゴシック"/>
          <w:noProof/>
          <w:sz w:val="24"/>
        </w:rPr>
      </w:pPr>
    </w:p>
    <w:p w:rsidR="006205CF" w:rsidRDefault="006205CF" w:rsidP="00EB600E">
      <w:pPr>
        <w:ind w:left="2160" w:hangingChars="900" w:hanging="2160"/>
        <w:rPr>
          <w:rFonts w:ascii="ＭＳ ゴシック" w:eastAsia="ＭＳ ゴシック" w:hAnsi="ＭＳ ゴシック"/>
          <w:noProof/>
          <w:sz w:val="24"/>
        </w:rPr>
      </w:pPr>
      <w:r w:rsidRPr="006205CF">
        <w:rPr>
          <w:rFonts w:ascii="ＭＳ ゴシック" w:eastAsia="ＭＳ ゴシック" w:hAnsi="ＭＳ ゴシック" w:hint="eastAsia"/>
          <w:noProof/>
          <w:sz w:val="24"/>
        </w:rPr>
        <w:t>・橋本　芙美子様～</w:t>
      </w:r>
      <w:r w:rsidR="00305A54">
        <w:rPr>
          <w:rFonts w:ascii="ＭＳ ゴシック" w:eastAsia="ＭＳ ゴシック" w:hAnsi="ＭＳ ゴシック" w:hint="eastAsia"/>
          <w:noProof/>
          <w:sz w:val="24"/>
        </w:rPr>
        <w:t>食事は最初は自力摂取されているが、途中より介助</w:t>
      </w:r>
      <w:r w:rsidR="00F33DD2">
        <w:rPr>
          <w:rFonts w:ascii="ＭＳ ゴシック" w:eastAsia="ＭＳ ゴシック" w:hAnsi="ＭＳ ゴシック" w:hint="eastAsia"/>
          <w:noProof/>
          <w:sz w:val="24"/>
        </w:rPr>
        <w:t>で</w:t>
      </w:r>
      <w:r w:rsidR="00305A54">
        <w:rPr>
          <w:rFonts w:ascii="ＭＳ ゴシック" w:eastAsia="ＭＳ ゴシック" w:hAnsi="ＭＳ ゴシック" w:hint="eastAsia"/>
          <w:noProof/>
          <w:sz w:val="24"/>
        </w:rPr>
        <w:t>1/2～2/3摂取されている。朝食前は起き上がり見られているが、朝食後より体動の活発さ見られず自床にて臥床して過ごされている。</w:t>
      </w:r>
    </w:p>
    <w:p w:rsidR="006205CF" w:rsidRPr="00D26805" w:rsidRDefault="006205CF" w:rsidP="006205CF">
      <w:pPr>
        <w:rPr>
          <w:rFonts w:ascii="ＭＳ ゴシック" w:eastAsia="ＭＳ ゴシック" w:hAnsi="ＭＳ ゴシック"/>
          <w:noProof/>
          <w:sz w:val="24"/>
        </w:rPr>
      </w:pPr>
    </w:p>
    <w:p w:rsidR="00EB6261" w:rsidRPr="003F278F" w:rsidRDefault="00EB6261" w:rsidP="006205CF">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・古川　貞二様～</w:t>
      </w:r>
      <w:r w:rsidR="00F33DD2">
        <w:rPr>
          <w:rFonts w:ascii="ＭＳ ゴシック" w:eastAsia="ＭＳ ゴシック" w:hAnsi="ＭＳ ゴシック" w:hint="eastAsia"/>
          <w:noProof/>
          <w:sz w:val="24"/>
        </w:rPr>
        <w:t>バイタル異常見られず経過している。</w:t>
      </w:r>
      <w:r w:rsidR="00305A54">
        <w:rPr>
          <w:rFonts w:ascii="ＭＳ ゴシック" w:eastAsia="ＭＳ ゴシック" w:hAnsi="ＭＳ ゴシック" w:hint="eastAsia"/>
          <w:noProof/>
          <w:sz w:val="24"/>
        </w:rPr>
        <w:t>点滴トラブル見られずに経過している。声掛けに開眼する様子見られ発語も聞かれている。体動の活発さ見られずに自床にて臥床して過ごされている。</w:t>
      </w:r>
    </w:p>
    <w:p w:rsidR="00624125" w:rsidRDefault="00624125" w:rsidP="002C243B">
      <w:pPr>
        <w:rPr>
          <w:rFonts w:ascii="ＭＳ ゴシック" w:eastAsia="ＭＳ ゴシック" w:hAnsi="ＭＳ ゴシック"/>
          <w:noProof/>
          <w:sz w:val="24"/>
        </w:rPr>
      </w:pPr>
    </w:p>
    <w:p w:rsidR="00F33DD2" w:rsidRDefault="006205CF" w:rsidP="00977549">
      <w:pPr>
        <w:ind w:left="2400" w:hangingChars="1000" w:hanging="2400"/>
        <w:rPr>
          <w:rFonts w:ascii="ＭＳ ゴシック" w:eastAsia="ＭＳ ゴシック" w:hAnsi="ＭＳ ゴシック"/>
          <w:noProof/>
          <w:sz w:val="24"/>
        </w:rPr>
      </w:pPr>
      <w:r>
        <w:rPr>
          <w:rFonts w:ascii="ＭＳ ゴシック" w:eastAsia="ＭＳ ゴシック" w:hAnsi="ＭＳ ゴシック" w:hint="eastAsia"/>
          <w:noProof/>
          <w:sz w:val="24"/>
        </w:rPr>
        <w:t>・</w:t>
      </w:r>
      <w:r w:rsidRPr="006205CF">
        <w:rPr>
          <w:rFonts w:ascii="ＭＳ ゴシック" w:eastAsia="ＭＳ ゴシック" w:hAnsi="ＭＳ ゴシック" w:hint="eastAsia"/>
          <w:noProof/>
          <w:sz w:val="24"/>
        </w:rPr>
        <w:t>佐々木　カヨ子</w:t>
      </w:r>
      <w:r>
        <w:rPr>
          <w:rFonts w:ascii="ＭＳ ゴシック" w:eastAsia="ＭＳ ゴシック" w:hAnsi="ＭＳ ゴシック" w:hint="eastAsia"/>
          <w:noProof/>
          <w:sz w:val="24"/>
        </w:rPr>
        <w:t>様～</w:t>
      </w:r>
      <w:r w:rsidR="00F33DD2">
        <w:rPr>
          <w:rFonts w:ascii="ＭＳ ゴシック" w:eastAsia="ＭＳ ゴシック" w:hAnsi="ＭＳ ゴシック" w:hint="eastAsia"/>
          <w:noProof/>
          <w:sz w:val="24"/>
        </w:rPr>
        <w:t>昨日、準夜帯にて消灯後もベッドからの立ち上がり、大声での独語頻回に見られ、介入時スタッフに対しての粗暴行為みられている。リスパダール内用液</w:t>
      </w:r>
      <w:r w:rsidR="00305A54" w:rsidRPr="00305A54">
        <w:rPr>
          <w:rFonts w:ascii="ＭＳ ゴシック" w:eastAsia="ＭＳ ゴシック" w:hAnsi="ＭＳ ゴシック" w:hint="eastAsia"/>
          <w:noProof/>
          <w:sz w:val="24"/>
        </w:rPr>
        <w:t>0.5</w:t>
      </w:r>
      <w:r w:rsidR="00F33DD2">
        <w:rPr>
          <w:rFonts w:ascii="ＭＳ ゴシック" w:eastAsia="ＭＳ ゴシック" w:hAnsi="ＭＳ ゴシック" w:hint="eastAsia"/>
          <w:noProof/>
          <w:sz w:val="24"/>
        </w:rPr>
        <w:t>㎎内服している。</w:t>
      </w:r>
    </w:p>
    <w:p w:rsidR="00F33DD2" w:rsidRDefault="00F33DD2" w:rsidP="00F33DD2">
      <w:pPr>
        <w:ind w:leftChars="1000" w:left="2100" w:firstLineChars="100" w:firstLine="240"/>
        <w:rPr>
          <w:rFonts w:ascii="ＭＳ ゴシック" w:eastAsia="ＭＳ ゴシック" w:hAnsi="ＭＳ ゴシック"/>
          <w:noProof/>
          <w:sz w:val="24"/>
        </w:rPr>
      </w:pPr>
      <w:r>
        <w:rPr>
          <w:rFonts w:ascii="ＭＳ ゴシック" w:eastAsia="ＭＳ ゴシック" w:hAnsi="ＭＳ ゴシック" w:hint="eastAsia"/>
          <w:noProof/>
          <w:sz w:val="24"/>
        </w:rPr>
        <w:t>その後も入眠する様子見られず、深夜帯も不眠で経過して</w:t>
      </w:r>
    </w:p>
    <w:p w:rsidR="00F33DD2" w:rsidRDefault="00F33DD2" w:rsidP="00F33DD2">
      <w:pPr>
        <w:ind w:leftChars="1000" w:left="2100" w:firstLineChars="100" w:firstLine="240"/>
        <w:rPr>
          <w:rFonts w:ascii="ＭＳ ゴシック" w:eastAsia="ＭＳ ゴシック" w:hAnsi="ＭＳ ゴシック"/>
          <w:noProof/>
          <w:sz w:val="24"/>
        </w:rPr>
      </w:pPr>
      <w:r>
        <w:rPr>
          <w:rFonts w:ascii="ＭＳ ゴシック" w:eastAsia="ＭＳ ゴシック" w:hAnsi="ＭＳ ゴシック" w:hint="eastAsia"/>
          <w:noProof/>
          <w:sz w:val="24"/>
        </w:rPr>
        <w:t>いる。日中は</w:t>
      </w:r>
      <w:r w:rsidR="00305A54">
        <w:rPr>
          <w:rFonts w:ascii="ＭＳ ゴシック" w:eastAsia="ＭＳ ゴシック" w:hAnsi="ＭＳ ゴシック" w:hint="eastAsia"/>
          <w:noProof/>
          <w:sz w:val="24"/>
        </w:rPr>
        <w:t>ホールで過ごされているが、</w:t>
      </w:r>
      <w:r w:rsidR="00305A54" w:rsidRPr="00305A54">
        <w:rPr>
          <w:rFonts w:ascii="ＭＳ ゴシック" w:eastAsia="ＭＳ ゴシック" w:hAnsi="ＭＳ ゴシック" w:hint="eastAsia"/>
          <w:noProof/>
          <w:sz w:val="24"/>
        </w:rPr>
        <w:t>不機嫌さ無く経</w:t>
      </w:r>
    </w:p>
    <w:p w:rsidR="00D15990" w:rsidRDefault="00305A54" w:rsidP="00F33DD2">
      <w:pPr>
        <w:ind w:leftChars="1000" w:left="2100" w:firstLineChars="100" w:firstLine="240"/>
        <w:rPr>
          <w:rFonts w:ascii="ＭＳ ゴシック" w:eastAsia="ＭＳ ゴシック" w:hAnsi="ＭＳ ゴシック"/>
          <w:noProof/>
          <w:sz w:val="24"/>
        </w:rPr>
      </w:pPr>
      <w:r w:rsidRPr="00305A54">
        <w:rPr>
          <w:rFonts w:ascii="ＭＳ ゴシック" w:eastAsia="ＭＳ ゴシック" w:hAnsi="ＭＳ ゴシック" w:hint="eastAsia"/>
          <w:noProof/>
          <w:sz w:val="24"/>
        </w:rPr>
        <w:t>過している。</w:t>
      </w:r>
    </w:p>
    <w:p w:rsidR="00ED0541" w:rsidRDefault="00ED0541" w:rsidP="00977549">
      <w:pPr>
        <w:ind w:left="2400" w:hangingChars="1000" w:hanging="2400"/>
        <w:rPr>
          <w:rFonts w:ascii="ＭＳ ゴシック" w:eastAsia="ＭＳ ゴシック" w:hAnsi="ＭＳ ゴシック"/>
          <w:noProof/>
          <w:sz w:val="24"/>
        </w:rPr>
      </w:pPr>
    </w:p>
    <w:p w:rsidR="00977549" w:rsidRDefault="00A65B5D" w:rsidP="00F33DD2">
      <w:pPr>
        <w:ind w:left="2400" w:hangingChars="1000" w:hanging="2400"/>
        <w:rPr>
          <w:rFonts w:ascii="ＭＳ ゴシック" w:eastAsia="ＭＳ ゴシック" w:hAnsi="ＭＳ ゴシック"/>
          <w:noProof/>
          <w:sz w:val="24"/>
        </w:rPr>
      </w:pPr>
      <w:r>
        <w:rPr>
          <w:rFonts w:ascii="ＭＳ ゴシック" w:eastAsia="ＭＳ ゴシック" w:hAnsi="ＭＳ ゴシック" w:hint="eastAsia"/>
          <w:noProof/>
          <w:sz w:val="24"/>
        </w:rPr>
        <w:t>・</w:t>
      </w:r>
      <w:r w:rsidRPr="00A65B5D">
        <w:rPr>
          <w:rFonts w:ascii="ＭＳ ゴシック" w:eastAsia="ＭＳ ゴシック" w:hAnsi="ＭＳ ゴシック" w:hint="eastAsia"/>
          <w:noProof/>
          <w:sz w:val="24"/>
        </w:rPr>
        <w:t xml:space="preserve">天摩 </w:t>
      </w:r>
      <w:r>
        <w:rPr>
          <w:rFonts w:ascii="ＭＳ ゴシック" w:eastAsia="ＭＳ ゴシック" w:hAnsi="ＭＳ ゴシック" w:hint="eastAsia"/>
          <w:noProof/>
          <w:sz w:val="24"/>
        </w:rPr>
        <w:t>武志</w:t>
      </w:r>
      <w:r w:rsidR="00977549">
        <w:rPr>
          <w:rFonts w:ascii="ＭＳ ゴシック" w:eastAsia="ＭＳ ゴシック" w:hAnsi="ＭＳ ゴシック" w:hint="eastAsia"/>
          <w:noProof/>
          <w:sz w:val="24"/>
        </w:rPr>
        <w:t>様～</w:t>
      </w:r>
      <w:r w:rsidR="00F33DD2">
        <w:rPr>
          <w:rFonts w:ascii="ＭＳ ゴシック" w:eastAsia="ＭＳ ゴシック" w:hAnsi="ＭＳ ゴシック" w:hint="eastAsia"/>
          <w:noProof/>
          <w:sz w:val="24"/>
        </w:rPr>
        <w:t>食事</w:t>
      </w:r>
      <w:r w:rsidR="00F33DD2" w:rsidRPr="00F33DD2">
        <w:rPr>
          <w:rFonts w:ascii="ＭＳ ゴシック" w:eastAsia="ＭＳ ゴシック" w:hAnsi="ＭＳ ゴシック" w:hint="eastAsia"/>
          <w:noProof/>
          <w:sz w:val="24"/>
        </w:rPr>
        <w:t>は</w:t>
      </w:r>
      <w:r w:rsidR="00F33DD2">
        <w:rPr>
          <w:rFonts w:ascii="ＭＳ ゴシック" w:eastAsia="ＭＳ ゴシック" w:hAnsi="ＭＳ ゴシック" w:hint="eastAsia"/>
          <w:noProof/>
          <w:sz w:val="24"/>
        </w:rPr>
        <w:t>介助にて全量摂取されている。摂取に</w:t>
      </w:r>
      <w:r w:rsidR="00F33DD2" w:rsidRPr="00F33DD2">
        <w:rPr>
          <w:rFonts w:ascii="ＭＳ ゴシック" w:eastAsia="ＭＳ ゴシック" w:hAnsi="ＭＳ ゴシック" w:hint="eastAsia"/>
          <w:noProof/>
          <w:sz w:val="24"/>
        </w:rPr>
        <w:t>時間を要している</w:t>
      </w:r>
      <w:r w:rsidR="00F33DD2">
        <w:rPr>
          <w:rFonts w:ascii="ＭＳ ゴシック" w:eastAsia="ＭＳ ゴシック" w:hAnsi="ＭＳ ゴシック" w:hint="eastAsia"/>
          <w:noProof/>
          <w:sz w:val="24"/>
        </w:rPr>
        <w:t>。</w:t>
      </w:r>
      <w:r w:rsidR="00F33DD2">
        <w:rPr>
          <w:rFonts w:ascii="ＭＳ ゴシック" w:eastAsia="ＭＳ ゴシック" w:hAnsi="ＭＳ ゴシック" w:hint="eastAsia"/>
          <w:noProof/>
          <w:sz w:val="24"/>
        </w:rPr>
        <w:lastRenderedPageBreak/>
        <w:t>自室にて臥床し過ごされており、立ち上がりなどの危険行為なく経過している</w:t>
      </w:r>
      <w:r w:rsidR="00F33DD2" w:rsidRPr="00F33DD2">
        <w:rPr>
          <w:rFonts w:ascii="ＭＳ ゴシック" w:eastAsia="ＭＳ ゴシック" w:hAnsi="ＭＳ ゴシック" w:hint="eastAsia"/>
          <w:noProof/>
          <w:sz w:val="24"/>
        </w:rPr>
        <w:t>。</w:t>
      </w:r>
    </w:p>
    <w:p w:rsidR="00E83B67" w:rsidRDefault="00E83B67" w:rsidP="00E20A58">
      <w:pPr>
        <w:ind w:left="2400" w:hangingChars="1000" w:hanging="2400"/>
        <w:rPr>
          <w:rFonts w:ascii="ＭＳ ゴシック" w:eastAsia="ＭＳ ゴシック" w:hAnsi="ＭＳ ゴシック"/>
          <w:noProof/>
          <w:sz w:val="24"/>
        </w:rPr>
      </w:pPr>
    </w:p>
    <w:p w:rsidR="00E35217" w:rsidRDefault="007B3504" w:rsidP="00972091">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・加藤　文男様～</w:t>
      </w:r>
      <w:r w:rsidR="00E35217">
        <w:rPr>
          <w:rFonts w:ascii="ＭＳ ゴシック" w:eastAsia="ＭＳ ゴシック" w:hAnsi="ＭＳ ゴシック" w:hint="eastAsia"/>
          <w:noProof/>
          <w:sz w:val="24"/>
        </w:rPr>
        <w:t>活気なく、</w:t>
      </w:r>
      <w:r w:rsidR="00E35217" w:rsidRPr="00E35217">
        <w:rPr>
          <w:rFonts w:ascii="ＭＳ ゴシック" w:eastAsia="ＭＳ ゴシック" w:hAnsi="ＭＳ ゴシック" w:hint="eastAsia"/>
          <w:noProof/>
          <w:sz w:val="24"/>
        </w:rPr>
        <w:t>食事セッティングするも自分では全く動こうとしな</w:t>
      </w:r>
    </w:p>
    <w:p w:rsidR="00E35217" w:rsidRDefault="00E35217" w:rsidP="00E35217">
      <w:pPr>
        <w:ind w:leftChars="900" w:left="1890"/>
        <w:rPr>
          <w:rFonts w:ascii="ＭＳ ゴシック" w:eastAsia="ＭＳ ゴシック" w:hAnsi="ＭＳ ゴシック"/>
          <w:noProof/>
          <w:sz w:val="24"/>
        </w:rPr>
      </w:pPr>
      <w:r w:rsidRPr="00E35217">
        <w:rPr>
          <w:rFonts w:ascii="ＭＳ ゴシック" w:eastAsia="ＭＳ ゴシック" w:hAnsi="ＭＳ ゴシック" w:hint="eastAsia"/>
          <w:noProof/>
          <w:sz w:val="24"/>
        </w:rPr>
        <w:t>い。</w:t>
      </w:r>
      <w:r>
        <w:rPr>
          <w:rFonts w:ascii="ＭＳ ゴシック" w:eastAsia="ＭＳ ゴシック" w:hAnsi="ＭＳ ゴシック" w:hint="eastAsia"/>
          <w:noProof/>
          <w:sz w:val="24"/>
        </w:rPr>
        <w:t>食事摂取を</w:t>
      </w:r>
      <w:r w:rsidRPr="00E35217">
        <w:rPr>
          <w:rFonts w:ascii="ＭＳ ゴシック" w:eastAsia="ＭＳ ゴシック" w:hAnsi="ＭＳ ゴシック" w:hint="eastAsia"/>
          <w:noProof/>
          <w:sz w:val="24"/>
        </w:rPr>
        <w:t>介助で</w:t>
      </w:r>
      <w:r>
        <w:rPr>
          <w:rFonts w:ascii="ＭＳ ゴシック" w:eastAsia="ＭＳ ゴシック" w:hAnsi="ＭＳ ゴシック" w:hint="eastAsia"/>
          <w:noProof/>
          <w:sz w:val="24"/>
        </w:rPr>
        <w:t>行うがむせ込み見られ、</w:t>
      </w:r>
      <w:r w:rsidRPr="00E35217">
        <w:rPr>
          <w:rFonts w:ascii="ＭＳ ゴシック" w:eastAsia="ＭＳ ゴシック" w:hAnsi="ＭＳ ゴシック" w:hint="eastAsia"/>
          <w:noProof/>
          <w:sz w:val="24"/>
        </w:rPr>
        <w:t>2/3</w:t>
      </w:r>
      <w:r>
        <w:rPr>
          <w:rFonts w:ascii="ＭＳ ゴシック" w:eastAsia="ＭＳ ゴシック" w:hAnsi="ＭＳ ゴシック" w:hint="eastAsia"/>
          <w:noProof/>
          <w:sz w:val="24"/>
        </w:rPr>
        <w:t>摂取</w:t>
      </w:r>
      <w:r w:rsidRPr="00E35217">
        <w:rPr>
          <w:rFonts w:ascii="ＭＳ ゴシック" w:eastAsia="ＭＳ ゴシック" w:hAnsi="ＭＳ ゴシック" w:hint="eastAsia"/>
          <w:noProof/>
          <w:sz w:val="24"/>
        </w:rPr>
        <w:t>で終了</w:t>
      </w:r>
      <w:r>
        <w:rPr>
          <w:rFonts w:ascii="ＭＳ ゴシック" w:eastAsia="ＭＳ ゴシック" w:hAnsi="ＭＳ ゴシック" w:hint="eastAsia"/>
          <w:noProof/>
          <w:sz w:val="24"/>
        </w:rPr>
        <w:t>し</w:t>
      </w:r>
    </w:p>
    <w:p w:rsidR="005C0F7B" w:rsidRDefault="00E35217" w:rsidP="00E35217">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ている</w:t>
      </w:r>
      <w:r w:rsidRPr="00E35217">
        <w:rPr>
          <w:rFonts w:ascii="ＭＳ ゴシック" w:eastAsia="ＭＳ ゴシック" w:hAnsi="ＭＳ ゴシック" w:hint="eastAsia"/>
          <w:noProof/>
          <w:sz w:val="24"/>
        </w:rPr>
        <w:t>。</w:t>
      </w:r>
    </w:p>
    <w:p w:rsidR="004D0893" w:rsidRDefault="004D0893" w:rsidP="004D0893">
      <w:pPr>
        <w:rPr>
          <w:rFonts w:ascii="ＭＳ ゴシック" w:eastAsia="ＭＳ ゴシック" w:hAnsi="ＭＳ ゴシック"/>
          <w:noProof/>
          <w:sz w:val="24"/>
        </w:rPr>
      </w:pPr>
    </w:p>
    <w:p w:rsidR="00B61EBA" w:rsidRPr="004D0893" w:rsidRDefault="00B61EBA"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・木村　房枝様～便失禁あり更衣実施している。昨日の準夜帯から水様便持続して見られている。日勤帯は</w:t>
      </w:r>
      <w:r w:rsidRPr="00B61EBA">
        <w:rPr>
          <w:rFonts w:ascii="ＭＳ ゴシック" w:eastAsia="ＭＳ ゴシック" w:hAnsi="ＭＳ ゴシック" w:hint="eastAsia"/>
          <w:noProof/>
          <w:sz w:val="24"/>
        </w:rPr>
        <w:t>水様便～軟便</w:t>
      </w:r>
      <w:r>
        <w:rPr>
          <w:rFonts w:ascii="ＭＳ ゴシック" w:eastAsia="ＭＳ ゴシック" w:hAnsi="ＭＳ ゴシック" w:hint="eastAsia"/>
          <w:noProof/>
          <w:sz w:val="24"/>
        </w:rPr>
        <w:t>多量に見られている。準夜帯、深夜帯でそれぞれ1</w:t>
      </w:r>
      <w:r w:rsidR="00295475">
        <w:rPr>
          <w:rFonts w:ascii="ＭＳ ゴシック" w:eastAsia="ＭＳ ゴシック" w:hAnsi="ＭＳ ゴシック" w:hint="eastAsia"/>
          <w:noProof/>
          <w:sz w:val="24"/>
        </w:rPr>
        <w:t>回ずつ嘔吐見られている。朝食は不食、昼食から食止めとなっています</w:t>
      </w:r>
      <w:r>
        <w:rPr>
          <w:rFonts w:ascii="ＭＳ ゴシック" w:eastAsia="ＭＳ ゴシック" w:hAnsi="ＭＳ ゴシック" w:hint="eastAsia"/>
          <w:noProof/>
          <w:sz w:val="24"/>
        </w:rPr>
        <w:t>。排泄時以外は臥床して過ごされている。</w:t>
      </w:r>
      <w:r w:rsidR="00D57B1A">
        <w:rPr>
          <w:rFonts w:ascii="ＭＳ ゴシック" w:eastAsia="ＭＳ ゴシック" w:hAnsi="ＭＳ ゴシック" w:hint="eastAsia"/>
          <w:noProof/>
          <w:sz w:val="24"/>
        </w:rPr>
        <w:t>昼食時は自らホールまで来てテーブルについており、</w:t>
      </w:r>
      <w:r w:rsidR="00D57B1A" w:rsidRPr="00D57B1A">
        <w:rPr>
          <w:rFonts w:ascii="ＭＳ ゴシック" w:eastAsia="ＭＳ ゴシック" w:hAnsi="ＭＳ ゴシック" w:hint="eastAsia"/>
          <w:noProof/>
          <w:sz w:val="24"/>
        </w:rPr>
        <w:t>絶食指示であること伝えると頷いてはいる。</w:t>
      </w:r>
      <w:r w:rsidR="00D57B1A">
        <w:rPr>
          <w:rFonts w:ascii="ＭＳ ゴシック" w:eastAsia="ＭＳ ゴシック" w:hAnsi="ＭＳ ゴシック" w:hint="eastAsia"/>
          <w:noProof/>
          <w:sz w:val="24"/>
        </w:rPr>
        <w:t>空腹感の訴えはあり。</w:t>
      </w:r>
      <w:bookmarkStart w:id="0" w:name="_GoBack"/>
      <w:bookmarkEnd w:id="0"/>
    </w:p>
    <w:sectPr w:rsidR="00B61EBA" w:rsidRPr="004D08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2226"/>
    <w:rsid w:val="000A2890"/>
    <w:rsid w:val="000A3FED"/>
    <w:rsid w:val="000A4809"/>
    <w:rsid w:val="000A5559"/>
    <w:rsid w:val="000A68F1"/>
    <w:rsid w:val="000A6E02"/>
    <w:rsid w:val="000A7B57"/>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F04D2"/>
    <w:rsid w:val="000F162C"/>
    <w:rsid w:val="000F1774"/>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7C26"/>
    <w:rsid w:val="00130FDB"/>
    <w:rsid w:val="00132C85"/>
    <w:rsid w:val="00134DAA"/>
    <w:rsid w:val="00135AFD"/>
    <w:rsid w:val="00135F38"/>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F00"/>
    <w:rsid w:val="00184633"/>
    <w:rsid w:val="001858C0"/>
    <w:rsid w:val="0018675A"/>
    <w:rsid w:val="00186FA1"/>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7161"/>
    <w:rsid w:val="001C02DA"/>
    <w:rsid w:val="001C0CAE"/>
    <w:rsid w:val="001C1EC3"/>
    <w:rsid w:val="001C5A68"/>
    <w:rsid w:val="001C610B"/>
    <w:rsid w:val="001D2AE5"/>
    <w:rsid w:val="001D3916"/>
    <w:rsid w:val="001E1E39"/>
    <w:rsid w:val="001E2036"/>
    <w:rsid w:val="001E28DE"/>
    <w:rsid w:val="001E4F7B"/>
    <w:rsid w:val="001E7787"/>
    <w:rsid w:val="001F0066"/>
    <w:rsid w:val="001F4348"/>
    <w:rsid w:val="001F68EE"/>
    <w:rsid w:val="00201A5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3921"/>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A2"/>
    <w:rsid w:val="002A5FCF"/>
    <w:rsid w:val="002A6093"/>
    <w:rsid w:val="002B7819"/>
    <w:rsid w:val="002C243B"/>
    <w:rsid w:val="002C274D"/>
    <w:rsid w:val="002C57A7"/>
    <w:rsid w:val="002C6824"/>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F1F"/>
    <w:rsid w:val="00322273"/>
    <w:rsid w:val="00323B19"/>
    <w:rsid w:val="00323E1C"/>
    <w:rsid w:val="003261DE"/>
    <w:rsid w:val="00326250"/>
    <w:rsid w:val="003300E3"/>
    <w:rsid w:val="00332EA6"/>
    <w:rsid w:val="00334436"/>
    <w:rsid w:val="0033476F"/>
    <w:rsid w:val="003360E7"/>
    <w:rsid w:val="00336FDA"/>
    <w:rsid w:val="00337A0B"/>
    <w:rsid w:val="00341F65"/>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4F39"/>
    <w:rsid w:val="00395164"/>
    <w:rsid w:val="00395848"/>
    <w:rsid w:val="00396D1E"/>
    <w:rsid w:val="003A1C93"/>
    <w:rsid w:val="003A1E25"/>
    <w:rsid w:val="003A2935"/>
    <w:rsid w:val="003A2B68"/>
    <w:rsid w:val="003A6224"/>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6D86"/>
    <w:rsid w:val="004B6F7D"/>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6A65"/>
    <w:rsid w:val="004E723B"/>
    <w:rsid w:val="004F04DD"/>
    <w:rsid w:val="004F570E"/>
    <w:rsid w:val="004F64AC"/>
    <w:rsid w:val="004F6B58"/>
    <w:rsid w:val="004F6F13"/>
    <w:rsid w:val="00500005"/>
    <w:rsid w:val="0050072B"/>
    <w:rsid w:val="00501A01"/>
    <w:rsid w:val="00505FF9"/>
    <w:rsid w:val="0050608C"/>
    <w:rsid w:val="00506864"/>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3CE0"/>
    <w:rsid w:val="005A0237"/>
    <w:rsid w:val="005A1505"/>
    <w:rsid w:val="005A3974"/>
    <w:rsid w:val="005A3D13"/>
    <w:rsid w:val="005A3E8B"/>
    <w:rsid w:val="005A3F88"/>
    <w:rsid w:val="005B1E04"/>
    <w:rsid w:val="005B45CB"/>
    <w:rsid w:val="005B71F2"/>
    <w:rsid w:val="005B7CCA"/>
    <w:rsid w:val="005C0035"/>
    <w:rsid w:val="005C0F7B"/>
    <w:rsid w:val="005C2689"/>
    <w:rsid w:val="005C2AB7"/>
    <w:rsid w:val="005C2CC1"/>
    <w:rsid w:val="005C3E4F"/>
    <w:rsid w:val="005C48EB"/>
    <w:rsid w:val="005C4C6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1EB9"/>
    <w:rsid w:val="006042B5"/>
    <w:rsid w:val="00605780"/>
    <w:rsid w:val="00607D19"/>
    <w:rsid w:val="00614C04"/>
    <w:rsid w:val="006205CF"/>
    <w:rsid w:val="0062308D"/>
    <w:rsid w:val="00624125"/>
    <w:rsid w:val="00625504"/>
    <w:rsid w:val="0063072F"/>
    <w:rsid w:val="00634449"/>
    <w:rsid w:val="00634632"/>
    <w:rsid w:val="00634802"/>
    <w:rsid w:val="00635B67"/>
    <w:rsid w:val="00636282"/>
    <w:rsid w:val="00637FBC"/>
    <w:rsid w:val="006438E4"/>
    <w:rsid w:val="00643D68"/>
    <w:rsid w:val="00645658"/>
    <w:rsid w:val="00651021"/>
    <w:rsid w:val="006513D7"/>
    <w:rsid w:val="00653A1C"/>
    <w:rsid w:val="00653CDE"/>
    <w:rsid w:val="00657A97"/>
    <w:rsid w:val="0066061A"/>
    <w:rsid w:val="006610AB"/>
    <w:rsid w:val="00662599"/>
    <w:rsid w:val="0066358C"/>
    <w:rsid w:val="006661C0"/>
    <w:rsid w:val="00666F1E"/>
    <w:rsid w:val="00667837"/>
    <w:rsid w:val="00670C5E"/>
    <w:rsid w:val="00671D9A"/>
    <w:rsid w:val="00671F80"/>
    <w:rsid w:val="0067396D"/>
    <w:rsid w:val="00674C0A"/>
    <w:rsid w:val="00674EF4"/>
    <w:rsid w:val="00675FEF"/>
    <w:rsid w:val="006770F7"/>
    <w:rsid w:val="0067721B"/>
    <w:rsid w:val="00680C8B"/>
    <w:rsid w:val="0068394E"/>
    <w:rsid w:val="0068623E"/>
    <w:rsid w:val="00687268"/>
    <w:rsid w:val="00687B16"/>
    <w:rsid w:val="00690101"/>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629F"/>
    <w:rsid w:val="00747275"/>
    <w:rsid w:val="007475BA"/>
    <w:rsid w:val="0075172C"/>
    <w:rsid w:val="007518A9"/>
    <w:rsid w:val="00760464"/>
    <w:rsid w:val="007623AA"/>
    <w:rsid w:val="00762EA0"/>
    <w:rsid w:val="00763433"/>
    <w:rsid w:val="007643BA"/>
    <w:rsid w:val="00764F63"/>
    <w:rsid w:val="00765F1A"/>
    <w:rsid w:val="007663CB"/>
    <w:rsid w:val="00766DAB"/>
    <w:rsid w:val="00770F91"/>
    <w:rsid w:val="00773A76"/>
    <w:rsid w:val="007757C4"/>
    <w:rsid w:val="00775E2F"/>
    <w:rsid w:val="00776515"/>
    <w:rsid w:val="00777E0A"/>
    <w:rsid w:val="007803D7"/>
    <w:rsid w:val="0078258C"/>
    <w:rsid w:val="00787EE8"/>
    <w:rsid w:val="00790E1E"/>
    <w:rsid w:val="00791B92"/>
    <w:rsid w:val="00792FCE"/>
    <w:rsid w:val="00796E6C"/>
    <w:rsid w:val="007A24E8"/>
    <w:rsid w:val="007A7C25"/>
    <w:rsid w:val="007B02FF"/>
    <w:rsid w:val="007B1119"/>
    <w:rsid w:val="007B246E"/>
    <w:rsid w:val="007B3504"/>
    <w:rsid w:val="007B3716"/>
    <w:rsid w:val="007B4BFC"/>
    <w:rsid w:val="007C1987"/>
    <w:rsid w:val="007C2AD3"/>
    <w:rsid w:val="007C4582"/>
    <w:rsid w:val="007C5C40"/>
    <w:rsid w:val="007C79C6"/>
    <w:rsid w:val="007C7E1A"/>
    <w:rsid w:val="007D143D"/>
    <w:rsid w:val="007D1B6A"/>
    <w:rsid w:val="007E1B75"/>
    <w:rsid w:val="007E241F"/>
    <w:rsid w:val="007E30E5"/>
    <w:rsid w:val="007E57B5"/>
    <w:rsid w:val="007E5D03"/>
    <w:rsid w:val="007E630C"/>
    <w:rsid w:val="007E6787"/>
    <w:rsid w:val="007E6D2C"/>
    <w:rsid w:val="007F08DA"/>
    <w:rsid w:val="007F1B04"/>
    <w:rsid w:val="007F2343"/>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A90"/>
    <w:rsid w:val="00814809"/>
    <w:rsid w:val="008211DA"/>
    <w:rsid w:val="00821C09"/>
    <w:rsid w:val="008223CB"/>
    <w:rsid w:val="00822B18"/>
    <w:rsid w:val="00822B67"/>
    <w:rsid w:val="00825870"/>
    <w:rsid w:val="00825E05"/>
    <w:rsid w:val="00834340"/>
    <w:rsid w:val="00835C21"/>
    <w:rsid w:val="0083617A"/>
    <w:rsid w:val="00840279"/>
    <w:rsid w:val="0084199C"/>
    <w:rsid w:val="00842521"/>
    <w:rsid w:val="00842958"/>
    <w:rsid w:val="00843BA8"/>
    <w:rsid w:val="00844291"/>
    <w:rsid w:val="008450B7"/>
    <w:rsid w:val="0084648A"/>
    <w:rsid w:val="00846805"/>
    <w:rsid w:val="008474CA"/>
    <w:rsid w:val="00854B55"/>
    <w:rsid w:val="0085751F"/>
    <w:rsid w:val="0086068F"/>
    <w:rsid w:val="00862566"/>
    <w:rsid w:val="00862D5B"/>
    <w:rsid w:val="00863B74"/>
    <w:rsid w:val="00863F7F"/>
    <w:rsid w:val="00864821"/>
    <w:rsid w:val="00865BCF"/>
    <w:rsid w:val="00870478"/>
    <w:rsid w:val="008716B5"/>
    <w:rsid w:val="0087302D"/>
    <w:rsid w:val="00875FEC"/>
    <w:rsid w:val="00875FFC"/>
    <w:rsid w:val="00880D97"/>
    <w:rsid w:val="00881714"/>
    <w:rsid w:val="0089009B"/>
    <w:rsid w:val="008915F4"/>
    <w:rsid w:val="00891F93"/>
    <w:rsid w:val="00893E20"/>
    <w:rsid w:val="00896CFD"/>
    <w:rsid w:val="00897220"/>
    <w:rsid w:val="00897591"/>
    <w:rsid w:val="008A1427"/>
    <w:rsid w:val="008A24F6"/>
    <w:rsid w:val="008A3286"/>
    <w:rsid w:val="008A49A0"/>
    <w:rsid w:val="008A551C"/>
    <w:rsid w:val="008A5AA3"/>
    <w:rsid w:val="008A5FEA"/>
    <w:rsid w:val="008A79EE"/>
    <w:rsid w:val="008A7D5E"/>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E8F"/>
    <w:rsid w:val="00932C57"/>
    <w:rsid w:val="0093325B"/>
    <w:rsid w:val="009336C1"/>
    <w:rsid w:val="00933A5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1967"/>
    <w:rsid w:val="00981FEE"/>
    <w:rsid w:val="00982B94"/>
    <w:rsid w:val="009905C6"/>
    <w:rsid w:val="00990FCD"/>
    <w:rsid w:val="0099140B"/>
    <w:rsid w:val="00991C2B"/>
    <w:rsid w:val="00992BBE"/>
    <w:rsid w:val="0099380E"/>
    <w:rsid w:val="00993CC5"/>
    <w:rsid w:val="00994028"/>
    <w:rsid w:val="00995BF0"/>
    <w:rsid w:val="00996551"/>
    <w:rsid w:val="00997338"/>
    <w:rsid w:val="009A0AD7"/>
    <w:rsid w:val="009A191E"/>
    <w:rsid w:val="009A591C"/>
    <w:rsid w:val="009B001B"/>
    <w:rsid w:val="009B0BD3"/>
    <w:rsid w:val="009B315A"/>
    <w:rsid w:val="009B453C"/>
    <w:rsid w:val="009B50C1"/>
    <w:rsid w:val="009B6CC1"/>
    <w:rsid w:val="009B6D05"/>
    <w:rsid w:val="009B76D6"/>
    <w:rsid w:val="009C2062"/>
    <w:rsid w:val="009C27BA"/>
    <w:rsid w:val="009C48B8"/>
    <w:rsid w:val="009D052B"/>
    <w:rsid w:val="009D1277"/>
    <w:rsid w:val="009D2992"/>
    <w:rsid w:val="009D42D6"/>
    <w:rsid w:val="009D43FF"/>
    <w:rsid w:val="009D59AB"/>
    <w:rsid w:val="009D655E"/>
    <w:rsid w:val="009D6819"/>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361C"/>
    <w:rsid w:val="00A73B37"/>
    <w:rsid w:val="00A779B2"/>
    <w:rsid w:val="00A8131A"/>
    <w:rsid w:val="00A828BA"/>
    <w:rsid w:val="00A85089"/>
    <w:rsid w:val="00A87490"/>
    <w:rsid w:val="00A9110C"/>
    <w:rsid w:val="00A93B82"/>
    <w:rsid w:val="00A93DA7"/>
    <w:rsid w:val="00A944A7"/>
    <w:rsid w:val="00A94E14"/>
    <w:rsid w:val="00A9733D"/>
    <w:rsid w:val="00AA0C46"/>
    <w:rsid w:val="00AA3049"/>
    <w:rsid w:val="00AA59C7"/>
    <w:rsid w:val="00AB09A1"/>
    <w:rsid w:val="00AB13B6"/>
    <w:rsid w:val="00AB3F47"/>
    <w:rsid w:val="00AC213C"/>
    <w:rsid w:val="00AC3174"/>
    <w:rsid w:val="00AC5723"/>
    <w:rsid w:val="00AC7D0E"/>
    <w:rsid w:val="00AD0128"/>
    <w:rsid w:val="00AD1026"/>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3D8C"/>
    <w:rsid w:val="00B05E5A"/>
    <w:rsid w:val="00B062E2"/>
    <w:rsid w:val="00B074E2"/>
    <w:rsid w:val="00B10E18"/>
    <w:rsid w:val="00B12E41"/>
    <w:rsid w:val="00B13D54"/>
    <w:rsid w:val="00B152BF"/>
    <w:rsid w:val="00B154A3"/>
    <w:rsid w:val="00B21BC9"/>
    <w:rsid w:val="00B2338B"/>
    <w:rsid w:val="00B23A7E"/>
    <w:rsid w:val="00B243EE"/>
    <w:rsid w:val="00B24BBA"/>
    <w:rsid w:val="00B32BED"/>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1EBA"/>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A0894"/>
    <w:rsid w:val="00BA111F"/>
    <w:rsid w:val="00BA22BB"/>
    <w:rsid w:val="00BA2EE0"/>
    <w:rsid w:val="00BA4B97"/>
    <w:rsid w:val="00BA5ECF"/>
    <w:rsid w:val="00BA6B9F"/>
    <w:rsid w:val="00BB188C"/>
    <w:rsid w:val="00BB513D"/>
    <w:rsid w:val="00BB60CE"/>
    <w:rsid w:val="00BC2F95"/>
    <w:rsid w:val="00BC30A8"/>
    <w:rsid w:val="00BC3646"/>
    <w:rsid w:val="00BC3BFE"/>
    <w:rsid w:val="00BD62F4"/>
    <w:rsid w:val="00BE035E"/>
    <w:rsid w:val="00BE103B"/>
    <w:rsid w:val="00BE1EC6"/>
    <w:rsid w:val="00BE33EE"/>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7113"/>
    <w:rsid w:val="00C471BE"/>
    <w:rsid w:val="00C47710"/>
    <w:rsid w:val="00C51DF4"/>
    <w:rsid w:val="00C52288"/>
    <w:rsid w:val="00C5572C"/>
    <w:rsid w:val="00C55744"/>
    <w:rsid w:val="00C614CA"/>
    <w:rsid w:val="00C6239B"/>
    <w:rsid w:val="00C63290"/>
    <w:rsid w:val="00C6381F"/>
    <w:rsid w:val="00C63F74"/>
    <w:rsid w:val="00C657A1"/>
    <w:rsid w:val="00C67EDA"/>
    <w:rsid w:val="00C70703"/>
    <w:rsid w:val="00C727FA"/>
    <w:rsid w:val="00C7561F"/>
    <w:rsid w:val="00C75950"/>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B78B7"/>
    <w:rsid w:val="00CC14BF"/>
    <w:rsid w:val="00CC3332"/>
    <w:rsid w:val="00CC4664"/>
    <w:rsid w:val="00CC4FAF"/>
    <w:rsid w:val="00CC5881"/>
    <w:rsid w:val="00CC70D7"/>
    <w:rsid w:val="00CC793E"/>
    <w:rsid w:val="00CD1C2F"/>
    <w:rsid w:val="00CD1FB1"/>
    <w:rsid w:val="00CD28E9"/>
    <w:rsid w:val="00CD297B"/>
    <w:rsid w:val="00CD444A"/>
    <w:rsid w:val="00CD482A"/>
    <w:rsid w:val="00CD5E2E"/>
    <w:rsid w:val="00CE09A0"/>
    <w:rsid w:val="00CE0AD9"/>
    <w:rsid w:val="00CE139A"/>
    <w:rsid w:val="00CE2738"/>
    <w:rsid w:val="00CE3743"/>
    <w:rsid w:val="00CE3FA0"/>
    <w:rsid w:val="00CE436D"/>
    <w:rsid w:val="00CE52DC"/>
    <w:rsid w:val="00CE7941"/>
    <w:rsid w:val="00CF26E0"/>
    <w:rsid w:val="00CF2D74"/>
    <w:rsid w:val="00CF552E"/>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57B1A"/>
    <w:rsid w:val="00D6105A"/>
    <w:rsid w:val="00D610CD"/>
    <w:rsid w:val="00D61C43"/>
    <w:rsid w:val="00D628E4"/>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D14BF"/>
    <w:rsid w:val="00DD1531"/>
    <w:rsid w:val="00DD2670"/>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E00489"/>
    <w:rsid w:val="00E01155"/>
    <w:rsid w:val="00E02122"/>
    <w:rsid w:val="00E02CCE"/>
    <w:rsid w:val="00E04444"/>
    <w:rsid w:val="00E04AEA"/>
    <w:rsid w:val="00E04B03"/>
    <w:rsid w:val="00E04C4B"/>
    <w:rsid w:val="00E07CB6"/>
    <w:rsid w:val="00E100AB"/>
    <w:rsid w:val="00E12E66"/>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7D73"/>
    <w:rsid w:val="00E57E61"/>
    <w:rsid w:val="00E613EE"/>
    <w:rsid w:val="00E6381D"/>
    <w:rsid w:val="00E63B8B"/>
    <w:rsid w:val="00E63E9C"/>
    <w:rsid w:val="00E66951"/>
    <w:rsid w:val="00E6753B"/>
    <w:rsid w:val="00E703C7"/>
    <w:rsid w:val="00E707CA"/>
    <w:rsid w:val="00E7157D"/>
    <w:rsid w:val="00E721CC"/>
    <w:rsid w:val="00E75B8C"/>
    <w:rsid w:val="00E764F5"/>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0273"/>
    <w:rsid w:val="00F817A3"/>
    <w:rsid w:val="00F83243"/>
    <w:rsid w:val="00F84CE8"/>
    <w:rsid w:val="00F854CB"/>
    <w:rsid w:val="00F85883"/>
    <w:rsid w:val="00F87006"/>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2AA6"/>
    <w:rsid w:val="00FE39A8"/>
    <w:rsid w:val="00FE3BBB"/>
    <w:rsid w:val="00FF09FB"/>
    <w:rsid w:val="00FF1E5E"/>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867953"/>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1A633-9718-489A-9829-7EA56F599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3</Pages>
  <Words>226</Words>
  <Characters>1291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123</cp:revision>
  <cp:lastPrinted>2022-08-31T02:04:00Z</cp:lastPrinted>
  <dcterms:created xsi:type="dcterms:W3CDTF">2022-09-15T02:53:00Z</dcterms:created>
  <dcterms:modified xsi:type="dcterms:W3CDTF">2022-09-23T07:33:00Z</dcterms:modified>
</cp:coreProperties>
</file>