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24A39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824A39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24A39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824A39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824A39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824A39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1B7EB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A63D2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3471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824A39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AC2D4F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824A3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24A3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824A39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24A39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824A39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824A39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824A39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824A39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824A39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B40C9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FF1CC8" w:rsidRPr="00FF1CC8" w:rsidRDefault="00FD4DE0" w:rsidP="00FD4DE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D4DE0">
        <w:rPr>
          <w:rFonts w:ascii="ＭＳ ゴシック" w:eastAsia="ＭＳ ゴシック" w:hAnsi="ＭＳ ゴシック" w:cs="Times New Roman" w:hint="eastAsia"/>
          <w:szCs w:val="21"/>
        </w:rPr>
        <w:t>管理棟の市水揚水ポンプが故障しています。そのため、管理棟の洗面所全てと、</w:t>
      </w:r>
      <w:r w:rsidRPr="00FD4DE0">
        <w:rPr>
          <w:rFonts w:ascii="ＭＳ ゴシック" w:eastAsia="ＭＳ ゴシック" w:hAnsi="ＭＳ ゴシック" w:cs="Times New Roman"/>
          <w:szCs w:val="21"/>
        </w:rPr>
        <w:t>1階身障者用トイレ、3階の風呂場（温度調節）、4階トイレな</w:t>
      </w:r>
      <w:r w:rsidRPr="00FD4DE0">
        <w:rPr>
          <w:rFonts w:ascii="ＭＳ ゴシック" w:eastAsia="ＭＳ ゴシック" w:hAnsi="ＭＳ ゴシック" w:cs="Times New Roman" w:hint="eastAsia"/>
          <w:szCs w:val="21"/>
        </w:rPr>
        <w:t>どが使えない状況です。井水を使用している</w:t>
      </w:r>
      <w:r w:rsidRPr="00FD4DE0">
        <w:rPr>
          <w:rFonts w:ascii="ＭＳ ゴシック" w:eastAsia="ＭＳ ゴシック" w:hAnsi="ＭＳ ゴシック" w:cs="Times New Roman"/>
          <w:szCs w:val="21"/>
        </w:rPr>
        <w:t>4階以外のトイレは使用できます。</w:t>
      </w:r>
      <w:r w:rsidRPr="00FD4DE0">
        <w:rPr>
          <w:rFonts w:ascii="ＭＳ ゴシック" w:eastAsia="ＭＳ ゴシック" w:hAnsi="ＭＳ ゴシック" w:cs="Times New Roman" w:hint="eastAsia"/>
          <w:szCs w:val="21"/>
        </w:rPr>
        <w:t>また、東、西、南病棟及び厨房は通常通り使用できます。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市水揚水ポンプの交換作業</w:t>
      </w:r>
      <w:r>
        <w:rPr>
          <w:rFonts w:ascii="ＭＳ ゴシック" w:eastAsia="ＭＳ ゴシック" w:hAnsi="ＭＳ ゴシック" w:cs="Times New Roman" w:hint="eastAsia"/>
          <w:szCs w:val="21"/>
        </w:rPr>
        <w:t>は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本日水抜きなどの準備作業を行い、明日午前中に故障したポンプの交換作業を実施する予定です</w:t>
      </w:r>
    </w:p>
    <w:p w:rsidR="00FF1CC8" w:rsidRPr="00405AD0" w:rsidRDefault="00FF1CC8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10543F" w:rsidP="00686E85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D34715" w:rsidRDefault="005B40AA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文男様～臨時薬クエチアピン(50)→(75)へ増量し4日分処方。</w:t>
      </w:r>
    </w:p>
    <w:p w:rsidR="005B40AA" w:rsidRDefault="005B40AA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5B40AA" w:rsidRDefault="005B40AA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・栃内　象子様～臨時薬クエチアピン(12.5)3T増薬し他同内容にて3日分処方。</w:t>
      </w:r>
    </w:p>
    <w:p w:rsidR="00824A39" w:rsidRDefault="00824A39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824A39" w:rsidRDefault="00824A39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824A39" w:rsidRDefault="00824A39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Default="0010543F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開放観察中に他者への迷惑行為あり早めに終了する。以後、自室内を歩き回っている。</w:t>
      </w:r>
      <w:r w:rsidRPr="0010543F">
        <w:rPr>
          <w:rFonts w:ascii="ＭＳ ゴシック" w:eastAsia="ＭＳ ゴシック" w:hAnsi="ＭＳ ゴシック" w:cs="Times New Roman"/>
          <w:szCs w:val="21"/>
        </w:rPr>
        <w:lastRenderedPageBreak/>
        <w:t>引き続き精神症状や身体症状の変化に注意して観察を行い、早期の処遇改善を目指し、看護介入・観察を行っていく。</w:t>
      </w:r>
    </w:p>
    <w:p w:rsidR="00824A39" w:rsidRDefault="00824A39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24A39" w:rsidRDefault="008466DB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</w:t>
      </w:r>
      <w:r w:rsidR="00824A39" w:rsidRPr="00824A39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隔離解除を要求しドアを蹴ることがあり言語的介入要し、一時落ち着くも暫くすると同行為あり。食事や服薬は自室で行っている。言葉にはまとまりがなく滅裂な内容を話す。</w:t>
      </w:r>
      <w:r w:rsidR="00824A39" w:rsidRPr="00824A39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824A39" w:rsidRPr="0010543F" w:rsidRDefault="00824A39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F2D24" w:rsidRPr="00FF2D24">
        <w:rPr>
          <w:rFonts w:ascii="ＭＳ ゴシック" w:eastAsia="ＭＳ ゴシック" w:hAnsi="ＭＳ ゴシック" w:cs="Times New Roman"/>
          <w:szCs w:val="21"/>
        </w:rPr>
        <w:t>10：00～14：00</w:t>
      </w:r>
      <w:r w:rsidR="00ED3727">
        <w:rPr>
          <w:rFonts w:ascii="ＭＳ ゴシック" w:eastAsia="ＭＳ ゴシック" w:hAnsi="ＭＳ ゴシック" w:cs="Times New Roman" w:hint="eastAsia"/>
          <w:szCs w:val="21"/>
        </w:rPr>
        <w:t>開放観察</w:t>
      </w:r>
      <w:r w:rsidR="005906C6">
        <w:rPr>
          <w:rFonts w:ascii="ＭＳ ゴシック" w:eastAsia="ＭＳ ゴシック" w:hAnsi="ＭＳ ゴシック" w:cs="Times New Roman" w:hint="eastAsia"/>
          <w:szCs w:val="21"/>
        </w:rPr>
        <w:t>実施。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午前中は臥床して過ごす。昼食を自室で摂った後はホールに出て来て他者と交流している。その後、特定患者に対し嫌悪感を示すことはあるが、興奮や粗暴行為なし。</w:t>
      </w:r>
      <w:r w:rsidR="00FF1CC8" w:rsidRPr="00FF1CC8">
        <w:rPr>
          <w:rFonts w:ascii="ＭＳ ゴシック" w:eastAsia="ＭＳ ゴシック" w:hAnsi="ＭＳ ゴシック" w:cs="Times New Roman"/>
          <w:szCs w:val="21"/>
        </w:rPr>
        <w:t>14:00身体拘束再開に拒否無く応じる。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5A5BD9" w:rsidRDefault="003C6840" w:rsidP="006A20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  <w:r w:rsidR="00E81D4E">
        <w:rPr>
          <w:rFonts w:ascii="ＭＳ ゴシック" w:eastAsia="ＭＳ ゴシック" w:hAnsi="ＭＳ ゴシック" w:cs="Times New Roman"/>
          <w:szCs w:val="21"/>
        </w:rPr>
        <w:tab/>
      </w:r>
    </w:p>
    <w:p w:rsidR="00405AD0" w:rsidRDefault="00405AD0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紀子様～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希死念慮に関した言動はなく他者交流し静穏に過ごす。昼食時、嘔気の訴えあるが午後には消失。</w:t>
      </w:r>
    </w:p>
    <w:p w:rsidR="00405AD0" w:rsidRDefault="00405AD0" w:rsidP="00ED37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34715" w:rsidRDefault="005906C6" w:rsidP="00ED747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血圧高値あるも、随伴症状なし。酸素飽和度ルームエアーにて</w:t>
      </w:r>
      <w:r w:rsidR="00FF1CC8" w:rsidRPr="00FF1CC8">
        <w:rPr>
          <w:rFonts w:ascii="ＭＳ ゴシック" w:eastAsia="ＭＳ ゴシック" w:hAnsi="ＭＳ ゴシック" w:cs="Times New Roman"/>
          <w:szCs w:val="21"/>
        </w:rPr>
        <w:t>90％前半維持。意識レベルの低下やライントラブルなく経過。</w:t>
      </w:r>
    </w:p>
    <w:p w:rsidR="00AC2D4F" w:rsidRDefault="00AC2D4F" w:rsidP="00ED747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4F1F" w:rsidRDefault="00A74F1F" w:rsidP="00BC7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・蛇沼　清美様～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余暇は適度に他者交流あり、環境に対する不満言動は無く落ち着いている。</w:t>
      </w:r>
    </w:p>
    <w:p w:rsidR="00AC2D4F" w:rsidRDefault="00AC2D4F" w:rsidP="00BC7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C2D4F" w:rsidRDefault="00AC2D4F" w:rsidP="00BC7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・浅沼　とめ様～</w:t>
      </w:r>
      <w:r w:rsidR="00FF1CC8" w:rsidRPr="00FF1CC8">
        <w:rPr>
          <w:rFonts w:ascii="ＭＳ ゴシック" w:eastAsia="ＭＳ ゴシック" w:hAnsi="ＭＳ ゴシック" w:cs="Times New Roman" w:hint="eastAsia"/>
          <w:szCs w:val="21"/>
        </w:rPr>
        <w:t>帰宅願望を話すが行動化はなく静穏に過ごしている。</w:t>
      </w:r>
    </w:p>
    <w:p w:rsidR="008466DB" w:rsidRDefault="008466DB" w:rsidP="00BC7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906C6" w:rsidRDefault="005906C6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A41973" w:rsidRDefault="00A41973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8466DB">
        <w:rPr>
          <w:rFonts w:ascii="ＭＳ ゴシック" w:eastAsia="ＭＳ ゴシック" w:hAnsi="ＭＳ ゴシック" w:cs="Times New Roman" w:hint="eastAsia"/>
          <w:szCs w:val="21"/>
        </w:rPr>
        <w:t>金Dr診察情報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8466DB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・柳町　信之様～臨時薬同内容で8日分処方。</w:t>
      </w: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B40AA" w:rsidRDefault="005B40AA" w:rsidP="00AA6D13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臨時薬同内容で7日分処方。また、寝違えで筋肉痛の訴え有りハップスター1P処方。</w:t>
      </w: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真紀子様～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臨時薬同内容で7日分処方。</w:t>
      </w: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臨時薬同内容で7日分処方。</w:t>
      </w: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5B40AA" w:rsidRDefault="005B40AA" w:rsidP="0041685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F1CC8">
        <w:rPr>
          <w:rFonts w:ascii="ＭＳ ゴシック" w:eastAsia="ＭＳ ゴシック" w:hAnsi="ＭＳ ゴシック" w:cs="Times New Roman" w:hint="eastAsia"/>
          <w:szCs w:val="21"/>
        </w:rPr>
        <w:t>山田　重蔵様～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臨時薬同内容で5日分処方。</w:t>
      </w:r>
    </w:p>
    <w:p w:rsidR="00FF1CC8" w:rsidRDefault="00FF1CC8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FF1CC8" w:rsidRDefault="00FF1CC8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生悦様～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便秘時</w:t>
      </w:r>
      <w:r w:rsidR="00D17A3A">
        <w:rPr>
          <w:rFonts w:ascii="ＭＳ ゴシック" w:eastAsia="ＭＳ ゴシック" w:hAnsi="ＭＳ ゴシック" w:cs="Times New Roman" w:hint="eastAsia"/>
          <w:szCs w:val="21"/>
        </w:rPr>
        <w:t>ピコスルファートNa1本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、不穏時</w:t>
      </w:r>
      <w:r w:rsidR="00D17A3A">
        <w:rPr>
          <w:rFonts w:ascii="ＭＳ ゴシック" w:eastAsia="ＭＳ ゴシック" w:hAnsi="ＭＳ ゴシック" w:cs="Times New Roman" w:hint="eastAsia"/>
          <w:szCs w:val="21"/>
        </w:rPr>
        <w:t>クエチアピン(12.5)1T　5回</w:t>
      </w:r>
      <w:bookmarkStart w:id="0" w:name="_GoBack"/>
      <w:bookmarkEnd w:id="0"/>
      <w:r w:rsidR="00D17A3A">
        <w:rPr>
          <w:rFonts w:ascii="ＭＳ ゴシック" w:eastAsia="ＭＳ ゴシック" w:hAnsi="ＭＳ ゴシック" w:cs="Times New Roman" w:hint="eastAsia"/>
          <w:szCs w:val="21"/>
        </w:rPr>
        <w:t>分</w:t>
      </w:r>
      <w:r w:rsidR="00AA6D13">
        <w:rPr>
          <w:rFonts w:ascii="ＭＳ ゴシック" w:eastAsia="ＭＳ ゴシック" w:hAnsi="ＭＳ ゴシック" w:cs="Times New Roman" w:hint="eastAsia"/>
          <w:szCs w:val="21"/>
        </w:rPr>
        <w:t>、不眠時</w:t>
      </w:r>
      <w:r w:rsidR="00D17A3A">
        <w:rPr>
          <w:rFonts w:ascii="ＭＳ ゴシック" w:eastAsia="ＭＳ ゴシック" w:hAnsi="ＭＳ ゴシック" w:cs="Times New Roman" w:hint="eastAsia"/>
          <w:szCs w:val="21"/>
        </w:rPr>
        <w:t>デエビゴ（5）1T　5回分処方。</w:t>
      </w:r>
    </w:p>
    <w:sectPr w:rsidR="00FF1CC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4742B79-0EFC-4E8C-A221-9818CCAD5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9FE69-1223-4B69-A22F-48376E6F6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1214</Words>
  <Characters>203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11</cp:revision>
  <cp:lastPrinted>2022-06-27T05:54:00Z</cp:lastPrinted>
  <dcterms:created xsi:type="dcterms:W3CDTF">2022-07-08T23:29:00Z</dcterms:created>
  <dcterms:modified xsi:type="dcterms:W3CDTF">2022-07-11T07:49:00Z</dcterms:modified>
</cp:coreProperties>
</file>