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AB7F97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9852E2">
        <w:rPr>
          <w:rFonts w:ascii="ＭＳ ゴシック" w:eastAsia="ＭＳ ゴシック" w:hAnsi="ＭＳ ゴシック" w:cs="Times New Roman"/>
          <w:szCs w:val="21"/>
        </w:rPr>
        <w:t>6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92DDC">
        <w:rPr>
          <w:rFonts w:ascii="ＭＳ ゴシック" w:eastAsia="ＭＳ ゴシック" w:hAnsi="ＭＳ ゴシック" w:cs="Times New Roman" w:hint="eastAsia"/>
          <w:szCs w:val="21"/>
        </w:rPr>
        <w:t>2</w:t>
      </w:r>
      <w:r w:rsidR="00CF0CFF">
        <w:rPr>
          <w:rFonts w:ascii="ＭＳ ゴシック" w:eastAsia="ＭＳ ゴシック" w:hAnsi="ＭＳ ゴシック" w:cs="Times New Roman" w:hint="eastAsia"/>
          <w:szCs w:val="21"/>
        </w:rPr>
        <w:t>8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A8059B">
        <w:rPr>
          <w:rFonts w:ascii="ＭＳ ゴシック" w:eastAsia="ＭＳ ゴシック" w:hAnsi="ＭＳ ゴシック" w:cs="Times New Roman" w:hint="eastAsia"/>
          <w:szCs w:val="21"/>
        </w:rPr>
        <w:t>(</w:t>
      </w:r>
      <w:r w:rsidR="00CF0CFF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01188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CF0CFF">
        <w:rPr>
          <w:rFonts w:ascii="ＭＳ ゴシック" w:eastAsia="ＭＳ ゴシック" w:hAnsi="ＭＳ ゴシック" w:cs="Times New Roman" w:hint="eastAsia"/>
          <w:szCs w:val="21"/>
        </w:rPr>
        <w:t>坂澤　花恋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74"/>
        <w:gridCol w:w="808"/>
        <w:gridCol w:w="841"/>
        <w:gridCol w:w="841"/>
        <w:gridCol w:w="841"/>
        <w:gridCol w:w="841"/>
        <w:gridCol w:w="842"/>
      </w:tblGrid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F30" w:rsidRPr="00A97C64" w:rsidRDefault="00B02DDC" w:rsidP="00051F3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B02DDC" w:rsidP="000977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F0CFF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B02DDC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F0CFF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B02DDC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F0CFF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F0CFF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F0CFF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CF0CFF" w:rsidP="00B0725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C0332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079" w:rsidRPr="00A97C64" w:rsidRDefault="00583D5A" w:rsidP="003E50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F0CFF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F0CFF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CF0CFF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F0CFF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F0CFF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B02DDC" w:rsidP="00C1228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CF0CFF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CF0CFF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CF0CFF" w:rsidP="006567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CF0CFF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CF0CFF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D3" w:rsidRDefault="00CF0CFF" w:rsidP="009C46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583D5A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BE02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CF0CFF" w:rsidRDefault="00CF0CFF" w:rsidP="001E04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・馬渡Ｄｒ6/30不在の為診察ありません。</w:t>
      </w:r>
    </w:p>
    <w:p w:rsidR="00CF0CFF" w:rsidRDefault="00CF0CFF" w:rsidP="001E04FD">
      <w:pPr>
        <w:rPr>
          <w:rFonts w:ascii="ＭＳ ゴシック" w:eastAsia="ＭＳ ゴシック" w:hAnsi="ＭＳ ゴシック" w:cs="Times New Roman"/>
          <w:szCs w:val="21"/>
        </w:rPr>
      </w:pPr>
    </w:p>
    <w:p w:rsidR="00CF0CFF" w:rsidRDefault="00CF0CFF" w:rsidP="001E04FD">
      <w:pPr>
        <w:rPr>
          <w:rFonts w:ascii="ＭＳ ゴシック" w:eastAsia="ＭＳ ゴシック" w:hAnsi="ＭＳ ゴシック" w:cs="Times New Roman"/>
          <w:szCs w:val="21"/>
        </w:rPr>
      </w:pPr>
    </w:p>
    <w:p w:rsidR="00F54C9D" w:rsidRDefault="00F54C9D" w:rsidP="001E04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＜部屋移動＞</w:t>
      </w:r>
    </w:p>
    <w:p w:rsidR="00F54C9D" w:rsidRDefault="00F54C9D" w:rsidP="001E04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F54C9D" w:rsidRDefault="00F54C9D" w:rsidP="001E04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F0CFF">
        <w:rPr>
          <w:rFonts w:ascii="ＭＳ ゴシック" w:eastAsia="ＭＳ ゴシック" w:hAnsi="ＭＳ ゴシック" w:cs="Times New Roman" w:hint="eastAsia"/>
          <w:szCs w:val="21"/>
        </w:rPr>
        <w:t>橋本　芙美子</w:t>
      </w:r>
      <w:r>
        <w:rPr>
          <w:rFonts w:ascii="ＭＳ ゴシック" w:eastAsia="ＭＳ ゴシック" w:hAnsi="ＭＳ ゴシック" w:cs="Times New Roman" w:hint="eastAsia"/>
          <w:szCs w:val="21"/>
        </w:rPr>
        <w:t>様～東Ｃユニット</w:t>
      </w:r>
      <w:r w:rsidR="00CF0CFF">
        <w:rPr>
          <w:rFonts w:ascii="ＭＳ ゴシック" w:eastAsia="ＭＳ ゴシック" w:hAnsi="ＭＳ ゴシック" w:cs="Times New Roman" w:hint="eastAsia"/>
          <w:szCs w:val="21"/>
        </w:rPr>
        <w:t xml:space="preserve"> 5</w:t>
      </w:r>
      <w:r>
        <w:rPr>
          <w:rFonts w:ascii="ＭＳ ゴシック" w:eastAsia="ＭＳ ゴシック" w:hAnsi="ＭＳ ゴシック" w:cs="Times New Roman" w:hint="eastAsia"/>
          <w:szCs w:val="21"/>
        </w:rPr>
        <w:t>号室　→　南</w:t>
      </w:r>
      <w:r w:rsidR="00CF0CFF">
        <w:rPr>
          <w:rFonts w:ascii="ＭＳ ゴシック" w:eastAsia="ＭＳ ゴシック" w:hAnsi="ＭＳ ゴシック" w:cs="Times New Roman" w:hint="eastAsia"/>
          <w:szCs w:val="21"/>
        </w:rPr>
        <w:t>Ｄ</w:t>
      </w:r>
      <w:r>
        <w:rPr>
          <w:rFonts w:ascii="ＭＳ ゴシック" w:eastAsia="ＭＳ ゴシック" w:hAnsi="ＭＳ ゴシック" w:cs="Times New Roman" w:hint="eastAsia"/>
          <w:szCs w:val="21"/>
        </w:rPr>
        <w:t>ユニット</w:t>
      </w:r>
      <w:r w:rsidR="00CF0CFF">
        <w:rPr>
          <w:rFonts w:ascii="ＭＳ ゴシック" w:eastAsia="ＭＳ ゴシック" w:hAnsi="ＭＳ ゴシック" w:cs="Times New Roman" w:hint="eastAsia"/>
          <w:szCs w:val="21"/>
        </w:rPr>
        <w:t>2</w:t>
      </w:r>
      <w:r>
        <w:rPr>
          <w:rFonts w:ascii="ＭＳ ゴシック" w:eastAsia="ＭＳ ゴシック" w:hAnsi="ＭＳ ゴシック" w:cs="Times New Roman" w:hint="eastAsia"/>
          <w:szCs w:val="21"/>
        </w:rPr>
        <w:t>03号室</w:t>
      </w:r>
    </w:p>
    <w:p w:rsidR="00F54C9D" w:rsidRDefault="00CF0CFF" w:rsidP="001E04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・中野　正子</w:t>
      </w:r>
      <w:r w:rsidR="00F54C9D">
        <w:rPr>
          <w:rFonts w:ascii="ＭＳ ゴシック" w:eastAsia="ＭＳ ゴシック" w:hAnsi="ＭＳ ゴシック" w:cs="Times New Roman" w:hint="eastAsia"/>
          <w:szCs w:val="21"/>
        </w:rPr>
        <w:t>様～東</w:t>
      </w:r>
      <w:r>
        <w:rPr>
          <w:rFonts w:ascii="ＭＳ ゴシック" w:eastAsia="ＭＳ ゴシック" w:hAnsi="ＭＳ ゴシック" w:cs="Times New Roman" w:hint="eastAsia"/>
          <w:szCs w:val="21"/>
        </w:rPr>
        <w:t>Ｃ</w:t>
      </w:r>
      <w:r w:rsidR="00F54C9D">
        <w:rPr>
          <w:rFonts w:ascii="ＭＳ ゴシック" w:eastAsia="ＭＳ ゴシック" w:hAnsi="ＭＳ ゴシック" w:cs="Times New Roman" w:hint="eastAsia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6号室　→　南Ａ</w:t>
      </w:r>
      <w:r w:rsidR="00F54C9D">
        <w:rPr>
          <w:rFonts w:ascii="ＭＳ ゴシック" w:eastAsia="ＭＳ ゴシック" w:hAnsi="ＭＳ ゴシック" w:cs="Times New Roman" w:hint="eastAsia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114</w:t>
      </w:r>
      <w:r w:rsidR="00F54C9D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:rsidR="00F54C9D" w:rsidRDefault="00F54C9D" w:rsidP="001E04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F54C9D" w:rsidRDefault="00F54C9D" w:rsidP="001E04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F0CFF">
        <w:rPr>
          <w:rFonts w:ascii="ＭＳ ゴシック" w:eastAsia="ＭＳ ゴシック" w:hAnsi="ＭＳ ゴシック" w:cs="Times New Roman" w:hint="eastAsia"/>
          <w:szCs w:val="21"/>
        </w:rPr>
        <w:t>青木　文男</w:t>
      </w:r>
      <w:r>
        <w:rPr>
          <w:rFonts w:ascii="ＭＳ ゴシック" w:eastAsia="ＭＳ ゴシック" w:hAnsi="ＭＳ ゴシック" w:cs="Times New Roman" w:hint="eastAsia"/>
          <w:szCs w:val="21"/>
        </w:rPr>
        <w:t>様～東Ｃユニット</w:t>
      </w:r>
      <w:r w:rsidR="00CF0CFF">
        <w:rPr>
          <w:rFonts w:ascii="ＭＳ ゴシック" w:eastAsia="ＭＳ ゴシック" w:hAnsi="ＭＳ ゴシック" w:cs="Times New Roman" w:hint="eastAsia"/>
          <w:szCs w:val="21"/>
        </w:rPr>
        <w:t>5</w:t>
      </w:r>
      <w:r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:rsidR="00CF0CFF" w:rsidRDefault="00CF0CFF" w:rsidP="001E04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・上長根　幸一様～東Ｄユニット20号室</w:t>
      </w:r>
    </w:p>
    <w:p w:rsidR="009E5E33" w:rsidRDefault="009E5E33" w:rsidP="001E04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:rsidR="009E5E33" w:rsidRDefault="009E5E33" w:rsidP="001E04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・本田　未来様～東Ａユニット11号室→東Ｂユニット1号室</w:t>
      </w:r>
    </w:p>
    <w:p w:rsidR="00F54C9D" w:rsidRPr="009F2845" w:rsidRDefault="00F54C9D" w:rsidP="001E04FD">
      <w:pPr>
        <w:rPr>
          <w:rFonts w:ascii="ＭＳ ゴシック" w:eastAsia="ＭＳ ゴシック" w:hAnsi="ＭＳ ゴシック" w:cs="Times New Roman"/>
          <w:szCs w:val="21"/>
        </w:rPr>
      </w:pPr>
    </w:p>
    <w:p w:rsidR="00F212F4" w:rsidRDefault="0010543F" w:rsidP="003E5079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5F4556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CD5C77" w:rsidRDefault="005708A2" w:rsidP="00A5413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・中山　芳雄様～不眠時トラゾドン5回分処方。</w:t>
      </w:r>
    </w:p>
    <w:p w:rsidR="005708A2" w:rsidRDefault="005708A2" w:rsidP="00A54133">
      <w:pPr>
        <w:rPr>
          <w:rFonts w:ascii="ＭＳ ゴシック" w:eastAsia="ＭＳ ゴシック" w:hAnsi="ＭＳ ゴシック" w:cs="Times New Roman"/>
          <w:szCs w:val="21"/>
        </w:rPr>
      </w:pPr>
    </w:p>
    <w:p w:rsidR="005708A2" w:rsidRDefault="005708A2" w:rsidP="00A5413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・立花　圭様～臨時薬同内容で7日分処方。</w:t>
      </w:r>
    </w:p>
    <w:p w:rsidR="005708A2" w:rsidRDefault="005708A2" w:rsidP="00A54133">
      <w:pPr>
        <w:rPr>
          <w:rFonts w:ascii="ＭＳ ゴシック" w:eastAsia="ＭＳ ゴシック" w:hAnsi="ＭＳ ゴシック" w:cs="Times New Roman"/>
          <w:szCs w:val="21"/>
        </w:rPr>
      </w:pPr>
    </w:p>
    <w:p w:rsidR="005708A2" w:rsidRDefault="005708A2" w:rsidP="00A5413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・丹内　栄子様～臨時薬同内容で7日分処方。</w:t>
      </w:r>
    </w:p>
    <w:p w:rsidR="00CF0CFF" w:rsidRDefault="00CF0CFF" w:rsidP="00A54133">
      <w:pPr>
        <w:rPr>
          <w:rFonts w:ascii="ＭＳ ゴシック" w:eastAsia="ＭＳ ゴシック" w:hAnsi="ＭＳ ゴシック" w:cs="Times New Roman"/>
          <w:szCs w:val="21"/>
        </w:rPr>
      </w:pPr>
    </w:p>
    <w:p w:rsidR="00CF0CFF" w:rsidRDefault="005708A2" w:rsidP="00A5413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・若沢　理子様～臨時薬アトモキセチン(25)1Ｔ増薬し他同内容にて7日分処方。</w:t>
      </w:r>
    </w:p>
    <w:p w:rsidR="005708A2" w:rsidRDefault="005708A2" w:rsidP="00A54133">
      <w:pPr>
        <w:rPr>
          <w:rFonts w:ascii="ＭＳ ゴシック" w:eastAsia="ＭＳ ゴシック" w:hAnsi="ＭＳ ゴシック" w:cs="Times New Roman"/>
          <w:szCs w:val="21"/>
        </w:rPr>
      </w:pPr>
    </w:p>
    <w:p w:rsidR="005708A2" w:rsidRDefault="005708A2" w:rsidP="00A5413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・板橋　利美様～臨時薬センノシド中止し他同内容で7日分処方。</w:t>
      </w:r>
    </w:p>
    <w:p w:rsidR="005708A2" w:rsidRDefault="005708A2" w:rsidP="00A54133">
      <w:pPr>
        <w:rPr>
          <w:rFonts w:ascii="ＭＳ ゴシック" w:eastAsia="ＭＳ ゴシック" w:hAnsi="ＭＳ ゴシック" w:cs="Times New Roman"/>
          <w:szCs w:val="21"/>
        </w:rPr>
      </w:pPr>
    </w:p>
    <w:p w:rsidR="005708A2" w:rsidRDefault="005708A2" w:rsidP="00A5413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昭弘様～臨時薬同内容で7日分処方。また、母様と面談行っている。</w:t>
      </w:r>
    </w:p>
    <w:p w:rsidR="00CF0CFF" w:rsidRDefault="00CF0CFF" w:rsidP="00A54133">
      <w:pPr>
        <w:rPr>
          <w:rFonts w:ascii="ＭＳ ゴシック" w:eastAsia="ＭＳ ゴシック" w:hAnsi="ＭＳ ゴシック" w:cs="Times New Roman"/>
          <w:szCs w:val="21"/>
        </w:rPr>
      </w:pPr>
    </w:p>
    <w:p w:rsidR="00CF0CFF" w:rsidRDefault="009E5E33" w:rsidP="00A5413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英男様～臨時薬同内容で7日分処方。</w:t>
      </w:r>
    </w:p>
    <w:p w:rsidR="009E5E33" w:rsidRDefault="009E5E33" w:rsidP="00A54133">
      <w:pPr>
        <w:rPr>
          <w:rFonts w:ascii="ＭＳ ゴシック" w:eastAsia="ＭＳ ゴシック" w:hAnsi="ＭＳ ゴシック" w:cs="Times New Roman"/>
          <w:szCs w:val="21"/>
        </w:rPr>
      </w:pPr>
    </w:p>
    <w:p w:rsidR="009E5E33" w:rsidRDefault="009E5E33" w:rsidP="00A5413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・秋山　チエ様～臨時薬同内容で7日分処方。</w:t>
      </w:r>
    </w:p>
    <w:p w:rsidR="009E5E33" w:rsidRDefault="009E5E33" w:rsidP="00A54133">
      <w:pPr>
        <w:rPr>
          <w:rFonts w:ascii="ＭＳ ゴシック" w:eastAsia="ＭＳ ゴシック" w:hAnsi="ＭＳ ゴシック" w:cs="Times New Roman"/>
          <w:szCs w:val="21"/>
        </w:rPr>
      </w:pPr>
    </w:p>
    <w:p w:rsidR="009E5E33" w:rsidRDefault="009E5E33" w:rsidP="00A5413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宏之様～臨時薬同内容で7日分処方。</w:t>
      </w:r>
    </w:p>
    <w:p w:rsidR="009E5E33" w:rsidRDefault="009E5E33" w:rsidP="00A54133">
      <w:pPr>
        <w:rPr>
          <w:rFonts w:ascii="ＭＳ ゴシック" w:eastAsia="ＭＳ ゴシック" w:hAnsi="ＭＳ ゴシック" w:cs="Times New Roman"/>
          <w:szCs w:val="21"/>
        </w:rPr>
      </w:pPr>
    </w:p>
    <w:p w:rsidR="009E5E33" w:rsidRDefault="009E5E33" w:rsidP="009E5E3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・照井　澄子様～臨時薬同内容で7日分処方。点滴は経管栄養にて水分摂取できるため終了となる。経口摂取は進めるようにと指示有り。</w:t>
      </w:r>
    </w:p>
    <w:p w:rsidR="009E5E33" w:rsidRDefault="009E5E33" w:rsidP="009E5E3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E5E33" w:rsidRDefault="009E5E33" w:rsidP="009E5E3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・谷　孝夫様～臨時薬同内容で7日分処方。</w:t>
      </w:r>
    </w:p>
    <w:p w:rsidR="009E5E33" w:rsidRDefault="009E5E33" w:rsidP="009E5E3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E5E33" w:rsidRDefault="009E5E33" w:rsidP="009E5E3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・佐々木　理佳様～臨時薬同内容で7日分処方。</w:t>
      </w:r>
    </w:p>
    <w:p w:rsidR="009E5E33" w:rsidRDefault="009E5E33" w:rsidP="009E5E3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E5E33" w:rsidRDefault="009E5E33" w:rsidP="009E5E3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・寺井　恵利子様～臨時薬同内容で7日分処方。</w:t>
      </w:r>
    </w:p>
    <w:p w:rsidR="009E5E33" w:rsidRDefault="009E5E33" w:rsidP="009E5E3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E5E33" w:rsidRDefault="009E5E33" w:rsidP="009E5E3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・岩沢　静枝様～臨時薬同内容で7日分処方。また、持参薬処方切れの為当院切り替えにて7日分処方。</w:t>
      </w:r>
    </w:p>
    <w:p w:rsidR="009E5E33" w:rsidRDefault="009E5E33" w:rsidP="009E5E3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E5E33" w:rsidRDefault="009E5E33" w:rsidP="009E5E33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・大道　サト様～臨時薬同内容で7日分処方。</w:t>
      </w:r>
    </w:p>
    <w:p w:rsidR="00CF0CFF" w:rsidRPr="006413B4" w:rsidRDefault="00CF0CFF" w:rsidP="00A54133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AB1C82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0543F" w:rsidRPr="0010543F" w:rsidRDefault="0010543F" w:rsidP="00D8496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1F0D96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午後</w:t>
      </w:r>
      <w:r w:rsidR="007D232E" w:rsidRPr="0007424D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60698C">
        <w:rPr>
          <w:rFonts w:ascii="ＭＳ ゴシック" w:eastAsia="ＭＳ ゴシック" w:hAnsi="ＭＳ ゴシック" w:cs="Times New Roman" w:hint="eastAsia"/>
          <w:szCs w:val="21"/>
        </w:rPr>
        <w:t>迷惑行為あり早めに開放観察終了している。不潔行為や自傷行為は無い。</w:t>
      </w:r>
      <w:r w:rsidRPr="0010543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827DE3" w:rsidRDefault="0010543F" w:rsidP="00D8496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119D3">
        <w:rPr>
          <w:rFonts w:ascii="ＭＳ ゴシック" w:eastAsia="ＭＳ ゴシック" w:hAnsi="ＭＳ ゴシック" w:cs="Times New Roman" w:hint="eastAsia"/>
          <w:szCs w:val="21"/>
        </w:rPr>
        <w:t>青木　昭弘</w:t>
      </w:r>
      <w:r w:rsidR="00D10FB2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866F0B" w:rsidRPr="00866F0B">
        <w:rPr>
          <w:rFonts w:ascii="ＭＳ ゴシック" w:eastAsia="ＭＳ ゴシック" w:hAnsi="ＭＳ ゴシック" w:cs="Times New Roman" w:hint="eastAsia"/>
          <w:szCs w:val="21"/>
        </w:rPr>
        <w:t>午前四肢・体幹身体拘束一時解除して様子観察。</w:t>
      </w:r>
      <w:r w:rsidR="00B770DD" w:rsidRPr="00B770DD">
        <w:rPr>
          <w:rFonts w:ascii="ＭＳ ゴシック" w:eastAsia="ＭＳ ゴシック" w:hAnsi="ＭＳ ゴシック" w:cs="Times New Roman" w:hint="eastAsia"/>
          <w:szCs w:val="21"/>
        </w:rPr>
        <w:t>食事は両上肢・体幹一時拘束解除して各食全量摂取。服薬拒否無し。再拘束にも拒否無く応じる。帰宅要求や不穏さは無く、静穏に過ごされている。</w:t>
      </w:r>
      <w:r w:rsidRPr="0010543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F4FA9" w:rsidRPr="005F6E50" w:rsidRDefault="009F4FA9" w:rsidP="005F6E50">
      <w:pPr>
        <w:rPr>
          <w:rFonts w:ascii="ＭＳ ゴシック" w:eastAsia="ＭＳ ゴシック" w:hAnsi="ＭＳ ゴシック" w:cs="Times New Roman"/>
          <w:szCs w:val="21"/>
        </w:rPr>
      </w:pPr>
    </w:p>
    <w:p w:rsidR="007934D8" w:rsidRDefault="003C6840" w:rsidP="003C68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BD735C" w:rsidRDefault="00337DC9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F0CFF">
        <w:rPr>
          <w:rFonts w:ascii="ＭＳ ゴシック" w:eastAsia="ＭＳ ゴシック" w:hAnsi="ＭＳ ゴシック" w:cs="Times New Roman" w:hint="eastAsia"/>
          <w:szCs w:val="21"/>
        </w:rPr>
        <w:t>鹿島　咲子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B770DD" w:rsidRPr="00B770DD">
        <w:rPr>
          <w:rFonts w:ascii="ＭＳ ゴシック" w:eastAsia="ＭＳ ゴシック" w:hAnsi="ＭＳ ゴシック" w:cs="Times New Roman" w:hint="eastAsia"/>
          <w:szCs w:val="21"/>
        </w:rPr>
        <w:t>帰宅要求頻回に聞かれ徘徊見られている。各食、数口のみ摂取し終了。</w:t>
      </w:r>
      <w:r w:rsidR="00B770DD">
        <w:rPr>
          <w:rFonts w:ascii="ＭＳ ゴシック" w:eastAsia="ＭＳ ゴシック" w:hAnsi="ＭＳ ゴシック" w:cs="Times New Roman" w:hint="eastAsia"/>
          <w:szCs w:val="21"/>
        </w:rPr>
        <w:t>服薬拒否なし。</w:t>
      </w:r>
      <w:bookmarkStart w:id="0" w:name="_GoBack"/>
      <w:bookmarkEnd w:id="0"/>
    </w:p>
    <w:p w:rsidR="00CF0CFF" w:rsidRDefault="00CF0CFF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CF0CFF" w:rsidRDefault="00CF0CFF" w:rsidP="00904B33">
      <w:pPr>
        <w:ind w:left="1838" w:hangingChars="875" w:hanging="1838"/>
        <w:rPr>
          <w:rFonts w:ascii="ＭＳ ゴシック" w:eastAsia="ＭＳ ゴシック" w:hAnsi="ＭＳ ゴシック" w:cs="Times New Roman"/>
          <w:szCs w:val="21"/>
        </w:rPr>
      </w:pPr>
    </w:p>
    <w:p w:rsidR="00892DDC" w:rsidRDefault="00892DDC" w:rsidP="00892DDC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</w:p>
    <w:p w:rsidR="00B02DDC" w:rsidRDefault="00B02DDC" w:rsidP="00B02DD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＜新入院患者様情報</w:t>
      </w:r>
      <w:r w:rsidR="00CF0CFF">
        <w:rPr>
          <w:rFonts w:ascii="ＭＳ ゴシック" w:eastAsia="ＭＳ ゴシック" w:hAnsi="ＭＳ ゴシック" w:cs="Times New Roman" w:hint="eastAsia"/>
          <w:szCs w:val="21"/>
        </w:rPr>
        <w:t>①</w:t>
      </w:r>
      <w:r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日　　時：R4.6.28　</w:t>
      </w:r>
      <w:r w:rsidR="005708A2">
        <w:rPr>
          <w:rFonts w:ascii="ＭＳ ゴシック" w:eastAsia="ＭＳ ゴシック" w:hAnsi="ＭＳ ゴシック" w:cs="Times New Roman" w:hint="eastAsia"/>
          <w:szCs w:val="21"/>
        </w:rPr>
        <w:t>11</w:t>
      </w:r>
      <w:r w:rsidRPr="00CF0CFF">
        <w:rPr>
          <w:rFonts w:ascii="ＭＳ ゴシック" w:eastAsia="ＭＳ ゴシック" w:hAnsi="ＭＳ ゴシック" w:cs="Times New Roman"/>
          <w:szCs w:val="21"/>
        </w:rPr>
        <w:t>：</w:t>
      </w:r>
      <w:r w:rsidR="005708A2">
        <w:rPr>
          <w:rFonts w:ascii="ＭＳ ゴシック" w:eastAsia="ＭＳ ゴシック" w:hAnsi="ＭＳ ゴシック" w:cs="Times New Roman" w:hint="eastAsia"/>
          <w:szCs w:val="21"/>
        </w:rPr>
        <w:t>30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氏　　名：青木　文男（あおき　ふみお）様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生年月日：昭和7年1月17日　90歳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病　　名：認知症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性　　別：男性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主 治 医：小栁Dr.（サポート医：深澤Dr.）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入院形態：医療保護入院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病　　棟：東病棟Cユニット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＜経過＞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　現在老健たっこに入所中。施設入所前は自宅にて長男家族と暮らしていた。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　10年以上前より物忘れはみられており、記憶力は徐々に低下し、R3年1月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にかかりつけの田子診療所にてHDS-Rを受けて5点であり認知症と診断される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（専門科での精査・鑑別はしていない。）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lastRenderedPageBreak/>
        <w:t xml:space="preserve">　　H28年頃より昼夜逆転して夜間に頻回にトイレへ行き、また、覚醒した際に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食べ物を探し、以前ティッシュの袋を食べようとしていたこともあった。歩行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不安定さもあり、転倒のリスクが高い状態であった。また、H30年頃に一度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単独で外出し、家に戻れなくなっていたところを近所の人が発見し連れ帰って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きたこともある。同時期よりかかりつけの田子診療所への定期受診ができなく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なっていた。その後も認知機能は徐々に低下し、R4年5月頃に、自宅で転倒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したことを機に老健たっこへ入所となっている。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　入所後は、田子診療所の訪問診療を受けている。難聴もあるせいか大声を出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すことも多く、時折介護抵抗や意に沿わないことがあると興奮してしまうこと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もある。夜間は頻回にトイレ覚醒あり、不眠で昼夜逆転している状態である。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主治医より薬剤調整もするが効果に乏しく、頓服のリスパダールを使用しても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状況は改善していない。施設での対応も困難となってきており、一度入院治療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にて専門医による薬剤調整を希望し、当院への入院の相談に至る。</w:t>
      </w:r>
    </w:p>
    <w:p w:rsid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　R4.6.28症状改善目的のため東病棟へ医療保護入院となる。</w:t>
      </w:r>
    </w:p>
    <w:p w:rsid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＜新入院患者様情報②</w:t>
      </w:r>
      <w:r w:rsidRPr="00CF0CFF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日　　時：R4.6.28　</w:t>
      </w:r>
      <w:r w:rsidR="005708A2">
        <w:rPr>
          <w:rFonts w:ascii="ＭＳ ゴシック" w:eastAsia="ＭＳ ゴシック" w:hAnsi="ＭＳ ゴシック" w:cs="Times New Roman" w:hint="eastAsia"/>
          <w:szCs w:val="21"/>
        </w:rPr>
        <w:t>12</w:t>
      </w:r>
      <w:r w:rsidRPr="00CF0CFF">
        <w:rPr>
          <w:rFonts w:ascii="ＭＳ ゴシック" w:eastAsia="ＭＳ ゴシック" w:hAnsi="ＭＳ ゴシック" w:cs="Times New Roman"/>
          <w:szCs w:val="21"/>
        </w:rPr>
        <w:t>：</w:t>
      </w:r>
      <w:r w:rsidR="005708A2">
        <w:rPr>
          <w:rFonts w:ascii="ＭＳ ゴシック" w:eastAsia="ＭＳ ゴシック" w:hAnsi="ＭＳ ゴシック" w:cs="Times New Roman" w:hint="eastAsia"/>
          <w:szCs w:val="21"/>
        </w:rPr>
        <w:t>47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氏　　名：上長根　幸一（かみながね　こういち）様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生年月日：昭和40年5月23日　57歳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病　　名：アルコール依存症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性　　別：男性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主 治 医：馬渡Dr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入院形態：任意入院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病　　棟：東病棟Dユニット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＜経過＞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現在は南郷にて独居生活。若い頃よりギャンブル（パチンコ）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をしており、のめり込み仕事に行けない日もあり、長く勤め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ることは少なかった。40歳前後には無職となり生活保護受給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開始され、気力の低下があり、みちのく記念病院を初診し、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詳細不明であるが同院に入院加療歴あり。初飲は28歳頃で気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分の落ち込みがある際に飲酒することで気分の安定を図って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いた。うつ状態になると睡眠も取れずに飲酒する、昼から飲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酒するといった日常を送っていた。問題飲酒を感じたのは、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20数年前より。気分の落ち込みがある際に飲酒することで気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分の安定を図っていた。うつ状態になると、顔も見られたく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ない。以前は希死念慮もありH16年5月より、みちのく記念病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院にて双極性障害・高血圧症の治療開始。通院中ははうつの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内服加療はされず、下剤や降圧剤、睡眠導入剤等の処方のみ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であった。睡眠もとれずに飲酒する、気分の安定の為に昼か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ら飲酒するといった日常をおくっており飲酒すると気持ちが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大きくなり、犯罪を起こすこともあった。いままでにおきび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き（飲酒していない時）窃盗×２（飲酒時）自宅で一人でい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ても断酒が困難であり、断酒治療希望される。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　R4.6.28アルコール依存症治療プログラム導入目的にて、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CF0CFF">
        <w:rPr>
          <w:rFonts w:ascii="ＭＳ ゴシック" w:eastAsia="ＭＳ ゴシック" w:hAnsi="ＭＳ ゴシック" w:cs="Times New Roman"/>
          <w:szCs w:val="21"/>
        </w:rPr>
        <w:t xml:space="preserve">　東病棟へ任意入院となる。　　</w:t>
      </w:r>
    </w:p>
    <w:p w:rsidR="00CF0CFF" w:rsidRPr="00CF0CFF" w:rsidRDefault="00CF0CFF" w:rsidP="00CF0C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F0CFF" w:rsidRPr="00CF0CFF" w:rsidRDefault="00CF0CFF" w:rsidP="00B02DD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sectPr w:rsidR="00CF0CFF" w:rsidRPr="00CF0CFF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3041"/>
    <w:rsid w:val="00003419"/>
    <w:rsid w:val="00003798"/>
    <w:rsid w:val="00003851"/>
    <w:rsid w:val="00004429"/>
    <w:rsid w:val="00004B0B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753"/>
    <w:rsid w:val="00033B66"/>
    <w:rsid w:val="00033C4A"/>
    <w:rsid w:val="0003412C"/>
    <w:rsid w:val="00034AE1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C13"/>
    <w:rsid w:val="0004648D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734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247F"/>
    <w:rsid w:val="000A29E7"/>
    <w:rsid w:val="000A2CD9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B16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A69"/>
    <w:rsid w:val="000D6D2E"/>
    <w:rsid w:val="000D7357"/>
    <w:rsid w:val="000D7775"/>
    <w:rsid w:val="000D77D8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02"/>
    <w:rsid w:val="0013748A"/>
    <w:rsid w:val="00137A4B"/>
    <w:rsid w:val="00140A59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B90"/>
    <w:rsid w:val="00147D52"/>
    <w:rsid w:val="00150114"/>
    <w:rsid w:val="001512B2"/>
    <w:rsid w:val="0015136B"/>
    <w:rsid w:val="00151636"/>
    <w:rsid w:val="00151D9A"/>
    <w:rsid w:val="00151E81"/>
    <w:rsid w:val="0015292A"/>
    <w:rsid w:val="00153E4F"/>
    <w:rsid w:val="001547CF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1A19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038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23C9"/>
    <w:rsid w:val="001A2568"/>
    <w:rsid w:val="001A34B3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C1610"/>
    <w:rsid w:val="001C1958"/>
    <w:rsid w:val="001C2878"/>
    <w:rsid w:val="001C2A78"/>
    <w:rsid w:val="001C2FE2"/>
    <w:rsid w:val="001C3010"/>
    <w:rsid w:val="001C3087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D96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1F7950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1828"/>
    <w:rsid w:val="00242078"/>
    <w:rsid w:val="0024318A"/>
    <w:rsid w:val="002434A8"/>
    <w:rsid w:val="00243830"/>
    <w:rsid w:val="00243D6B"/>
    <w:rsid w:val="00244765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42DD"/>
    <w:rsid w:val="002546D3"/>
    <w:rsid w:val="00254A0B"/>
    <w:rsid w:val="00255B99"/>
    <w:rsid w:val="0025696E"/>
    <w:rsid w:val="00256DDA"/>
    <w:rsid w:val="0025756D"/>
    <w:rsid w:val="00260C23"/>
    <w:rsid w:val="002613E9"/>
    <w:rsid w:val="00261449"/>
    <w:rsid w:val="002622CB"/>
    <w:rsid w:val="00262DD4"/>
    <w:rsid w:val="00262FF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10D8"/>
    <w:rsid w:val="00271F1C"/>
    <w:rsid w:val="00271FBC"/>
    <w:rsid w:val="00272676"/>
    <w:rsid w:val="00272DA3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550"/>
    <w:rsid w:val="00281937"/>
    <w:rsid w:val="0028197B"/>
    <w:rsid w:val="002824A4"/>
    <w:rsid w:val="00282C10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BF9"/>
    <w:rsid w:val="002B427C"/>
    <w:rsid w:val="002B4B3E"/>
    <w:rsid w:val="002B529B"/>
    <w:rsid w:val="002B52D0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77DF"/>
    <w:rsid w:val="002C7E61"/>
    <w:rsid w:val="002D03A7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32BA"/>
    <w:rsid w:val="00336072"/>
    <w:rsid w:val="0033609A"/>
    <w:rsid w:val="0033672F"/>
    <w:rsid w:val="003367BC"/>
    <w:rsid w:val="003368F4"/>
    <w:rsid w:val="00336C1A"/>
    <w:rsid w:val="00336CB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F3C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352"/>
    <w:rsid w:val="003736D4"/>
    <w:rsid w:val="00373A87"/>
    <w:rsid w:val="00373BE3"/>
    <w:rsid w:val="003740FA"/>
    <w:rsid w:val="003746A6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4C60"/>
    <w:rsid w:val="003B52E1"/>
    <w:rsid w:val="003B5682"/>
    <w:rsid w:val="003B5954"/>
    <w:rsid w:val="003B632A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B6E"/>
    <w:rsid w:val="003C3FED"/>
    <w:rsid w:val="003C4176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496C"/>
    <w:rsid w:val="003D4F9B"/>
    <w:rsid w:val="003D4FA4"/>
    <w:rsid w:val="003D5666"/>
    <w:rsid w:val="003D5788"/>
    <w:rsid w:val="003D644E"/>
    <w:rsid w:val="003D6983"/>
    <w:rsid w:val="003D7CE1"/>
    <w:rsid w:val="003E032F"/>
    <w:rsid w:val="003E0F0A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4AE"/>
    <w:rsid w:val="00415878"/>
    <w:rsid w:val="00415ADE"/>
    <w:rsid w:val="00415C79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AD4"/>
    <w:rsid w:val="00484E8B"/>
    <w:rsid w:val="00484F15"/>
    <w:rsid w:val="004852D8"/>
    <w:rsid w:val="00486133"/>
    <w:rsid w:val="00486C8C"/>
    <w:rsid w:val="00486EA5"/>
    <w:rsid w:val="00487A01"/>
    <w:rsid w:val="00487E62"/>
    <w:rsid w:val="00491BAA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3825"/>
    <w:rsid w:val="004F3E46"/>
    <w:rsid w:val="004F3F5A"/>
    <w:rsid w:val="004F44A5"/>
    <w:rsid w:val="004F46F2"/>
    <w:rsid w:val="004F4FA8"/>
    <w:rsid w:val="004F5B12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3484"/>
    <w:rsid w:val="005537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D7A"/>
    <w:rsid w:val="005913EB"/>
    <w:rsid w:val="00591A8D"/>
    <w:rsid w:val="00591B1E"/>
    <w:rsid w:val="00591D79"/>
    <w:rsid w:val="00592142"/>
    <w:rsid w:val="0059267E"/>
    <w:rsid w:val="005927D7"/>
    <w:rsid w:val="00593A9D"/>
    <w:rsid w:val="00593F51"/>
    <w:rsid w:val="00594449"/>
    <w:rsid w:val="00594CC9"/>
    <w:rsid w:val="0059525A"/>
    <w:rsid w:val="00595342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4FA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12EF"/>
    <w:rsid w:val="00601770"/>
    <w:rsid w:val="006017D9"/>
    <w:rsid w:val="00602088"/>
    <w:rsid w:val="0060278C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E3A"/>
    <w:rsid w:val="0062055D"/>
    <w:rsid w:val="006206B6"/>
    <w:rsid w:val="00620F42"/>
    <w:rsid w:val="0062144A"/>
    <w:rsid w:val="00622055"/>
    <w:rsid w:val="00622589"/>
    <w:rsid w:val="00622B63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13B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1F1"/>
    <w:rsid w:val="006E55BD"/>
    <w:rsid w:val="006E5A77"/>
    <w:rsid w:val="006E5DD2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C5D"/>
    <w:rsid w:val="00751E62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384D"/>
    <w:rsid w:val="00775293"/>
    <w:rsid w:val="007754C6"/>
    <w:rsid w:val="0077592D"/>
    <w:rsid w:val="00776686"/>
    <w:rsid w:val="00776768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0B52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EC3"/>
    <w:rsid w:val="007B0ED2"/>
    <w:rsid w:val="007B1D55"/>
    <w:rsid w:val="007B235F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7E1"/>
    <w:rsid w:val="00803B23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2A27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EB"/>
    <w:rsid w:val="008A6775"/>
    <w:rsid w:val="008A74DC"/>
    <w:rsid w:val="008A7614"/>
    <w:rsid w:val="008A7CE9"/>
    <w:rsid w:val="008B07B6"/>
    <w:rsid w:val="008B07E8"/>
    <w:rsid w:val="008B0B37"/>
    <w:rsid w:val="008B1128"/>
    <w:rsid w:val="008B1267"/>
    <w:rsid w:val="008B13D5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CB"/>
    <w:rsid w:val="009534D7"/>
    <w:rsid w:val="009544CE"/>
    <w:rsid w:val="00954627"/>
    <w:rsid w:val="009556E6"/>
    <w:rsid w:val="00955E14"/>
    <w:rsid w:val="00956153"/>
    <w:rsid w:val="009569AA"/>
    <w:rsid w:val="00956D14"/>
    <w:rsid w:val="00956D43"/>
    <w:rsid w:val="00956E13"/>
    <w:rsid w:val="009575BF"/>
    <w:rsid w:val="00960471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D55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24A8"/>
    <w:rsid w:val="009D2647"/>
    <w:rsid w:val="009D29DF"/>
    <w:rsid w:val="009D2BFF"/>
    <w:rsid w:val="009D31EB"/>
    <w:rsid w:val="009D3B0D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08CB"/>
    <w:rsid w:val="009E0C17"/>
    <w:rsid w:val="009E1810"/>
    <w:rsid w:val="009E1E7B"/>
    <w:rsid w:val="009E1F0B"/>
    <w:rsid w:val="009E3923"/>
    <w:rsid w:val="009E3BE5"/>
    <w:rsid w:val="009E4C5E"/>
    <w:rsid w:val="009E5082"/>
    <w:rsid w:val="009E591E"/>
    <w:rsid w:val="009E5997"/>
    <w:rsid w:val="009E5E33"/>
    <w:rsid w:val="009E67A8"/>
    <w:rsid w:val="009E69DB"/>
    <w:rsid w:val="009E74FA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45"/>
    <w:rsid w:val="009F28AD"/>
    <w:rsid w:val="009F30E5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20A3"/>
    <w:rsid w:val="00A22325"/>
    <w:rsid w:val="00A225AF"/>
    <w:rsid w:val="00A2313F"/>
    <w:rsid w:val="00A232B7"/>
    <w:rsid w:val="00A2336C"/>
    <w:rsid w:val="00A23A37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14E3"/>
    <w:rsid w:val="00A42016"/>
    <w:rsid w:val="00A422A2"/>
    <w:rsid w:val="00A42D60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B47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C82"/>
    <w:rsid w:val="00AB1E1A"/>
    <w:rsid w:val="00AB2756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333B"/>
    <w:rsid w:val="00AC35DF"/>
    <w:rsid w:val="00AC3A17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37E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39C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1BB"/>
    <w:rsid w:val="00B26AC9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287D"/>
    <w:rsid w:val="00B43472"/>
    <w:rsid w:val="00B43728"/>
    <w:rsid w:val="00B43F91"/>
    <w:rsid w:val="00B447AB"/>
    <w:rsid w:val="00B453E3"/>
    <w:rsid w:val="00B45728"/>
    <w:rsid w:val="00B45C26"/>
    <w:rsid w:val="00B45EB9"/>
    <w:rsid w:val="00B46DE0"/>
    <w:rsid w:val="00B47A27"/>
    <w:rsid w:val="00B508C4"/>
    <w:rsid w:val="00B50AF6"/>
    <w:rsid w:val="00B50DF4"/>
    <w:rsid w:val="00B50F94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C7C"/>
    <w:rsid w:val="00B85CEE"/>
    <w:rsid w:val="00B876DD"/>
    <w:rsid w:val="00B90041"/>
    <w:rsid w:val="00B9036A"/>
    <w:rsid w:val="00B908D7"/>
    <w:rsid w:val="00B90C5D"/>
    <w:rsid w:val="00B91858"/>
    <w:rsid w:val="00B918AA"/>
    <w:rsid w:val="00B918FF"/>
    <w:rsid w:val="00B91ADB"/>
    <w:rsid w:val="00B923F2"/>
    <w:rsid w:val="00B92714"/>
    <w:rsid w:val="00B930FB"/>
    <w:rsid w:val="00B93181"/>
    <w:rsid w:val="00B93434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A07D2"/>
    <w:rsid w:val="00BA0B07"/>
    <w:rsid w:val="00BA0D6D"/>
    <w:rsid w:val="00BA0D84"/>
    <w:rsid w:val="00BA1510"/>
    <w:rsid w:val="00BA16D4"/>
    <w:rsid w:val="00BA1D29"/>
    <w:rsid w:val="00BA2104"/>
    <w:rsid w:val="00BA2A5E"/>
    <w:rsid w:val="00BA373D"/>
    <w:rsid w:val="00BA3DF9"/>
    <w:rsid w:val="00BA51BD"/>
    <w:rsid w:val="00BA5F03"/>
    <w:rsid w:val="00BA6619"/>
    <w:rsid w:val="00BA676A"/>
    <w:rsid w:val="00BA67B9"/>
    <w:rsid w:val="00BA75A3"/>
    <w:rsid w:val="00BB05A1"/>
    <w:rsid w:val="00BB0AE3"/>
    <w:rsid w:val="00BB0E9A"/>
    <w:rsid w:val="00BB2383"/>
    <w:rsid w:val="00BB2722"/>
    <w:rsid w:val="00BB2B34"/>
    <w:rsid w:val="00BB2E12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2C3"/>
    <w:rsid w:val="00C414FA"/>
    <w:rsid w:val="00C41ACB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63E"/>
    <w:rsid w:val="00CB25F1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6C2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6085"/>
    <w:rsid w:val="00CC639E"/>
    <w:rsid w:val="00CC63F9"/>
    <w:rsid w:val="00CC697E"/>
    <w:rsid w:val="00CC6BB0"/>
    <w:rsid w:val="00CC6C25"/>
    <w:rsid w:val="00CD0AA5"/>
    <w:rsid w:val="00CD12B7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0CFF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40BF"/>
    <w:rsid w:val="00D44A6F"/>
    <w:rsid w:val="00D44E75"/>
    <w:rsid w:val="00D45C9F"/>
    <w:rsid w:val="00D46EF7"/>
    <w:rsid w:val="00D46F14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514E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11B2"/>
    <w:rsid w:val="00DD156B"/>
    <w:rsid w:val="00DD1A32"/>
    <w:rsid w:val="00DD1CCF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F76"/>
    <w:rsid w:val="00DE0FA1"/>
    <w:rsid w:val="00DE20F0"/>
    <w:rsid w:val="00DE224C"/>
    <w:rsid w:val="00DE2549"/>
    <w:rsid w:val="00DE293B"/>
    <w:rsid w:val="00DE2AC6"/>
    <w:rsid w:val="00DE2BEF"/>
    <w:rsid w:val="00DE3663"/>
    <w:rsid w:val="00DE3B3F"/>
    <w:rsid w:val="00DE43AE"/>
    <w:rsid w:val="00DE49A4"/>
    <w:rsid w:val="00DE52C0"/>
    <w:rsid w:val="00DE551F"/>
    <w:rsid w:val="00DE5B7F"/>
    <w:rsid w:val="00DE6928"/>
    <w:rsid w:val="00DE6AC2"/>
    <w:rsid w:val="00DE6BB8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1B5"/>
    <w:rsid w:val="00E0661E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67C"/>
    <w:rsid w:val="00E56CE9"/>
    <w:rsid w:val="00E57098"/>
    <w:rsid w:val="00E57D8F"/>
    <w:rsid w:val="00E605E2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A5"/>
    <w:rsid w:val="00E7487E"/>
    <w:rsid w:val="00E74DC0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1E3A"/>
    <w:rsid w:val="00EC31C7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70B"/>
    <w:rsid w:val="00ED3738"/>
    <w:rsid w:val="00ED3824"/>
    <w:rsid w:val="00ED5066"/>
    <w:rsid w:val="00ED5C8B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62"/>
    <w:rsid w:val="00F058B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201E8"/>
    <w:rsid w:val="00F212F4"/>
    <w:rsid w:val="00F213A3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0126"/>
    <w:rsid w:val="00F31068"/>
    <w:rsid w:val="00F3165D"/>
    <w:rsid w:val="00F322D4"/>
    <w:rsid w:val="00F322DE"/>
    <w:rsid w:val="00F32318"/>
    <w:rsid w:val="00F32977"/>
    <w:rsid w:val="00F32B6F"/>
    <w:rsid w:val="00F32BD2"/>
    <w:rsid w:val="00F32DF5"/>
    <w:rsid w:val="00F33E56"/>
    <w:rsid w:val="00F33ECF"/>
    <w:rsid w:val="00F34BA4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48F9"/>
    <w:rsid w:val="00F54C9D"/>
    <w:rsid w:val="00F5531D"/>
    <w:rsid w:val="00F55456"/>
    <w:rsid w:val="00F55841"/>
    <w:rsid w:val="00F575AC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3E57"/>
    <w:rsid w:val="00F6452D"/>
    <w:rsid w:val="00F650BB"/>
    <w:rsid w:val="00F65109"/>
    <w:rsid w:val="00F652BC"/>
    <w:rsid w:val="00F657FC"/>
    <w:rsid w:val="00F662EB"/>
    <w:rsid w:val="00F672C9"/>
    <w:rsid w:val="00F67330"/>
    <w:rsid w:val="00F67989"/>
    <w:rsid w:val="00F67BD2"/>
    <w:rsid w:val="00F71E34"/>
    <w:rsid w:val="00F723EC"/>
    <w:rsid w:val="00F7285D"/>
    <w:rsid w:val="00F72A53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73A"/>
    <w:rsid w:val="00FA4B0F"/>
    <w:rsid w:val="00FA4C6D"/>
    <w:rsid w:val="00FA5410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13CA"/>
    <w:rsid w:val="00FC15C7"/>
    <w:rsid w:val="00FC19AE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5E30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2F06737"/>
  <w15:docId w15:val="{5BBE8733-CEFD-4BFC-AAFC-B1B33FE29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F296BD-8872-4BD6-B8C1-39B4B0AF2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2327</Words>
  <Characters>410</Characters>
  <Application>Microsoft Office Word</Application>
  <DocSecurity>0</DocSecurity>
  <Lines>3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16</cp:revision>
  <cp:lastPrinted>2022-06-27T05:54:00Z</cp:lastPrinted>
  <dcterms:created xsi:type="dcterms:W3CDTF">2022-06-27T02:10:00Z</dcterms:created>
  <dcterms:modified xsi:type="dcterms:W3CDTF">2022-06-28T08:27:00Z</dcterms:modified>
</cp:coreProperties>
</file>