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AD037E">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791FAF">
        <w:rPr>
          <w:rFonts w:ascii="ＭＳ ゴシック" w:eastAsia="ＭＳ ゴシック" w:hAnsi="ＭＳ ゴシック" w:cs="Times New Roman" w:hint="eastAsia"/>
          <w:szCs w:val="21"/>
        </w:rPr>
        <w:t>2</w:t>
      </w:r>
      <w:r w:rsidR="00D17F79">
        <w:rPr>
          <w:rFonts w:ascii="ＭＳ ゴシック" w:eastAsia="ＭＳ ゴシック" w:hAnsi="ＭＳ ゴシック" w:cs="Times New Roman" w:hint="eastAsia"/>
          <w:szCs w:val="21"/>
        </w:rPr>
        <w:t>9</w:t>
      </w:r>
      <w:r w:rsidR="009A3373">
        <w:rPr>
          <w:rFonts w:ascii="ＭＳ ゴシック" w:eastAsia="ＭＳ ゴシック" w:hAnsi="ＭＳ ゴシック" w:cs="Times New Roman" w:hint="eastAsia"/>
          <w:szCs w:val="21"/>
        </w:rPr>
        <w:t>日(</w:t>
      </w:r>
      <w:r w:rsidR="00D17F79">
        <w:rPr>
          <w:rFonts w:ascii="ＭＳ ゴシック" w:eastAsia="ＭＳ ゴシック" w:hAnsi="ＭＳ ゴシック" w:cs="Times New Roman" w:hint="eastAsia"/>
          <w:szCs w:val="21"/>
        </w:rPr>
        <w:t>金</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F8158D">
        <w:rPr>
          <w:rFonts w:ascii="ＭＳ ゴシック" w:eastAsia="ＭＳ ゴシック" w:hAnsi="ＭＳ ゴシック" w:cs="Times New Roman" w:hint="eastAsia"/>
          <w:szCs w:val="21"/>
        </w:rPr>
        <w:t>坂澤　花恋</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B163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F8158D" w:rsidP="00F815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46657"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F8158D"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8158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B163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8158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8158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B163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F8158D"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CA7FE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8158D"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8158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8158D" w:rsidP="009E06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B163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8158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B163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8158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B163E" w:rsidP="00A12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F8158D"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F8158D"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CA7FE9"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7B7697"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F8158D"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F8158D"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F8158D"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C46D3" w:rsidRDefault="00027BD6"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＜病棟連絡事項＞</w:t>
      </w: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特になし。</w:t>
      </w:r>
    </w:p>
    <w:p w:rsidR="0010543F" w:rsidRPr="0010543F" w:rsidRDefault="0010543F"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＜入院・入室状況＞</w:t>
      </w: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【転出】</w:t>
      </w: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・上村　由倉様　東</w:t>
      </w:r>
      <w:r w:rsidRPr="0010543F">
        <w:rPr>
          <w:rFonts w:ascii="ＭＳ ゴシック" w:eastAsia="ＭＳ ゴシック" w:hAnsi="ＭＳ ゴシック" w:cs="Times New Roman"/>
          <w:szCs w:val="21"/>
        </w:rPr>
        <w:t>Cユニット→南病棟</w:t>
      </w:r>
    </w:p>
    <w:p w:rsidR="0010543F" w:rsidRPr="0010543F" w:rsidRDefault="0010543F"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・若沢　理子様～本日よりロドピン</w:t>
      </w:r>
      <w:r w:rsidRPr="0010543F">
        <w:rPr>
          <w:rFonts w:ascii="ＭＳ ゴシック" w:eastAsia="ＭＳ ゴシック" w:hAnsi="ＭＳ ゴシック" w:cs="Times New Roman"/>
          <w:szCs w:val="21"/>
        </w:rPr>
        <w:t>(25)×3増薬となり12日分処方となる。</w:t>
      </w:r>
    </w:p>
    <w:p w:rsidR="0010543F" w:rsidRPr="0010543F" w:rsidRDefault="0010543F"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・澤口　利香様～レボトミン拒薬有り。深澤</w:t>
      </w:r>
      <w:r w:rsidRPr="0010543F">
        <w:rPr>
          <w:rFonts w:ascii="ＭＳ ゴシック" w:eastAsia="ＭＳ ゴシック" w:hAnsi="ＭＳ ゴシック" w:cs="Times New Roman"/>
          <w:szCs w:val="21"/>
        </w:rPr>
        <w:t>Dr報告し、拒否した場合は除剤可の指示有り。</w:t>
      </w:r>
    </w:p>
    <w:p w:rsidR="0010543F" w:rsidRPr="0010543F" w:rsidRDefault="0010543F"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・竹内　恒子様～食事全量摂取出来ている為本日夕より内服薬再開となる。また、点滴と抗生剤は本日分で終了の指示有り。排尿無く腹部膨満あり、</w:t>
      </w:r>
      <w:r w:rsidRPr="0010543F">
        <w:rPr>
          <w:rFonts w:ascii="ＭＳ ゴシック" w:eastAsia="ＭＳ ゴシック" w:hAnsi="ＭＳ ゴシック" w:cs="Times New Roman"/>
          <w:szCs w:val="21"/>
        </w:rPr>
        <w:t>Ba挿入の指示有り施行している。</w:t>
      </w:r>
    </w:p>
    <w:p w:rsidR="0010543F" w:rsidRPr="0010543F" w:rsidRDefault="0010543F"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lastRenderedPageBreak/>
        <w:t>・西野　純子様～血糖測定は</w:t>
      </w:r>
      <w:r w:rsidRPr="0010543F">
        <w:rPr>
          <w:rFonts w:ascii="ＭＳ ゴシック" w:eastAsia="ＭＳ ゴシック" w:hAnsi="ＭＳ ゴシック" w:cs="Times New Roman"/>
          <w:szCs w:val="21"/>
        </w:rPr>
        <w:t>3検し、ランタスは朝食前に14Eの指示有り。本日は昨日夕に実施している為ランタスは中止となる。</w:t>
      </w:r>
    </w:p>
    <w:p w:rsidR="0010543F" w:rsidRDefault="0010543F" w:rsidP="0010543F">
      <w:pPr>
        <w:rPr>
          <w:rFonts w:ascii="ＭＳ ゴシック" w:eastAsia="ＭＳ ゴシック" w:hAnsi="ＭＳ ゴシック" w:cs="Times New Roman"/>
          <w:szCs w:val="21"/>
        </w:rPr>
      </w:pPr>
    </w:p>
    <w:p w:rsidR="006848B5" w:rsidRPr="0010543F" w:rsidRDefault="006848B5" w:rsidP="006848B5">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・三浦　英男様～主治医より4/30から10：00～12：00、14：00～16：00で開放観察の</w:t>
      </w:r>
      <w:bookmarkStart w:id="0" w:name="_GoBack"/>
      <w:bookmarkEnd w:id="0"/>
      <w:r>
        <w:rPr>
          <w:rFonts w:ascii="ＭＳ ゴシック" w:eastAsia="ＭＳ ゴシック" w:hAnsi="ＭＳ ゴシック" w:cs="Times New Roman" w:hint="eastAsia"/>
          <w:szCs w:val="21"/>
        </w:rPr>
        <w:t>指示有り。</w:t>
      </w:r>
    </w:p>
    <w:p w:rsidR="0010543F" w:rsidRPr="0010543F" w:rsidRDefault="0010543F"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宏之様～終日隔離中。午前午後</w:t>
      </w:r>
      <w:r w:rsidRPr="0010543F">
        <w:rPr>
          <w:rFonts w:ascii="ＭＳ ゴシック" w:eastAsia="ＭＳ ゴシック" w:hAnsi="ＭＳ ゴシック" w:cs="Times New Roman"/>
          <w:szCs w:val="21"/>
        </w:rPr>
        <w:t>1時間ずつ開放観察実施。開放すると他室侵入・迷惑行為みられ制止介入にもやめられないため、早めに観察を終えている。隔離中は静穏で経過。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・三浦　英男様～終日隔離中。壁叩きや不穏さ無く経過。大声・壁叩きなく静穏に過ごされている。粗暴性なし。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・小山　仁様～</w:t>
      </w:r>
      <w:r w:rsidRPr="0010543F">
        <w:rPr>
          <w:rFonts w:ascii="ＭＳ ゴシック" w:eastAsia="ＭＳ ゴシック" w:hAnsi="ＭＳ ゴシック" w:cs="Times New Roman"/>
          <w:szCs w:val="21"/>
        </w:rPr>
        <w:t>20時～10時の時間隔離中。食事はホールで摂取し内服の拒否なし。対面時、不穏さなく穏やか。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・和田　昌様～終日隔離中。食事は全量摂取。服薬拒否無し。ドアの小窓を開けるよう要求し壁蹴りやドア叩きみられている。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＜要注目患者様情報＞</w:t>
      </w: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・松谷　さと子様～臥床傾向。妄想に左右された言動や他者トラブルは無く経過している。</w:t>
      </w:r>
    </w:p>
    <w:p w:rsidR="0010543F" w:rsidRPr="0010543F" w:rsidRDefault="0010543F"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・西野　純子様～不眠時の頓服薬指示が出ている事説明し、了解される。自室にて過ごされている。希死的発言、衝動行為無く過ごす。長女様来院。衣類</w:t>
      </w:r>
      <w:r w:rsidRPr="0010543F">
        <w:rPr>
          <w:rFonts w:ascii="ＭＳ ゴシック" w:eastAsia="ＭＳ ゴシック" w:hAnsi="ＭＳ ゴシック" w:cs="Times New Roman"/>
          <w:szCs w:val="21"/>
        </w:rPr>
        <w:t>3着とお風呂道具持参される。自宅にあるインスリンを持参して欲しい事を依頼する。各食全量摂取出来ているが、15：30嘔気訴えメトクロプラミド（5）1T服用する。希死的言動や衝動行為無し。</w:t>
      </w:r>
    </w:p>
    <w:p w:rsidR="0010543F" w:rsidRPr="0010543F" w:rsidRDefault="0010543F"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・澤口　利香様～ホールにて</w:t>
      </w:r>
      <w:r w:rsidRPr="0010543F">
        <w:rPr>
          <w:rFonts w:ascii="ＭＳ ゴシック" w:eastAsia="ＭＳ ゴシック" w:hAnsi="ＭＳ ゴシック" w:cs="Times New Roman"/>
          <w:szCs w:val="21"/>
        </w:rPr>
        <w:t>DVDプレーヤーを使用したり他者交流されたりしている。本人希望にて内服薬レボトミン（50）各食除剤。衝動行為や危険行動なく経過。</w:t>
      </w:r>
    </w:p>
    <w:p w:rsidR="0010543F" w:rsidRPr="0010543F" w:rsidRDefault="0010543F"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＜菅野</w:t>
      </w:r>
      <w:r w:rsidRPr="0010543F">
        <w:rPr>
          <w:rFonts w:ascii="ＭＳ ゴシック" w:eastAsia="ＭＳ ゴシック" w:hAnsi="ＭＳ ゴシック" w:cs="Times New Roman"/>
          <w:szCs w:val="21"/>
        </w:rPr>
        <w:t>Dr診察＞</w:t>
      </w: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・和田　昌様～主治医診察、滅裂言動、まとまりなく話し続けている。臨時薬バルプロ酸</w:t>
      </w:r>
      <w:r w:rsidRPr="0010543F">
        <w:rPr>
          <w:rFonts w:ascii="ＭＳ ゴシック" w:eastAsia="ＭＳ ゴシック" w:hAnsi="ＭＳ ゴシック" w:cs="Times New Roman"/>
          <w:szCs w:val="21"/>
        </w:rPr>
        <w:t>Na（100）3T3×5月12日まで処方となる。終日隔離は継続指示あり。</w:t>
      </w:r>
    </w:p>
    <w:p w:rsidR="0010543F" w:rsidRPr="0010543F" w:rsidRDefault="0010543F"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lastRenderedPageBreak/>
        <w:t>・田村　真紀子様～主治医診察。東病棟から転院するなど話されている。話の内容はまとまりない臨時薬リスパダール</w:t>
      </w:r>
      <w:r w:rsidRPr="0010543F">
        <w:rPr>
          <w:rFonts w:ascii="ＭＳ ゴシック" w:eastAsia="ＭＳ ゴシック" w:hAnsi="ＭＳ ゴシック" w:cs="Times New Roman"/>
          <w:szCs w:val="21"/>
        </w:rPr>
        <w:t>1㎎追加となる。</w:t>
      </w:r>
    </w:p>
    <w:p w:rsidR="0010543F" w:rsidRPr="0010543F" w:rsidRDefault="0010543F"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・中居　敬悦様～主治医診察、食事を大盛りにしたいと希望されているが、現在の食事量が適量と思われるため栄養指導指示あり。</w:t>
      </w:r>
    </w:p>
    <w:p w:rsidR="0010543F" w:rsidRPr="0010543F" w:rsidRDefault="0010543F"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＜入院患者情報①＞</w:t>
      </w: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日　　時：令和</w:t>
      </w:r>
      <w:r w:rsidRPr="0010543F">
        <w:rPr>
          <w:rFonts w:ascii="ＭＳ ゴシック" w:eastAsia="ＭＳ ゴシック" w:hAnsi="ＭＳ ゴシック" w:cs="Times New Roman"/>
          <w:szCs w:val="21"/>
        </w:rPr>
        <w:t>4年4月29日　12：47</w:t>
      </w: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 xml:space="preserve">　氏　　名：大村　精一（おおむら　せいいち）様</w:t>
      </w: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 xml:space="preserve">　生年月日：大正</w:t>
      </w:r>
      <w:r w:rsidRPr="0010543F">
        <w:rPr>
          <w:rFonts w:ascii="ＭＳ ゴシック" w:eastAsia="ＭＳ ゴシック" w:hAnsi="ＭＳ ゴシック" w:cs="Times New Roman"/>
          <w:szCs w:val="21"/>
        </w:rPr>
        <w:t>15年4月20日　96歳</w:t>
      </w: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 xml:space="preserve">　病　　名：アルツハイマー型認知症</w:t>
      </w: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 xml:space="preserve">　性　　別：男性</w:t>
      </w: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 xml:space="preserve">　主</w:t>
      </w:r>
      <w:r w:rsidRPr="0010543F">
        <w:rPr>
          <w:rFonts w:ascii="ＭＳ ゴシック" w:eastAsia="ＭＳ ゴシック" w:hAnsi="ＭＳ ゴシック" w:cs="Times New Roman"/>
          <w:szCs w:val="21"/>
        </w:rPr>
        <w:t xml:space="preserve"> 治 医：深澤Dr.　</w:t>
      </w: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 xml:space="preserve">　入院形態：医療保護入院</w:t>
      </w: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 xml:space="preserve">　病　　棟：東病棟</w:t>
      </w:r>
      <w:r w:rsidRPr="0010543F">
        <w:rPr>
          <w:rFonts w:ascii="ＭＳ ゴシック" w:eastAsia="ＭＳ ゴシック" w:hAnsi="ＭＳ ゴシック" w:cs="Times New Roman"/>
          <w:szCs w:val="21"/>
        </w:rPr>
        <w:t>Cユニット</w:t>
      </w:r>
    </w:p>
    <w:p w:rsidR="0010543F" w:rsidRPr="0010543F" w:rsidRDefault="0010543F"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 xml:space="preserve">　＜経過＞</w:t>
      </w: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 xml:space="preserve">　　元々高血圧、慢性心不全、前立腺肥大症にて三戸中央病院内科へ通院をしていた。</w:t>
      </w:r>
      <w:r w:rsidRPr="0010543F">
        <w:rPr>
          <w:rFonts w:ascii="ＭＳ ゴシック" w:eastAsia="ＭＳ ゴシック" w:hAnsi="ＭＳ ゴシック" w:cs="Times New Roman"/>
          <w:szCs w:val="21"/>
        </w:rPr>
        <w:t>R4年1月の同院外来受診時に家族より夜間不穏、易怒性、暴言、興奮、不穏等の症状に対しての相談があり、抑肝散が処方されていた。R4年3月に肺炎、心不全増悪により同院にて入院治療を行っていたが、入院中はADL低下し、不眠、徘徊、衝動行為、粗暴行為が顕著で薬剤調整も効果が乏しく、入院継続が困難となったため4月1日に自宅へ退院している。しかし、自宅での介護に家族が疲弊し、当院入院の依頼あり。精神症状改善目的にて本日東病棟Cユニットへ医療保</w:t>
      </w:r>
      <w:r w:rsidRPr="0010543F">
        <w:rPr>
          <w:rFonts w:ascii="ＭＳ ゴシック" w:eastAsia="ＭＳ ゴシック" w:hAnsi="ＭＳ ゴシック" w:cs="Times New Roman" w:hint="eastAsia"/>
          <w:szCs w:val="21"/>
        </w:rPr>
        <w:t>護入院となる。</w:t>
      </w:r>
    </w:p>
    <w:p w:rsidR="0010543F" w:rsidRPr="0010543F" w:rsidRDefault="0010543F"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＜入院患者情報②＞</w:t>
      </w: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日　　時：令和</w:t>
      </w:r>
      <w:r w:rsidRPr="0010543F">
        <w:rPr>
          <w:rFonts w:ascii="ＭＳ ゴシック" w:eastAsia="ＭＳ ゴシック" w:hAnsi="ＭＳ ゴシック" w:cs="Times New Roman"/>
          <w:szCs w:val="21"/>
        </w:rPr>
        <w:t>4年4月29日　12：05</w:t>
      </w: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氏　　名：岩沢　静枝（いわさわ　しずえ）様</w:t>
      </w: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生年月日：</w:t>
      </w:r>
      <w:r w:rsidRPr="0010543F">
        <w:rPr>
          <w:rFonts w:ascii="ＭＳ ゴシック" w:eastAsia="ＭＳ ゴシック" w:hAnsi="ＭＳ ゴシック" w:cs="Times New Roman"/>
          <w:szCs w:val="21"/>
        </w:rPr>
        <w:t>S6.5.25（90）</w:t>
      </w: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病　　名：アルツハイマー型認知症</w:t>
      </w: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性　　別：女性</w:t>
      </w: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主</w:t>
      </w:r>
      <w:r w:rsidRPr="0010543F">
        <w:rPr>
          <w:rFonts w:ascii="ＭＳ ゴシック" w:eastAsia="ＭＳ ゴシック" w:hAnsi="ＭＳ ゴシック" w:cs="Times New Roman"/>
          <w:szCs w:val="21"/>
        </w:rPr>
        <w:t xml:space="preserve"> 治 医：馬渡Dr.</w:t>
      </w: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入院形態：医療保護入院</w:t>
      </w: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病　　棟：東病棟</w:t>
      </w:r>
      <w:r w:rsidRPr="0010543F">
        <w:rPr>
          <w:rFonts w:ascii="ＭＳ ゴシック" w:eastAsia="ＭＳ ゴシック" w:hAnsi="ＭＳ ゴシック" w:cs="Times New Roman"/>
          <w:szCs w:val="21"/>
        </w:rPr>
        <w:t>Cユニット　号室</w:t>
      </w:r>
    </w:p>
    <w:p w:rsidR="0010543F" w:rsidRPr="0010543F" w:rsidRDefault="0010543F"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＜経過＞</w:t>
      </w: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 xml:space="preserve">　現在本人、次男、次男妻、孫</w:t>
      </w:r>
      <w:r w:rsidRPr="0010543F">
        <w:rPr>
          <w:rFonts w:ascii="ＭＳ ゴシック" w:eastAsia="ＭＳ ゴシック" w:hAnsi="ＭＳ ゴシック" w:cs="Times New Roman"/>
          <w:szCs w:val="21"/>
        </w:rPr>
        <w:t>2人の5人暮らし。</w:t>
      </w: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 xml:space="preserve">　時期不詳だが、元々美保野病院にて通院歴あり。認知症様症状が出現した際、同院の紹介にてむらかみ脳神経クリニックを受診し、アルツハイマー型認知症の診断を受ける。次男様のかかりつけであるはちのへファミリークリニックに相談し、はちのへファミリークリニックがかかりつけとなっている。現在、自宅内での尿失禁・便失禁、弄便行為、失見当識、徘徊行為、自宅内に灯油をまく行為がみられている。令和</w:t>
      </w:r>
      <w:r w:rsidRPr="0010543F">
        <w:rPr>
          <w:rFonts w:ascii="ＭＳ ゴシック" w:eastAsia="ＭＳ ゴシック" w:hAnsi="ＭＳ ゴシック" w:cs="Times New Roman"/>
          <w:szCs w:val="21"/>
        </w:rPr>
        <w:t>4年2月に本人の妹様が死去した頃から上記症状が悪化したとご家族は感じている。さらに、本人の認知症症状の悪化に伴い、孫（高校生）の一人が</w:t>
      </w:r>
      <w:r w:rsidRPr="0010543F">
        <w:rPr>
          <w:rFonts w:ascii="ＭＳ ゴシック" w:eastAsia="ＭＳ ゴシック" w:hAnsi="ＭＳ ゴシック" w:cs="Times New Roman" w:hint="eastAsia"/>
          <w:szCs w:val="21"/>
        </w:rPr>
        <w:t>精神不安定になることが多々あったが、その孫様が本人との同居に限界を感じたことを理由に、</w:t>
      </w:r>
      <w:r w:rsidRPr="0010543F">
        <w:rPr>
          <w:rFonts w:ascii="ＭＳ ゴシック" w:eastAsia="ＭＳ ゴシック" w:hAnsi="ＭＳ ゴシック" w:cs="Times New Roman"/>
          <w:szCs w:val="21"/>
        </w:rPr>
        <w:t>4月26日に自宅で自殺未遂をしてしまった。入院治療により認知症の鑑別診断と専門治療、症状改善を図り、今後は施設入所に向けて行きたいとのご意向で、当センターへ相談に至る。</w:t>
      </w: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 xml:space="preserve">　</w:t>
      </w:r>
      <w:r w:rsidRPr="0010543F">
        <w:rPr>
          <w:rFonts w:ascii="ＭＳ ゴシック" w:eastAsia="ＭＳ ゴシック" w:hAnsi="ＭＳ ゴシック" w:cs="Times New Roman"/>
          <w:szCs w:val="21"/>
        </w:rPr>
        <w:t>R4.4.29当院受診され、12：05症状の改善・環境調整目的東病棟Cユニットへ医療保護入院となる。</w:t>
      </w:r>
    </w:p>
    <w:p w:rsidR="0010543F" w:rsidRPr="0010543F" w:rsidRDefault="0010543F" w:rsidP="00D06881">
      <w:pPr>
        <w:rPr>
          <w:rFonts w:ascii="ＭＳ ゴシック" w:eastAsia="ＭＳ ゴシック" w:hAnsi="ＭＳ ゴシック" w:cs="Times New Roman"/>
          <w:szCs w:val="21"/>
        </w:rPr>
      </w:pPr>
    </w:p>
    <w:sectPr w:rsidR="0010543F" w:rsidRPr="0010543F"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05E"/>
    <w:rsid w:val="00044932"/>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9FE"/>
    <w:rsid w:val="000A0111"/>
    <w:rsid w:val="000A04FD"/>
    <w:rsid w:val="000A058C"/>
    <w:rsid w:val="000A0DCD"/>
    <w:rsid w:val="000A0DD7"/>
    <w:rsid w:val="000A29E7"/>
    <w:rsid w:val="000A3C92"/>
    <w:rsid w:val="000A4B11"/>
    <w:rsid w:val="000A4D99"/>
    <w:rsid w:val="000A5082"/>
    <w:rsid w:val="000A5FF6"/>
    <w:rsid w:val="000A6824"/>
    <w:rsid w:val="000A78B3"/>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2BB"/>
    <w:rsid w:val="000C66E6"/>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3F"/>
    <w:rsid w:val="00126D96"/>
    <w:rsid w:val="00127F57"/>
    <w:rsid w:val="00127F5D"/>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8A1"/>
    <w:rsid w:val="00141A9A"/>
    <w:rsid w:val="00141AA5"/>
    <w:rsid w:val="00142029"/>
    <w:rsid w:val="0014329D"/>
    <w:rsid w:val="001438FE"/>
    <w:rsid w:val="00144183"/>
    <w:rsid w:val="00144558"/>
    <w:rsid w:val="0014467F"/>
    <w:rsid w:val="001447B3"/>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258"/>
    <w:rsid w:val="0018450E"/>
    <w:rsid w:val="00184FBE"/>
    <w:rsid w:val="001852FE"/>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69F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680B"/>
    <w:rsid w:val="001D791F"/>
    <w:rsid w:val="001D7A81"/>
    <w:rsid w:val="001D7AC8"/>
    <w:rsid w:val="001D7B0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401"/>
    <w:rsid w:val="00200C58"/>
    <w:rsid w:val="002022E9"/>
    <w:rsid w:val="00202C59"/>
    <w:rsid w:val="00202C6C"/>
    <w:rsid w:val="00202DC5"/>
    <w:rsid w:val="002036D6"/>
    <w:rsid w:val="00203AC7"/>
    <w:rsid w:val="0020483E"/>
    <w:rsid w:val="00205D3E"/>
    <w:rsid w:val="00205DAF"/>
    <w:rsid w:val="002069E5"/>
    <w:rsid w:val="00206D1B"/>
    <w:rsid w:val="00207FCB"/>
    <w:rsid w:val="002103A5"/>
    <w:rsid w:val="0021140C"/>
    <w:rsid w:val="002121C2"/>
    <w:rsid w:val="00212312"/>
    <w:rsid w:val="002124B1"/>
    <w:rsid w:val="002130D8"/>
    <w:rsid w:val="0021381E"/>
    <w:rsid w:val="00213858"/>
    <w:rsid w:val="0021422E"/>
    <w:rsid w:val="0021514B"/>
    <w:rsid w:val="00215D14"/>
    <w:rsid w:val="00216301"/>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18A"/>
    <w:rsid w:val="002434A8"/>
    <w:rsid w:val="00243830"/>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749"/>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3BF9"/>
    <w:rsid w:val="002B6878"/>
    <w:rsid w:val="002B6D74"/>
    <w:rsid w:val="002B75FC"/>
    <w:rsid w:val="002B7B2F"/>
    <w:rsid w:val="002C057B"/>
    <w:rsid w:val="002C064D"/>
    <w:rsid w:val="002C0C30"/>
    <w:rsid w:val="002C0C9E"/>
    <w:rsid w:val="002C3A25"/>
    <w:rsid w:val="002C3D60"/>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DCD"/>
    <w:rsid w:val="002F0F8F"/>
    <w:rsid w:val="002F13DA"/>
    <w:rsid w:val="002F19A8"/>
    <w:rsid w:val="002F1A0E"/>
    <w:rsid w:val="002F1DD0"/>
    <w:rsid w:val="002F2B51"/>
    <w:rsid w:val="002F3841"/>
    <w:rsid w:val="002F40D5"/>
    <w:rsid w:val="002F447F"/>
    <w:rsid w:val="002F45D1"/>
    <w:rsid w:val="002F4F03"/>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3152"/>
    <w:rsid w:val="003636C2"/>
    <w:rsid w:val="003643D1"/>
    <w:rsid w:val="00364737"/>
    <w:rsid w:val="003647EA"/>
    <w:rsid w:val="003648F5"/>
    <w:rsid w:val="0036504E"/>
    <w:rsid w:val="0036515E"/>
    <w:rsid w:val="003669C3"/>
    <w:rsid w:val="00366D3A"/>
    <w:rsid w:val="00366D53"/>
    <w:rsid w:val="0036724E"/>
    <w:rsid w:val="0036769F"/>
    <w:rsid w:val="003678CC"/>
    <w:rsid w:val="00367B35"/>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F12"/>
    <w:rsid w:val="003A6BC2"/>
    <w:rsid w:val="003A7C31"/>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5666"/>
    <w:rsid w:val="003D644E"/>
    <w:rsid w:val="003D6983"/>
    <w:rsid w:val="003D7CE1"/>
    <w:rsid w:val="003E0F0A"/>
    <w:rsid w:val="003E2075"/>
    <w:rsid w:val="003E2D84"/>
    <w:rsid w:val="003E32EB"/>
    <w:rsid w:val="003E3CDE"/>
    <w:rsid w:val="003E3F0C"/>
    <w:rsid w:val="003E44E6"/>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4A1C"/>
    <w:rsid w:val="00405495"/>
    <w:rsid w:val="00405C2D"/>
    <w:rsid w:val="00405E25"/>
    <w:rsid w:val="00405E39"/>
    <w:rsid w:val="004063FB"/>
    <w:rsid w:val="00406A96"/>
    <w:rsid w:val="00410E37"/>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133"/>
    <w:rsid w:val="00486C8C"/>
    <w:rsid w:val="00487A01"/>
    <w:rsid w:val="00487E62"/>
    <w:rsid w:val="00491BAA"/>
    <w:rsid w:val="00491D8E"/>
    <w:rsid w:val="004921D4"/>
    <w:rsid w:val="004928FF"/>
    <w:rsid w:val="00492E2B"/>
    <w:rsid w:val="0049568F"/>
    <w:rsid w:val="00495789"/>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3115"/>
    <w:rsid w:val="004E383D"/>
    <w:rsid w:val="004E3A3B"/>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3F5A"/>
    <w:rsid w:val="004F44A5"/>
    <w:rsid w:val="004F46F2"/>
    <w:rsid w:val="004F4FA8"/>
    <w:rsid w:val="004F5B12"/>
    <w:rsid w:val="005005C3"/>
    <w:rsid w:val="005009CF"/>
    <w:rsid w:val="00500F91"/>
    <w:rsid w:val="005010F5"/>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475"/>
    <w:rsid w:val="005315F0"/>
    <w:rsid w:val="00532957"/>
    <w:rsid w:val="00532F68"/>
    <w:rsid w:val="00533B6D"/>
    <w:rsid w:val="00533C4F"/>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A6"/>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20B9"/>
    <w:rsid w:val="005F227D"/>
    <w:rsid w:val="005F25AD"/>
    <w:rsid w:val="005F2B0C"/>
    <w:rsid w:val="005F2F95"/>
    <w:rsid w:val="005F347C"/>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448C"/>
    <w:rsid w:val="00664BCB"/>
    <w:rsid w:val="00664DA9"/>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00C"/>
    <w:rsid w:val="006A0529"/>
    <w:rsid w:val="006A06E7"/>
    <w:rsid w:val="006A0781"/>
    <w:rsid w:val="006A0B8B"/>
    <w:rsid w:val="006A1A6F"/>
    <w:rsid w:val="006A2576"/>
    <w:rsid w:val="006A29D2"/>
    <w:rsid w:val="006A330A"/>
    <w:rsid w:val="006A3894"/>
    <w:rsid w:val="006A38E9"/>
    <w:rsid w:val="006A3AFD"/>
    <w:rsid w:val="006A494F"/>
    <w:rsid w:val="006A51AB"/>
    <w:rsid w:val="006A5446"/>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3BA8"/>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4F08"/>
    <w:rsid w:val="00715810"/>
    <w:rsid w:val="00715B0F"/>
    <w:rsid w:val="00716F90"/>
    <w:rsid w:val="00717409"/>
    <w:rsid w:val="0071748E"/>
    <w:rsid w:val="00720282"/>
    <w:rsid w:val="00720481"/>
    <w:rsid w:val="00720C93"/>
    <w:rsid w:val="00720DEE"/>
    <w:rsid w:val="007210D9"/>
    <w:rsid w:val="007219EF"/>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517"/>
    <w:rsid w:val="007908AD"/>
    <w:rsid w:val="00791D38"/>
    <w:rsid w:val="00791D64"/>
    <w:rsid w:val="00791FAF"/>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257"/>
    <w:rsid w:val="007B558A"/>
    <w:rsid w:val="007B569B"/>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47B"/>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6E5"/>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50F8"/>
    <w:rsid w:val="0086571A"/>
    <w:rsid w:val="00865A8E"/>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B37"/>
    <w:rsid w:val="008B1128"/>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57CF"/>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CC7"/>
    <w:rsid w:val="009440DF"/>
    <w:rsid w:val="009444E4"/>
    <w:rsid w:val="00944960"/>
    <w:rsid w:val="00944F82"/>
    <w:rsid w:val="00945900"/>
    <w:rsid w:val="00945E5C"/>
    <w:rsid w:val="00947113"/>
    <w:rsid w:val="00947641"/>
    <w:rsid w:val="00950820"/>
    <w:rsid w:val="0095116C"/>
    <w:rsid w:val="00952E3C"/>
    <w:rsid w:val="009534D7"/>
    <w:rsid w:val="009544CE"/>
    <w:rsid w:val="00954627"/>
    <w:rsid w:val="009556E6"/>
    <w:rsid w:val="00955E14"/>
    <w:rsid w:val="00956153"/>
    <w:rsid w:val="00956D14"/>
    <w:rsid w:val="00956D43"/>
    <w:rsid w:val="00956E1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5C8F"/>
    <w:rsid w:val="00976652"/>
    <w:rsid w:val="0097762E"/>
    <w:rsid w:val="009779DB"/>
    <w:rsid w:val="00977BBF"/>
    <w:rsid w:val="00980C14"/>
    <w:rsid w:val="009821D4"/>
    <w:rsid w:val="00983026"/>
    <w:rsid w:val="00984D2A"/>
    <w:rsid w:val="0098570F"/>
    <w:rsid w:val="00985F0C"/>
    <w:rsid w:val="00986043"/>
    <w:rsid w:val="00986532"/>
    <w:rsid w:val="00986913"/>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2F6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13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2D60"/>
    <w:rsid w:val="00A43305"/>
    <w:rsid w:val="00A4357A"/>
    <w:rsid w:val="00A43E43"/>
    <w:rsid w:val="00A44509"/>
    <w:rsid w:val="00A44CBD"/>
    <w:rsid w:val="00A44E8C"/>
    <w:rsid w:val="00A45909"/>
    <w:rsid w:val="00A45DDC"/>
    <w:rsid w:val="00A46657"/>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28CE"/>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728"/>
    <w:rsid w:val="00B43F91"/>
    <w:rsid w:val="00B45728"/>
    <w:rsid w:val="00B45C26"/>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AC7"/>
    <w:rsid w:val="00B61E64"/>
    <w:rsid w:val="00B631A7"/>
    <w:rsid w:val="00B63DEE"/>
    <w:rsid w:val="00B63FCC"/>
    <w:rsid w:val="00B640A9"/>
    <w:rsid w:val="00B64241"/>
    <w:rsid w:val="00B648A8"/>
    <w:rsid w:val="00B64E09"/>
    <w:rsid w:val="00B65056"/>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709"/>
    <w:rsid w:val="00B77CE7"/>
    <w:rsid w:val="00B8079E"/>
    <w:rsid w:val="00B80ECA"/>
    <w:rsid w:val="00B8124E"/>
    <w:rsid w:val="00B8139A"/>
    <w:rsid w:val="00B826FA"/>
    <w:rsid w:val="00B82C82"/>
    <w:rsid w:val="00B8340A"/>
    <w:rsid w:val="00B8441B"/>
    <w:rsid w:val="00B847B0"/>
    <w:rsid w:val="00B85CEE"/>
    <w:rsid w:val="00B90041"/>
    <w:rsid w:val="00B9036A"/>
    <w:rsid w:val="00B908D7"/>
    <w:rsid w:val="00B90C5D"/>
    <w:rsid w:val="00B918AA"/>
    <w:rsid w:val="00B91ADB"/>
    <w:rsid w:val="00B923F2"/>
    <w:rsid w:val="00B930FB"/>
    <w:rsid w:val="00B93181"/>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1457"/>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3DF"/>
    <w:rsid w:val="00C25D83"/>
    <w:rsid w:val="00C260BE"/>
    <w:rsid w:val="00C26A97"/>
    <w:rsid w:val="00C26B24"/>
    <w:rsid w:val="00C3059C"/>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6C18"/>
    <w:rsid w:val="00C572C3"/>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243"/>
    <w:rsid w:val="00C76BFC"/>
    <w:rsid w:val="00C77CDE"/>
    <w:rsid w:val="00C8040D"/>
    <w:rsid w:val="00C809F9"/>
    <w:rsid w:val="00C80A0A"/>
    <w:rsid w:val="00C80BBF"/>
    <w:rsid w:val="00C81213"/>
    <w:rsid w:val="00C81639"/>
    <w:rsid w:val="00C81904"/>
    <w:rsid w:val="00C819BE"/>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1DE4"/>
    <w:rsid w:val="00CA22AB"/>
    <w:rsid w:val="00CA26E4"/>
    <w:rsid w:val="00CA2BA6"/>
    <w:rsid w:val="00CA3013"/>
    <w:rsid w:val="00CA334B"/>
    <w:rsid w:val="00CA43F3"/>
    <w:rsid w:val="00CA4564"/>
    <w:rsid w:val="00CA4D67"/>
    <w:rsid w:val="00CA5366"/>
    <w:rsid w:val="00CA5C46"/>
    <w:rsid w:val="00CA6DBC"/>
    <w:rsid w:val="00CA74A6"/>
    <w:rsid w:val="00CA7730"/>
    <w:rsid w:val="00CA7809"/>
    <w:rsid w:val="00CA782F"/>
    <w:rsid w:val="00CA7FE9"/>
    <w:rsid w:val="00CB0058"/>
    <w:rsid w:val="00CB0A8D"/>
    <w:rsid w:val="00CB163E"/>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9E"/>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411E"/>
    <w:rsid w:val="00D245C3"/>
    <w:rsid w:val="00D249F7"/>
    <w:rsid w:val="00D24EB3"/>
    <w:rsid w:val="00D25A06"/>
    <w:rsid w:val="00D25A7C"/>
    <w:rsid w:val="00D25FAA"/>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A5"/>
    <w:rsid w:val="00D56DD2"/>
    <w:rsid w:val="00D574A6"/>
    <w:rsid w:val="00D57D01"/>
    <w:rsid w:val="00D57D70"/>
    <w:rsid w:val="00D57DD5"/>
    <w:rsid w:val="00D604F8"/>
    <w:rsid w:val="00D60895"/>
    <w:rsid w:val="00D6092B"/>
    <w:rsid w:val="00D60A31"/>
    <w:rsid w:val="00D61FA0"/>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2E2"/>
    <w:rsid w:val="00D80FA4"/>
    <w:rsid w:val="00D814B6"/>
    <w:rsid w:val="00D81616"/>
    <w:rsid w:val="00D818D9"/>
    <w:rsid w:val="00D82133"/>
    <w:rsid w:val="00D827BA"/>
    <w:rsid w:val="00D83351"/>
    <w:rsid w:val="00D83FB2"/>
    <w:rsid w:val="00D849AA"/>
    <w:rsid w:val="00D85582"/>
    <w:rsid w:val="00D85C00"/>
    <w:rsid w:val="00D86896"/>
    <w:rsid w:val="00D87043"/>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1D"/>
    <w:rsid w:val="00DD2AA1"/>
    <w:rsid w:val="00DD2B70"/>
    <w:rsid w:val="00DD3351"/>
    <w:rsid w:val="00DD3412"/>
    <w:rsid w:val="00DD38ED"/>
    <w:rsid w:val="00DD3ED5"/>
    <w:rsid w:val="00DD469F"/>
    <w:rsid w:val="00DD47B3"/>
    <w:rsid w:val="00DD5117"/>
    <w:rsid w:val="00DD59E7"/>
    <w:rsid w:val="00DD6173"/>
    <w:rsid w:val="00DD67DE"/>
    <w:rsid w:val="00DD6C26"/>
    <w:rsid w:val="00DE00C8"/>
    <w:rsid w:val="00DE09B9"/>
    <w:rsid w:val="00DE0F76"/>
    <w:rsid w:val="00DE0FA1"/>
    <w:rsid w:val="00DE20F0"/>
    <w:rsid w:val="00DE224C"/>
    <w:rsid w:val="00DE293B"/>
    <w:rsid w:val="00DE2AC6"/>
    <w:rsid w:val="00DE2BEF"/>
    <w:rsid w:val="00DE3663"/>
    <w:rsid w:val="00DE3B3F"/>
    <w:rsid w:val="00DE43AE"/>
    <w:rsid w:val="00DE49A4"/>
    <w:rsid w:val="00DE52C0"/>
    <w:rsid w:val="00DE551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756"/>
    <w:rsid w:val="00E17BF2"/>
    <w:rsid w:val="00E214DC"/>
    <w:rsid w:val="00E227B1"/>
    <w:rsid w:val="00E2340B"/>
    <w:rsid w:val="00E23412"/>
    <w:rsid w:val="00E23DF5"/>
    <w:rsid w:val="00E244C5"/>
    <w:rsid w:val="00E2470B"/>
    <w:rsid w:val="00E2490D"/>
    <w:rsid w:val="00E26075"/>
    <w:rsid w:val="00E264C8"/>
    <w:rsid w:val="00E26CA3"/>
    <w:rsid w:val="00E26CE9"/>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4A4"/>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76E9F"/>
    <w:rsid w:val="00E805BE"/>
    <w:rsid w:val="00E80918"/>
    <w:rsid w:val="00E80D78"/>
    <w:rsid w:val="00E80EA5"/>
    <w:rsid w:val="00E8144A"/>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1E"/>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0B3"/>
    <w:rsid w:val="00EC4751"/>
    <w:rsid w:val="00EC4E64"/>
    <w:rsid w:val="00EC57DA"/>
    <w:rsid w:val="00EC5DD5"/>
    <w:rsid w:val="00EC6354"/>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6CB1"/>
    <w:rsid w:val="00EE76BD"/>
    <w:rsid w:val="00EF004B"/>
    <w:rsid w:val="00EF08AA"/>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1068"/>
    <w:rsid w:val="00F3165D"/>
    <w:rsid w:val="00F322D4"/>
    <w:rsid w:val="00F322DE"/>
    <w:rsid w:val="00F32318"/>
    <w:rsid w:val="00F32977"/>
    <w:rsid w:val="00F32B6F"/>
    <w:rsid w:val="00F32BD2"/>
    <w:rsid w:val="00F33E56"/>
    <w:rsid w:val="00F33ECF"/>
    <w:rsid w:val="00F34BA4"/>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2C9"/>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C6C317F"/>
  <w15:docId w15:val="{C225889B-4A00-4852-99BA-F801CDDC3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81A-CE29-450C-BE54-796558020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2266</Words>
  <Characters>305</Characters>
  <Application>Microsoft Office Word</Application>
  <DocSecurity>0</DocSecurity>
  <Lines>2</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8</cp:revision>
  <cp:lastPrinted>2022-02-22T14:03:00Z</cp:lastPrinted>
  <dcterms:created xsi:type="dcterms:W3CDTF">2022-04-29T04:32:00Z</dcterms:created>
  <dcterms:modified xsi:type="dcterms:W3CDTF">2022-04-29T07:41:00Z</dcterms:modified>
</cp:coreProperties>
</file>