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AD037E">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C17F1A">
        <w:rPr>
          <w:rFonts w:ascii="ＭＳ ゴシック" w:eastAsia="ＭＳ ゴシック" w:hAnsi="ＭＳ ゴシック" w:cs="Times New Roman" w:hint="eastAsia"/>
          <w:szCs w:val="21"/>
        </w:rPr>
        <w:t>1</w:t>
      </w:r>
      <w:r w:rsidR="000A4D99">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0A4D99">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011889">
        <w:rPr>
          <w:rFonts w:ascii="ＭＳ ゴシック" w:eastAsia="ＭＳ ゴシック" w:hAnsi="ＭＳ ゴシック" w:cs="Times New Roman" w:hint="eastAsia"/>
          <w:szCs w:val="21"/>
        </w:rPr>
        <w:t xml:space="preserve">　</w:t>
      </w:r>
      <w:r w:rsidR="00865A8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0A4D99">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12F6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1E81" w:rsidRPr="00A97C64" w:rsidRDefault="00800079" w:rsidP="00151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0079" w:rsidP="001A23C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800079"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007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007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007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12F6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12F6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800079" w:rsidP="00DD2AA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00385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0079"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12F6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0079" w:rsidP="009E06B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007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007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12F6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4739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12F61" w:rsidP="00A12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00079"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800079"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7F5544"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A12F61"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B82C82" w:rsidRDefault="00800079" w:rsidP="00B82C8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B1FDF"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C46D3" w:rsidRDefault="00C17F1A"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1D7B08" w:rsidRDefault="001D7B08" w:rsidP="001D7B08">
      <w:pPr>
        <w:ind w:left="210" w:hangingChars="100" w:hanging="210"/>
        <w:jc w:val="left"/>
        <w:rPr>
          <w:rFonts w:ascii="ＭＳ ゴシック" w:eastAsia="ＭＳ ゴシック" w:hAnsi="ＭＳ ゴシック" w:cs="Times New Roman"/>
          <w:szCs w:val="21"/>
        </w:rPr>
      </w:pPr>
    </w:p>
    <w:p w:rsidR="00800079" w:rsidRDefault="00800079" w:rsidP="001D7B08">
      <w:pPr>
        <w:ind w:left="210" w:hangingChars="100" w:hanging="210"/>
        <w:jc w:val="left"/>
        <w:rPr>
          <w:rFonts w:ascii="ＭＳ ゴシック" w:eastAsia="ＭＳ ゴシック" w:hAnsi="ＭＳ ゴシック" w:cs="Times New Roman"/>
          <w:szCs w:val="21"/>
        </w:rPr>
      </w:pPr>
    </w:p>
    <w:p w:rsidR="003B1FDF" w:rsidRDefault="003B1FDF" w:rsidP="00865A8E">
      <w:pPr>
        <w:jc w:val="left"/>
        <w:rPr>
          <w:rFonts w:ascii="ＭＳ ゴシック" w:eastAsia="ＭＳ ゴシック" w:hAnsi="ＭＳ ゴシック" w:cs="Times New Roman"/>
          <w:szCs w:val="21"/>
        </w:rPr>
      </w:pPr>
    </w:p>
    <w:p w:rsidR="00865A8E" w:rsidRDefault="00865A8E" w:rsidP="00865A8E">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＜入院・入室状況＞</w:t>
      </w:r>
    </w:p>
    <w:p w:rsidR="007219EF" w:rsidRPr="007219EF" w:rsidRDefault="007219EF" w:rsidP="007219EF">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【入院】</w:t>
      </w:r>
    </w:p>
    <w:p w:rsidR="007219EF" w:rsidRDefault="007219EF" w:rsidP="009C46D3">
      <w:pPr>
        <w:jc w:val="left"/>
        <w:rPr>
          <w:rFonts w:ascii="ＭＳ ゴシック" w:eastAsia="ＭＳ ゴシック" w:hAnsi="ＭＳ ゴシック" w:cs="Times New Roman"/>
          <w:szCs w:val="21"/>
        </w:rPr>
      </w:pPr>
      <w:r w:rsidRPr="007219EF">
        <w:rPr>
          <w:rFonts w:ascii="ＭＳ ゴシック" w:eastAsia="ＭＳ ゴシック" w:hAnsi="ＭＳ ゴシック" w:cs="Times New Roman" w:hint="eastAsia"/>
          <w:szCs w:val="21"/>
        </w:rPr>
        <w:t>・</w:t>
      </w:r>
      <w:r w:rsidR="00800079">
        <w:rPr>
          <w:rFonts w:ascii="ＭＳ ゴシック" w:eastAsia="ＭＳ ゴシック" w:hAnsi="ＭＳ ゴシック" w:cs="Times New Roman" w:hint="eastAsia"/>
          <w:szCs w:val="21"/>
        </w:rPr>
        <w:t>須藤　恵梨香</w:t>
      </w:r>
      <w:r w:rsidR="00C17F1A">
        <w:rPr>
          <w:rFonts w:ascii="ＭＳ ゴシック" w:eastAsia="ＭＳ ゴシック" w:hAnsi="ＭＳ ゴシック" w:cs="Times New Roman" w:hint="eastAsia"/>
          <w:szCs w:val="21"/>
        </w:rPr>
        <w:t>様～</w:t>
      </w:r>
      <w:r w:rsidR="00A12F61">
        <w:rPr>
          <w:rFonts w:ascii="ＭＳ ゴシック" w:eastAsia="ＭＳ ゴシック" w:hAnsi="ＭＳ ゴシック" w:cs="Times New Roman" w:hint="eastAsia"/>
          <w:szCs w:val="21"/>
        </w:rPr>
        <w:t>東病棟</w:t>
      </w:r>
      <w:r w:rsidR="00800079">
        <w:rPr>
          <w:rFonts w:ascii="ＭＳ ゴシック" w:eastAsia="ＭＳ ゴシック" w:hAnsi="ＭＳ ゴシック" w:cs="Times New Roman" w:hint="eastAsia"/>
          <w:szCs w:val="21"/>
        </w:rPr>
        <w:t>B</w:t>
      </w:r>
      <w:r w:rsidR="00A12F61">
        <w:rPr>
          <w:rFonts w:ascii="ＭＳ ゴシック" w:eastAsia="ＭＳ ゴシック" w:hAnsi="ＭＳ ゴシック" w:cs="Times New Roman" w:hint="eastAsia"/>
          <w:szCs w:val="21"/>
        </w:rPr>
        <w:t>ユニット</w:t>
      </w:r>
      <w:r w:rsidR="00800079">
        <w:rPr>
          <w:rFonts w:ascii="ＭＳ ゴシック" w:eastAsia="ＭＳ ゴシック" w:hAnsi="ＭＳ ゴシック" w:cs="Times New Roman" w:hint="eastAsia"/>
          <w:szCs w:val="21"/>
        </w:rPr>
        <w:t>1</w:t>
      </w:r>
      <w:r w:rsidR="00A12F61">
        <w:rPr>
          <w:rFonts w:ascii="ＭＳ ゴシック" w:eastAsia="ＭＳ ゴシック" w:hAnsi="ＭＳ ゴシック" w:cs="Times New Roman" w:hint="eastAsia"/>
          <w:szCs w:val="21"/>
        </w:rPr>
        <w:t>号室</w:t>
      </w:r>
    </w:p>
    <w:p w:rsidR="004F3F5A" w:rsidRDefault="004F3F5A" w:rsidP="009C46D3">
      <w:pPr>
        <w:jc w:val="left"/>
        <w:rPr>
          <w:rFonts w:ascii="ＭＳ ゴシック" w:eastAsia="ＭＳ ゴシック" w:hAnsi="ＭＳ ゴシック" w:cs="Times New Roman"/>
          <w:szCs w:val="21"/>
        </w:rPr>
      </w:pPr>
    </w:p>
    <w:p w:rsidR="004F3F5A" w:rsidRDefault="004F3F5A" w:rsidP="009C46D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4F3F5A" w:rsidRDefault="004F3F5A" w:rsidP="009C46D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　実様～東病棟合併症室→南病棟Cユニット</w:t>
      </w:r>
    </w:p>
    <w:p w:rsidR="004F3F5A" w:rsidRDefault="004F3F5A" w:rsidP="009C46D3">
      <w:pPr>
        <w:jc w:val="left"/>
        <w:rPr>
          <w:rFonts w:ascii="ＭＳ ゴシック" w:eastAsia="ＭＳ ゴシック" w:hAnsi="ＭＳ ゴシック" w:cs="Times New Roman"/>
          <w:szCs w:val="21"/>
        </w:rPr>
      </w:pPr>
    </w:p>
    <w:p w:rsidR="004F3F5A" w:rsidRDefault="004F3F5A" w:rsidP="009C46D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4F3F5A" w:rsidRDefault="004F3F5A" w:rsidP="009C46D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信美様～Cユニット4号室→Bユニット2号室</w:t>
      </w:r>
    </w:p>
    <w:p w:rsidR="004F3F5A" w:rsidRDefault="004F3F5A" w:rsidP="009C46D3">
      <w:pPr>
        <w:jc w:val="left"/>
        <w:rPr>
          <w:rFonts w:ascii="ＭＳ ゴシック" w:eastAsia="ＭＳ ゴシック" w:hAnsi="ＭＳ ゴシック" w:cs="Times New Roman"/>
          <w:szCs w:val="21"/>
        </w:rPr>
      </w:pPr>
    </w:p>
    <w:p w:rsidR="004F3F5A" w:rsidRDefault="004F3F5A" w:rsidP="009C46D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4F3F5A" w:rsidRDefault="004F3F5A" w:rsidP="009C46D3">
      <w:pPr>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・小湊　聰子様～市民病院へ転院。</w:t>
      </w:r>
    </w:p>
    <w:p w:rsidR="00CC639E" w:rsidRPr="00C572C3" w:rsidRDefault="00CC639E" w:rsidP="00CC639E">
      <w:pPr>
        <w:jc w:val="left"/>
        <w:rPr>
          <w:rFonts w:ascii="ＭＳ ゴシック" w:eastAsia="ＭＳ ゴシック" w:hAnsi="ＭＳ ゴシック" w:cs="Times New Roman"/>
          <w:szCs w:val="21"/>
        </w:rPr>
      </w:pPr>
    </w:p>
    <w:p w:rsidR="00701200" w:rsidRDefault="00D06881" w:rsidP="0050156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4F3F5A" w:rsidRDefault="00C17F1A" w:rsidP="004F3F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w:t>
      </w:r>
      <w:r w:rsidR="004F3F5A">
        <w:rPr>
          <w:rFonts w:ascii="ＭＳ ゴシック" w:eastAsia="ＭＳ ゴシック" w:hAnsi="ＭＳ ゴシック" w:cs="ＭＳ ゴシック" w:hint="eastAsia"/>
          <w:color w:val="000000"/>
          <w:kern w:val="0"/>
          <w:szCs w:val="24"/>
        </w:rPr>
        <w:t>三浦　勝郎様～血糖、HbA1c高値のため田中Dr診察しトラゼンタ（5）1T　7日分処方となる。</w:t>
      </w:r>
    </w:p>
    <w:p w:rsidR="004F3F5A" w:rsidRDefault="004F3F5A" w:rsidP="004F3F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p>
    <w:p w:rsidR="00800079" w:rsidRDefault="004F3F5A" w:rsidP="001D7B0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・栃木　眞紀子様～デエビゴ（5）1T　7日分処方となる。</w:t>
      </w:r>
    </w:p>
    <w:p w:rsidR="00CC639E" w:rsidRPr="00053131" w:rsidRDefault="00CC639E" w:rsidP="003B1FD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6B4AF1"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AB73DD" w:rsidRPr="00AB73DD" w:rsidRDefault="00D06881" w:rsidP="00CC639E">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6D7F6E" w:rsidRPr="006D7F6E">
        <w:rPr>
          <w:rFonts w:ascii="ＭＳ ゴシック" w:eastAsia="ＭＳ ゴシック" w:hAnsi="ＭＳ ゴシック" w:cs="ＭＳ ゴシック" w:hint="eastAsia"/>
          <w:kern w:val="0"/>
          <w:szCs w:val="21"/>
        </w:rPr>
        <w:t>午前午後</w:t>
      </w:r>
      <w:r w:rsidR="006D7F6E" w:rsidRPr="006D7F6E">
        <w:rPr>
          <w:rFonts w:ascii="ＭＳ ゴシック" w:eastAsia="ＭＳ ゴシック" w:hAnsi="ＭＳ ゴシック" w:cs="ＭＳ ゴシック"/>
          <w:kern w:val="0"/>
          <w:szCs w:val="21"/>
        </w:rPr>
        <w:t>1時間ずつ開放観察実施。</w:t>
      </w:r>
      <w:r w:rsidR="00EC7FE9" w:rsidRPr="00EC7FE9">
        <w:rPr>
          <w:rFonts w:ascii="ＭＳ ゴシック" w:eastAsia="ＭＳ ゴシック" w:hAnsi="ＭＳ ゴシック" w:cs="ＭＳ ゴシック" w:hint="eastAsia"/>
          <w:kern w:val="0"/>
          <w:szCs w:val="21"/>
        </w:rPr>
        <w:t>開放すると他室侵入・迷惑行為みられ制止介入にもやめられないため、早めに観察を終えている。隔離中は静穏で経過。</w:t>
      </w:r>
      <w:r w:rsidR="009F0A69">
        <w:rPr>
          <w:rFonts w:ascii="ＭＳ ゴシック" w:eastAsia="ＭＳ ゴシック" w:hAnsi="ＭＳ ゴシック" w:cs="ＭＳ ゴシック" w:hint="eastAsia"/>
          <w:kern w:val="0"/>
          <w:szCs w:val="21"/>
        </w:rPr>
        <w:t>引き続き精神症状や身体症状の変化に注意して観察</w:t>
      </w:r>
      <w:r w:rsidR="0071199B" w:rsidRPr="00772D45">
        <w:rPr>
          <w:rFonts w:ascii="ＭＳ ゴシック" w:eastAsia="ＭＳ ゴシック" w:hAnsi="ＭＳ ゴシック" w:cs="ＭＳ ゴシック" w:hint="eastAsia"/>
          <w:kern w:val="0"/>
          <w:szCs w:val="21"/>
        </w:rPr>
        <w:t>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04559A"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421F66" w:rsidRDefault="00D349C8" w:rsidP="00CC639E">
      <w:pPr>
        <w:widowControl/>
        <w:tabs>
          <w:tab w:val="left" w:pos="0"/>
          <w:tab w:val="left" w:pos="384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475DF3" w:rsidRPr="00475DF3">
        <w:rPr>
          <w:rFonts w:ascii="ＭＳ ゴシック" w:eastAsia="ＭＳ ゴシック" w:hAnsi="ＭＳ ゴシック" w:cs="ＭＳ ゴシック" w:hint="eastAsia"/>
          <w:kern w:val="0"/>
          <w:szCs w:val="21"/>
        </w:rPr>
        <w:t>午前右上肢、午後左上肢の拘束解除実施。</w:t>
      </w:r>
      <w:r w:rsidR="00EC7FE9" w:rsidRPr="00EC7FE9">
        <w:rPr>
          <w:rFonts w:ascii="ＭＳ ゴシック" w:eastAsia="ＭＳ ゴシック" w:hAnsi="ＭＳ ゴシック" w:cs="ＭＳ ゴシック" w:hint="eastAsia"/>
          <w:kern w:val="0"/>
          <w:szCs w:val="21"/>
        </w:rPr>
        <w:t>操作性の言動や自傷を仄めかす言動ない。食事各食全量摂取できている。</w:t>
      </w:r>
      <w:r w:rsidR="00EC7FE9" w:rsidRPr="00EC7FE9">
        <w:rPr>
          <w:rFonts w:ascii="ＭＳ ゴシック" w:eastAsia="ＭＳ ゴシック" w:hAnsi="ＭＳ ゴシック" w:cs="ＭＳ ゴシック"/>
          <w:kern w:val="0"/>
          <w:szCs w:val="21"/>
        </w:rPr>
        <w:t>13：20　診察を考えてドキドキしたと話し</w:t>
      </w:r>
      <w:r w:rsidR="00EC7FE9" w:rsidRPr="00EC7FE9">
        <w:rPr>
          <w:rFonts w:ascii="ＭＳ ゴシック" w:eastAsia="ＭＳ ゴシック" w:hAnsi="ＭＳ ゴシック" w:cs="ＭＳ ゴシック" w:hint="eastAsia"/>
          <w:kern w:val="0"/>
          <w:szCs w:val="21"/>
        </w:rPr>
        <w:t>不穏時のオランザピン</w:t>
      </w:r>
      <w:r w:rsidR="00EC7FE9" w:rsidRPr="00EC7FE9">
        <w:rPr>
          <w:rFonts w:ascii="ＭＳ ゴシック" w:eastAsia="ＭＳ ゴシック" w:hAnsi="ＭＳ ゴシック" w:cs="ＭＳ ゴシック"/>
          <w:kern w:val="0"/>
          <w:szCs w:val="21"/>
        </w:rPr>
        <w:t>OD（5）1T服薬、その後静穏で経過。</w:t>
      </w:r>
      <w:r w:rsidR="00695B65">
        <w:rPr>
          <w:rFonts w:ascii="ＭＳ ゴシック" w:eastAsia="ＭＳ ゴシック" w:hAnsi="ＭＳ ゴシック" w:cs="ＭＳ ゴシック" w:hint="eastAsia"/>
          <w:kern w:val="0"/>
          <w:szCs w:val="21"/>
        </w:rPr>
        <w:t>引き続き精神症状の観察を行い、</w:t>
      </w:r>
      <w:r w:rsidR="00695B65">
        <w:rPr>
          <w:rFonts w:ascii="ＭＳ ゴシック" w:eastAsia="ＭＳ ゴシック" w:hAnsi="ＭＳ ゴシック" w:cs="ＭＳ ゴシック" w:hint="eastAsia"/>
          <w:kern w:val="0"/>
          <w:sz w:val="22"/>
        </w:rPr>
        <w:t>早期の処遇改善を目指し、看護</w:t>
      </w:r>
      <w:r w:rsidR="00695B65">
        <w:rPr>
          <w:rFonts w:ascii="ＭＳ ゴシック" w:eastAsia="ＭＳ ゴシック" w:hAnsi="ＭＳ ゴシック" w:cs="ＭＳ ゴシック" w:hint="eastAsia"/>
          <w:kern w:val="0"/>
          <w:szCs w:val="21"/>
        </w:rPr>
        <w:t>介入・観察を行っていく。</w:t>
      </w:r>
    </w:p>
    <w:p w:rsidR="00B82C82" w:rsidRPr="00370651" w:rsidRDefault="00B82C82" w:rsidP="008A74D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B82C82" w:rsidRDefault="00B82C82" w:rsidP="00CC639E">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英男様～</w:t>
      </w:r>
      <w:r w:rsidRPr="00B82C82">
        <w:rPr>
          <w:rFonts w:ascii="ＭＳ ゴシック" w:eastAsia="ＭＳ ゴシック" w:hAnsi="ＭＳ ゴシック" w:cs="ＭＳ ゴシック" w:hint="eastAsia"/>
          <w:kern w:val="0"/>
          <w:szCs w:val="21"/>
        </w:rPr>
        <w:t>終日隔離中。</w:t>
      </w:r>
      <w:r w:rsidR="00EC7FE9" w:rsidRPr="00EC7FE9">
        <w:rPr>
          <w:rFonts w:ascii="ＭＳ ゴシック" w:eastAsia="ＭＳ ゴシック" w:hAnsi="ＭＳ ゴシック" w:cs="ＭＳ ゴシック" w:hint="eastAsia"/>
          <w:kern w:val="0"/>
          <w:szCs w:val="21"/>
        </w:rPr>
        <w:t>壁弄り・叩きを断続的に続けている。対面時易怒的態度ないが疎通は不良。服薬コンプライアンスは不良なため、粉砕して提供しながら服薬出来ている。</w:t>
      </w:r>
      <w:r w:rsidRPr="00B82C82">
        <w:rPr>
          <w:rFonts w:ascii="ＭＳ ゴシック" w:eastAsia="ＭＳ ゴシック" w:hAnsi="ＭＳ ゴシック" w:cs="ＭＳ ゴシック" w:hint="eastAsia"/>
          <w:kern w:val="0"/>
          <w:szCs w:val="21"/>
        </w:rPr>
        <w:t>引き続き精神症状や身体症状の変化に注意して観察を行い、早期の処遇改善を目指し、看護介入・観察を行っていく。</w:t>
      </w:r>
    </w:p>
    <w:p w:rsidR="007F7A8C" w:rsidRDefault="007F7A8C"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9C46D3" w:rsidRDefault="00D06881" w:rsidP="00404A1C">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r w:rsidR="00A12F61">
        <w:rPr>
          <w:rFonts w:ascii="ＭＳ ゴシック" w:eastAsia="ＭＳ ゴシック" w:hAnsi="ＭＳ ゴシック" w:cs="ＭＳ ゴシック"/>
          <w:kern w:val="0"/>
          <w:szCs w:val="21"/>
        </w:rPr>
        <w:tab/>
      </w:r>
    </w:p>
    <w:p w:rsidR="00404A1C" w:rsidRDefault="00404A1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・笹本　岩男様～</w:t>
      </w:r>
      <w:r w:rsidR="002C3D60">
        <w:rPr>
          <w:rFonts w:ascii="ＭＳ ゴシック" w:eastAsia="ＭＳ ゴシック" w:hAnsi="ＭＳ ゴシック" w:cs="ＭＳ ゴシック" w:hint="eastAsia"/>
          <w:kern w:val="0"/>
          <w:szCs w:val="21"/>
        </w:rPr>
        <w:t>酸素飽和度85～79％へ低下あり、適宜酸素量調整し、体位変換･吸引施行している。11：30酸素10Lまで増量しているが15：00酸素飽和度90～93％で経過しているため、酸素5Lまで減量している。減量後も酸素飽和度90％以上キープすることできている。また、HR130～135、他バイタルサイン異常なし。</w:t>
      </w:r>
    </w:p>
    <w:p w:rsidR="00404A1C" w:rsidRDefault="00404A1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04A1C" w:rsidRDefault="00404A1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・伊藤　信美様～</w:t>
      </w:r>
      <w:r w:rsidR="002C3D60">
        <w:rPr>
          <w:rFonts w:ascii="ＭＳ ゴシック" w:eastAsia="ＭＳ ゴシック" w:hAnsi="ＭＳ ゴシック" w:cs="ＭＳ ゴシック" w:hint="eastAsia"/>
          <w:kern w:val="0"/>
          <w:szCs w:val="21"/>
        </w:rPr>
        <w:t>自室にて過ごされていること多いがスタッフの声掛けには穏やかに返答しており、易怒性･興奮はない。入院診療計画書サインし、</w:t>
      </w:r>
      <w:r w:rsidR="00E17756">
        <w:rPr>
          <w:rFonts w:ascii="ＭＳ ゴシック" w:eastAsia="ＭＳ ゴシック" w:hAnsi="ＭＳ ゴシック" w:cs="ＭＳ ゴシック" w:hint="eastAsia"/>
          <w:kern w:val="0"/>
          <w:szCs w:val="21"/>
        </w:rPr>
        <w:t>私物持込書･入院時衣類･外靴と共に家族へ返却している。当院採用ない内服薬や類似薬に関しては主治医と相談する旨伝え、娘様へ連絡することとしている。</w:t>
      </w:r>
    </w:p>
    <w:p w:rsidR="00404A1C" w:rsidRDefault="00404A1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04A1C" w:rsidRDefault="00404A1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・田中　イシ様～</w:t>
      </w:r>
      <w:r w:rsidR="00EC7FE9" w:rsidRPr="00EC7FE9">
        <w:rPr>
          <w:rFonts w:ascii="ＭＳ ゴシック" w:eastAsia="ＭＳ ゴシック" w:hAnsi="ＭＳ ゴシック" w:cs="ＭＳ ゴシック" w:hint="eastAsia"/>
          <w:kern w:val="0"/>
          <w:szCs w:val="21"/>
        </w:rPr>
        <w:t>易怒的態度なく静穏で経過。食事は自力でゆっくり</w:t>
      </w:r>
      <w:r w:rsidR="00EC7FE9" w:rsidRPr="00EC7FE9">
        <w:rPr>
          <w:rFonts w:ascii="ＭＳ ゴシック" w:eastAsia="ＭＳ ゴシック" w:hAnsi="ＭＳ ゴシック" w:cs="ＭＳ ゴシック"/>
          <w:kern w:val="0"/>
          <w:szCs w:val="21"/>
        </w:rPr>
        <w:t>1/2量摂取できている。</w:t>
      </w:r>
    </w:p>
    <w:p w:rsidR="004F3F5A" w:rsidRDefault="004F3F5A"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Default="004F3F5A"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Default="004F3F5A"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Default="004F3F5A"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Default="004F3F5A"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Default="004F3F5A"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Default="004F3F5A"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Default="004F3F5A"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＜深澤Dr診察情報＞</w:t>
      </w:r>
    </w:p>
    <w:p w:rsidR="00404A1C" w:rsidRDefault="008D6AA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Pr="008D6AAC">
        <w:rPr>
          <w:rFonts w:ascii="ＭＳ ゴシック" w:eastAsia="ＭＳ ゴシック" w:hAnsi="ＭＳ ゴシック" w:cs="ＭＳ ゴシック"/>
          <w:kern w:val="0"/>
          <w:szCs w:val="21"/>
        </w:rPr>
        <w:t>臨時薬同内容にて7日分処方。本人より食事変更・拘束開放時間拡大について希望あり。スタッフ間で話し合い、</w:t>
      </w:r>
      <w:r w:rsidRPr="008D6AAC">
        <w:rPr>
          <w:rFonts w:ascii="ＭＳ ゴシック" w:eastAsia="ＭＳ ゴシック" w:hAnsi="ＭＳ ゴシック" w:cs="ＭＳ ゴシック"/>
          <w:kern w:val="0"/>
          <w:szCs w:val="21"/>
        </w:rPr>
        <w:br/>
        <w:t>・食事変更はなし。</w:t>
      </w:r>
      <w:r w:rsidRPr="008D6AAC">
        <w:rPr>
          <w:rFonts w:ascii="ＭＳ ゴシック" w:eastAsia="ＭＳ ゴシック" w:hAnsi="ＭＳ ゴシック" w:cs="ＭＳ ゴシック"/>
          <w:kern w:val="0"/>
          <w:szCs w:val="21"/>
        </w:rPr>
        <w:br/>
        <w:t>・拘束は左手終始解除、10時～14時拘束全解除しCユニットで過ごしてもらう。（その間臥床希望したり部屋に戻りたいと希　望ある際はボディーチェック後部屋に戻し右手拘束開始）、14時～次の日の10時まで右手のみ拘束。</w:t>
      </w:r>
      <w:r w:rsidRPr="008D6AAC">
        <w:rPr>
          <w:rFonts w:ascii="ＭＳ ゴシック" w:eastAsia="ＭＳ ゴシック" w:hAnsi="ＭＳ ゴシック" w:cs="ＭＳ ゴシック"/>
          <w:kern w:val="0"/>
          <w:szCs w:val="21"/>
        </w:rPr>
        <w:br/>
        <w:t>・電話希望の際は、要件を確認し担当看護師が対応し本人が直接電話はなし。</w:t>
      </w:r>
      <w:r w:rsidRPr="008D6AAC">
        <w:rPr>
          <w:rFonts w:ascii="ＭＳ ゴシック" w:eastAsia="ＭＳ ゴシック" w:hAnsi="ＭＳ ゴシック" w:cs="ＭＳ ゴシック"/>
          <w:kern w:val="0"/>
          <w:szCs w:val="21"/>
        </w:rPr>
        <w:br/>
        <w:t>上記の３点を4/27まで統一した対応していき、特に問題なければ全解除方向とする。</w:t>
      </w:r>
      <w:r w:rsidRPr="008D6AAC">
        <w:rPr>
          <w:rFonts w:ascii="ＭＳ ゴシック" w:eastAsia="ＭＳ ゴシック" w:hAnsi="ＭＳ ゴシック" w:cs="ＭＳ ゴシック"/>
          <w:kern w:val="0"/>
          <w:szCs w:val="21"/>
        </w:rPr>
        <w:br/>
        <w:t>それを本人へ説明し、しぶしぶ了解される。4/14～開始とする。</w:t>
      </w:r>
    </w:p>
    <w:p w:rsidR="008D6AAC" w:rsidRDefault="008D6AA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・飯田　修子様～臨時薬同内容で7日分処方となる。</w:t>
      </w:r>
    </w:p>
    <w:p w:rsidR="008D6AAC" w:rsidRDefault="008D6AA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・安倍　きく様～点滴同内容で5日分継続処方となる。</w:t>
      </w:r>
    </w:p>
    <w:p w:rsidR="008D6AAC" w:rsidRDefault="008D6AA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真由美様～臨時薬同内容で7日分処方となる。</w:t>
      </w:r>
      <w:r w:rsidRPr="008D6AAC">
        <w:rPr>
          <w:rFonts w:ascii="ＭＳ ゴシック" w:eastAsia="ＭＳ ゴシック" w:hAnsi="ＭＳ ゴシック" w:cs="ＭＳ ゴシック"/>
          <w:kern w:val="0"/>
          <w:szCs w:val="21"/>
        </w:rPr>
        <w:t>本人が妹から母親が亡くなり明後日葬式になったことを電話で聞いたと話される。主治医より妹さんへ確認するよう指示あり。</w:t>
      </w:r>
      <w:bookmarkStart w:id="1" w:name="_GoBack"/>
      <w:bookmarkEnd w:id="1"/>
    </w:p>
    <w:p w:rsidR="008D6AAC" w:rsidRDefault="008D6AA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・竹洞　総子様～臨時薬同内容で7日分処方となる。</w:t>
      </w:r>
    </w:p>
    <w:p w:rsidR="008D6AAC" w:rsidRDefault="008D6AA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・藤井　崇史様～定期薬同内容で7日分処方となる。</w:t>
      </w:r>
    </w:p>
    <w:p w:rsidR="008D6AAC" w:rsidRDefault="008D6AA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・佐々木　博子様～臨時薬同内容で7日分処方となる。</w:t>
      </w:r>
    </w:p>
    <w:p w:rsidR="00404A1C" w:rsidRDefault="00404A1C"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Default="004F3F5A" w:rsidP="00475DF3">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CC639E" w:rsidRDefault="00CC639E" w:rsidP="00A12F61">
      <w:pPr>
        <w:widowControl/>
        <w:tabs>
          <w:tab w:val="left" w:pos="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E047B" w:rsidRDefault="009A3373"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w:t>
      </w:r>
      <w:r w:rsidR="0050156D">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情報＞</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日　　時：R4.4.13　12：35</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氏　　名：藤村　翔（ふじむら　しょう）様</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生年月日：昭和58年3月23日　39歳</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病　　名：統合失調症</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性　　別：男性</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主 治 医：田名部Dr</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入院形態：任意入院</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病　　棟：東病棟Bユニット</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＜経過＞</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現在GHあおみに入所中。訪問看護ステーション五福</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（1回/週（金））、精神科デイケア（4回/週（月～木））</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利用していた。最近の様子として、デイケアで集中が出来</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なかったり、乱暴な言動でスタッフに電話をしたり、精神</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症状的に幻聴が活発になっていることが窺えて、之までは</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なかったような妄想言動も見られていた。今回、両親と</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本人とも話し合って、短期間の入院治療をしていくことで</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決めている。本人もその方針で了承しており、R4.4.13</w:t>
      </w:r>
    </w:p>
    <w:p w:rsid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sidRPr="004F3F5A">
        <w:rPr>
          <w:rFonts w:ascii="ＭＳ ゴシック" w:eastAsia="ＭＳ ゴシック" w:hAnsi="ＭＳ ゴシック" w:cs="ＭＳ ゴシック"/>
          <w:kern w:val="0"/>
          <w:szCs w:val="21"/>
        </w:rPr>
        <w:t xml:space="preserve">　12：35東病棟Bユニットへ任意入院となる。</w:t>
      </w:r>
    </w:p>
    <w:p w:rsid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p w:rsid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洗濯はGHに依頼</w:t>
      </w:r>
    </w:p>
    <w:p w:rsid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携帯持ち込みあり</w:t>
      </w:r>
    </w:p>
    <w:p w:rsidR="004F3F5A" w:rsidRPr="004F3F5A" w:rsidRDefault="004F3F5A" w:rsidP="004F3F5A">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買物は5000円/月（必要最低限、糖分が多い物は控えて）</w:t>
      </w:r>
    </w:p>
    <w:p w:rsidR="004F3F5A" w:rsidRPr="004F3F5A" w:rsidRDefault="004F3F5A" w:rsidP="00A111DC">
      <w:pPr>
        <w:widowControl/>
        <w:tabs>
          <w:tab w:val="left" w:pos="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p>
    <w:sectPr w:rsidR="004F3F5A" w:rsidRPr="004F3F5A"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3851"/>
    <w:rsid w:val="00004429"/>
    <w:rsid w:val="00004B0B"/>
    <w:rsid w:val="0000580C"/>
    <w:rsid w:val="00005911"/>
    <w:rsid w:val="000059CC"/>
    <w:rsid w:val="00006EF4"/>
    <w:rsid w:val="0001134C"/>
    <w:rsid w:val="00011747"/>
    <w:rsid w:val="000117D8"/>
    <w:rsid w:val="00011889"/>
    <w:rsid w:val="00012355"/>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32B"/>
    <w:rsid w:val="00040742"/>
    <w:rsid w:val="000409BB"/>
    <w:rsid w:val="00041A2F"/>
    <w:rsid w:val="00041CB4"/>
    <w:rsid w:val="00041E81"/>
    <w:rsid w:val="00043424"/>
    <w:rsid w:val="00043DB0"/>
    <w:rsid w:val="0004405E"/>
    <w:rsid w:val="00044932"/>
    <w:rsid w:val="0004559A"/>
    <w:rsid w:val="00045C13"/>
    <w:rsid w:val="0004648D"/>
    <w:rsid w:val="00046BD8"/>
    <w:rsid w:val="00046BEA"/>
    <w:rsid w:val="0004750A"/>
    <w:rsid w:val="0004757D"/>
    <w:rsid w:val="00050177"/>
    <w:rsid w:val="00050E1F"/>
    <w:rsid w:val="00052010"/>
    <w:rsid w:val="0005230B"/>
    <w:rsid w:val="00052502"/>
    <w:rsid w:val="00053131"/>
    <w:rsid w:val="00054071"/>
    <w:rsid w:val="00054417"/>
    <w:rsid w:val="00054723"/>
    <w:rsid w:val="000554E2"/>
    <w:rsid w:val="00055E16"/>
    <w:rsid w:val="00055E64"/>
    <w:rsid w:val="0005647F"/>
    <w:rsid w:val="000568F9"/>
    <w:rsid w:val="00056A55"/>
    <w:rsid w:val="00056F50"/>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428"/>
    <w:rsid w:val="00070F47"/>
    <w:rsid w:val="00070FA9"/>
    <w:rsid w:val="00071400"/>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4D99"/>
    <w:rsid w:val="000A5082"/>
    <w:rsid w:val="000A5FF6"/>
    <w:rsid w:val="000A6824"/>
    <w:rsid w:val="000A78B3"/>
    <w:rsid w:val="000B05BA"/>
    <w:rsid w:val="000B0D0D"/>
    <w:rsid w:val="000B12D1"/>
    <w:rsid w:val="000B19A9"/>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54F3"/>
    <w:rsid w:val="000C5993"/>
    <w:rsid w:val="000C5A2E"/>
    <w:rsid w:val="000C629F"/>
    <w:rsid w:val="000C66E6"/>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D2E"/>
    <w:rsid w:val="000D7357"/>
    <w:rsid w:val="000D7775"/>
    <w:rsid w:val="000D77D8"/>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0C8"/>
    <w:rsid w:val="000F334E"/>
    <w:rsid w:val="000F3A22"/>
    <w:rsid w:val="000F3F9C"/>
    <w:rsid w:val="000F4738"/>
    <w:rsid w:val="000F4924"/>
    <w:rsid w:val="000F4ED5"/>
    <w:rsid w:val="000F5E69"/>
    <w:rsid w:val="000F7601"/>
    <w:rsid w:val="000F7E6B"/>
    <w:rsid w:val="001001FF"/>
    <w:rsid w:val="001008CD"/>
    <w:rsid w:val="00101CCA"/>
    <w:rsid w:val="00101DBD"/>
    <w:rsid w:val="00102155"/>
    <w:rsid w:val="001027CA"/>
    <w:rsid w:val="0010285B"/>
    <w:rsid w:val="00104211"/>
    <w:rsid w:val="00104E79"/>
    <w:rsid w:val="00105638"/>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26D96"/>
    <w:rsid w:val="00127F57"/>
    <w:rsid w:val="00127F5D"/>
    <w:rsid w:val="0013014C"/>
    <w:rsid w:val="00130291"/>
    <w:rsid w:val="00130C36"/>
    <w:rsid w:val="00131BFE"/>
    <w:rsid w:val="00132E11"/>
    <w:rsid w:val="00132E18"/>
    <w:rsid w:val="001337D9"/>
    <w:rsid w:val="00133870"/>
    <w:rsid w:val="00134641"/>
    <w:rsid w:val="001349A9"/>
    <w:rsid w:val="00135513"/>
    <w:rsid w:val="00135784"/>
    <w:rsid w:val="00135844"/>
    <w:rsid w:val="0013748A"/>
    <w:rsid w:val="00137A4B"/>
    <w:rsid w:val="0014151F"/>
    <w:rsid w:val="0014158B"/>
    <w:rsid w:val="00141739"/>
    <w:rsid w:val="00141A9A"/>
    <w:rsid w:val="00141AA5"/>
    <w:rsid w:val="00142029"/>
    <w:rsid w:val="0014329D"/>
    <w:rsid w:val="001438FE"/>
    <w:rsid w:val="00144183"/>
    <w:rsid w:val="00144558"/>
    <w:rsid w:val="0014467F"/>
    <w:rsid w:val="0014517D"/>
    <w:rsid w:val="00146ADB"/>
    <w:rsid w:val="00146F74"/>
    <w:rsid w:val="001475AD"/>
    <w:rsid w:val="0014797C"/>
    <w:rsid w:val="00147D52"/>
    <w:rsid w:val="00150114"/>
    <w:rsid w:val="001512B2"/>
    <w:rsid w:val="0015136B"/>
    <w:rsid w:val="00151D9A"/>
    <w:rsid w:val="00151E81"/>
    <w:rsid w:val="0015292A"/>
    <w:rsid w:val="00153E4F"/>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6B4B"/>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05B"/>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3C9"/>
    <w:rsid w:val="001A2568"/>
    <w:rsid w:val="001A34B3"/>
    <w:rsid w:val="001A38B3"/>
    <w:rsid w:val="001A5676"/>
    <w:rsid w:val="001A57D7"/>
    <w:rsid w:val="001A7A2D"/>
    <w:rsid w:val="001B00FB"/>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7C0"/>
    <w:rsid w:val="001D4B0B"/>
    <w:rsid w:val="001D4B58"/>
    <w:rsid w:val="001D4D7A"/>
    <w:rsid w:val="001D4EED"/>
    <w:rsid w:val="001D5614"/>
    <w:rsid w:val="001D680B"/>
    <w:rsid w:val="001D791F"/>
    <w:rsid w:val="001D7A81"/>
    <w:rsid w:val="001D7AC8"/>
    <w:rsid w:val="001D7B08"/>
    <w:rsid w:val="001D7D71"/>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2E9"/>
    <w:rsid w:val="00202C59"/>
    <w:rsid w:val="00202C6C"/>
    <w:rsid w:val="00202DC5"/>
    <w:rsid w:val="002036D6"/>
    <w:rsid w:val="00203AC7"/>
    <w:rsid w:val="0020483E"/>
    <w:rsid w:val="00205D3E"/>
    <w:rsid w:val="00205DAF"/>
    <w:rsid w:val="002069E5"/>
    <w:rsid w:val="00206D1B"/>
    <w:rsid w:val="00207FCB"/>
    <w:rsid w:val="002103A5"/>
    <w:rsid w:val="002121C2"/>
    <w:rsid w:val="00212312"/>
    <w:rsid w:val="002124B1"/>
    <w:rsid w:val="002130D8"/>
    <w:rsid w:val="0021381E"/>
    <w:rsid w:val="00213858"/>
    <w:rsid w:val="0021422E"/>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2078"/>
    <w:rsid w:val="0024318A"/>
    <w:rsid w:val="002434A8"/>
    <w:rsid w:val="00243830"/>
    <w:rsid w:val="00244E1C"/>
    <w:rsid w:val="0024512E"/>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E73"/>
    <w:rsid w:val="0025333B"/>
    <w:rsid w:val="002542DD"/>
    <w:rsid w:val="002546D3"/>
    <w:rsid w:val="00254A0B"/>
    <w:rsid w:val="00255B99"/>
    <w:rsid w:val="0025696E"/>
    <w:rsid w:val="00256DDA"/>
    <w:rsid w:val="002613E9"/>
    <w:rsid w:val="00261449"/>
    <w:rsid w:val="002622CB"/>
    <w:rsid w:val="00262DD4"/>
    <w:rsid w:val="00263B4B"/>
    <w:rsid w:val="00264873"/>
    <w:rsid w:val="0026494F"/>
    <w:rsid w:val="00264B01"/>
    <w:rsid w:val="00265224"/>
    <w:rsid w:val="0026652C"/>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DC3"/>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A028C"/>
    <w:rsid w:val="002A2101"/>
    <w:rsid w:val="002A2370"/>
    <w:rsid w:val="002A2C9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0BF"/>
    <w:rsid w:val="002B2E31"/>
    <w:rsid w:val="002B3BF9"/>
    <w:rsid w:val="002B6878"/>
    <w:rsid w:val="002B6D74"/>
    <w:rsid w:val="002B75FC"/>
    <w:rsid w:val="002B7B2F"/>
    <w:rsid w:val="002C064D"/>
    <w:rsid w:val="002C0C30"/>
    <w:rsid w:val="002C0C9E"/>
    <w:rsid w:val="002C3A25"/>
    <w:rsid w:val="002C3D60"/>
    <w:rsid w:val="002C3EC2"/>
    <w:rsid w:val="002C4118"/>
    <w:rsid w:val="002C41BA"/>
    <w:rsid w:val="002C4921"/>
    <w:rsid w:val="002C6226"/>
    <w:rsid w:val="002C62C9"/>
    <w:rsid w:val="002C6495"/>
    <w:rsid w:val="002C668F"/>
    <w:rsid w:val="002C77DF"/>
    <w:rsid w:val="002C7E61"/>
    <w:rsid w:val="002D09D6"/>
    <w:rsid w:val="002D1178"/>
    <w:rsid w:val="002D1834"/>
    <w:rsid w:val="002D20C0"/>
    <w:rsid w:val="002D2A1B"/>
    <w:rsid w:val="002D3116"/>
    <w:rsid w:val="002D33F9"/>
    <w:rsid w:val="002D3437"/>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9A8"/>
    <w:rsid w:val="002F1A0E"/>
    <w:rsid w:val="002F1DD0"/>
    <w:rsid w:val="002F2B51"/>
    <w:rsid w:val="002F3841"/>
    <w:rsid w:val="002F40D5"/>
    <w:rsid w:val="002F447F"/>
    <w:rsid w:val="002F45D1"/>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E17"/>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A60"/>
    <w:rsid w:val="00314F19"/>
    <w:rsid w:val="00315112"/>
    <w:rsid w:val="003155BC"/>
    <w:rsid w:val="00315761"/>
    <w:rsid w:val="00316435"/>
    <w:rsid w:val="00316697"/>
    <w:rsid w:val="00316B4E"/>
    <w:rsid w:val="00316B88"/>
    <w:rsid w:val="00316D67"/>
    <w:rsid w:val="0031715D"/>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22F1"/>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0651"/>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0B"/>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1FDF"/>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5356"/>
    <w:rsid w:val="003E6734"/>
    <w:rsid w:val="003E6B93"/>
    <w:rsid w:val="003E7414"/>
    <w:rsid w:val="003E7E8A"/>
    <w:rsid w:val="003F0009"/>
    <w:rsid w:val="003F01FD"/>
    <w:rsid w:val="003F0A44"/>
    <w:rsid w:val="003F11B0"/>
    <w:rsid w:val="003F16F1"/>
    <w:rsid w:val="003F195F"/>
    <w:rsid w:val="003F1AF9"/>
    <w:rsid w:val="003F2775"/>
    <w:rsid w:val="003F298D"/>
    <w:rsid w:val="003F2B77"/>
    <w:rsid w:val="003F2BDA"/>
    <w:rsid w:val="003F2FA3"/>
    <w:rsid w:val="003F35CB"/>
    <w:rsid w:val="003F444F"/>
    <w:rsid w:val="003F5336"/>
    <w:rsid w:val="003F53EF"/>
    <w:rsid w:val="003F6A22"/>
    <w:rsid w:val="003F6A3B"/>
    <w:rsid w:val="003F7278"/>
    <w:rsid w:val="003F79E8"/>
    <w:rsid w:val="003F7FAC"/>
    <w:rsid w:val="003F7FF9"/>
    <w:rsid w:val="00400414"/>
    <w:rsid w:val="00400E41"/>
    <w:rsid w:val="0040120A"/>
    <w:rsid w:val="004014BD"/>
    <w:rsid w:val="004026FD"/>
    <w:rsid w:val="00402E0D"/>
    <w:rsid w:val="00403363"/>
    <w:rsid w:val="00403570"/>
    <w:rsid w:val="0040359F"/>
    <w:rsid w:val="00404009"/>
    <w:rsid w:val="0040476F"/>
    <w:rsid w:val="00404A1C"/>
    <w:rsid w:val="00405495"/>
    <w:rsid w:val="00405C2D"/>
    <w:rsid w:val="00405E25"/>
    <w:rsid w:val="00405E39"/>
    <w:rsid w:val="004063FB"/>
    <w:rsid w:val="00406A96"/>
    <w:rsid w:val="00410E37"/>
    <w:rsid w:val="00411C02"/>
    <w:rsid w:val="00411D00"/>
    <w:rsid w:val="00411D50"/>
    <w:rsid w:val="00412AA9"/>
    <w:rsid w:val="00412DCD"/>
    <w:rsid w:val="004138F5"/>
    <w:rsid w:val="00413900"/>
    <w:rsid w:val="00413F8F"/>
    <w:rsid w:val="00414041"/>
    <w:rsid w:val="004154AE"/>
    <w:rsid w:val="00415ADE"/>
    <w:rsid w:val="00415C79"/>
    <w:rsid w:val="004161AF"/>
    <w:rsid w:val="004168BC"/>
    <w:rsid w:val="00416D89"/>
    <w:rsid w:val="00416DFA"/>
    <w:rsid w:val="004178E4"/>
    <w:rsid w:val="00420086"/>
    <w:rsid w:val="004208C6"/>
    <w:rsid w:val="00420D14"/>
    <w:rsid w:val="004216F2"/>
    <w:rsid w:val="00421F66"/>
    <w:rsid w:val="00421F73"/>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325"/>
    <w:rsid w:val="004326A5"/>
    <w:rsid w:val="004326E3"/>
    <w:rsid w:val="00433012"/>
    <w:rsid w:val="004332D1"/>
    <w:rsid w:val="00433ED6"/>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AD4"/>
    <w:rsid w:val="00484E8B"/>
    <w:rsid w:val="00484F15"/>
    <w:rsid w:val="00486C8C"/>
    <w:rsid w:val="00487A01"/>
    <w:rsid w:val="00487E62"/>
    <w:rsid w:val="00491BAA"/>
    <w:rsid w:val="004921D4"/>
    <w:rsid w:val="004928FF"/>
    <w:rsid w:val="00492E2B"/>
    <w:rsid w:val="0049568F"/>
    <w:rsid w:val="00495789"/>
    <w:rsid w:val="00495E88"/>
    <w:rsid w:val="00495EF0"/>
    <w:rsid w:val="0049628A"/>
    <w:rsid w:val="004962BE"/>
    <w:rsid w:val="00496730"/>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420"/>
    <w:rsid w:val="004B062E"/>
    <w:rsid w:val="004B074D"/>
    <w:rsid w:val="004B09C9"/>
    <w:rsid w:val="004B0DBF"/>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833"/>
    <w:rsid w:val="004E3115"/>
    <w:rsid w:val="004E383D"/>
    <w:rsid w:val="004E3AF7"/>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3F5A"/>
    <w:rsid w:val="004F44A5"/>
    <w:rsid w:val="004F46F2"/>
    <w:rsid w:val="004F4FA8"/>
    <w:rsid w:val="004F5B12"/>
    <w:rsid w:val="005005C3"/>
    <w:rsid w:val="005009CF"/>
    <w:rsid w:val="00500F91"/>
    <w:rsid w:val="005010F5"/>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1B59"/>
    <w:rsid w:val="00522DD9"/>
    <w:rsid w:val="00523642"/>
    <w:rsid w:val="005236DF"/>
    <w:rsid w:val="0052462F"/>
    <w:rsid w:val="00524F8E"/>
    <w:rsid w:val="00525511"/>
    <w:rsid w:val="00525E8C"/>
    <w:rsid w:val="0052699F"/>
    <w:rsid w:val="005269CA"/>
    <w:rsid w:val="00526A0C"/>
    <w:rsid w:val="0052717E"/>
    <w:rsid w:val="00530084"/>
    <w:rsid w:val="0053015A"/>
    <w:rsid w:val="005312E8"/>
    <w:rsid w:val="005315F0"/>
    <w:rsid w:val="00532957"/>
    <w:rsid w:val="00532F68"/>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449"/>
    <w:rsid w:val="005547A5"/>
    <w:rsid w:val="00554B9B"/>
    <w:rsid w:val="0055571B"/>
    <w:rsid w:val="00555BB1"/>
    <w:rsid w:val="00555F3B"/>
    <w:rsid w:val="005563A2"/>
    <w:rsid w:val="00556455"/>
    <w:rsid w:val="00556B6A"/>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650F"/>
    <w:rsid w:val="00587042"/>
    <w:rsid w:val="00587171"/>
    <w:rsid w:val="005874CE"/>
    <w:rsid w:val="00587A96"/>
    <w:rsid w:val="005901F3"/>
    <w:rsid w:val="00590288"/>
    <w:rsid w:val="0059038E"/>
    <w:rsid w:val="00590D7A"/>
    <w:rsid w:val="005913EB"/>
    <w:rsid w:val="00591A8D"/>
    <w:rsid w:val="00591B1E"/>
    <w:rsid w:val="00591D79"/>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2EF4"/>
    <w:rsid w:val="005A38F7"/>
    <w:rsid w:val="005A3D10"/>
    <w:rsid w:val="005A3E6F"/>
    <w:rsid w:val="005A3EE0"/>
    <w:rsid w:val="005A497A"/>
    <w:rsid w:val="005A54C7"/>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102"/>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427E"/>
    <w:rsid w:val="006352F7"/>
    <w:rsid w:val="006360E6"/>
    <w:rsid w:val="006372C5"/>
    <w:rsid w:val="0063785C"/>
    <w:rsid w:val="006378C8"/>
    <w:rsid w:val="0063796C"/>
    <w:rsid w:val="00637E0D"/>
    <w:rsid w:val="00640490"/>
    <w:rsid w:val="006406A6"/>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696"/>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4BCB"/>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271F"/>
    <w:rsid w:val="00692F28"/>
    <w:rsid w:val="0069315F"/>
    <w:rsid w:val="00693C0B"/>
    <w:rsid w:val="006944F0"/>
    <w:rsid w:val="00695643"/>
    <w:rsid w:val="00695B65"/>
    <w:rsid w:val="00695C58"/>
    <w:rsid w:val="006963C3"/>
    <w:rsid w:val="006970D3"/>
    <w:rsid w:val="00697F51"/>
    <w:rsid w:val="006A0529"/>
    <w:rsid w:val="006A06E7"/>
    <w:rsid w:val="006A0781"/>
    <w:rsid w:val="006A0B8B"/>
    <w:rsid w:val="006A1A6F"/>
    <w:rsid w:val="006A2576"/>
    <w:rsid w:val="006A29D2"/>
    <w:rsid w:val="006A330A"/>
    <w:rsid w:val="006A3894"/>
    <w:rsid w:val="006A38E9"/>
    <w:rsid w:val="006A3AFD"/>
    <w:rsid w:val="006A494F"/>
    <w:rsid w:val="006A51AB"/>
    <w:rsid w:val="006A5B34"/>
    <w:rsid w:val="006A64D4"/>
    <w:rsid w:val="006A7103"/>
    <w:rsid w:val="006A7983"/>
    <w:rsid w:val="006B02AC"/>
    <w:rsid w:val="006B0323"/>
    <w:rsid w:val="006B0331"/>
    <w:rsid w:val="006B07D4"/>
    <w:rsid w:val="006B0A8F"/>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C0363"/>
    <w:rsid w:val="006C0992"/>
    <w:rsid w:val="006C0AB8"/>
    <w:rsid w:val="006C23D1"/>
    <w:rsid w:val="006C2B1F"/>
    <w:rsid w:val="006C2C4A"/>
    <w:rsid w:val="006C38DB"/>
    <w:rsid w:val="006C4D60"/>
    <w:rsid w:val="006C4DF9"/>
    <w:rsid w:val="006C5B2D"/>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D7F6E"/>
    <w:rsid w:val="006E03F2"/>
    <w:rsid w:val="006E151C"/>
    <w:rsid w:val="006E1A22"/>
    <w:rsid w:val="006E23A7"/>
    <w:rsid w:val="006E2671"/>
    <w:rsid w:val="006E2A98"/>
    <w:rsid w:val="006E384E"/>
    <w:rsid w:val="006E4094"/>
    <w:rsid w:val="006E4243"/>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200"/>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1748E"/>
    <w:rsid w:val="00720282"/>
    <w:rsid w:val="00720481"/>
    <w:rsid w:val="00720C93"/>
    <w:rsid w:val="00720DEE"/>
    <w:rsid w:val="007210D9"/>
    <w:rsid w:val="007219EF"/>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47E17"/>
    <w:rsid w:val="00750D80"/>
    <w:rsid w:val="0075122C"/>
    <w:rsid w:val="00751C5D"/>
    <w:rsid w:val="0075239F"/>
    <w:rsid w:val="00752ADC"/>
    <w:rsid w:val="00752FAF"/>
    <w:rsid w:val="0075332E"/>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1C9"/>
    <w:rsid w:val="00794331"/>
    <w:rsid w:val="0079449F"/>
    <w:rsid w:val="007947EC"/>
    <w:rsid w:val="00794BC6"/>
    <w:rsid w:val="00794E41"/>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558A"/>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6275"/>
    <w:rsid w:val="007D7263"/>
    <w:rsid w:val="007E047B"/>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62A9"/>
    <w:rsid w:val="007E72A2"/>
    <w:rsid w:val="007E773D"/>
    <w:rsid w:val="007E7FF1"/>
    <w:rsid w:val="007F0434"/>
    <w:rsid w:val="007F04B7"/>
    <w:rsid w:val="007F09D8"/>
    <w:rsid w:val="007F1598"/>
    <w:rsid w:val="007F1E5A"/>
    <w:rsid w:val="007F2C47"/>
    <w:rsid w:val="007F346E"/>
    <w:rsid w:val="007F365B"/>
    <w:rsid w:val="007F3721"/>
    <w:rsid w:val="007F405E"/>
    <w:rsid w:val="007F4289"/>
    <w:rsid w:val="007F4359"/>
    <w:rsid w:val="007F45B6"/>
    <w:rsid w:val="007F4D9A"/>
    <w:rsid w:val="007F51BB"/>
    <w:rsid w:val="007F5283"/>
    <w:rsid w:val="007F5532"/>
    <w:rsid w:val="007F5544"/>
    <w:rsid w:val="007F6836"/>
    <w:rsid w:val="007F7011"/>
    <w:rsid w:val="007F7A8C"/>
    <w:rsid w:val="00800079"/>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5E56"/>
    <w:rsid w:val="008277C7"/>
    <w:rsid w:val="008278FF"/>
    <w:rsid w:val="00830134"/>
    <w:rsid w:val="00830747"/>
    <w:rsid w:val="00830824"/>
    <w:rsid w:val="00830B45"/>
    <w:rsid w:val="00831C9F"/>
    <w:rsid w:val="0083267A"/>
    <w:rsid w:val="00832B03"/>
    <w:rsid w:val="008331F9"/>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3B7D"/>
    <w:rsid w:val="008440AD"/>
    <w:rsid w:val="008443E2"/>
    <w:rsid w:val="00845225"/>
    <w:rsid w:val="00845A5E"/>
    <w:rsid w:val="00845EC0"/>
    <w:rsid w:val="00845F8A"/>
    <w:rsid w:val="00846174"/>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A8E"/>
    <w:rsid w:val="00865B6D"/>
    <w:rsid w:val="008660AE"/>
    <w:rsid w:val="00866602"/>
    <w:rsid w:val="00866D20"/>
    <w:rsid w:val="008674FF"/>
    <w:rsid w:val="00867807"/>
    <w:rsid w:val="00867BCA"/>
    <w:rsid w:val="00867E5F"/>
    <w:rsid w:val="00870380"/>
    <w:rsid w:val="008704C2"/>
    <w:rsid w:val="00871C59"/>
    <w:rsid w:val="00872112"/>
    <w:rsid w:val="00872884"/>
    <w:rsid w:val="008729D2"/>
    <w:rsid w:val="00872EA2"/>
    <w:rsid w:val="0087465E"/>
    <w:rsid w:val="00874DD6"/>
    <w:rsid w:val="00875A1B"/>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4DC"/>
    <w:rsid w:val="008A7614"/>
    <w:rsid w:val="008A7CE9"/>
    <w:rsid w:val="008B07B6"/>
    <w:rsid w:val="008B0B37"/>
    <w:rsid w:val="008B1267"/>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AB6"/>
    <w:rsid w:val="008C51F7"/>
    <w:rsid w:val="008C5216"/>
    <w:rsid w:val="008C5A3E"/>
    <w:rsid w:val="008C6534"/>
    <w:rsid w:val="008C768E"/>
    <w:rsid w:val="008C77A8"/>
    <w:rsid w:val="008D0318"/>
    <w:rsid w:val="008D1930"/>
    <w:rsid w:val="008D1AAE"/>
    <w:rsid w:val="008D1CE5"/>
    <w:rsid w:val="008D2395"/>
    <w:rsid w:val="008D25AF"/>
    <w:rsid w:val="008D2F2E"/>
    <w:rsid w:val="008D316B"/>
    <w:rsid w:val="008D343B"/>
    <w:rsid w:val="008D3447"/>
    <w:rsid w:val="008D383B"/>
    <w:rsid w:val="008D5A21"/>
    <w:rsid w:val="008D5CA6"/>
    <w:rsid w:val="008D6AAC"/>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C0A"/>
    <w:rsid w:val="008E69C9"/>
    <w:rsid w:val="008E711A"/>
    <w:rsid w:val="008E73AD"/>
    <w:rsid w:val="008E7624"/>
    <w:rsid w:val="008E7736"/>
    <w:rsid w:val="008E7DC7"/>
    <w:rsid w:val="008F03F7"/>
    <w:rsid w:val="008F064D"/>
    <w:rsid w:val="008F0A11"/>
    <w:rsid w:val="008F2B3B"/>
    <w:rsid w:val="008F36E1"/>
    <w:rsid w:val="008F3749"/>
    <w:rsid w:val="008F4858"/>
    <w:rsid w:val="008F4B71"/>
    <w:rsid w:val="008F519F"/>
    <w:rsid w:val="008F5E58"/>
    <w:rsid w:val="008F6016"/>
    <w:rsid w:val="008F66BB"/>
    <w:rsid w:val="008F6E06"/>
    <w:rsid w:val="008F79AD"/>
    <w:rsid w:val="008F7B07"/>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19D"/>
    <w:rsid w:val="00915487"/>
    <w:rsid w:val="009174E2"/>
    <w:rsid w:val="00917B76"/>
    <w:rsid w:val="00920647"/>
    <w:rsid w:val="00920C8A"/>
    <w:rsid w:val="009211A2"/>
    <w:rsid w:val="0092175B"/>
    <w:rsid w:val="009218C1"/>
    <w:rsid w:val="00921A93"/>
    <w:rsid w:val="00921EDA"/>
    <w:rsid w:val="009221E6"/>
    <w:rsid w:val="00922D9B"/>
    <w:rsid w:val="00923A84"/>
    <w:rsid w:val="009240B3"/>
    <w:rsid w:val="00924125"/>
    <w:rsid w:val="00924309"/>
    <w:rsid w:val="009244FB"/>
    <w:rsid w:val="009247D1"/>
    <w:rsid w:val="009257CF"/>
    <w:rsid w:val="009273BA"/>
    <w:rsid w:val="009279E4"/>
    <w:rsid w:val="00930AE0"/>
    <w:rsid w:val="00930D18"/>
    <w:rsid w:val="0093173D"/>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CC7"/>
    <w:rsid w:val="009440DF"/>
    <w:rsid w:val="00944960"/>
    <w:rsid w:val="00944F82"/>
    <w:rsid w:val="00945900"/>
    <w:rsid w:val="00945E5C"/>
    <w:rsid w:val="00947113"/>
    <w:rsid w:val="00947641"/>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D48"/>
    <w:rsid w:val="00973ECF"/>
    <w:rsid w:val="00974688"/>
    <w:rsid w:val="00976652"/>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E96"/>
    <w:rsid w:val="00992F1E"/>
    <w:rsid w:val="00993397"/>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421F"/>
    <w:rsid w:val="009C45FE"/>
    <w:rsid w:val="009C46D3"/>
    <w:rsid w:val="009C513B"/>
    <w:rsid w:val="009C5169"/>
    <w:rsid w:val="009C52AE"/>
    <w:rsid w:val="009C5942"/>
    <w:rsid w:val="009C5E8B"/>
    <w:rsid w:val="009C5F28"/>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06B6"/>
    <w:rsid w:val="009E1810"/>
    <w:rsid w:val="009E1E7B"/>
    <w:rsid w:val="009E3BE5"/>
    <w:rsid w:val="009E4C5E"/>
    <w:rsid w:val="009E5082"/>
    <w:rsid w:val="009E591E"/>
    <w:rsid w:val="009E5997"/>
    <w:rsid w:val="009E67A8"/>
    <w:rsid w:val="009E69DB"/>
    <w:rsid w:val="009E74FA"/>
    <w:rsid w:val="009F00E2"/>
    <w:rsid w:val="009F0A69"/>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4E6C"/>
    <w:rsid w:val="00A05521"/>
    <w:rsid w:val="00A0560C"/>
    <w:rsid w:val="00A0622B"/>
    <w:rsid w:val="00A0711C"/>
    <w:rsid w:val="00A07263"/>
    <w:rsid w:val="00A07440"/>
    <w:rsid w:val="00A07495"/>
    <w:rsid w:val="00A10B6B"/>
    <w:rsid w:val="00A111DC"/>
    <w:rsid w:val="00A11760"/>
    <w:rsid w:val="00A119B3"/>
    <w:rsid w:val="00A12166"/>
    <w:rsid w:val="00A12389"/>
    <w:rsid w:val="00A12419"/>
    <w:rsid w:val="00A12F61"/>
    <w:rsid w:val="00A13CE1"/>
    <w:rsid w:val="00A14D0A"/>
    <w:rsid w:val="00A14E93"/>
    <w:rsid w:val="00A15AF2"/>
    <w:rsid w:val="00A15C10"/>
    <w:rsid w:val="00A16366"/>
    <w:rsid w:val="00A164E3"/>
    <w:rsid w:val="00A16BC6"/>
    <w:rsid w:val="00A16C29"/>
    <w:rsid w:val="00A16DB1"/>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3E43"/>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3FE"/>
    <w:rsid w:val="00A56F94"/>
    <w:rsid w:val="00A57322"/>
    <w:rsid w:val="00A5735B"/>
    <w:rsid w:val="00A57726"/>
    <w:rsid w:val="00A57938"/>
    <w:rsid w:val="00A57F38"/>
    <w:rsid w:val="00A6099D"/>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D4E"/>
    <w:rsid w:val="00AA4E73"/>
    <w:rsid w:val="00AA65C1"/>
    <w:rsid w:val="00AA6949"/>
    <w:rsid w:val="00AA6BAE"/>
    <w:rsid w:val="00AA79C1"/>
    <w:rsid w:val="00AB0ADC"/>
    <w:rsid w:val="00AB187D"/>
    <w:rsid w:val="00AB1B27"/>
    <w:rsid w:val="00AB1BA5"/>
    <w:rsid w:val="00AB1E1A"/>
    <w:rsid w:val="00AB2756"/>
    <w:rsid w:val="00AB30F9"/>
    <w:rsid w:val="00AB372D"/>
    <w:rsid w:val="00AB428B"/>
    <w:rsid w:val="00AB4812"/>
    <w:rsid w:val="00AB4E14"/>
    <w:rsid w:val="00AB567F"/>
    <w:rsid w:val="00AB5799"/>
    <w:rsid w:val="00AB5C6B"/>
    <w:rsid w:val="00AB6117"/>
    <w:rsid w:val="00AB622B"/>
    <w:rsid w:val="00AB65B6"/>
    <w:rsid w:val="00AB73DD"/>
    <w:rsid w:val="00AC0180"/>
    <w:rsid w:val="00AC09BD"/>
    <w:rsid w:val="00AC20D5"/>
    <w:rsid w:val="00AC2124"/>
    <w:rsid w:val="00AC22EF"/>
    <w:rsid w:val="00AC28D8"/>
    <w:rsid w:val="00AC333B"/>
    <w:rsid w:val="00AC35DF"/>
    <w:rsid w:val="00AC4338"/>
    <w:rsid w:val="00AC4E65"/>
    <w:rsid w:val="00AC54E8"/>
    <w:rsid w:val="00AC5A9F"/>
    <w:rsid w:val="00AC5D9F"/>
    <w:rsid w:val="00AC6078"/>
    <w:rsid w:val="00AC607F"/>
    <w:rsid w:val="00AC6BEC"/>
    <w:rsid w:val="00AC6EC8"/>
    <w:rsid w:val="00AD00C9"/>
    <w:rsid w:val="00AD037E"/>
    <w:rsid w:val="00AD0A50"/>
    <w:rsid w:val="00AD0A6E"/>
    <w:rsid w:val="00AD203B"/>
    <w:rsid w:val="00AD2674"/>
    <w:rsid w:val="00AD28CC"/>
    <w:rsid w:val="00AD33AE"/>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073E"/>
    <w:rsid w:val="00AF10DA"/>
    <w:rsid w:val="00AF1629"/>
    <w:rsid w:val="00AF1F60"/>
    <w:rsid w:val="00AF34E9"/>
    <w:rsid w:val="00AF39E0"/>
    <w:rsid w:val="00AF3BDF"/>
    <w:rsid w:val="00AF40BE"/>
    <w:rsid w:val="00AF45DF"/>
    <w:rsid w:val="00AF4A74"/>
    <w:rsid w:val="00AF53F1"/>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3E7"/>
    <w:rsid w:val="00B24BE5"/>
    <w:rsid w:val="00B25466"/>
    <w:rsid w:val="00B2586B"/>
    <w:rsid w:val="00B30021"/>
    <w:rsid w:val="00B30034"/>
    <w:rsid w:val="00B303F2"/>
    <w:rsid w:val="00B3162E"/>
    <w:rsid w:val="00B31765"/>
    <w:rsid w:val="00B318D0"/>
    <w:rsid w:val="00B3327A"/>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AF6"/>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AC7"/>
    <w:rsid w:val="00B61E64"/>
    <w:rsid w:val="00B631A7"/>
    <w:rsid w:val="00B63DEE"/>
    <w:rsid w:val="00B63FCC"/>
    <w:rsid w:val="00B640A9"/>
    <w:rsid w:val="00B64241"/>
    <w:rsid w:val="00B648A8"/>
    <w:rsid w:val="00B64E09"/>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709"/>
    <w:rsid w:val="00B77CE7"/>
    <w:rsid w:val="00B8079E"/>
    <w:rsid w:val="00B80ECA"/>
    <w:rsid w:val="00B8124E"/>
    <w:rsid w:val="00B8139A"/>
    <w:rsid w:val="00B826FA"/>
    <w:rsid w:val="00B82C82"/>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AE3"/>
    <w:rsid w:val="00BB0E9A"/>
    <w:rsid w:val="00BB2383"/>
    <w:rsid w:val="00BB2B34"/>
    <w:rsid w:val="00BB2E12"/>
    <w:rsid w:val="00BB394D"/>
    <w:rsid w:val="00BB3E05"/>
    <w:rsid w:val="00BB42C8"/>
    <w:rsid w:val="00BB46AE"/>
    <w:rsid w:val="00BB4D02"/>
    <w:rsid w:val="00BB56AC"/>
    <w:rsid w:val="00BB580F"/>
    <w:rsid w:val="00BB5948"/>
    <w:rsid w:val="00BB63B7"/>
    <w:rsid w:val="00BB6EB0"/>
    <w:rsid w:val="00BB7021"/>
    <w:rsid w:val="00BB788A"/>
    <w:rsid w:val="00BB7F79"/>
    <w:rsid w:val="00BC03CF"/>
    <w:rsid w:val="00BC093F"/>
    <w:rsid w:val="00BC0BF3"/>
    <w:rsid w:val="00BC0D31"/>
    <w:rsid w:val="00BC0D68"/>
    <w:rsid w:val="00BC1D02"/>
    <w:rsid w:val="00BC265F"/>
    <w:rsid w:val="00BC27CA"/>
    <w:rsid w:val="00BC34C1"/>
    <w:rsid w:val="00BC35C8"/>
    <w:rsid w:val="00BC39EA"/>
    <w:rsid w:val="00BC3DE1"/>
    <w:rsid w:val="00BC4A38"/>
    <w:rsid w:val="00BC4CA0"/>
    <w:rsid w:val="00BC5457"/>
    <w:rsid w:val="00BC5676"/>
    <w:rsid w:val="00BC5D3E"/>
    <w:rsid w:val="00BC629D"/>
    <w:rsid w:val="00BC7AE6"/>
    <w:rsid w:val="00BC7CA3"/>
    <w:rsid w:val="00BD0987"/>
    <w:rsid w:val="00BD0C0C"/>
    <w:rsid w:val="00BD107D"/>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6B3"/>
    <w:rsid w:val="00BD7B58"/>
    <w:rsid w:val="00BD7F64"/>
    <w:rsid w:val="00BE03A3"/>
    <w:rsid w:val="00BE048F"/>
    <w:rsid w:val="00BE0B84"/>
    <w:rsid w:val="00BE10BF"/>
    <w:rsid w:val="00BE122F"/>
    <w:rsid w:val="00BE2187"/>
    <w:rsid w:val="00BE2AD2"/>
    <w:rsid w:val="00BE328B"/>
    <w:rsid w:val="00BE4137"/>
    <w:rsid w:val="00BE4709"/>
    <w:rsid w:val="00BE571A"/>
    <w:rsid w:val="00BE6C1D"/>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944"/>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5310"/>
    <w:rsid w:val="00C25D83"/>
    <w:rsid w:val="00C260BE"/>
    <w:rsid w:val="00C26A97"/>
    <w:rsid w:val="00C26B24"/>
    <w:rsid w:val="00C316D3"/>
    <w:rsid w:val="00C3274A"/>
    <w:rsid w:val="00C32B58"/>
    <w:rsid w:val="00C33382"/>
    <w:rsid w:val="00C33629"/>
    <w:rsid w:val="00C337A5"/>
    <w:rsid w:val="00C341F3"/>
    <w:rsid w:val="00C3437B"/>
    <w:rsid w:val="00C345EC"/>
    <w:rsid w:val="00C346DB"/>
    <w:rsid w:val="00C34AC6"/>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186"/>
    <w:rsid w:val="00C4435B"/>
    <w:rsid w:val="00C44D09"/>
    <w:rsid w:val="00C44D95"/>
    <w:rsid w:val="00C479C0"/>
    <w:rsid w:val="00C47AAE"/>
    <w:rsid w:val="00C50B1D"/>
    <w:rsid w:val="00C511DC"/>
    <w:rsid w:val="00C51B51"/>
    <w:rsid w:val="00C539D8"/>
    <w:rsid w:val="00C54759"/>
    <w:rsid w:val="00C54EB7"/>
    <w:rsid w:val="00C552C0"/>
    <w:rsid w:val="00C572C3"/>
    <w:rsid w:val="00C5784D"/>
    <w:rsid w:val="00C60658"/>
    <w:rsid w:val="00C60F00"/>
    <w:rsid w:val="00C6101D"/>
    <w:rsid w:val="00C61D42"/>
    <w:rsid w:val="00C62242"/>
    <w:rsid w:val="00C62426"/>
    <w:rsid w:val="00C62447"/>
    <w:rsid w:val="00C62F65"/>
    <w:rsid w:val="00C635D3"/>
    <w:rsid w:val="00C636E6"/>
    <w:rsid w:val="00C64640"/>
    <w:rsid w:val="00C64E8C"/>
    <w:rsid w:val="00C657D0"/>
    <w:rsid w:val="00C65CCF"/>
    <w:rsid w:val="00C66085"/>
    <w:rsid w:val="00C6630F"/>
    <w:rsid w:val="00C667F8"/>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77CDE"/>
    <w:rsid w:val="00C8040D"/>
    <w:rsid w:val="00C809F9"/>
    <w:rsid w:val="00C80A0A"/>
    <w:rsid w:val="00C80BBF"/>
    <w:rsid w:val="00C81213"/>
    <w:rsid w:val="00C81639"/>
    <w:rsid w:val="00C81904"/>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03"/>
    <w:rsid w:val="00C979B4"/>
    <w:rsid w:val="00C97BEB"/>
    <w:rsid w:val="00CA0F52"/>
    <w:rsid w:val="00CA1739"/>
    <w:rsid w:val="00CA17CE"/>
    <w:rsid w:val="00CA1A10"/>
    <w:rsid w:val="00CA1CCF"/>
    <w:rsid w:val="00CA22AB"/>
    <w:rsid w:val="00CA26E4"/>
    <w:rsid w:val="00CA2BA6"/>
    <w:rsid w:val="00CA3013"/>
    <w:rsid w:val="00CA334B"/>
    <w:rsid w:val="00CA43F3"/>
    <w:rsid w:val="00CA4D67"/>
    <w:rsid w:val="00CA5366"/>
    <w:rsid w:val="00CA5C46"/>
    <w:rsid w:val="00CA6DBC"/>
    <w:rsid w:val="00CA74A6"/>
    <w:rsid w:val="00CA7730"/>
    <w:rsid w:val="00CA7809"/>
    <w:rsid w:val="00CA782F"/>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F5B"/>
    <w:rsid w:val="00CC639E"/>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986"/>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E797E"/>
    <w:rsid w:val="00CF04B4"/>
    <w:rsid w:val="00CF066E"/>
    <w:rsid w:val="00CF0A54"/>
    <w:rsid w:val="00CF15D9"/>
    <w:rsid w:val="00CF1737"/>
    <w:rsid w:val="00CF1C77"/>
    <w:rsid w:val="00CF2943"/>
    <w:rsid w:val="00CF2DFF"/>
    <w:rsid w:val="00CF33B1"/>
    <w:rsid w:val="00CF35A1"/>
    <w:rsid w:val="00CF3693"/>
    <w:rsid w:val="00CF3BA2"/>
    <w:rsid w:val="00CF42D3"/>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5A7C"/>
    <w:rsid w:val="00D26B69"/>
    <w:rsid w:val="00D26BCE"/>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2E2"/>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7F9"/>
    <w:rsid w:val="00DA7A68"/>
    <w:rsid w:val="00DA7CC5"/>
    <w:rsid w:val="00DB035F"/>
    <w:rsid w:val="00DB067A"/>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D156B"/>
    <w:rsid w:val="00DD1A32"/>
    <w:rsid w:val="00DD1CCF"/>
    <w:rsid w:val="00DD216A"/>
    <w:rsid w:val="00DD2AA1"/>
    <w:rsid w:val="00DD2B70"/>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0F0"/>
    <w:rsid w:val="00DE224C"/>
    <w:rsid w:val="00DE293B"/>
    <w:rsid w:val="00DE2AC6"/>
    <w:rsid w:val="00DE2BEF"/>
    <w:rsid w:val="00DE3663"/>
    <w:rsid w:val="00DE3B3F"/>
    <w:rsid w:val="00DE43AE"/>
    <w:rsid w:val="00DE49A4"/>
    <w:rsid w:val="00DE52C0"/>
    <w:rsid w:val="00DE551F"/>
    <w:rsid w:val="00DE6928"/>
    <w:rsid w:val="00DE6AC2"/>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92F"/>
    <w:rsid w:val="00E00B83"/>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756"/>
    <w:rsid w:val="00E17BF2"/>
    <w:rsid w:val="00E214DC"/>
    <w:rsid w:val="00E227B1"/>
    <w:rsid w:val="00E23412"/>
    <w:rsid w:val="00E23DF5"/>
    <w:rsid w:val="00E244C5"/>
    <w:rsid w:val="00E2470B"/>
    <w:rsid w:val="00E2490D"/>
    <w:rsid w:val="00E264C8"/>
    <w:rsid w:val="00E26CA3"/>
    <w:rsid w:val="00E26CE9"/>
    <w:rsid w:val="00E3166A"/>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618"/>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144A"/>
    <w:rsid w:val="00E8193F"/>
    <w:rsid w:val="00E82366"/>
    <w:rsid w:val="00E8304B"/>
    <w:rsid w:val="00E832A3"/>
    <w:rsid w:val="00E83AA5"/>
    <w:rsid w:val="00E83BBD"/>
    <w:rsid w:val="00E8630D"/>
    <w:rsid w:val="00E868C2"/>
    <w:rsid w:val="00E86CBA"/>
    <w:rsid w:val="00E86D79"/>
    <w:rsid w:val="00E86DF8"/>
    <w:rsid w:val="00E870A7"/>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3FEA"/>
    <w:rsid w:val="00EC4751"/>
    <w:rsid w:val="00EC4E64"/>
    <w:rsid w:val="00EC57DA"/>
    <w:rsid w:val="00EC5DD5"/>
    <w:rsid w:val="00EC6354"/>
    <w:rsid w:val="00EC6812"/>
    <w:rsid w:val="00EC6B13"/>
    <w:rsid w:val="00EC6C64"/>
    <w:rsid w:val="00EC6E13"/>
    <w:rsid w:val="00EC750F"/>
    <w:rsid w:val="00EC7FE9"/>
    <w:rsid w:val="00ED0364"/>
    <w:rsid w:val="00ED0565"/>
    <w:rsid w:val="00ED0765"/>
    <w:rsid w:val="00ED07BE"/>
    <w:rsid w:val="00ED0D33"/>
    <w:rsid w:val="00ED0DDA"/>
    <w:rsid w:val="00ED2B26"/>
    <w:rsid w:val="00ED370B"/>
    <w:rsid w:val="00ED3738"/>
    <w:rsid w:val="00ED3824"/>
    <w:rsid w:val="00ED5066"/>
    <w:rsid w:val="00ED69EB"/>
    <w:rsid w:val="00ED6D7C"/>
    <w:rsid w:val="00ED72F9"/>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EF714F"/>
    <w:rsid w:val="00F00D66"/>
    <w:rsid w:val="00F02977"/>
    <w:rsid w:val="00F02E30"/>
    <w:rsid w:val="00F04010"/>
    <w:rsid w:val="00F04319"/>
    <w:rsid w:val="00F04324"/>
    <w:rsid w:val="00F058B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401"/>
    <w:rsid w:val="00F15031"/>
    <w:rsid w:val="00F15811"/>
    <w:rsid w:val="00F1665A"/>
    <w:rsid w:val="00F169B0"/>
    <w:rsid w:val="00F16A3D"/>
    <w:rsid w:val="00F201E8"/>
    <w:rsid w:val="00F219EB"/>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6F"/>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0F4C"/>
    <w:rsid w:val="00F61659"/>
    <w:rsid w:val="00F62781"/>
    <w:rsid w:val="00F62E39"/>
    <w:rsid w:val="00F6391C"/>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55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3A11"/>
    <w:rsid w:val="00F8441A"/>
    <w:rsid w:val="00F847FD"/>
    <w:rsid w:val="00F84B11"/>
    <w:rsid w:val="00F856C5"/>
    <w:rsid w:val="00F86097"/>
    <w:rsid w:val="00F86120"/>
    <w:rsid w:val="00F8728F"/>
    <w:rsid w:val="00F87355"/>
    <w:rsid w:val="00F8746B"/>
    <w:rsid w:val="00F878F7"/>
    <w:rsid w:val="00F87B92"/>
    <w:rsid w:val="00F87CD1"/>
    <w:rsid w:val="00F87CEC"/>
    <w:rsid w:val="00F90813"/>
    <w:rsid w:val="00F90AAC"/>
    <w:rsid w:val="00F90B8D"/>
    <w:rsid w:val="00F90C9C"/>
    <w:rsid w:val="00F919EF"/>
    <w:rsid w:val="00F91D4B"/>
    <w:rsid w:val="00F91E40"/>
    <w:rsid w:val="00F91E4B"/>
    <w:rsid w:val="00F920C7"/>
    <w:rsid w:val="00F9226F"/>
    <w:rsid w:val="00F9271A"/>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C98"/>
    <w:rsid w:val="00FC13CA"/>
    <w:rsid w:val="00FC15C7"/>
    <w:rsid w:val="00FC2085"/>
    <w:rsid w:val="00FC219E"/>
    <w:rsid w:val="00FC2539"/>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49F"/>
    <w:rsid w:val="00FF05BC"/>
    <w:rsid w:val="00FF0675"/>
    <w:rsid w:val="00FF0765"/>
    <w:rsid w:val="00FF1A6E"/>
    <w:rsid w:val="00FF20D4"/>
    <w:rsid w:val="00FF3092"/>
    <w:rsid w:val="00FF32B0"/>
    <w:rsid w:val="00FF36A4"/>
    <w:rsid w:val="00FF36D8"/>
    <w:rsid w:val="00FF3701"/>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691BFBB"/>
  <w15:docId w15:val="{2682C0E2-F173-4066-A40D-8F3887344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BC01E3-021E-4F59-9D96-489CF0B2F2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4</Pages>
  <Words>1887</Words>
  <Characters>310</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7</cp:revision>
  <cp:lastPrinted>2022-02-22T14:03:00Z</cp:lastPrinted>
  <dcterms:created xsi:type="dcterms:W3CDTF">2022-04-13T01:55:00Z</dcterms:created>
  <dcterms:modified xsi:type="dcterms:W3CDTF">2022-04-13T08:45:00Z</dcterms:modified>
</cp:coreProperties>
</file>