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151E81">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F111DD">
        <w:rPr>
          <w:rFonts w:ascii="ＭＳ ゴシック" w:eastAsia="ＭＳ ゴシック" w:hAnsi="ＭＳ ゴシック" w:cs="Times New Roman" w:hint="eastAsia"/>
          <w:szCs w:val="21"/>
        </w:rPr>
        <w:t>11</w:t>
      </w:r>
      <w:r>
        <w:rPr>
          <w:rFonts w:ascii="ＭＳ ゴシック" w:eastAsia="ＭＳ ゴシック" w:hAnsi="ＭＳ ゴシック" w:cs="Times New Roman" w:hint="eastAsia"/>
          <w:szCs w:val="21"/>
        </w:rPr>
        <w:t>日</w:t>
      </w:r>
      <w:r w:rsidR="00D25A7C">
        <w:rPr>
          <w:rFonts w:ascii="ＭＳ ゴシック" w:eastAsia="ＭＳ ゴシック" w:hAnsi="ＭＳ ゴシック" w:cs="Times New Roman" w:hint="eastAsia"/>
          <w:szCs w:val="21"/>
        </w:rPr>
        <w:t>（金</w:t>
      </w:r>
      <w:r w:rsidR="00DD2AA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DD2AA1">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F111DD">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25A7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51E81" w:rsidRPr="00A97C64" w:rsidRDefault="00DD2AA1" w:rsidP="00151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25A7C" w:rsidP="00BE6C1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DD2AA1"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D2AA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25A7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B02A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B02A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B02A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D25A7C"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25A7C" w:rsidP="009D5E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D2AA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25A7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B02A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D2AA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25A7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269CA"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C607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25A7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D25A7C" w:rsidP="00B936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871C59" w:rsidRDefault="00D25A7C" w:rsidP="00871C5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6B02A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2029E" w:rsidRDefault="005269CA" w:rsidP="00C2029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C34AC6" w:rsidRPr="00C34AC6" w:rsidRDefault="00631384" w:rsidP="005269CA">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p w:rsidR="00992E96" w:rsidRPr="00992E96" w:rsidRDefault="00992E96" w:rsidP="005F7667">
      <w:pPr>
        <w:rPr>
          <w:rFonts w:ascii="ＭＳ ゴシック" w:eastAsia="ＭＳ ゴシック" w:hAnsi="ＭＳ ゴシック" w:cs="Times New Roman"/>
          <w:szCs w:val="21"/>
        </w:rPr>
      </w:pPr>
    </w:p>
    <w:p w:rsidR="004D31F6" w:rsidRDefault="00D06881" w:rsidP="00071400">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8440AD" w:rsidRDefault="009C5942" w:rsidP="00AB5799">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FF049F">
        <w:rPr>
          <w:rFonts w:ascii="ＭＳ ゴシック" w:eastAsia="ＭＳ ゴシック" w:hAnsi="ＭＳ ゴシック" w:cs="ＭＳ ゴシック" w:hint="eastAsia"/>
          <w:kern w:val="0"/>
          <w:szCs w:val="21"/>
        </w:rPr>
        <w:t>安ヶ平　小倭子様～</w:t>
      </w:r>
      <w:r w:rsidR="00AB5799" w:rsidRPr="00AB5799">
        <w:rPr>
          <w:rFonts w:ascii="ＭＳ ゴシック" w:eastAsia="ＭＳ ゴシック" w:hAnsi="ＭＳ ゴシック" w:cs="ＭＳ ゴシック" w:hint="eastAsia"/>
          <w:kern w:val="0"/>
          <w:szCs w:val="21"/>
        </w:rPr>
        <w:t>レントゲンにより、便塊があるのを確認しており、先日のレントゲンでも確認されていた事から便秘による発熱が考えられる模様。柞木田</w:t>
      </w:r>
      <w:r w:rsidR="00AB5799" w:rsidRPr="00AB5799">
        <w:rPr>
          <w:rFonts w:ascii="ＭＳ ゴシック" w:eastAsia="ＭＳ ゴシック" w:hAnsi="ＭＳ ゴシック" w:cs="ＭＳ ゴシック"/>
          <w:kern w:val="0"/>
          <w:szCs w:val="21"/>
        </w:rPr>
        <w:t>Dr.より</w:t>
      </w:r>
      <w:r w:rsidR="00AB5799" w:rsidRPr="00AB5799">
        <w:rPr>
          <w:rFonts w:ascii="ＭＳ ゴシック" w:eastAsia="ＭＳ ゴシック" w:hAnsi="ＭＳ ゴシック" w:cs="ＭＳ ゴシック" w:hint="eastAsia"/>
          <w:kern w:val="0"/>
          <w:szCs w:val="21"/>
        </w:rPr>
        <w:t>明日</w:t>
      </w:r>
      <w:r w:rsidR="00AB5799" w:rsidRPr="00AB5799">
        <w:rPr>
          <w:rFonts w:ascii="ＭＳ ゴシック" w:eastAsia="ＭＳ ゴシック" w:hAnsi="ＭＳ ゴシック" w:cs="ＭＳ ゴシック"/>
          <w:kern w:val="0"/>
          <w:szCs w:val="21"/>
        </w:rPr>
        <w:t>GE浣腸60ml・摘便施行、3/13、3/14はGE浣腸60ml施行の指示。</w:t>
      </w:r>
    </w:p>
    <w:p w:rsidR="00040742" w:rsidRDefault="00040742" w:rsidP="00FF049F">
      <w:pPr>
        <w:ind w:left="1680" w:hangingChars="800" w:hanging="1680"/>
        <w:jc w:val="left"/>
        <w:rPr>
          <w:rFonts w:ascii="ＭＳ ゴシック" w:eastAsia="ＭＳ ゴシック" w:hAnsi="ＭＳ ゴシック" w:cs="ＭＳ ゴシック"/>
          <w:kern w:val="0"/>
          <w:szCs w:val="21"/>
        </w:rPr>
      </w:pPr>
    </w:p>
    <w:p w:rsidR="00040742" w:rsidRDefault="00040742" w:rsidP="00FF049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・中村　栄作様～</w:t>
      </w:r>
      <w:r w:rsidRPr="00040742">
        <w:rPr>
          <w:rFonts w:ascii="ＭＳ ゴシック" w:eastAsia="ＭＳ ゴシック" w:hAnsi="ＭＳ ゴシック" w:cs="ＭＳ ゴシック" w:hint="eastAsia"/>
          <w:kern w:val="0"/>
          <w:szCs w:val="21"/>
        </w:rPr>
        <w:t>八戸市立市民病院</w:t>
      </w:r>
      <w:r>
        <w:rPr>
          <w:rFonts w:ascii="ＭＳ ゴシック" w:eastAsia="ＭＳ ゴシック" w:hAnsi="ＭＳ ゴシック" w:cs="ＭＳ ゴシック" w:hint="eastAsia"/>
          <w:kern w:val="0"/>
          <w:szCs w:val="21"/>
        </w:rPr>
        <w:t>泌尿器科受診。帰院時、</w:t>
      </w:r>
      <w:r w:rsidRPr="00040742">
        <w:rPr>
          <w:rFonts w:ascii="ＭＳ ゴシック" w:eastAsia="ＭＳ ゴシック" w:hAnsi="ＭＳ ゴシック" w:cs="ＭＳ ゴシック"/>
          <w:kern w:val="0"/>
          <w:szCs w:val="21"/>
        </w:rPr>
        <w:t>NEAR法実施、結果陰性。膀胱留置カテーテル挿入され、次回必要であれば1か月後受診してくださいとの事（必要時予約等手配）。施設申し込み状況として、有料老人ホーム「医心館」へ申し込みされているとの事。</w:t>
      </w:r>
    </w:p>
    <w:p w:rsidR="008440AD" w:rsidRPr="00F32B6F" w:rsidRDefault="008440AD" w:rsidP="008440AD">
      <w:pPr>
        <w:ind w:left="1680" w:hangingChars="800" w:hanging="1680"/>
        <w:jc w:val="left"/>
        <w:rPr>
          <w:rFonts w:ascii="ＭＳ ゴシック" w:eastAsia="ＭＳ ゴシック" w:hAnsi="ＭＳ ゴシック" w:cs="ＭＳ ゴシック"/>
          <w:kern w:val="0"/>
          <w:szCs w:val="21"/>
        </w:rPr>
      </w:pPr>
    </w:p>
    <w:p w:rsidR="00AB5799" w:rsidRDefault="00AB5799" w:rsidP="00F32B6F">
      <w:pPr>
        <w:jc w:val="left"/>
        <w:rPr>
          <w:rFonts w:ascii="ＭＳ ゴシック" w:eastAsia="ＭＳ ゴシック" w:hAnsi="ＭＳ ゴシック" w:cs="ＭＳ ゴシック"/>
          <w:kern w:val="0"/>
          <w:szCs w:val="21"/>
        </w:rPr>
      </w:pPr>
    </w:p>
    <w:p w:rsidR="00AB5799" w:rsidRDefault="00AB5799" w:rsidP="00F32B6F">
      <w:pPr>
        <w:jc w:val="left"/>
        <w:rPr>
          <w:rFonts w:ascii="ＭＳ ゴシック" w:eastAsia="ＭＳ ゴシック" w:hAnsi="ＭＳ ゴシック" w:cs="ＭＳ ゴシック"/>
          <w:kern w:val="0"/>
          <w:szCs w:val="21"/>
        </w:rPr>
      </w:pPr>
    </w:p>
    <w:p w:rsidR="00AB5799" w:rsidRDefault="00AB5799" w:rsidP="00F32B6F">
      <w:pPr>
        <w:jc w:val="left"/>
        <w:rPr>
          <w:rFonts w:ascii="ＭＳ ゴシック" w:eastAsia="ＭＳ ゴシック" w:hAnsi="ＭＳ ゴシック" w:cs="ＭＳ ゴシック"/>
          <w:kern w:val="0"/>
          <w:szCs w:val="21"/>
        </w:rPr>
      </w:pPr>
    </w:p>
    <w:p w:rsidR="00176B4B" w:rsidRDefault="007941C9" w:rsidP="00F32B6F">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＜入室状況＞</w:t>
      </w:r>
    </w:p>
    <w:p w:rsidR="007F346E" w:rsidRPr="007F346E" w:rsidRDefault="007F346E" w:rsidP="007F346E">
      <w:pPr>
        <w:jc w:val="left"/>
        <w:rPr>
          <w:rFonts w:ascii="ＭＳ ゴシック" w:eastAsia="ＭＳ ゴシック" w:hAnsi="ＭＳ ゴシック" w:cs="ＭＳ ゴシック"/>
          <w:kern w:val="0"/>
          <w:szCs w:val="21"/>
        </w:rPr>
      </w:pPr>
      <w:r w:rsidRPr="007F346E">
        <w:rPr>
          <w:rFonts w:ascii="ＭＳ ゴシック" w:eastAsia="ＭＳ ゴシック" w:hAnsi="ＭＳ ゴシック" w:cs="ＭＳ ゴシック" w:hint="eastAsia"/>
          <w:kern w:val="0"/>
          <w:szCs w:val="21"/>
        </w:rPr>
        <w:t>【入院】</w:t>
      </w:r>
    </w:p>
    <w:p w:rsidR="007F346E" w:rsidRPr="007F346E" w:rsidRDefault="007F346E" w:rsidP="00F111DD">
      <w:pPr>
        <w:jc w:val="left"/>
        <w:rPr>
          <w:rFonts w:ascii="ＭＳ ゴシック" w:eastAsia="ＭＳ ゴシック" w:hAnsi="ＭＳ ゴシック" w:cs="ＭＳ ゴシック"/>
          <w:kern w:val="0"/>
          <w:szCs w:val="21"/>
        </w:rPr>
      </w:pPr>
      <w:r w:rsidRPr="007F346E">
        <w:rPr>
          <w:rFonts w:ascii="ＭＳ ゴシック" w:eastAsia="ＭＳ ゴシック" w:hAnsi="ＭＳ ゴシック" w:cs="ＭＳ ゴシック" w:hint="eastAsia"/>
          <w:kern w:val="0"/>
          <w:szCs w:val="21"/>
        </w:rPr>
        <w:t>・</w:t>
      </w:r>
      <w:r w:rsidR="00D25A7C">
        <w:rPr>
          <w:rFonts w:ascii="ＭＳ ゴシック" w:eastAsia="ＭＳ ゴシック" w:hAnsi="ＭＳ ゴシック" w:cs="ＭＳ ゴシック" w:hint="eastAsia"/>
          <w:kern w:val="0"/>
          <w:szCs w:val="21"/>
        </w:rPr>
        <w:t>木野　貢様</w:t>
      </w:r>
      <w:r w:rsidR="00DB067A">
        <w:rPr>
          <w:rFonts w:ascii="ＭＳ ゴシック" w:eastAsia="ＭＳ ゴシック" w:hAnsi="ＭＳ ゴシック" w:cs="ＭＳ ゴシック" w:hint="eastAsia"/>
          <w:kern w:val="0"/>
          <w:szCs w:val="21"/>
        </w:rPr>
        <w:t>～東病棟Cユニット（電カル上はD19）</w:t>
      </w:r>
    </w:p>
    <w:p w:rsidR="007F346E" w:rsidRPr="007F346E" w:rsidRDefault="007F346E" w:rsidP="007F346E">
      <w:pPr>
        <w:jc w:val="left"/>
        <w:rPr>
          <w:rFonts w:ascii="ＭＳ ゴシック" w:eastAsia="ＭＳ ゴシック" w:hAnsi="ＭＳ ゴシック" w:cs="ＭＳ ゴシック"/>
          <w:kern w:val="0"/>
          <w:szCs w:val="21"/>
        </w:rPr>
      </w:pPr>
      <w:r w:rsidRPr="007F346E">
        <w:rPr>
          <w:rFonts w:ascii="ＭＳ ゴシック" w:eastAsia="ＭＳ ゴシック" w:hAnsi="ＭＳ ゴシック" w:cs="ＭＳ ゴシック" w:hint="eastAsia"/>
          <w:kern w:val="0"/>
          <w:szCs w:val="21"/>
        </w:rPr>
        <w:t>【転出】</w:t>
      </w:r>
    </w:p>
    <w:p w:rsidR="009C5942" w:rsidRDefault="00F111DD"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D25A7C">
        <w:rPr>
          <w:rFonts w:ascii="ＭＳ ゴシック" w:eastAsia="ＭＳ ゴシック" w:hAnsi="ＭＳ ゴシック" w:cs="ＭＳ ゴシック" w:hint="eastAsia"/>
          <w:kern w:val="0"/>
          <w:szCs w:val="21"/>
        </w:rPr>
        <w:t>小田　沙也加様～</w:t>
      </w:r>
      <w:r w:rsidR="00DB067A">
        <w:rPr>
          <w:rFonts w:ascii="ＭＳ ゴシック" w:eastAsia="ＭＳ ゴシック" w:hAnsi="ＭＳ ゴシック" w:cs="ＭＳ ゴシック" w:hint="eastAsia"/>
          <w:kern w:val="0"/>
          <w:szCs w:val="21"/>
        </w:rPr>
        <w:t>東病棟B1→西病棟B27</w:t>
      </w:r>
    </w:p>
    <w:p w:rsidR="009C5942" w:rsidRPr="007F346E" w:rsidRDefault="009C5942" w:rsidP="00D06881">
      <w:pPr>
        <w:jc w:val="left"/>
        <w:rPr>
          <w:rFonts w:ascii="ＭＳ ゴシック" w:eastAsia="ＭＳ ゴシック" w:hAnsi="ＭＳ ゴシック" w:cs="ＭＳ ゴシック"/>
          <w:kern w:val="0"/>
          <w:szCs w:val="21"/>
        </w:rPr>
      </w:pPr>
    </w:p>
    <w:p w:rsidR="00AE6E15"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0" w:name="_Hlk62478463"/>
    </w:p>
    <w:p w:rsidR="00D06881" w:rsidRDefault="00D06881" w:rsidP="00EE4D9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7635AE" w:rsidRPr="007635AE">
        <w:rPr>
          <w:rFonts w:ascii="ＭＳ ゴシック" w:eastAsia="ＭＳ ゴシック" w:hAnsi="ＭＳ ゴシック" w:cs="ＭＳ ゴシック" w:hint="eastAsia"/>
          <w:kern w:val="0"/>
          <w:szCs w:val="21"/>
        </w:rPr>
        <w:t>午前・午後</w:t>
      </w:r>
      <w:r w:rsidR="007635AE" w:rsidRPr="007635AE">
        <w:rPr>
          <w:rFonts w:ascii="ＭＳ ゴシック" w:eastAsia="ＭＳ ゴシック" w:hAnsi="ＭＳ ゴシック" w:cs="ＭＳ ゴシック"/>
          <w:kern w:val="0"/>
          <w:szCs w:val="21"/>
        </w:rPr>
        <w:t>1時間の開放観察実施</w:t>
      </w:r>
      <w:r w:rsidR="00217C81">
        <w:rPr>
          <w:rFonts w:ascii="ＭＳ ゴシック" w:eastAsia="ＭＳ ゴシック" w:hAnsi="ＭＳ ゴシック" w:cs="ＭＳ ゴシック" w:hint="eastAsia"/>
          <w:kern w:val="0"/>
          <w:szCs w:val="21"/>
        </w:rPr>
        <w:t>。</w:t>
      </w:r>
      <w:r w:rsidR="00C62F65">
        <w:rPr>
          <w:rFonts w:ascii="ＭＳ ゴシック" w:eastAsia="ＭＳ ゴシック" w:hAnsi="ＭＳ ゴシック" w:cs="ＭＳ ゴシック" w:hint="eastAsia"/>
          <w:kern w:val="0"/>
          <w:szCs w:val="21"/>
        </w:rPr>
        <w:t>開放観察時他室侵入し迷惑行為頻回に見られ早めに開放観察終了としている。</w:t>
      </w:r>
      <w:r w:rsidR="009F0A69">
        <w:rPr>
          <w:rFonts w:ascii="ＭＳ ゴシック" w:eastAsia="ＭＳ ゴシック" w:hAnsi="ＭＳ ゴシック" w:cs="ＭＳ ゴシック" w:hint="eastAsia"/>
          <w:kern w:val="0"/>
          <w:szCs w:val="21"/>
        </w:rPr>
        <w:t>引き続き精神症状や身体症状の変化に注意して観察</w:t>
      </w:r>
      <w:r w:rsidR="0071199B" w:rsidRPr="00772D45">
        <w:rPr>
          <w:rFonts w:ascii="ＭＳ ゴシック" w:eastAsia="ＭＳ ゴシック" w:hAnsi="ＭＳ ゴシック" w:cs="ＭＳ ゴシック" w:hint="eastAsia"/>
          <w:kern w:val="0"/>
          <w:szCs w:val="21"/>
        </w:rPr>
        <w:t>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127F57"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349C8" w:rsidRDefault="00D349C8" w:rsidP="00127F57">
      <w:pPr>
        <w:widowControl/>
        <w:tabs>
          <w:tab w:val="left" w:pos="0"/>
          <w:tab w:val="left" w:pos="38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2303A0">
        <w:rPr>
          <w:rFonts w:ascii="ＭＳ ゴシック" w:eastAsia="ＭＳ ゴシック" w:hAnsi="ＭＳ ゴシック" w:cs="ＭＳ ゴシック" w:hint="eastAsia"/>
          <w:kern w:val="0"/>
          <w:szCs w:val="21"/>
        </w:rPr>
        <w:t>身体拘束中。</w:t>
      </w:r>
      <w:r w:rsidR="00C62F65">
        <w:rPr>
          <w:rFonts w:ascii="ＭＳ ゴシック" w:eastAsia="ＭＳ ゴシック" w:hAnsi="ＭＳ ゴシック" w:cs="ＭＳ ゴシック" w:hint="eastAsia"/>
          <w:kern w:val="0"/>
          <w:szCs w:val="21"/>
        </w:rPr>
        <w:t>午前午後の拘束解除実施。不機嫌さなし。危険行動無く落ち着いている。</w:t>
      </w:r>
      <w:r w:rsidR="00127F57">
        <w:rPr>
          <w:rFonts w:ascii="ＭＳ ゴシック" w:eastAsia="ＭＳ ゴシック" w:hAnsi="ＭＳ ゴシック" w:cs="ＭＳ ゴシック" w:hint="eastAsia"/>
          <w:kern w:val="0"/>
          <w:szCs w:val="21"/>
        </w:rPr>
        <w:t>引き続き精神症状の観</w:t>
      </w:r>
      <w:r w:rsidR="00A47039" w:rsidRPr="00D87A02">
        <w:rPr>
          <w:rFonts w:ascii="ＭＳ ゴシック" w:eastAsia="ＭＳ ゴシック" w:hAnsi="ＭＳ ゴシック" w:cs="ＭＳ ゴシック" w:hint="eastAsia"/>
          <w:kern w:val="0"/>
          <w:szCs w:val="21"/>
        </w:rPr>
        <w:t>察を行い、</w:t>
      </w:r>
      <w:r w:rsidR="00A47039" w:rsidRPr="00484E8B">
        <w:rPr>
          <w:rFonts w:ascii="ＭＳ ゴシック" w:eastAsia="ＭＳ ゴシック" w:hAnsi="ＭＳ ゴシック" w:cs="ＭＳ ゴシック" w:hint="eastAsia"/>
          <w:kern w:val="0"/>
          <w:sz w:val="22"/>
        </w:rPr>
        <w:t>早期の処遇改善を目指し</w:t>
      </w:r>
      <w:r w:rsidR="00A47039">
        <w:rPr>
          <w:rFonts w:ascii="ＭＳ ゴシック" w:eastAsia="ＭＳ ゴシック" w:hAnsi="ＭＳ ゴシック" w:cs="ＭＳ ゴシック" w:hint="eastAsia"/>
          <w:kern w:val="0"/>
          <w:sz w:val="22"/>
        </w:rPr>
        <w:t>、</w:t>
      </w:r>
      <w:r w:rsidR="00A47039" w:rsidRPr="00484E8B">
        <w:rPr>
          <w:rFonts w:ascii="ＭＳ ゴシック" w:eastAsia="ＭＳ ゴシック" w:hAnsi="ＭＳ ゴシック" w:cs="ＭＳ ゴシック" w:hint="eastAsia"/>
          <w:kern w:val="0"/>
          <w:sz w:val="22"/>
        </w:rPr>
        <w:t>看護</w:t>
      </w:r>
      <w:r w:rsidR="00A47039" w:rsidRPr="00484E8B">
        <w:rPr>
          <w:rFonts w:ascii="ＭＳ ゴシック" w:eastAsia="ＭＳ ゴシック" w:hAnsi="ＭＳ ゴシック" w:cs="ＭＳ ゴシック" w:hint="eastAsia"/>
          <w:kern w:val="0"/>
          <w:szCs w:val="21"/>
        </w:rPr>
        <w:t>介入・観察を行っていく。</w:t>
      </w:r>
    </w:p>
    <w:p w:rsidR="00376FA9" w:rsidRPr="00C62F65" w:rsidRDefault="00376FA9" w:rsidP="00554B9B">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421F66" w:rsidRDefault="00AC607F" w:rsidP="008440AD">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・金山　辰巳様～身体拘束中</w:t>
      </w:r>
      <w:r w:rsidR="0025696E">
        <w:rPr>
          <w:rFonts w:ascii="ＭＳ ゴシック" w:eastAsia="ＭＳ ゴシック" w:hAnsi="ＭＳ ゴシック" w:cs="ＭＳ ゴシック" w:hint="eastAsia"/>
          <w:kern w:val="0"/>
          <w:szCs w:val="21"/>
        </w:rPr>
        <w:t>。</w:t>
      </w:r>
      <w:r w:rsidR="008440AD" w:rsidRPr="008440AD">
        <w:rPr>
          <w:rFonts w:ascii="ＭＳ ゴシック" w:eastAsia="ＭＳ ゴシック" w:hAnsi="ＭＳ ゴシック" w:cs="ＭＳ ゴシック" w:hint="eastAsia"/>
          <w:kern w:val="0"/>
          <w:szCs w:val="21"/>
        </w:rPr>
        <w:t>引き続き精神症状の観</w:t>
      </w:r>
      <w:r w:rsidR="00542245" w:rsidRPr="00D87A02">
        <w:rPr>
          <w:rFonts w:ascii="ＭＳ ゴシック" w:eastAsia="ＭＳ ゴシック" w:hAnsi="ＭＳ ゴシック" w:cs="ＭＳ ゴシック" w:hint="eastAsia"/>
          <w:kern w:val="0"/>
          <w:szCs w:val="21"/>
        </w:rPr>
        <w:t>察を行い、</w:t>
      </w:r>
      <w:r w:rsidR="00542245" w:rsidRPr="00484E8B">
        <w:rPr>
          <w:rFonts w:ascii="ＭＳ ゴシック" w:eastAsia="ＭＳ ゴシック" w:hAnsi="ＭＳ ゴシック" w:cs="ＭＳ ゴシック" w:hint="eastAsia"/>
          <w:kern w:val="0"/>
          <w:sz w:val="22"/>
        </w:rPr>
        <w:t>早期の処遇改善を目指し</w:t>
      </w:r>
      <w:r w:rsidR="00542245">
        <w:rPr>
          <w:rFonts w:ascii="ＭＳ ゴシック" w:eastAsia="ＭＳ ゴシック" w:hAnsi="ＭＳ ゴシック" w:cs="ＭＳ ゴシック" w:hint="eastAsia"/>
          <w:kern w:val="0"/>
          <w:sz w:val="22"/>
        </w:rPr>
        <w:t>、</w:t>
      </w:r>
      <w:r w:rsidR="00542245" w:rsidRPr="00484E8B">
        <w:rPr>
          <w:rFonts w:ascii="ＭＳ ゴシック" w:eastAsia="ＭＳ ゴシック" w:hAnsi="ＭＳ ゴシック" w:cs="ＭＳ ゴシック" w:hint="eastAsia"/>
          <w:kern w:val="0"/>
          <w:sz w:val="22"/>
        </w:rPr>
        <w:t>看護</w:t>
      </w:r>
      <w:r w:rsidR="00542245" w:rsidRPr="00484E8B">
        <w:rPr>
          <w:rFonts w:ascii="ＭＳ ゴシック" w:eastAsia="ＭＳ ゴシック" w:hAnsi="ＭＳ ゴシック" w:cs="ＭＳ ゴシック" w:hint="eastAsia"/>
          <w:kern w:val="0"/>
          <w:szCs w:val="21"/>
        </w:rPr>
        <w:t>介入・観察を行っていく。</w:t>
      </w:r>
    </w:p>
    <w:p w:rsidR="00421F66" w:rsidRDefault="00421F66"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25E56" w:rsidRPr="00542245" w:rsidRDefault="00D06881" w:rsidP="00542245">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0"/>
    </w:p>
    <w:p w:rsidR="007941C9" w:rsidRDefault="000F30C8" w:rsidP="009C5942">
      <w:pPr>
        <w:widowControl/>
        <w:tabs>
          <w:tab w:val="left" w:pos="916"/>
          <w:tab w:val="left" w:pos="1560"/>
          <w:tab w:val="left" w:pos="3945"/>
          <w:tab w:val="left" w:pos="5496"/>
          <w:tab w:val="left" w:pos="6412"/>
          <w:tab w:val="left" w:pos="6915"/>
          <w:tab w:val="left" w:pos="8040"/>
          <w:tab w:val="left" w:pos="8244"/>
          <w:tab w:val="left" w:pos="9160"/>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0F30C8">
        <w:rPr>
          <w:rFonts w:ascii="ＭＳ ゴシック" w:eastAsia="ＭＳ ゴシック" w:hAnsi="ＭＳ ゴシック" w:cs="ＭＳ ゴシック" w:hint="eastAsia"/>
          <w:color w:val="000000"/>
          <w:kern w:val="0"/>
          <w:szCs w:val="21"/>
        </w:rPr>
        <w:t>高柳　和子様</w:t>
      </w:r>
      <w:r>
        <w:rPr>
          <w:rFonts w:ascii="ＭＳ ゴシック" w:eastAsia="ＭＳ ゴシック" w:hAnsi="ＭＳ ゴシック" w:cs="ＭＳ ゴシック" w:hint="eastAsia"/>
          <w:color w:val="000000"/>
          <w:kern w:val="0"/>
          <w:szCs w:val="21"/>
        </w:rPr>
        <w:t>～</w:t>
      </w:r>
      <w:r w:rsidR="00C62F65">
        <w:rPr>
          <w:rFonts w:ascii="ＭＳ ゴシック" w:eastAsia="ＭＳ ゴシック" w:hAnsi="ＭＳ ゴシック" w:cs="ＭＳ ゴシック" w:hint="eastAsia"/>
          <w:color w:val="000000"/>
          <w:kern w:val="0"/>
          <w:szCs w:val="21"/>
        </w:rPr>
        <w:t>独語し落ち着かずホール内歩いていることあり、15:30継続指示レボトミン(25)1T内服。他者トラブルはない。</w:t>
      </w:r>
    </w:p>
    <w:p w:rsidR="000F30C8" w:rsidRDefault="000F30C8" w:rsidP="007941C9">
      <w:pPr>
        <w:widowControl/>
        <w:tabs>
          <w:tab w:val="left" w:pos="916"/>
          <w:tab w:val="left" w:pos="15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p>
    <w:p w:rsidR="000F30C8" w:rsidRDefault="000F30C8" w:rsidP="007F346E">
      <w:pPr>
        <w:widowControl/>
        <w:tabs>
          <w:tab w:val="left" w:pos="916"/>
          <w:tab w:val="left" w:pos="15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42" w:hangingChars="877" w:hanging="1842"/>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0F30C8">
        <w:rPr>
          <w:rFonts w:ascii="ＭＳ ゴシック" w:eastAsia="ＭＳ ゴシック" w:hAnsi="ＭＳ ゴシック" w:cs="ＭＳ ゴシック" w:hint="eastAsia"/>
          <w:color w:val="000000"/>
          <w:kern w:val="0"/>
          <w:szCs w:val="21"/>
        </w:rPr>
        <w:t>小栗　健太郎様</w:t>
      </w:r>
      <w:r>
        <w:rPr>
          <w:rFonts w:ascii="ＭＳ ゴシック" w:eastAsia="ＭＳ ゴシック" w:hAnsi="ＭＳ ゴシック" w:cs="ＭＳ ゴシック" w:hint="eastAsia"/>
          <w:color w:val="000000"/>
          <w:kern w:val="0"/>
          <w:szCs w:val="21"/>
        </w:rPr>
        <w:t>～</w:t>
      </w:r>
      <w:r w:rsidR="00C62F65">
        <w:rPr>
          <w:rFonts w:ascii="ＭＳ ゴシック" w:eastAsia="ＭＳ ゴシック" w:hAnsi="ＭＳ ゴシック" w:cs="ＭＳ ゴシック" w:hint="eastAsia"/>
          <w:color w:val="000000"/>
          <w:kern w:val="0"/>
          <w:szCs w:val="21"/>
        </w:rPr>
        <w:t>売店利用に関しての質問あり、スタッフの説明に対しては歪んだ捉え方をしているが、理解はした様子である。</w:t>
      </w:r>
    </w:p>
    <w:p w:rsidR="00426793" w:rsidRDefault="00426793" w:rsidP="003322F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p>
    <w:p w:rsidR="000F30C8" w:rsidRDefault="000F30C8" w:rsidP="007F346E">
      <w:pPr>
        <w:widowControl/>
        <w:tabs>
          <w:tab w:val="left" w:pos="916"/>
          <w:tab w:val="left" w:pos="3240"/>
          <w:tab w:val="left" w:pos="4580"/>
          <w:tab w:val="left" w:pos="5496"/>
          <w:tab w:val="left" w:pos="6495"/>
          <w:tab w:val="left" w:pos="10076"/>
          <w:tab w:val="left" w:pos="10992"/>
          <w:tab w:val="left" w:pos="11908"/>
          <w:tab w:val="left" w:pos="12824"/>
          <w:tab w:val="left" w:pos="13740"/>
          <w:tab w:val="left" w:pos="14656"/>
        </w:tabs>
        <w:ind w:left="1134" w:hangingChars="540" w:hanging="1134"/>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・今　保様～</w:t>
      </w:r>
      <w:r w:rsidR="00C62F65">
        <w:rPr>
          <w:rFonts w:ascii="ＭＳ ゴシック" w:eastAsia="ＭＳ ゴシック" w:hAnsi="ＭＳ ゴシック" w:cs="ＭＳ ゴシック" w:hint="eastAsia"/>
          <w:color w:val="000000"/>
          <w:kern w:val="0"/>
          <w:szCs w:val="21"/>
        </w:rPr>
        <w:t>ユニット内徘徊している。他者への迷惑行為はなく穏やかである。</w:t>
      </w:r>
    </w:p>
    <w:p w:rsidR="000F30C8" w:rsidRDefault="000F30C8" w:rsidP="003322F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p>
    <w:p w:rsidR="000F30C8" w:rsidRDefault="00F111DD" w:rsidP="00F111DD">
      <w:pPr>
        <w:widowControl/>
        <w:tabs>
          <w:tab w:val="left" w:pos="916"/>
          <w:tab w:val="left" w:pos="1560"/>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・大山　ヒデ様～</w:t>
      </w:r>
      <w:r w:rsidR="00C62F65">
        <w:rPr>
          <w:rFonts w:ascii="ＭＳ ゴシック" w:eastAsia="ＭＳ ゴシック" w:hAnsi="ＭＳ ゴシック" w:cs="ＭＳ ゴシック" w:hint="eastAsia"/>
          <w:color w:val="000000"/>
          <w:kern w:val="0"/>
          <w:szCs w:val="21"/>
        </w:rPr>
        <w:t>車椅子で過ごし、</w:t>
      </w:r>
      <w:r w:rsidR="00C3274A">
        <w:rPr>
          <w:rFonts w:ascii="ＭＳ ゴシック" w:eastAsia="ＭＳ ゴシック" w:hAnsi="ＭＳ ゴシック" w:cs="ＭＳ ゴシック" w:hint="eastAsia"/>
          <w:color w:val="000000"/>
          <w:kern w:val="0"/>
          <w:szCs w:val="21"/>
        </w:rPr>
        <w:t>不穏興奮なく危険行為もない。</w:t>
      </w:r>
    </w:p>
    <w:p w:rsidR="00C62F65" w:rsidRDefault="00C62F65" w:rsidP="00F111DD">
      <w:pPr>
        <w:widowControl/>
        <w:tabs>
          <w:tab w:val="left" w:pos="916"/>
          <w:tab w:val="left" w:pos="1560"/>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p>
    <w:p w:rsidR="000F30C8" w:rsidRDefault="000F30C8" w:rsidP="00AB5799">
      <w:pPr>
        <w:widowControl/>
        <w:tabs>
          <w:tab w:val="left" w:pos="916"/>
          <w:tab w:val="left" w:pos="1560"/>
          <w:tab w:val="left" w:pos="3664"/>
          <w:tab w:val="left" w:pos="5496"/>
          <w:tab w:val="left" w:pos="6412"/>
          <w:tab w:val="left" w:pos="7328"/>
          <w:tab w:val="left" w:pos="8040"/>
          <w:tab w:val="left" w:pos="8244"/>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・川向　高夫様～</w:t>
      </w:r>
      <w:r w:rsidR="00AB5799">
        <w:rPr>
          <w:rFonts w:ascii="ＭＳ ゴシック" w:eastAsia="ＭＳ ゴシック" w:hAnsi="ＭＳ ゴシック" w:cs="ＭＳ ゴシック" w:hint="eastAsia"/>
          <w:color w:val="000000"/>
          <w:kern w:val="0"/>
          <w:szCs w:val="21"/>
        </w:rPr>
        <w:t>バイタルサイン著変無し。摂取時むせ</w:t>
      </w:r>
      <w:r w:rsidR="00872EA2">
        <w:rPr>
          <w:rFonts w:ascii="ＭＳ ゴシック" w:eastAsia="ＭＳ ゴシック" w:hAnsi="ＭＳ ゴシック" w:cs="ＭＳ ゴシック" w:hint="eastAsia"/>
          <w:color w:val="000000"/>
          <w:kern w:val="0"/>
          <w:szCs w:val="21"/>
        </w:rPr>
        <w:t>こみ有り1/2摂取し介助終了っしている。</w:t>
      </w:r>
      <w:bookmarkStart w:id="1" w:name="_GoBack"/>
      <w:bookmarkEnd w:id="1"/>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r w:rsidR="008440AD" w:rsidRPr="008440AD">
        <w:rPr>
          <w:rFonts w:ascii="ＭＳ ゴシック" w:eastAsia="ＭＳ ゴシック" w:hAnsi="ＭＳ ゴシック" w:cs="ＭＳ ゴシック"/>
          <w:color w:val="000000"/>
          <w:kern w:val="0"/>
          <w:szCs w:val="21"/>
        </w:rPr>
        <w:tab/>
      </w:r>
    </w:p>
    <w:p w:rsidR="005269CA" w:rsidRDefault="005269CA" w:rsidP="000F30C8">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AB5799" w:rsidRDefault="00AB5799" w:rsidP="000F30C8">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269CA" w:rsidRDefault="00F111DD" w:rsidP="000F30C8">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＜安ヶ平</w:t>
      </w:r>
      <w:r w:rsidR="005269CA">
        <w:rPr>
          <w:rFonts w:ascii="ＭＳ ゴシック" w:eastAsia="ＭＳ ゴシック" w:hAnsi="ＭＳ ゴシック" w:cs="ＭＳ ゴシック" w:hint="eastAsia"/>
          <w:color w:val="000000"/>
          <w:kern w:val="0"/>
          <w:szCs w:val="21"/>
        </w:rPr>
        <w:t>Dr</w:t>
      </w:r>
      <w:r w:rsidR="00DD2AA1">
        <w:rPr>
          <w:rFonts w:ascii="ＭＳ ゴシック" w:eastAsia="ＭＳ ゴシック" w:hAnsi="ＭＳ ゴシック" w:cs="ＭＳ ゴシック" w:hint="eastAsia"/>
          <w:color w:val="000000"/>
          <w:kern w:val="0"/>
          <w:szCs w:val="21"/>
        </w:rPr>
        <w:t>.</w:t>
      </w:r>
      <w:r w:rsidR="005269CA">
        <w:rPr>
          <w:rFonts w:ascii="ＭＳ ゴシック" w:eastAsia="ＭＳ ゴシック" w:hAnsi="ＭＳ ゴシック" w:cs="ＭＳ ゴシック" w:hint="eastAsia"/>
          <w:color w:val="000000"/>
          <w:kern w:val="0"/>
          <w:szCs w:val="21"/>
        </w:rPr>
        <w:t>診察情報＞</w:t>
      </w:r>
    </w:p>
    <w:p w:rsidR="002D3437" w:rsidRDefault="00DD2AA1" w:rsidP="00F111DD">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F111DD">
        <w:rPr>
          <w:rFonts w:ascii="ＭＳ ゴシック" w:eastAsia="ＭＳ ゴシック" w:hAnsi="ＭＳ ゴシック" w:cs="ＭＳ ゴシック" w:hint="eastAsia"/>
          <w:color w:val="000000"/>
          <w:kern w:val="0"/>
          <w:szCs w:val="21"/>
        </w:rPr>
        <w:t>和田　昌様～</w:t>
      </w:r>
      <w:r w:rsidR="00A43E43">
        <w:rPr>
          <w:rFonts w:ascii="ＭＳ ゴシック" w:eastAsia="ＭＳ ゴシック" w:hAnsi="ＭＳ ゴシック" w:cs="ＭＳ ゴシック" w:hint="eastAsia"/>
          <w:color w:val="000000"/>
          <w:kern w:val="0"/>
          <w:szCs w:val="21"/>
        </w:rPr>
        <w:t>定期薬変更無し。エンシュアリキッド1×1夕7日分処方となる。</w:t>
      </w:r>
    </w:p>
    <w:p w:rsidR="00F111DD" w:rsidRDefault="00F111DD" w:rsidP="00F111DD">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崇史様～</w:t>
      </w:r>
      <w:r w:rsidR="00A43E43" w:rsidRPr="00A43E43">
        <w:rPr>
          <w:rFonts w:ascii="ＭＳ ゴシック" w:eastAsia="ＭＳ ゴシック" w:hAnsi="ＭＳ ゴシック" w:cs="ＭＳ ゴシック" w:hint="eastAsia"/>
          <w:color w:val="000000"/>
          <w:kern w:val="0"/>
          <w:szCs w:val="21"/>
        </w:rPr>
        <w:t>定期薬変更無し。</w:t>
      </w:r>
    </w:p>
    <w:p w:rsidR="00F111DD" w:rsidRDefault="00F111DD" w:rsidP="00F111DD">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111DD" w:rsidRDefault="00F111DD" w:rsidP="00F111DD">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p w:rsidR="00F111DD" w:rsidRPr="00F111DD" w:rsidRDefault="00F111DD" w:rsidP="00F111DD">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111DD">
        <w:rPr>
          <w:rFonts w:ascii="ＭＳ ゴシック" w:eastAsia="ＭＳ ゴシック" w:hAnsi="ＭＳ ゴシック" w:cs="ＭＳ ゴシック" w:hint="eastAsia"/>
          <w:color w:val="000000"/>
          <w:kern w:val="0"/>
          <w:szCs w:val="21"/>
        </w:rPr>
        <w:t>氏　　名：木野　貢（きの　みつぐ）様</w:t>
      </w:r>
    </w:p>
    <w:p w:rsidR="00F111DD" w:rsidRPr="00F111DD" w:rsidRDefault="00F111DD" w:rsidP="00F111DD">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111DD">
        <w:rPr>
          <w:rFonts w:ascii="ＭＳ ゴシック" w:eastAsia="ＭＳ ゴシック" w:hAnsi="ＭＳ ゴシック" w:cs="ＭＳ ゴシック" w:hint="eastAsia"/>
          <w:color w:val="000000"/>
          <w:kern w:val="0"/>
          <w:szCs w:val="21"/>
        </w:rPr>
        <w:t xml:space="preserve">　生年月日：昭和</w:t>
      </w:r>
      <w:r w:rsidRPr="00F111DD">
        <w:rPr>
          <w:rFonts w:ascii="ＭＳ ゴシック" w:eastAsia="ＭＳ ゴシック" w:hAnsi="ＭＳ ゴシック" w:cs="ＭＳ ゴシック"/>
          <w:color w:val="000000"/>
          <w:kern w:val="0"/>
          <w:szCs w:val="21"/>
        </w:rPr>
        <w:t>17年6月6日　79歳</w:t>
      </w:r>
    </w:p>
    <w:p w:rsidR="00F111DD" w:rsidRPr="00F111DD" w:rsidRDefault="00F111DD" w:rsidP="00F111DD">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111DD">
        <w:rPr>
          <w:rFonts w:ascii="ＭＳ ゴシック" w:eastAsia="ＭＳ ゴシック" w:hAnsi="ＭＳ ゴシック" w:cs="ＭＳ ゴシック" w:hint="eastAsia"/>
          <w:color w:val="000000"/>
          <w:kern w:val="0"/>
          <w:szCs w:val="21"/>
        </w:rPr>
        <w:lastRenderedPageBreak/>
        <w:t xml:space="preserve">　病　　名：アルコール依存症</w:t>
      </w:r>
    </w:p>
    <w:p w:rsidR="00F111DD" w:rsidRPr="00F111DD" w:rsidRDefault="00F111DD" w:rsidP="00F111DD">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111DD">
        <w:rPr>
          <w:rFonts w:ascii="ＭＳ ゴシック" w:eastAsia="ＭＳ ゴシック" w:hAnsi="ＭＳ ゴシック" w:cs="ＭＳ ゴシック" w:hint="eastAsia"/>
          <w:color w:val="000000"/>
          <w:kern w:val="0"/>
          <w:szCs w:val="21"/>
        </w:rPr>
        <w:t xml:space="preserve">　性　　別：男性</w:t>
      </w:r>
    </w:p>
    <w:p w:rsidR="00F111DD" w:rsidRPr="00F111DD" w:rsidRDefault="00F111DD" w:rsidP="00F111DD">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111DD">
        <w:rPr>
          <w:rFonts w:ascii="ＭＳ ゴシック" w:eastAsia="ＭＳ ゴシック" w:hAnsi="ＭＳ ゴシック" w:cs="ＭＳ ゴシック" w:hint="eastAsia"/>
          <w:color w:val="000000"/>
          <w:kern w:val="0"/>
          <w:szCs w:val="21"/>
        </w:rPr>
        <w:t xml:space="preserve">　主</w:t>
      </w:r>
      <w:r w:rsidRPr="00F111DD">
        <w:rPr>
          <w:rFonts w:ascii="ＭＳ ゴシック" w:eastAsia="ＭＳ ゴシック" w:hAnsi="ＭＳ ゴシック" w:cs="ＭＳ ゴシック"/>
          <w:color w:val="000000"/>
          <w:kern w:val="0"/>
          <w:szCs w:val="21"/>
        </w:rPr>
        <w:t xml:space="preserve"> 治 医：田名部Ｄｒ</w:t>
      </w:r>
    </w:p>
    <w:p w:rsidR="00F111DD" w:rsidRPr="00F111DD" w:rsidRDefault="00F111DD" w:rsidP="00F111DD">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111DD">
        <w:rPr>
          <w:rFonts w:ascii="ＭＳ ゴシック" w:eastAsia="ＭＳ ゴシック" w:hAnsi="ＭＳ ゴシック" w:cs="ＭＳ ゴシック" w:hint="eastAsia"/>
          <w:color w:val="000000"/>
          <w:kern w:val="0"/>
          <w:szCs w:val="21"/>
        </w:rPr>
        <w:t xml:space="preserve">　入院形態：医療保護入院</w:t>
      </w:r>
    </w:p>
    <w:p w:rsidR="00F111DD" w:rsidRPr="00F111DD" w:rsidRDefault="00F111DD" w:rsidP="00F111DD">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111DD">
        <w:rPr>
          <w:rFonts w:ascii="ＭＳ ゴシック" w:eastAsia="ＭＳ ゴシック" w:hAnsi="ＭＳ ゴシック" w:cs="ＭＳ ゴシック" w:hint="eastAsia"/>
          <w:color w:val="000000"/>
          <w:kern w:val="0"/>
          <w:szCs w:val="21"/>
        </w:rPr>
        <w:t xml:space="preserve">　病　　棟：東病棟</w:t>
      </w:r>
      <w:r>
        <w:rPr>
          <w:rFonts w:ascii="ＭＳ ゴシック" w:eastAsia="ＭＳ ゴシック" w:hAnsi="ＭＳ ゴシック" w:cs="ＭＳ ゴシック" w:hint="eastAsia"/>
          <w:color w:val="000000"/>
          <w:kern w:val="0"/>
          <w:szCs w:val="21"/>
        </w:rPr>
        <w:t>D</w:t>
      </w:r>
      <w:r w:rsidRPr="00F111DD">
        <w:rPr>
          <w:rFonts w:ascii="ＭＳ ゴシック" w:eastAsia="ＭＳ ゴシック" w:hAnsi="ＭＳ ゴシック" w:cs="ＭＳ ゴシック"/>
          <w:color w:val="000000"/>
          <w:kern w:val="0"/>
          <w:szCs w:val="21"/>
        </w:rPr>
        <w:t>ユニット</w:t>
      </w:r>
    </w:p>
    <w:p w:rsidR="00F111DD" w:rsidRPr="00F111DD" w:rsidRDefault="00F111DD" w:rsidP="00F111DD">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111DD" w:rsidRPr="00F111DD" w:rsidRDefault="00F111DD" w:rsidP="00F111DD">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111DD">
        <w:rPr>
          <w:rFonts w:ascii="ＭＳ ゴシック" w:eastAsia="ＭＳ ゴシック" w:hAnsi="ＭＳ ゴシック" w:cs="ＭＳ ゴシック" w:hint="eastAsia"/>
          <w:color w:val="000000"/>
          <w:kern w:val="0"/>
          <w:szCs w:val="21"/>
        </w:rPr>
        <w:t xml:space="preserve">　＜経過＞</w:t>
      </w:r>
    </w:p>
    <w:p w:rsidR="00F111DD" w:rsidRPr="00F111DD" w:rsidRDefault="00F111DD" w:rsidP="00F111DD">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111DD">
        <w:rPr>
          <w:rFonts w:ascii="ＭＳ ゴシック" w:eastAsia="ＭＳ ゴシック" w:hAnsi="ＭＳ ゴシック" w:cs="ＭＳ ゴシック" w:hint="eastAsia"/>
          <w:color w:val="000000"/>
          <w:kern w:val="0"/>
          <w:szCs w:val="21"/>
        </w:rPr>
        <w:t xml:space="preserve">　初飲は</w:t>
      </w:r>
      <w:r w:rsidRPr="00F111DD">
        <w:rPr>
          <w:rFonts w:ascii="ＭＳ ゴシック" w:eastAsia="ＭＳ ゴシック" w:hAnsi="ＭＳ ゴシック" w:cs="ＭＳ ゴシック"/>
          <w:color w:val="000000"/>
          <w:kern w:val="0"/>
          <w:szCs w:val="21"/>
        </w:rPr>
        <w:t>20歳頃で、その後より毎日のように飲酒していた。</w:t>
      </w:r>
      <w:r>
        <w:rPr>
          <w:rFonts w:ascii="ＭＳ ゴシック" w:eastAsia="ＭＳ ゴシック" w:hAnsi="ＭＳ ゴシック" w:cs="ＭＳ ゴシック"/>
          <w:color w:val="000000"/>
          <w:kern w:val="0"/>
          <w:szCs w:val="21"/>
        </w:rPr>
        <w:t>44</w:t>
      </w:r>
      <w:r w:rsidRPr="00F111DD">
        <w:rPr>
          <w:rFonts w:ascii="ＭＳ ゴシック" w:eastAsia="ＭＳ ゴシック" w:hAnsi="ＭＳ ゴシック" w:cs="ＭＳ ゴシック" w:hint="eastAsia"/>
          <w:color w:val="000000"/>
          <w:kern w:val="0"/>
          <w:szCs w:val="21"/>
        </w:rPr>
        <w:t>歳頃、食欲の低下・幻視等の症状が出現し、高松病院へ入院約</w:t>
      </w:r>
      <w:r w:rsidRPr="00F111DD">
        <w:rPr>
          <w:rFonts w:ascii="ＭＳ ゴシック" w:eastAsia="ＭＳ ゴシック" w:hAnsi="ＭＳ ゴシック" w:cs="ＭＳ ゴシック"/>
          <w:color w:val="000000"/>
          <w:kern w:val="0"/>
          <w:szCs w:val="21"/>
        </w:rPr>
        <w:t>3ヶ月間）。退院後、まもなく飲酒を再開。Ｈ17年10月</w:t>
      </w:r>
      <w:r w:rsidRPr="00F111DD">
        <w:rPr>
          <w:rFonts w:ascii="ＭＳ ゴシック" w:eastAsia="ＭＳ ゴシック" w:hAnsi="ＭＳ ゴシック" w:cs="ＭＳ ゴシック" w:hint="eastAsia"/>
          <w:color w:val="000000"/>
          <w:kern w:val="0"/>
          <w:szCs w:val="21"/>
        </w:rPr>
        <w:t>頃、食欲の低下等の症状が再燃し、高松病院へ入院</w:t>
      </w:r>
      <w:r w:rsidRPr="00F111DD">
        <w:rPr>
          <w:rFonts w:ascii="ＭＳ ゴシック" w:eastAsia="ＭＳ ゴシック" w:hAnsi="ＭＳ ゴシック" w:cs="ＭＳ ゴシック"/>
          <w:color w:val="000000"/>
          <w:kern w:val="0"/>
          <w:szCs w:val="21"/>
        </w:rPr>
        <w:t>(約1週間)。</w:t>
      </w:r>
      <w:r w:rsidRPr="00F111DD">
        <w:rPr>
          <w:rFonts w:ascii="ＭＳ ゴシック" w:eastAsia="ＭＳ ゴシック" w:hAnsi="ＭＳ ゴシック" w:cs="ＭＳ ゴシック" w:hint="eastAsia"/>
          <w:color w:val="000000"/>
          <w:kern w:val="0"/>
          <w:szCs w:val="21"/>
        </w:rPr>
        <w:t>退院後、同院への定期的な外来通院を継続していたが、まもなく飲酒を再開。Ｈ</w:t>
      </w:r>
      <w:r w:rsidRPr="00F111DD">
        <w:rPr>
          <w:rFonts w:ascii="ＭＳ ゴシック" w:eastAsia="ＭＳ ゴシック" w:hAnsi="ＭＳ ゴシック" w:cs="ＭＳ ゴシック"/>
          <w:color w:val="000000"/>
          <w:kern w:val="0"/>
          <w:szCs w:val="21"/>
        </w:rPr>
        <w:t>18年1月頃より、昼夜を問わず飲酒する生活</w:t>
      </w:r>
      <w:r w:rsidRPr="00F111DD">
        <w:rPr>
          <w:rFonts w:ascii="ＭＳ ゴシック" w:eastAsia="ＭＳ ゴシック" w:hAnsi="ＭＳ ゴシック" w:cs="ＭＳ ゴシック" w:hint="eastAsia"/>
          <w:color w:val="000000"/>
          <w:kern w:val="0"/>
          <w:szCs w:val="21"/>
        </w:rPr>
        <w:t>が習慣化していた。Ｈ</w:t>
      </w:r>
      <w:r w:rsidRPr="00F111DD">
        <w:rPr>
          <w:rFonts w:ascii="ＭＳ ゴシック" w:eastAsia="ＭＳ ゴシック" w:hAnsi="ＭＳ ゴシック" w:cs="ＭＳ ゴシック"/>
          <w:color w:val="000000"/>
          <w:kern w:val="0"/>
          <w:szCs w:val="21"/>
        </w:rPr>
        <w:t>18年6月頃より、日付を何度も確認する</w:t>
      </w:r>
      <w:r w:rsidRPr="00F111DD">
        <w:rPr>
          <w:rFonts w:ascii="ＭＳ ゴシック" w:eastAsia="ＭＳ ゴシック" w:hAnsi="ＭＳ ゴシック" w:cs="ＭＳ ゴシック" w:hint="eastAsia"/>
          <w:color w:val="000000"/>
          <w:kern w:val="0"/>
          <w:szCs w:val="21"/>
        </w:rPr>
        <w:t>行為等が出現。六戸町立病院より当院を紹介され、Ｈ</w:t>
      </w:r>
      <w:r>
        <w:rPr>
          <w:rFonts w:ascii="ＭＳ ゴシック" w:eastAsia="ＭＳ ゴシック" w:hAnsi="ＭＳ ゴシック" w:cs="ＭＳ ゴシック"/>
          <w:color w:val="000000"/>
          <w:kern w:val="0"/>
          <w:szCs w:val="21"/>
        </w:rPr>
        <w:t>18.6.19</w:t>
      </w:r>
      <w:r w:rsidRPr="00F111DD">
        <w:rPr>
          <w:rFonts w:ascii="ＭＳ ゴシック" w:eastAsia="ＭＳ ゴシック" w:hAnsi="ＭＳ ゴシック" w:cs="ＭＳ ゴシック" w:hint="eastAsia"/>
          <w:color w:val="000000"/>
          <w:kern w:val="0"/>
          <w:szCs w:val="21"/>
        </w:rPr>
        <w:t>当院を初診し入院（～</w:t>
      </w:r>
      <w:r w:rsidRPr="00F111DD">
        <w:rPr>
          <w:rFonts w:ascii="ＭＳ ゴシック" w:eastAsia="ＭＳ ゴシック" w:hAnsi="ＭＳ ゴシック" w:cs="ＭＳ ゴシック"/>
          <w:color w:val="000000"/>
          <w:kern w:val="0"/>
          <w:szCs w:val="21"/>
        </w:rPr>
        <w:t>H18.9.20）。退院後、当院への定期的</w:t>
      </w:r>
      <w:r w:rsidRPr="00F111DD">
        <w:rPr>
          <w:rFonts w:ascii="ＭＳ ゴシック" w:eastAsia="ＭＳ ゴシック" w:hAnsi="ＭＳ ゴシック" w:cs="ＭＳ ゴシック" w:hint="eastAsia"/>
          <w:color w:val="000000"/>
          <w:kern w:val="0"/>
          <w:szCs w:val="21"/>
        </w:rPr>
        <w:t>な外来通院</w:t>
      </w:r>
      <w:r w:rsidRPr="00F111DD">
        <w:rPr>
          <w:rFonts w:ascii="ＭＳ ゴシック" w:eastAsia="ＭＳ ゴシック" w:hAnsi="ＭＳ ゴシック" w:cs="ＭＳ ゴシック"/>
          <w:color w:val="000000"/>
          <w:kern w:val="0"/>
          <w:szCs w:val="21"/>
        </w:rPr>
        <w:t>(1回/4週)、服薬を継続していたがR2.1.15受診後</w:t>
      </w:r>
      <w:r w:rsidRPr="00F111DD">
        <w:rPr>
          <w:rFonts w:ascii="ＭＳ ゴシック" w:eastAsia="ＭＳ ゴシック" w:hAnsi="ＭＳ ゴシック" w:cs="ＭＳ ゴシック" w:hint="eastAsia"/>
          <w:color w:val="000000"/>
          <w:kern w:val="0"/>
          <w:szCs w:val="21"/>
        </w:rPr>
        <w:t>は治療を自己中断していた。六戸診療所の内科的治療は継続していたが、同年</w:t>
      </w:r>
      <w:r w:rsidRPr="00F111DD">
        <w:rPr>
          <w:rFonts w:ascii="ＭＳ ゴシック" w:eastAsia="ＭＳ ゴシック" w:hAnsi="ＭＳ ゴシック" w:cs="ＭＳ ゴシック"/>
          <w:color w:val="000000"/>
          <w:kern w:val="0"/>
          <w:szCs w:val="21"/>
        </w:rPr>
        <w:t>7月頃から隠れ飲酒があった様子で同年9月24日、</w:t>
      </w:r>
      <w:r w:rsidRPr="00F111DD">
        <w:rPr>
          <w:rFonts w:ascii="ＭＳ ゴシック" w:eastAsia="ＭＳ ゴシック" w:hAnsi="ＭＳ ゴシック" w:cs="ＭＳ ゴシック" w:hint="eastAsia"/>
          <w:color w:val="000000"/>
          <w:kern w:val="0"/>
          <w:szCs w:val="21"/>
        </w:rPr>
        <w:t>全身けいれんを起こし八戸市民病院に救急搬送され入院。同年</w:t>
      </w:r>
      <w:r w:rsidRPr="00F111DD">
        <w:rPr>
          <w:rFonts w:ascii="ＭＳ ゴシック" w:eastAsia="ＭＳ ゴシック" w:hAnsi="ＭＳ ゴシック" w:cs="ＭＳ ゴシック"/>
          <w:color w:val="000000"/>
          <w:kern w:val="0"/>
          <w:szCs w:val="21"/>
        </w:rPr>
        <w:t>10月20日十和田第一病院へリハビリ目的で転入院となるが、退</w:t>
      </w:r>
      <w:r w:rsidRPr="00F111DD">
        <w:rPr>
          <w:rFonts w:ascii="ＭＳ ゴシック" w:eastAsia="ＭＳ ゴシック" w:hAnsi="ＭＳ ゴシック" w:cs="ＭＳ ゴシック" w:hint="eastAsia"/>
          <w:color w:val="000000"/>
          <w:kern w:val="0"/>
          <w:szCs w:val="21"/>
        </w:rPr>
        <w:t>院を希望され、同月</w:t>
      </w:r>
      <w:r w:rsidRPr="00F111DD">
        <w:rPr>
          <w:rFonts w:ascii="ＭＳ ゴシック" w:eastAsia="ＭＳ ゴシック" w:hAnsi="ＭＳ ゴシック" w:cs="ＭＳ ゴシック"/>
          <w:color w:val="000000"/>
          <w:kern w:val="0"/>
          <w:szCs w:val="21"/>
        </w:rPr>
        <w:t>28日に自宅退院となっている。以降飲酒は</w:t>
      </w:r>
      <w:r w:rsidRPr="00F111DD">
        <w:rPr>
          <w:rFonts w:ascii="ＭＳ ゴシック" w:eastAsia="ＭＳ ゴシック" w:hAnsi="ＭＳ ゴシック" w:cs="ＭＳ ゴシック" w:hint="eastAsia"/>
          <w:color w:val="000000"/>
          <w:kern w:val="0"/>
          <w:szCs w:val="21"/>
        </w:rPr>
        <w:t>していない。</w:t>
      </w:r>
      <w:r w:rsidRPr="00F111DD">
        <w:rPr>
          <w:rFonts w:ascii="ＭＳ ゴシック" w:eastAsia="ＭＳ ゴシック" w:hAnsi="ＭＳ ゴシック" w:cs="ＭＳ ゴシック"/>
          <w:color w:val="000000"/>
          <w:kern w:val="0"/>
          <w:szCs w:val="21"/>
        </w:rPr>
        <w:t>R2.1.15まで受診していたが、通院自己中断して</w:t>
      </w:r>
      <w:r w:rsidRPr="00F111DD">
        <w:rPr>
          <w:rFonts w:ascii="ＭＳ ゴシック" w:eastAsia="ＭＳ ゴシック" w:hAnsi="ＭＳ ゴシック" w:cs="ＭＳ ゴシック" w:hint="eastAsia"/>
          <w:color w:val="000000"/>
          <w:kern w:val="0"/>
          <w:szCs w:val="21"/>
        </w:rPr>
        <w:t>いた。</w:t>
      </w:r>
      <w:r w:rsidRPr="00F111DD">
        <w:rPr>
          <w:rFonts w:ascii="ＭＳ ゴシック" w:eastAsia="ＭＳ ゴシック" w:hAnsi="ＭＳ ゴシック" w:cs="ＭＳ ゴシック"/>
          <w:color w:val="000000"/>
          <w:kern w:val="0"/>
          <w:szCs w:val="21"/>
        </w:rPr>
        <w:t>R2.11.25当院再来。妻は当院の受診を中断していたこと</w:t>
      </w:r>
      <w:r w:rsidRPr="00F111DD">
        <w:rPr>
          <w:rFonts w:ascii="ＭＳ ゴシック" w:eastAsia="ＭＳ ゴシック" w:hAnsi="ＭＳ ゴシック" w:cs="ＭＳ ゴシック" w:hint="eastAsia"/>
          <w:color w:val="000000"/>
          <w:kern w:val="0"/>
          <w:szCs w:val="21"/>
        </w:rPr>
        <w:t>を知らなかった。それ以降は定期的に妻付き添いで当院外来にて通院、服薬治療していた。Ｒ</w:t>
      </w:r>
      <w:r w:rsidRPr="00F111DD">
        <w:rPr>
          <w:rFonts w:ascii="ＭＳ ゴシック" w:eastAsia="ＭＳ ゴシック" w:hAnsi="ＭＳ ゴシック" w:cs="ＭＳ ゴシック"/>
          <w:color w:val="000000"/>
          <w:kern w:val="0"/>
          <w:szCs w:val="21"/>
        </w:rPr>
        <w:t>4年2月12日診察時に先日本人が</w:t>
      </w:r>
      <w:r w:rsidRPr="00F111DD">
        <w:rPr>
          <w:rFonts w:ascii="ＭＳ ゴシック" w:eastAsia="ＭＳ ゴシック" w:hAnsi="ＭＳ ゴシック" w:cs="ＭＳ ゴシック" w:hint="eastAsia"/>
          <w:color w:val="000000"/>
          <w:kern w:val="0"/>
          <w:szCs w:val="21"/>
        </w:rPr>
        <w:t>妻不在時に免許返納したにも関わらず一人で車を運転し酒を購入し飲んでいた。また、妻が酒を取り上げようとした際に妻を叩いたりつねったりなどの行為あり妻も皮下出血痕が残っていたと話している。警察官である息子様がその事を本人へ叱責する事でここしばらくは落ち着いていたが、再度飲酒し暴力行為あるため</w:t>
      </w:r>
      <w:r w:rsidRPr="00F111DD">
        <w:rPr>
          <w:rFonts w:ascii="ＭＳ ゴシック" w:eastAsia="ＭＳ ゴシック" w:hAnsi="ＭＳ ゴシック" w:cs="ＭＳ ゴシック"/>
          <w:color w:val="000000"/>
          <w:kern w:val="0"/>
          <w:szCs w:val="21"/>
        </w:rPr>
        <w:t>3/11　12:00</w:t>
      </w:r>
      <w:r>
        <w:rPr>
          <w:rFonts w:ascii="ＭＳ ゴシック" w:eastAsia="ＭＳ ゴシック" w:hAnsi="ＭＳ ゴシック" w:cs="ＭＳ ゴシック"/>
          <w:color w:val="000000"/>
          <w:kern w:val="0"/>
          <w:szCs w:val="21"/>
        </w:rPr>
        <w:t>加療目的にて東病棟</w:t>
      </w:r>
      <w:r>
        <w:rPr>
          <w:rFonts w:ascii="ＭＳ ゴシック" w:eastAsia="ＭＳ ゴシック" w:hAnsi="ＭＳ ゴシック" w:cs="ＭＳ ゴシック" w:hint="eastAsia"/>
          <w:color w:val="000000"/>
          <w:kern w:val="0"/>
          <w:szCs w:val="21"/>
        </w:rPr>
        <w:t>D</w:t>
      </w:r>
      <w:r w:rsidRPr="00F111DD">
        <w:rPr>
          <w:rFonts w:ascii="ＭＳ ゴシック" w:eastAsia="ＭＳ ゴシック" w:hAnsi="ＭＳ ゴシック" w:cs="ＭＳ ゴシック"/>
          <w:color w:val="000000"/>
          <w:kern w:val="0"/>
          <w:szCs w:val="21"/>
        </w:rPr>
        <w:t>ユニットへ医療保護入</w:t>
      </w:r>
      <w:r w:rsidRPr="00F111DD">
        <w:rPr>
          <w:rFonts w:ascii="ＭＳ ゴシック" w:eastAsia="ＭＳ ゴシック" w:hAnsi="ＭＳ ゴシック" w:cs="ＭＳ ゴシック" w:hint="eastAsia"/>
          <w:color w:val="000000"/>
          <w:kern w:val="0"/>
          <w:szCs w:val="21"/>
        </w:rPr>
        <w:t xml:space="preserve">院となる。　</w:t>
      </w:r>
    </w:p>
    <w:p w:rsidR="00F111DD" w:rsidRPr="002D3437" w:rsidRDefault="00F111DD" w:rsidP="00F111DD">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w:t>
      </w:r>
    </w:p>
    <w:sectPr w:rsidR="00F111DD" w:rsidRPr="002D3437"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429"/>
    <w:rsid w:val="00004B0B"/>
    <w:rsid w:val="0000580C"/>
    <w:rsid w:val="00005911"/>
    <w:rsid w:val="000059CC"/>
    <w:rsid w:val="00006EF4"/>
    <w:rsid w:val="0001134C"/>
    <w:rsid w:val="00011747"/>
    <w:rsid w:val="000117D8"/>
    <w:rsid w:val="00012355"/>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32B"/>
    <w:rsid w:val="00040742"/>
    <w:rsid w:val="000409BB"/>
    <w:rsid w:val="00041A2F"/>
    <w:rsid w:val="00041CB4"/>
    <w:rsid w:val="00041E81"/>
    <w:rsid w:val="00043424"/>
    <w:rsid w:val="00043DB0"/>
    <w:rsid w:val="00044932"/>
    <w:rsid w:val="00045C13"/>
    <w:rsid w:val="0004648D"/>
    <w:rsid w:val="00046BD8"/>
    <w:rsid w:val="00046BEA"/>
    <w:rsid w:val="0004750A"/>
    <w:rsid w:val="0004757D"/>
    <w:rsid w:val="00050177"/>
    <w:rsid w:val="00050E1F"/>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0A5"/>
    <w:rsid w:val="000602BF"/>
    <w:rsid w:val="00060406"/>
    <w:rsid w:val="0006132B"/>
    <w:rsid w:val="00063799"/>
    <w:rsid w:val="00063B59"/>
    <w:rsid w:val="00064214"/>
    <w:rsid w:val="00065614"/>
    <w:rsid w:val="00067626"/>
    <w:rsid w:val="00070428"/>
    <w:rsid w:val="00070F47"/>
    <w:rsid w:val="00070FA9"/>
    <w:rsid w:val="00071400"/>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6F9E"/>
    <w:rsid w:val="000979FE"/>
    <w:rsid w:val="000A0111"/>
    <w:rsid w:val="000A04FD"/>
    <w:rsid w:val="000A058C"/>
    <w:rsid w:val="000A0DCD"/>
    <w:rsid w:val="000A0DD7"/>
    <w:rsid w:val="000A29E7"/>
    <w:rsid w:val="000A3C92"/>
    <w:rsid w:val="000A4B11"/>
    <w:rsid w:val="000A5082"/>
    <w:rsid w:val="000A5FF6"/>
    <w:rsid w:val="000A6824"/>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0C8"/>
    <w:rsid w:val="000F3A22"/>
    <w:rsid w:val="000F3F9C"/>
    <w:rsid w:val="000F4738"/>
    <w:rsid w:val="000F4924"/>
    <w:rsid w:val="000F4ED5"/>
    <w:rsid w:val="000F5E69"/>
    <w:rsid w:val="000F7601"/>
    <w:rsid w:val="001001FF"/>
    <w:rsid w:val="001008CD"/>
    <w:rsid w:val="00101CCA"/>
    <w:rsid w:val="00101DBD"/>
    <w:rsid w:val="00102155"/>
    <w:rsid w:val="001027CA"/>
    <w:rsid w:val="0010285B"/>
    <w:rsid w:val="00104211"/>
    <w:rsid w:val="00104E79"/>
    <w:rsid w:val="001059D9"/>
    <w:rsid w:val="00105CC0"/>
    <w:rsid w:val="00105DB8"/>
    <w:rsid w:val="0010670F"/>
    <w:rsid w:val="00106DCF"/>
    <w:rsid w:val="00107424"/>
    <w:rsid w:val="0011166C"/>
    <w:rsid w:val="00112F98"/>
    <w:rsid w:val="001130BB"/>
    <w:rsid w:val="001134BE"/>
    <w:rsid w:val="00113B95"/>
    <w:rsid w:val="00113CB0"/>
    <w:rsid w:val="001145A7"/>
    <w:rsid w:val="001147B8"/>
    <w:rsid w:val="00115A8C"/>
    <w:rsid w:val="00115F1E"/>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7F57"/>
    <w:rsid w:val="0013014C"/>
    <w:rsid w:val="00130C36"/>
    <w:rsid w:val="00131BFE"/>
    <w:rsid w:val="00132E11"/>
    <w:rsid w:val="00132E18"/>
    <w:rsid w:val="001337D9"/>
    <w:rsid w:val="00133870"/>
    <w:rsid w:val="00134641"/>
    <w:rsid w:val="001349A9"/>
    <w:rsid w:val="00135513"/>
    <w:rsid w:val="00135784"/>
    <w:rsid w:val="00135844"/>
    <w:rsid w:val="0013748A"/>
    <w:rsid w:val="00137A4B"/>
    <w:rsid w:val="0014158B"/>
    <w:rsid w:val="00141739"/>
    <w:rsid w:val="00141A9A"/>
    <w:rsid w:val="00141AA5"/>
    <w:rsid w:val="00142029"/>
    <w:rsid w:val="0014329D"/>
    <w:rsid w:val="00144183"/>
    <w:rsid w:val="00144558"/>
    <w:rsid w:val="0014467F"/>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05B"/>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00FB"/>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1CE8"/>
    <w:rsid w:val="001D25D5"/>
    <w:rsid w:val="001D2CC1"/>
    <w:rsid w:val="001D2DA0"/>
    <w:rsid w:val="001D2DB4"/>
    <w:rsid w:val="001D31DA"/>
    <w:rsid w:val="001D32D3"/>
    <w:rsid w:val="001D362C"/>
    <w:rsid w:val="001D3BDA"/>
    <w:rsid w:val="001D4067"/>
    <w:rsid w:val="001D4323"/>
    <w:rsid w:val="001D47C0"/>
    <w:rsid w:val="001D4B0B"/>
    <w:rsid w:val="001D4B58"/>
    <w:rsid w:val="001D4D7A"/>
    <w:rsid w:val="001D4EED"/>
    <w:rsid w:val="001D5614"/>
    <w:rsid w:val="001D680B"/>
    <w:rsid w:val="001D791F"/>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2E9"/>
    <w:rsid w:val="00202C59"/>
    <w:rsid w:val="00202C6C"/>
    <w:rsid w:val="00202DC5"/>
    <w:rsid w:val="00203AC7"/>
    <w:rsid w:val="0020483E"/>
    <w:rsid w:val="00205D3E"/>
    <w:rsid w:val="00205DAF"/>
    <w:rsid w:val="002069E5"/>
    <w:rsid w:val="00206D1B"/>
    <w:rsid w:val="00207FCB"/>
    <w:rsid w:val="002103A5"/>
    <w:rsid w:val="002121C2"/>
    <w:rsid w:val="00212312"/>
    <w:rsid w:val="002124B1"/>
    <w:rsid w:val="002130D8"/>
    <w:rsid w:val="0021381E"/>
    <w:rsid w:val="00213858"/>
    <w:rsid w:val="0021514B"/>
    <w:rsid w:val="00215D14"/>
    <w:rsid w:val="00216666"/>
    <w:rsid w:val="00216756"/>
    <w:rsid w:val="00216889"/>
    <w:rsid w:val="0021711A"/>
    <w:rsid w:val="00217C81"/>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4A8"/>
    <w:rsid w:val="00243830"/>
    <w:rsid w:val="00244E1C"/>
    <w:rsid w:val="00246617"/>
    <w:rsid w:val="00246991"/>
    <w:rsid w:val="002474E0"/>
    <w:rsid w:val="002474EF"/>
    <w:rsid w:val="00247F89"/>
    <w:rsid w:val="002501DB"/>
    <w:rsid w:val="00250201"/>
    <w:rsid w:val="002502CC"/>
    <w:rsid w:val="0025042A"/>
    <w:rsid w:val="00250AF7"/>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5F8F"/>
    <w:rsid w:val="002960C3"/>
    <w:rsid w:val="00296F61"/>
    <w:rsid w:val="002A028C"/>
    <w:rsid w:val="002A2101"/>
    <w:rsid w:val="002A237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0BF"/>
    <w:rsid w:val="002B2E31"/>
    <w:rsid w:val="002B6878"/>
    <w:rsid w:val="002B6D74"/>
    <w:rsid w:val="002B75FC"/>
    <w:rsid w:val="002B7B2F"/>
    <w:rsid w:val="002C064D"/>
    <w:rsid w:val="002C0C30"/>
    <w:rsid w:val="002C0C9E"/>
    <w:rsid w:val="002C3A25"/>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1DD0"/>
    <w:rsid w:val="002F2B51"/>
    <w:rsid w:val="002F3841"/>
    <w:rsid w:val="002F40D5"/>
    <w:rsid w:val="002F447F"/>
    <w:rsid w:val="002F45D1"/>
    <w:rsid w:val="002F5102"/>
    <w:rsid w:val="002F52EA"/>
    <w:rsid w:val="002F5618"/>
    <w:rsid w:val="002F69A8"/>
    <w:rsid w:val="002F6C1F"/>
    <w:rsid w:val="002F6F0E"/>
    <w:rsid w:val="002F73F4"/>
    <w:rsid w:val="002F7AA6"/>
    <w:rsid w:val="003000E8"/>
    <w:rsid w:val="0030021E"/>
    <w:rsid w:val="00300BC1"/>
    <w:rsid w:val="00300CB4"/>
    <w:rsid w:val="00301BC5"/>
    <w:rsid w:val="00301F41"/>
    <w:rsid w:val="0030223E"/>
    <w:rsid w:val="0030369D"/>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697"/>
    <w:rsid w:val="00316B4E"/>
    <w:rsid w:val="00316B88"/>
    <w:rsid w:val="00316D67"/>
    <w:rsid w:val="0031715D"/>
    <w:rsid w:val="00317B3A"/>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0B"/>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5356"/>
    <w:rsid w:val="003E6734"/>
    <w:rsid w:val="003E6B93"/>
    <w:rsid w:val="003E7414"/>
    <w:rsid w:val="003E7E8A"/>
    <w:rsid w:val="003F0009"/>
    <w:rsid w:val="003F01FD"/>
    <w:rsid w:val="003F0A44"/>
    <w:rsid w:val="003F11B0"/>
    <w:rsid w:val="003F16F1"/>
    <w:rsid w:val="003F195F"/>
    <w:rsid w:val="003F1AF9"/>
    <w:rsid w:val="003F2775"/>
    <w:rsid w:val="003F298D"/>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120A"/>
    <w:rsid w:val="004014BD"/>
    <w:rsid w:val="004026FD"/>
    <w:rsid w:val="00402E0D"/>
    <w:rsid w:val="00403363"/>
    <w:rsid w:val="00403570"/>
    <w:rsid w:val="0040359F"/>
    <w:rsid w:val="00404009"/>
    <w:rsid w:val="0040476F"/>
    <w:rsid w:val="00405495"/>
    <w:rsid w:val="00405C2D"/>
    <w:rsid w:val="00405E25"/>
    <w:rsid w:val="00405E39"/>
    <w:rsid w:val="004063FB"/>
    <w:rsid w:val="00406A96"/>
    <w:rsid w:val="00410E37"/>
    <w:rsid w:val="00411C02"/>
    <w:rsid w:val="00411D00"/>
    <w:rsid w:val="00411D50"/>
    <w:rsid w:val="00412AA9"/>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66"/>
    <w:rsid w:val="00421F73"/>
    <w:rsid w:val="00423D5C"/>
    <w:rsid w:val="00425BB7"/>
    <w:rsid w:val="00426793"/>
    <w:rsid w:val="00426BA4"/>
    <w:rsid w:val="00426C33"/>
    <w:rsid w:val="00426D34"/>
    <w:rsid w:val="00426E52"/>
    <w:rsid w:val="004274C5"/>
    <w:rsid w:val="00427981"/>
    <w:rsid w:val="00427CF6"/>
    <w:rsid w:val="004309B3"/>
    <w:rsid w:val="00430A6F"/>
    <w:rsid w:val="0043106B"/>
    <w:rsid w:val="00432325"/>
    <w:rsid w:val="004326A5"/>
    <w:rsid w:val="004326E3"/>
    <w:rsid w:val="00433012"/>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4AA"/>
    <w:rsid w:val="00466849"/>
    <w:rsid w:val="004671E5"/>
    <w:rsid w:val="00467273"/>
    <w:rsid w:val="0046762C"/>
    <w:rsid w:val="00467907"/>
    <w:rsid w:val="00470132"/>
    <w:rsid w:val="00470612"/>
    <w:rsid w:val="0047065D"/>
    <w:rsid w:val="00470815"/>
    <w:rsid w:val="00470CA9"/>
    <w:rsid w:val="00471CF7"/>
    <w:rsid w:val="004731C3"/>
    <w:rsid w:val="004746D9"/>
    <w:rsid w:val="004748E1"/>
    <w:rsid w:val="00474E3A"/>
    <w:rsid w:val="0047521F"/>
    <w:rsid w:val="004756B4"/>
    <w:rsid w:val="00475AA2"/>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AD4"/>
    <w:rsid w:val="00484E8B"/>
    <w:rsid w:val="00484F15"/>
    <w:rsid w:val="00486C8C"/>
    <w:rsid w:val="00487A01"/>
    <w:rsid w:val="00487E62"/>
    <w:rsid w:val="00491BAA"/>
    <w:rsid w:val="004921D4"/>
    <w:rsid w:val="004928FF"/>
    <w:rsid w:val="0049568F"/>
    <w:rsid w:val="00495789"/>
    <w:rsid w:val="00495E88"/>
    <w:rsid w:val="00495EF0"/>
    <w:rsid w:val="0049628A"/>
    <w:rsid w:val="004962BE"/>
    <w:rsid w:val="00496730"/>
    <w:rsid w:val="00497229"/>
    <w:rsid w:val="004975DD"/>
    <w:rsid w:val="004979A8"/>
    <w:rsid w:val="004A0EFD"/>
    <w:rsid w:val="004A12A9"/>
    <w:rsid w:val="004A13D9"/>
    <w:rsid w:val="004A1702"/>
    <w:rsid w:val="004A2362"/>
    <w:rsid w:val="004A2A01"/>
    <w:rsid w:val="004A2E0C"/>
    <w:rsid w:val="004A3292"/>
    <w:rsid w:val="004A3394"/>
    <w:rsid w:val="004A48E5"/>
    <w:rsid w:val="004A4A7C"/>
    <w:rsid w:val="004A5585"/>
    <w:rsid w:val="004A5819"/>
    <w:rsid w:val="004A6291"/>
    <w:rsid w:val="004A6B2B"/>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C3"/>
    <w:rsid w:val="004C2FD2"/>
    <w:rsid w:val="004C3228"/>
    <w:rsid w:val="004C4016"/>
    <w:rsid w:val="004C43D3"/>
    <w:rsid w:val="004C4850"/>
    <w:rsid w:val="004C4AB0"/>
    <w:rsid w:val="004C4CCD"/>
    <w:rsid w:val="004C4F92"/>
    <w:rsid w:val="004C51A3"/>
    <w:rsid w:val="004C62EB"/>
    <w:rsid w:val="004C6812"/>
    <w:rsid w:val="004C6936"/>
    <w:rsid w:val="004C6AB6"/>
    <w:rsid w:val="004C7AFD"/>
    <w:rsid w:val="004D0985"/>
    <w:rsid w:val="004D126C"/>
    <w:rsid w:val="004D31F6"/>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5F0"/>
    <w:rsid w:val="00532957"/>
    <w:rsid w:val="00533B6D"/>
    <w:rsid w:val="00533C4F"/>
    <w:rsid w:val="005341E2"/>
    <w:rsid w:val="0053427B"/>
    <w:rsid w:val="00534527"/>
    <w:rsid w:val="00534577"/>
    <w:rsid w:val="00534F93"/>
    <w:rsid w:val="00535E6F"/>
    <w:rsid w:val="005364D8"/>
    <w:rsid w:val="00536909"/>
    <w:rsid w:val="00536DF9"/>
    <w:rsid w:val="00537185"/>
    <w:rsid w:val="005372D5"/>
    <w:rsid w:val="00540000"/>
    <w:rsid w:val="00540243"/>
    <w:rsid w:val="00540431"/>
    <w:rsid w:val="00540DF0"/>
    <w:rsid w:val="00540E8C"/>
    <w:rsid w:val="005415DF"/>
    <w:rsid w:val="00541841"/>
    <w:rsid w:val="00541892"/>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C9C"/>
    <w:rsid w:val="00602F9E"/>
    <w:rsid w:val="00603ECB"/>
    <w:rsid w:val="00604690"/>
    <w:rsid w:val="00604FFD"/>
    <w:rsid w:val="00605040"/>
    <w:rsid w:val="0060646E"/>
    <w:rsid w:val="006066F7"/>
    <w:rsid w:val="00606910"/>
    <w:rsid w:val="00606A0C"/>
    <w:rsid w:val="00607511"/>
    <w:rsid w:val="006103C0"/>
    <w:rsid w:val="00610CC2"/>
    <w:rsid w:val="00610E59"/>
    <w:rsid w:val="006113F2"/>
    <w:rsid w:val="00611633"/>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427E"/>
    <w:rsid w:val="006352F7"/>
    <w:rsid w:val="006360E6"/>
    <w:rsid w:val="006372C5"/>
    <w:rsid w:val="0063785C"/>
    <w:rsid w:val="006378C8"/>
    <w:rsid w:val="0063796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0D9D"/>
    <w:rsid w:val="00661509"/>
    <w:rsid w:val="0066157D"/>
    <w:rsid w:val="00662006"/>
    <w:rsid w:val="0066220F"/>
    <w:rsid w:val="00662AB7"/>
    <w:rsid w:val="00662BD3"/>
    <w:rsid w:val="00662C71"/>
    <w:rsid w:val="00662EE4"/>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3C0B"/>
    <w:rsid w:val="006944F0"/>
    <w:rsid w:val="00695643"/>
    <w:rsid w:val="00695C58"/>
    <w:rsid w:val="006963C3"/>
    <w:rsid w:val="006970D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591"/>
    <w:rsid w:val="006B3A8B"/>
    <w:rsid w:val="006B3B2D"/>
    <w:rsid w:val="006B3F49"/>
    <w:rsid w:val="006B414B"/>
    <w:rsid w:val="006B43C2"/>
    <w:rsid w:val="006B4A8C"/>
    <w:rsid w:val="006B4E5A"/>
    <w:rsid w:val="006B502B"/>
    <w:rsid w:val="006B525F"/>
    <w:rsid w:val="006B5AA9"/>
    <w:rsid w:val="006B6BA4"/>
    <w:rsid w:val="006C0363"/>
    <w:rsid w:val="006C0992"/>
    <w:rsid w:val="006C0AB8"/>
    <w:rsid w:val="006C23D1"/>
    <w:rsid w:val="006C2B1F"/>
    <w:rsid w:val="006C2C4A"/>
    <w:rsid w:val="006C38DB"/>
    <w:rsid w:val="006C4DF9"/>
    <w:rsid w:val="006C606B"/>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E03F2"/>
    <w:rsid w:val="006E151C"/>
    <w:rsid w:val="006E1A22"/>
    <w:rsid w:val="006E23A7"/>
    <w:rsid w:val="006E2671"/>
    <w:rsid w:val="006E2A98"/>
    <w:rsid w:val="006E384E"/>
    <w:rsid w:val="006E4094"/>
    <w:rsid w:val="006E4243"/>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50D80"/>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C58"/>
    <w:rsid w:val="00765D4F"/>
    <w:rsid w:val="007664DA"/>
    <w:rsid w:val="007667D3"/>
    <w:rsid w:val="00766A55"/>
    <w:rsid w:val="00766C86"/>
    <w:rsid w:val="00766F89"/>
    <w:rsid w:val="0076796D"/>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558A"/>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7263"/>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405E"/>
    <w:rsid w:val="007F4289"/>
    <w:rsid w:val="007F4359"/>
    <w:rsid w:val="007F45B6"/>
    <w:rsid w:val="007F4D9A"/>
    <w:rsid w:val="007F51BB"/>
    <w:rsid w:val="007F5283"/>
    <w:rsid w:val="007F5532"/>
    <w:rsid w:val="007F6836"/>
    <w:rsid w:val="007F7011"/>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E61"/>
    <w:rsid w:val="008650F8"/>
    <w:rsid w:val="0086571A"/>
    <w:rsid w:val="00865B6D"/>
    <w:rsid w:val="008660AE"/>
    <w:rsid w:val="00866602"/>
    <w:rsid w:val="00866D20"/>
    <w:rsid w:val="008674FF"/>
    <w:rsid w:val="00867807"/>
    <w:rsid w:val="00867BCA"/>
    <w:rsid w:val="00867E5F"/>
    <w:rsid w:val="00870380"/>
    <w:rsid w:val="008704C2"/>
    <w:rsid w:val="00871C59"/>
    <w:rsid w:val="00872112"/>
    <w:rsid w:val="008729D2"/>
    <w:rsid w:val="00872EA2"/>
    <w:rsid w:val="0087465E"/>
    <w:rsid w:val="00874DD6"/>
    <w:rsid w:val="00875A1B"/>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A7CE9"/>
    <w:rsid w:val="008B07B6"/>
    <w:rsid w:val="008B0B37"/>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AB6"/>
    <w:rsid w:val="008C51F7"/>
    <w:rsid w:val="008C5216"/>
    <w:rsid w:val="008C5A3E"/>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1F38"/>
    <w:rsid w:val="008E25A8"/>
    <w:rsid w:val="008E3603"/>
    <w:rsid w:val="008E3CBA"/>
    <w:rsid w:val="008E4507"/>
    <w:rsid w:val="008E4F7F"/>
    <w:rsid w:val="008E4F92"/>
    <w:rsid w:val="008E53C7"/>
    <w:rsid w:val="008E5530"/>
    <w:rsid w:val="008E5C0A"/>
    <w:rsid w:val="008E69C9"/>
    <w:rsid w:val="008E73AD"/>
    <w:rsid w:val="008E7624"/>
    <w:rsid w:val="008E7736"/>
    <w:rsid w:val="008E7DC7"/>
    <w:rsid w:val="008F03F7"/>
    <w:rsid w:val="008F064D"/>
    <w:rsid w:val="008F0A11"/>
    <w:rsid w:val="008F2B3B"/>
    <w:rsid w:val="008F36E1"/>
    <w:rsid w:val="008F3749"/>
    <w:rsid w:val="008F4B71"/>
    <w:rsid w:val="008F519F"/>
    <w:rsid w:val="008F5E58"/>
    <w:rsid w:val="008F66BB"/>
    <w:rsid w:val="008F6E06"/>
    <w:rsid w:val="008F79AD"/>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B84"/>
    <w:rsid w:val="009145CD"/>
    <w:rsid w:val="00914F5F"/>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4FB"/>
    <w:rsid w:val="009247D1"/>
    <w:rsid w:val="009257CF"/>
    <w:rsid w:val="009273BA"/>
    <w:rsid w:val="009279E4"/>
    <w:rsid w:val="00930AE0"/>
    <w:rsid w:val="00930D18"/>
    <w:rsid w:val="0093173D"/>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153"/>
    <w:rsid w:val="00956D14"/>
    <w:rsid w:val="00956D4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ECF"/>
    <w:rsid w:val="00974688"/>
    <w:rsid w:val="0097762E"/>
    <w:rsid w:val="009779DB"/>
    <w:rsid w:val="00977BBF"/>
    <w:rsid w:val="009821D4"/>
    <w:rsid w:val="00983026"/>
    <w:rsid w:val="0098570F"/>
    <w:rsid w:val="00985F0C"/>
    <w:rsid w:val="00986043"/>
    <w:rsid w:val="00986532"/>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2AA1"/>
    <w:rsid w:val="009C421F"/>
    <w:rsid w:val="009C45FE"/>
    <w:rsid w:val="009C513B"/>
    <w:rsid w:val="009C5169"/>
    <w:rsid w:val="009C52AE"/>
    <w:rsid w:val="009C5942"/>
    <w:rsid w:val="009C5E8B"/>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1810"/>
    <w:rsid w:val="009E1E7B"/>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263"/>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3305"/>
    <w:rsid w:val="00A4357A"/>
    <w:rsid w:val="00A43E43"/>
    <w:rsid w:val="00A44509"/>
    <w:rsid w:val="00A44CBD"/>
    <w:rsid w:val="00A44E8C"/>
    <w:rsid w:val="00A45909"/>
    <w:rsid w:val="00A45DDC"/>
    <w:rsid w:val="00A47039"/>
    <w:rsid w:val="00A471B3"/>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40BE"/>
    <w:rsid w:val="00AF45DF"/>
    <w:rsid w:val="00AF4A74"/>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E9A"/>
    <w:rsid w:val="00BB2383"/>
    <w:rsid w:val="00BB2E12"/>
    <w:rsid w:val="00BB394D"/>
    <w:rsid w:val="00BB3E05"/>
    <w:rsid w:val="00BB42C8"/>
    <w:rsid w:val="00BB46AE"/>
    <w:rsid w:val="00BB4D02"/>
    <w:rsid w:val="00BB56AC"/>
    <w:rsid w:val="00BB580F"/>
    <w:rsid w:val="00BB5948"/>
    <w:rsid w:val="00BB63B7"/>
    <w:rsid w:val="00BB6EB0"/>
    <w:rsid w:val="00BB7021"/>
    <w:rsid w:val="00BB788A"/>
    <w:rsid w:val="00BB7F79"/>
    <w:rsid w:val="00BC03CF"/>
    <w:rsid w:val="00BC093F"/>
    <w:rsid w:val="00BC0BF3"/>
    <w:rsid w:val="00BC0D31"/>
    <w:rsid w:val="00BC0D68"/>
    <w:rsid w:val="00BC1D02"/>
    <w:rsid w:val="00BC265F"/>
    <w:rsid w:val="00BC34C1"/>
    <w:rsid w:val="00BC39EA"/>
    <w:rsid w:val="00BC3DE1"/>
    <w:rsid w:val="00BC4A38"/>
    <w:rsid w:val="00BC5457"/>
    <w:rsid w:val="00BC5676"/>
    <w:rsid w:val="00BC5D3E"/>
    <w:rsid w:val="00BC629D"/>
    <w:rsid w:val="00BC7AE6"/>
    <w:rsid w:val="00BC7CA3"/>
    <w:rsid w:val="00BD0987"/>
    <w:rsid w:val="00BD0C0C"/>
    <w:rsid w:val="00BD107D"/>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187"/>
    <w:rsid w:val="00BE2AD2"/>
    <w:rsid w:val="00BE328B"/>
    <w:rsid w:val="00BE4137"/>
    <w:rsid w:val="00BE4709"/>
    <w:rsid w:val="00BE571A"/>
    <w:rsid w:val="00BE6C1D"/>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944"/>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20245"/>
    <w:rsid w:val="00C2029E"/>
    <w:rsid w:val="00C20469"/>
    <w:rsid w:val="00C20C5B"/>
    <w:rsid w:val="00C20D43"/>
    <w:rsid w:val="00C21DA8"/>
    <w:rsid w:val="00C21E7E"/>
    <w:rsid w:val="00C22610"/>
    <w:rsid w:val="00C22D4F"/>
    <w:rsid w:val="00C23054"/>
    <w:rsid w:val="00C2385D"/>
    <w:rsid w:val="00C2396A"/>
    <w:rsid w:val="00C244B5"/>
    <w:rsid w:val="00C25310"/>
    <w:rsid w:val="00C25D83"/>
    <w:rsid w:val="00C26A97"/>
    <w:rsid w:val="00C26B24"/>
    <w:rsid w:val="00C316D3"/>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11DC"/>
    <w:rsid w:val="00C51B51"/>
    <w:rsid w:val="00C539D8"/>
    <w:rsid w:val="00C54759"/>
    <w:rsid w:val="00C54EB7"/>
    <w:rsid w:val="00C552C0"/>
    <w:rsid w:val="00C5784D"/>
    <w:rsid w:val="00C60658"/>
    <w:rsid w:val="00C60F00"/>
    <w:rsid w:val="00C61D42"/>
    <w:rsid w:val="00C62242"/>
    <w:rsid w:val="00C62426"/>
    <w:rsid w:val="00C62447"/>
    <w:rsid w:val="00C62F65"/>
    <w:rsid w:val="00C635D3"/>
    <w:rsid w:val="00C636E6"/>
    <w:rsid w:val="00C64640"/>
    <w:rsid w:val="00C64E8C"/>
    <w:rsid w:val="00C657D0"/>
    <w:rsid w:val="00C65CCF"/>
    <w:rsid w:val="00C66085"/>
    <w:rsid w:val="00C6630F"/>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B4"/>
    <w:rsid w:val="00C97BEB"/>
    <w:rsid w:val="00CA1739"/>
    <w:rsid w:val="00CA17CE"/>
    <w:rsid w:val="00CA1A10"/>
    <w:rsid w:val="00CA1CCF"/>
    <w:rsid w:val="00CA22AB"/>
    <w:rsid w:val="00CA26E4"/>
    <w:rsid w:val="00CA2BA6"/>
    <w:rsid w:val="00CA334B"/>
    <w:rsid w:val="00CA4D67"/>
    <w:rsid w:val="00CA5366"/>
    <w:rsid w:val="00CA6DBC"/>
    <w:rsid w:val="00CA74A6"/>
    <w:rsid w:val="00CA7730"/>
    <w:rsid w:val="00CA7809"/>
    <w:rsid w:val="00CA782F"/>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1115"/>
    <w:rsid w:val="00CC1357"/>
    <w:rsid w:val="00CC1747"/>
    <w:rsid w:val="00CC2473"/>
    <w:rsid w:val="00CC28A3"/>
    <w:rsid w:val="00CC34C5"/>
    <w:rsid w:val="00CC3F6C"/>
    <w:rsid w:val="00CC4F5B"/>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AB1"/>
    <w:rsid w:val="00CE4846"/>
    <w:rsid w:val="00CE5520"/>
    <w:rsid w:val="00CE555D"/>
    <w:rsid w:val="00CE6E38"/>
    <w:rsid w:val="00CF04B4"/>
    <w:rsid w:val="00CF066E"/>
    <w:rsid w:val="00CF0A54"/>
    <w:rsid w:val="00CF15D9"/>
    <w:rsid w:val="00CF1737"/>
    <w:rsid w:val="00CF1C77"/>
    <w:rsid w:val="00CF2943"/>
    <w:rsid w:val="00CF2DFF"/>
    <w:rsid w:val="00CF33B1"/>
    <w:rsid w:val="00CF35A1"/>
    <w:rsid w:val="00CF3693"/>
    <w:rsid w:val="00CF3BA2"/>
    <w:rsid w:val="00CF42D3"/>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5A7C"/>
    <w:rsid w:val="00D26B69"/>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1D5"/>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5C00"/>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67A"/>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A59"/>
    <w:rsid w:val="00DC6F8E"/>
    <w:rsid w:val="00DC7123"/>
    <w:rsid w:val="00DC71CC"/>
    <w:rsid w:val="00DC731E"/>
    <w:rsid w:val="00DC778A"/>
    <w:rsid w:val="00DD156B"/>
    <w:rsid w:val="00DD1A32"/>
    <w:rsid w:val="00DD1CCF"/>
    <w:rsid w:val="00DD216A"/>
    <w:rsid w:val="00DD2AA1"/>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92F"/>
    <w:rsid w:val="00E00D0D"/>
    <w:rsid w:val="00E02337"/>
    <w:rsid w:val="00E023DC"/>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3DF5"/>
    <w:rsid w:val="00E244C5"/>
    <w:rsid w:val="00E2470B"/>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193F"/>
    <w:rsid w:val="00E82366"/>
    <w:rsid w:val="00E8304B"/>
    <w:rsid w:val="00E832A3"/>
    <w:rsid w:val="00E83AA5"/>
    <w:rsid w:val="00E83BBD"/>
    <w:rsid w:val="00E8630D"/>
    <w:rsid w:val="00E868C2"/>
    <w:rsid w:val="00E86CBA"/>
    <w:rsid w:val="00E86D79"/>
    <w:rsid w:val="00E86DF8"/>
    <w:rsid w:val="00E870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3FEA"/>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0B"/>
    <w:rsid w:val="00ED3738"/>
    <w:rsid w:val="00ED3824"/>
    <w:rsid w:val="00ED5066"/>
    <w:rsid w:val="00ED69EB"/>
    <w:rsid w:val="00ED6D7C"/>
    <w:rsid w:val="00ED72F9"/>
    <w:rsid w:val="00ED7A10"/>
    <w:rsid w:val="00ED7D00"/>
    <w:rsid w:val="00EE0B3F"/>
    <w:rsid w:val="00EE0CB7"/>
    <w:rsid w:val="00EE1C9F"/>
    <w:rsid w:val="00EE1D0F"/>
    <w:rsid w:val="00EE1F8B"/>
    <w:rsid w:val="00EE285F"/>
    <w:rsid w:val="00EE3945"/>
    <w:rsid w:val="00EE3B44"/>
    <w:rsid w:val="00EE47F0"/>
    <w:rsid w:val="00EE4D98"/>
    <w:rsid w:val="00EE55A1"/>
    <w:rsid w:val="00EE560E"/>
    <w:rsid w:val="00EE57C2"/>
    <w:rsid w:val="00EE6CB1"/>
    <w:rsid w:val="00EE76BD"/>
    <w:rsid w:val="00EF004B"/>
    <w:rsid w:val="00EF1F8D"/>
    <w:rsid w:val="00EF25C6"/>
    <w:rsid w:val="00EF328E"/>
    <w:rsid w:val="00EF3B41"/>
    <w:rsid w:val="00EF43CE"/>
    <w:rsid w:val="00EF47DD"/>
    <w:rsid w:val="00EF608B"/>
    <w:rsid w:val="00EF6319"/>
    <w:rsid w:val="00EF6A8E"/>
    <w:rsid w:val="00F00D66"/>
    <w:rsid w:val="00F02977"/>
    <w:rsid w:val="00F02E30"/>
    <w:rsid w:val="00F04010"/>
    <w:rsid w:val="00F04319"/>
    <w:rsid w:val="00F04324"/>
    <w:rsid w:val="00F058B6"/>
    <w:rsid w:val="00F067B9"/>
    <w:rsid w:val="00F06AF6"/>
    <w:rsid w:val="00F0775A"/>
    <w:rsid w:val="00F1078C"/>
    <w:rsid w:val="00F10D97"/>
    <w:rsid w:val="00F111DD"/>
    <w:rsid w:val="00F11243"/>
    <w:rsid w:val="00F11667"/>
    <w:rsid w:val="00F11B87"/>
    <w:rsid w:val="00F1206B"/>
    <w:rsid w:val="00F12DAA"/>
    <w:rsid w:val="00F135D8"/>
    <w:rsid w:val="00F136DA"/>
    <w:rsid w:val="00F13D7E"/>
    <w:rsid w:val="00F15031"/>
    <w:rsid w:val="00F15811"/>
    <w:rsid w:val="00F1665A"/>
    <w:rsid w:val="00F169B0"/>
    <w:rsid w:val="00F16A3D"/>
    <w:rsid w:val="00F201E8"/>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6F"/>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3851"/>
    <w:rsid w:val="00F9462D"/>
    <w:rsid w:val="00F9492E"/>
    <w:rsid w:val="00F95052"/>
    <w:rsid w:val="00F9575C"/>
    <w:rsid w:val="00F9605D"/>
    <w:rsid w:val="00F96FC2"/>
    <w:rsid w:val="00F9762E"/>
    <w:rsid w:val="00FA02DF"/>
    <w:rsid w:val="00FA08A4"/>
    <w:rsid w:val="00FA08DF"/>
    <w:rsid w:val="00FA0AC6"/>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49F"/>
    <w:rsid w:val="00FF05BC"/>
    <w:rsid w:val="00FF0675"/>
    <w:rsid w:val="00FF0765"/>
    <w:rsid w:val="00FF1A6E"/>
    <w:rsid w:val="00FF20D4"/>
    <w:rsid w:val="00FF3092"/>
    <w:rsid w:val="00FF32B0"/>
    <w:rsid w:val="00FF36A4"/>
    <w:rsid w:val="00FF36D8"/>
    <w:rsid w:val="00FF3701"/>
    <w:rsid w:val="00FF436A"/>
    <w:rsid w:val="00FF47E2"/>
    <w:rsid w:val="00FF4E99"/>
    <w:rsid w:val="00FF512F"/>
    <w:rsid w:val="00FF59A1"/>
    <w:rsid w:val="00FF65B3"/>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9BB540B"/>
  <w15:docId w15:val="{4AD1CFE0-C4CA-466F-8158-B0F529102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3FD411-FB5A-4F9E-82E5-852F536E6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3</Pages>
  <Words>1737</Words>
  <Characters>311</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12</cp:revision>
  <cp:lastPrinted>2022-02-22T14:03:00Z</cp:lastPrinted>
  <dcterms:created xsi:type="dcterms:W3CDTF">2022-03-11T01:11:00Z</dcterms:created>
  <dcterms:modified xsi:type="dcterms:W3CDTF">2022-03-11T07:57:00Z</dcterms:modified>
</cp:coreProperties>
</file>