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B5F8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6502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E6C1D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E6C1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8778B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E6C1D">
        <w:rPr>
          <w:rFonts w:ascii="ＭＳ ゴシック" w:eastAsia="ＭＳ ゴシック" w:hAnsi="ＭＳ ゴシック" w:cs="Times New Roman" w:hint="eastAsia"/>
          <w:szCs w:val="21"/>
        </w:rPr>
        <w:t>種市　和人</w:t>
      </w:r>
      <w:r w:rsidR="00BE6C1D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BE6C1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BE6C1D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C213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AE358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1611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331F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E6C1D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8C213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BE6C1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35844" w:rsidRPr="00135844" w:rsidRDefault="00631384" w:rsidP="0013584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35844">
        <w:rPr>
          <w:rFonts w:ascii="ＭＳ ゴシック" w:eastAsia="ＭＳ ゴシック" w:hAnsi="ＭＳ ゴシック" w:cs="Times New Roman" w:hint="eastAsia"/>
          <w:szCs w:val="21"/>
        </w:rPr>
        <w:t>今週の金Dr.勤務</w:t>
      </w:r>
    </w:p>
    <w:p w:rsidR="00135844" w:rsidRPr="00135844" w:rsidRDefault="00135844" w:rsidP="00135844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135844">
        <w:rPr>
          <w:rFonts w:ascii="ＭＳ ゴシック" w:eastAsia="ＭＳ ゴシック" w:hAnsi="ＭＳ ゴシック" w:cs="Times New Roman"/>
          <w:szCs w:val="21"/>
        </w:rPr>
        <w:t>2/28(月）13：00～休み</w:t>
      </w:r>
    </w:p>
    <w:p w:rsidR="00631384" w:rsidRPr="00631384" w:rsidRDefault="00135844" w:rsidP="00135844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135844">
        <w:rPr>
          <w:rFonts w:ascii="ＭＳ ゴシック" w:eastAsia="ＭＳ ゴシック" w:hAnsi="ＭＳ ゴシック" w:cs="Times New Roman"/>
          <w:szCs w:val="21"/>
        </w:rPr>
        <w:t>3/5（土）8：30～13：00勤務</w:t>
      </w:r>
    </w:p>
    <w:p w:rsidR="00D05E6D" w:rsidRPr="00135844" w:rsidRDefault="00D05E6D" w:rsidP="005F7667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8778B6" w:rsidRDefault="008778B6" w:rsidP="008C213B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・金山　辰己様～患者様の経過を船場Dr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.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に報告。以下の指示を受けている。</w:t>
      </w:r>
    </w:p>
    <w:p w:rsidR="008778B6" w:rsidRPr="008778B6" w:rsidRDefault="008778B6" w:rsidP="008778B6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</w:t>
      </w: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▶モニター装着・モニタリング開始</w:t>
      </w:r>
    </w:p>
    <w:p w:rsidR="008778B6" w:rsidRPr="008778B6" w:rsidRDefault="008778B6" w:rsidP="008778B6">
      <w:pPr>
        <w:ind w:leftChars="800" w:left="1701" w:hangingChars="10" w:hanging="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▶コロナウイルス・インフルエンザ抗原検査実施</w:t>
      </w:r>
    </w:p>
    <w:p w:rsidR="008778B6" w:rsidRDefault="008778B6" w:rsidP="008778B6">
      <w:pPr>
        <w:ind w:leftChars="800" w:left="1701" w:hangingChars="10" w:hanging="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▶点滴・抗生剤(セフトリアキソン)2日分処方(～2/2)</w:t>
      </w:r>
    </w:p>
    <w:p w:rsidR="00554B9B" w:rsidRDefault="008778B6" w:rsidP="008778B6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診察後に船場Dr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.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より妻様へ病状説明を行って頂いている(妻様にはNEAR法にて陰性を確認した後、病棟にて患者様との直接面会・面談を行っている)。</w:t>
      </w:r>
    </w:p>
    <w:p w:rsidR="008778B6" w:rsidRDefault="008778B6" w:rsidP="008C213B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病状説明の結果を受けて、妻様は肺炎に対する当院での治療継続を希望(緊急時②→①へ変更)。</w:t>
      </w:r>
    </w:p>
    <w:p w:rsidR="00135844" w:rsidRDefault="00135844" w:rsidP="008C213B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5844" w:rsidRDefault="00135844" w:rsidP="00135844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・安ヶ平　小倭子様～本日14:05合併症室へ医療保護入院(同意者: 夫様)。</w:t>
      </w:r>
    </w:p>
    <w:p w:rsidR="00135844" w:rsidRDefault="00135844" w:rsidP="00135844">
      <w:pPr>
        <w:ind w:leftChars="1000" w:left="2121" w:hangingChars="10" w:hanging="21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※入院に至る経過は下記参照</w:t>
      </w:r>
    </w:p>
    <w:p w:rsidR="008778B6" w:rsidRDefault="00135844" w:rsidP="00135844">
      <w:pPr>
        <w:ind w:leftChars="1000" w:left="2121" w:hangingChars="10" w:hanging="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経鼻経管栄養(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12Fr 53cm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固定)。朝/昼/夕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-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ディムス400ml+白湯100ml。不穏時・不眠時)シクレスト舌下錠5mg 半分に割り1/2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T (2.5mg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分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のみ与薬(過鎮静のリスクが高い為)。</w:t>
      </w:r>
    </w:p>
    <w:p w:rsidR="00254A0B" w:rsidRDefault="00254A0B" w:rsidP="00135844">
      <w:pPr>
        <w:ind w:leftChars="1000" w:left="2121" w:hangingChars="10" w:hanging="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54A0B" w:rsidRDefault="00254A0B" w:rsidP="00254A0B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本日、金Dr.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13:00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より不在の為、診察は後日(木曜日or土曜日)となる。処方の切れる臨時薬は同内容にて7日分処方となっている。</w:t>
      </w:r>
    </w:p>
    <w:p w:rsidR="00254A0B" w:rsidRPr="00135844" w:rsidRDefault="00254A0B" w:rsidP="00135844">
      <w:pPr>
        <w:ind w:leftChars="1000" w:left="2121" w:hangingChars="10" w:hanging="21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871E5" w:rsidRDefault="00316435" w:rsidP="00F9492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＜入院・入室状況</w:t>
      </w:r>
      <w:r w:rsidR="00A871E5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・山本　嗣教様～東病棟</w:t>
      </w: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B3号室→西病棟B29号室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良雄様～東病棟</w:t>
      </w: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C5号室→南病棟D204号室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【病室移動】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信一様～東病棟</w:t>
      </w: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B2号室→C5号室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・関橋　良一様～東病棟合併症室→</w:t>
      </w:r>
      <w:r w:rsidRPr="008778B6">
        <w:rPr>
          <w:rFonts w:ascii="ＭＳ ゴシック" w:eastAsia="ＭＳ ゴシック" w:hAnsi="ＭＳ ゴシック" w:cs="ＭＳ ゴシック"/>
          <w:kern w:val="0"/>
          <w:szCs w:val="21"/>
        </w:rPr>
        <w:t>B2号室</w:t>
      </w:r>
    </w:p>
    <w:p w:rsidR="008778B6" w:rsidRPr="008778B6" w:rsidRDefault="008778B6" w:rsidP="008778B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A871E5" w:rsidRDefault="008778B6" w:rsidP="008778B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778B6">
        <w:rPr>
          <w:rFonts w:ascii="ＭＳ ゴシック" w:eastAsia="ＭＳ ゴシック" w:hAnsi="ＭＳ ゴシック" w:cs="ＭＳ ゴシック" w:hint="eastAsia"/>
          <w:kern w:val="0"/>
          <w:szCs w:val="21"/>
        </w:rPr>
        <w:t>・安ヶ平　小倭子様～東病棟合併症室</w:t>
      </w:r>
    </w:p>
    <w:p w:rsidR="008778B6" w:rsidRPr="008C213B" w:rsidRDefault="008778B6" w:rsidP="008778B6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E6E15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E6C1D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開放観察実施と共に自室から出て来られ、ユニット内を徘徊している。徐々に奇声を</w:t>
      </w:r>
      <w:r w:rsidR="00421F66">
        <w:rPr>
          <w:rFonts w:ascii="ＭＳ ゴシック" w:eastAsia="ＭＳ ゴシック" w:hAnsi="ＭＳ ゴシック" w:cs="ＭＳ ゴシック" w:hint="eastAsia"/>
          <w:kern w:val="0"/>
          <w:szCs w:val="21"/>
        </w:rPr>
        <w:t>発する、他室侵入</w:t>
      </w:r>
      <w:r w:rsidR="00421F66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を繰り返す等の不穏あり、早めに開放観察終了している。自室内でも奇声を発しながら顔を叩く行為あり。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127F57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127F57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2303A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E23DF5" w:rsidRPr="00E23DF5">
        <w:rPr>
          <w:rFonts w:ascii="ＭＳ ゴシック" w:eastAsia="ＭＳ ゴシック" w:hAnsi="ＭＳ ゴシック" w:cs="ＭＳ ゴシック" w:hint="eastAsia"/>
          <w:kern w:val="0"/>
          <w:szCs w:val="21"/>
        </w:rPr>
        <w:t>午前</w:t>
      </w:r>
      <w:r w:rsidR="008C213B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23DF5" w:rsidRPr="00E23DF5">
        <w:rPr>
          <w:rFonts w:ascii="ＭＳ ゴシック" w:eastAsia="ＭＳ ゴシック" w:hAnsi="ＭＳ ゴシック" w:cs="ＭＳ ゴシック" w:hint="eastAsia"/>
          <w:kern w:val="0"/>
          <w:szCs w:val="21"/>
        </w:rPr>
        <w:t>午後</w:t>
      </w:r>
      <w:r w:rsidR="00E23DF5" w:rsidRPr="00E23DF5">
        <w:rPr>
          <w:rFonts w:ascii="ＭＳ ゴシック" w:eastAsia="ＭＳ ゴシック" w:hAnsi="ＭＳ ゴシック" w:cs="ＭＳ ゴシック"/>
          <w:kern w:val="0"/>
          <w:szCs w:val="21"/>
        </w:rPr>
        <w:t>1時間ずつ片足のみ開放観察開始。</w:t>
      </w:r>
      <w:r w:rsidR="00421F66">
        <w:rPr>
          <w:rFonts w:ascii="ＭＳ ゴシック" w:eastAsia="ＭＳ ゴシック" w:hAnsi="ＭＳ ゴシック" w:cs="ＭＳ ゴシック" w:hint="eastAsia"/>
          <w:kern w:val="0"/>
          <w:szCs w:val="21"/>
        </w:rPr>
        <w:t>本日、マンパワー不足により、本人了承した上で開放観察中止としている。食事の際は両上肢の身体拘束一時解除し、スタッフ2名付き添いの下、自力で全量摂取している。身体拘束再開時の拒否や抵抗なく、対面時口調・表情穏や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376FA9" w:rsidRDefault="00376FA9" w:rsidP="00554B9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421F66" w:rsidP="0013584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・金山　辰巳様～身体拘束中。</w:t>
      </w:r>
      <w:r w:rsidR="00135844" w:rsidRPr="00135844">
        <w:rPr>
          <w:rFonts w:ascii="ＭＳ ゴシック" w:eastAsia="ＭＳ ゴシック" w:hAnsi="ＭＳ ゴシック" w:cs="ＭＳ ゴシック" w:hint="eastAsia"/>
          <w:kern w:val="0"/>
          <w:szCs w:val="21"/>
        </w:rPr>
        <w:t>船場</w:t>
      </w:r>
      <w:r w:rsidR="00135844" w:rsidRPr="00135844">
        <w:rPr>
          <w:rFonts w:ascii="ＭＳ ゴシック" w:eastAsia="ＭＳ ゴシック" w:hAnsi="ＭＳ ゴシック" w:cs="ＭＳ ゴシック"/>
          <w:kern w:val="0"/>
          <w:szCs w:val="21"/>
        </w:rPr>
        <w:t>Dr診察、インフルエンザコロナウイルス抗原検査施行、結果陰性。</w:t>
      </w:r>
      <w:r w:rsidR="00135844" w:rsidRPr="00135844">
        <w:rPr>
          <w:rFonts w:ascii="ＭＳ ゴシック" w:eastAsia="ＭＳ ゴシック" w:hAnsi="ＭＳ ゴシック" w:cs="ＭＳ ゴシック" w:hint="eastAsia"/>
          <w:kern w:val="0"/>
          <w:szCs w:val="21"/>
        </w:rPr>
        <w:t>モニタ―装着指示あり。体温</w:t>
      </w:r>
      <w:r w:rsidR="00135844" w:rsidRPr="00135844">
        <w:rPr>
          <w:rFonts w:ascii="ＭＳ ゴシック" w:eastAsia="ＭＳ ゴシック" w:hAnsi="ＭＳ ゴシック" w:cs="ＭＳ ゴシック"/>
          <w:kern w:val="0"/>
          <w:szCs w:val="21"/>
        </w:rPr>
        <w:t>37.3～36.8℃　酸素飽和濃度93～95％</w:t>
      </w:r>
      <w:r w:rsidR="00135844" w:rsidRPr="00135844">
        <w:rPr>
          <w:rFonts w:ascii="ＭＳ ゴシック" w:eastAsia="ＭＳ ゴシック" w:hAnsi="ＭＳ ゴシック" w:cs="ＭＳ ゴシック" w:hint="eastAsia"/>
          <w:kern w:val="0"/>
          <w:szCs w:val="21"/>
        </w:rPr>
        <w:t>心拍数</w:t>
      </w:r>
      <w:r w:rsidR="00135844" w:rsidRPr="00135844">
        <w:rPr>
          <w:rFonts w:ascii="ＭＳ ゴシック" w:eastAsia="ＭＳ ゴシック" w:hAnsi="ＭＳ ゴシック" w:cs="ＭＳ ゴシック"/>
          <w:kern w:val="0"/>
          <w:szCs w:val="21"/>
        </w:rPr>
        <w:t>97回/分　船場Dr.からの状態説明(経過及び今後の治療方針)を受け、</w:t>
      </w:r>
      <w:r w:rsidR="00135844" w:rsidRPr="00135844">
        <w:rPr>
          <w:rFonts w:ascii="ＭＳ ゴシック" w:eastAsia="ＭＳ ゴシック" w:hAnsi="ＭＳ ゴシック" w:cs="ＭＳ ゴシック" w:hint="eastAsia"/>
          <w:kern w:val="0"/>
          <w:szCs w:val="21"/>
        </w:rPr>
        <w:t>妻様は当院での出来る限りの治療を希望確認。</w:t>
      </w:r>
    </w:p>
    <w:p w:rsidR="00421F66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371A0" w:rsidRPr="00A371A0" w:rsidRDefault="00D06881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8C213B" w:rsidRDefault="000767EF" w:rsidP="00554B9B">
      <w:pPr>
        <w:widowControl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昭雄様～</w:t>
      </w:r>
      <w:r w:rsidR="00421F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女性患者様より干渉を受けていることあるがトラブルなし。声掛けにはやや疎通不良。脱衣行為等の問題行動はない。</w:t>
      </w:r>
    </w:p>
    <w:p w:rsidR="00825E56" w:rsidRDefault="00825E56" w:rsidP="007D62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C213B" w:rsidRDefault="008C213B" w:rsidP="00554B9B">
      <w:pPr>
        <w:widowControl/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・遠山　健吉様～</w:t>
      </w:r>
      <w:r w:rsidR="00421F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食事は全量摂取している。声掛けには穏やかに返答され、疎通良好。点滴拒否なく施行している。</w:t>
      </w:r>
    </w:p>
    <w:p w:rsidR="008C213B" w:rsidRPr="00554B9B" w:rsidRDefault="008C213B" w:rsidP="007D62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C213B" w:rsidRDefault="008C213B" w:rsidP="007D62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和子様～</w:t>
      </w:r>
      <w:r w:rsidR="00421F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他者への干渉あり、都度介入している。スタッフの介入には拒否・易怒性なく応じている。</w:t>
      </w:r>
    </w:p>
    <w:p w:rsidR="008C213B" w:rsidRPr="00554B9B" w:rsidRDefault="008C213B" w:rsidP="007D62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C213B" w:rsidRDefault="008C213B" w:rsidP="00DC4F2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准様～</w:t>
      </w:r>
      <w:r w:rsidR="00135844" w:rsidRPr="0013584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アルコール依存症治療プログラム開始。説明には理解示し意欲的に取り組んでいる。右足首痛あり跛行みられ、湿布にて対応。</w:t>
      </w:r>
    </w:p>
    <w:p w:rsidR="00135844" w:rsidRDefault="00135844" w:rsidP="00DC4F2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35844" w:rsidRDefault="00135844" w:rsidP="00DC4F2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13584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安ヶ平　小倭子様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13584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14：05東病棟合併症室へ医療保護入院となる。閉眼され休まれている。</w:t>
      </w:r>
      <w:r w:rsidR="00254A0B"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バイタルサイン異常や酸素飽和濃度の低下はなし。</w:t>
      </w:r>
    </w:p>
    <w:p w:rsidR="00254A0B" w:rsidRDefault="00254A0B" w:rsidP="00DC4F2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54A0B" w:rsidRDefault="00254A0B" w:rsidP="00DC4F2B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＜新入院患者様情報＞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</w:t>
      </w: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氏名：安ヶ平　小倭子（やすがひら　さわこ）様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8年2月4日(89歳)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病名：うつ病・脱水による急性腎不全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性別：女性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医：柞木田Dr.（深澤Dr.）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病棟：東病棟合併症室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＜経過＞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70歳頃より不眠出現しハルシオン錠を服用されていた。R2年頃より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知人が相次いで逝去された事を契機に抑うつ気分が出現。それに伴って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不眠症状も徐々に悪化していた。　　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R4年1月10日夜間、ハルシオン錠を服用された後に転倒。転倒後より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歩行困難となり、次第に食思不振が出現・増悪していた。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R4年2月より食事摂取困難となり、同年2/16意識障害(昏迷～亜昏迷)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・体動困難にて当院受診。呼名反応見られず、疎通不良。るい痩が著明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であり、炎症反応高値、全身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CT検査にて右大腿骨頸部に変形を認めた為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同日八戸市立市民病院へ救急搬送され、救急救命センターへ入院となる。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同院整形外科によると骨折所見は無いとのことであったが、血液検査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データより脱水に伴う急性腎不全状態を呈しており、入院後は点滴治療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内服薬調整にて状態悪化なく経過していたが、経口摂取困難な状態続き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経鼻胃管挿入となっている。しかしながら胃管チューブの自己抜去あり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同院では両上肢ミトン・安全帯を適宜使用し対応していた。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救命救急センターでの治療は終了し、家族様より当院での継続治療の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意向聞かれた為、本日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R4年2月28日当院転院となり14:05夫様同意にて</w:t>
      </w:r>
    </w:p>
    <w:p w:rsidR="008C213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東病棟合併症室へ医療保護入院となっている。　</w:t>
      </w:r>
    </w:p>
    <w:p w:rsid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【緊急時】搬送希望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【衣類】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CS B-①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【買物】上限無し</w:t>
      </w:r>
    </w:p>
    <w:p w:rsidR="00254A0B" w:rsidRP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【コロナワクチン】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2回済(五戸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HP)</w:t>
      </w: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⇒後日、接種券持参して頂く</w:t>
      </w:r>
    </w:p>
    <w:p w:rsidR="00254A0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【インフルワクチン】未接種</w:t>
      </w:r>
    </w:p>
    <w:p w:rsidR="00254A0B" w:rsidRPr="008C213B" w:rsidRDefault="00254A0B" w:rsidP="00254A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※</w:t>
      </w:r>
      <w:r w:rsidRPr="00254A0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ミトン着用可</w:t>
      </w:r>
      <w:bookmarkStart w:id="1" w:name="_GoBack"/>
      <w:bookmarkEnd w:id="1"/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</w:t>
      </w:r>
      <w:r w:rsidRPr="00254A0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主治医柞木田Dr.指示)</w:t>
      </w:r>
    </w:p>
    <w:sectPr w:rsidR="00254A0B" w:rsidRPr="008C213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3DB0"/>
    <w:rsid w:val="00044932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DDA"/>
    <w:rsid w:val="002613E9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420"/>
    <w:rsid w:val="004B062E"/>
    <w:rsid w:val="004B074D"/>
    <w:rsid w:val="004B09C9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4F8E"/>
    <w:rsid w:val="00525511"/>
    <w:rsid w:val="00525E8C"/>
    <w:rsid w:val="0052699F"/>
    <w:rsid w:val="00526A0C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0A8F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1598"/>
    <w:rsid w:val="007F1E5A"/>
    <w:rsid w:val="007F2C47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2AE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BEC"/>
    <w:rsid w:val="00AC6EC8"/>
    <w:rsid w:val="00AD0A50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B58"/>
    <w:rsid w:val="00C33382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D42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E376FE"/>
  <w15:docId w15:val="{F96873B7-0D4C-47DF-A7DF-E72BDEE0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BDE7-C691-45BD-BC38-5E0B20C22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2116</Words>
  <Characters>401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12</cp:revision>
  <cp:lastPrinted>2022-02-22T14:03:00Z</cp:lastPrinted>
  <dcterms:created xsi:type="dcterms:W3CDTF">2022-02-25T01:07:00Z</dcterms:created>
  <dcterms:modified xsi:type="dcterms:W3CDTF">2022-02-28T13:23:00Z</dcterms:modified>
</cp:coreProperties>
</file>