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1月</w:t>
      </w:r>
      <w:r w:rsidR="00A83B20">
        <w:rPr>
          <w:rFonts w:ascii="ＭＳ ゴシック" w:eastAsia="ＭＳ ゴシック" w:hAnsi="ＭＳ ゴシック" w:cs="Times New Roman" w:hint="eastAsia"/>
          <w:szCs w:val="21"/>
        </w:rPr>
        <w:t>31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3B20">
        <w:rPr>
          <w:rFonts w:ascii="ＭＳ ゴシック" w:eastAsia="ＭＳ ゴシック" w:hAnsi="ＭＳ ゴシック" w:cs="Times New Roman" w:hint="eastAsia"/>
          <w:szCs w:val="21"/>
        </w:rPr>
        <w:t>(月)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A83B20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83B20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9B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B936A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B936A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662BD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364D8" w:rsidP="00B936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5364D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9A6C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4BD" w:rsidRDefault="00373A8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85338C" w:rsidRDefault="00373A87" w:rsidP="00ED7A1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83B20">
        <w:rPr>
          <w:rFonts w:ascii="ＭＳ ゴシック" w:eastAsia="ＭＳ ゴシック" w:hAnsi="ＭＳ ゴシック" w:cs="Times New Roman" w:hint="eastAsia"/>
          <w:szCs w:val="21"/>
        </w:rPr>
        <w:t>全国的にコロナ感染者が増加してきています。各自感染対策をしっかり行い、</w:t>
      </w:r>
      <w:r w:rsidR="00673E74">
        <w:rPr>
          <w:rFonts w:ascii="ＭＳ ゴシック" w:eastAsia="ＭＳ ゴシック" w:hAnsi="ＭＳ ゴシック" w:cs="Times New Roman" w:hint="eastAsia"/>
          <w:szCs w:val="21"/>
        </w:rPr>
        <w:t>予防に努めて下さい。</w:t>
      </w:r>
    </w:p>
    <w:p w:rsidR="00673E74" w:rsidRDefault="00673E74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673E74" w:rsidRDefault="00673E74" w:rsidP="00ED7A1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・2/1　東病棟コロナワクチン</w:t>
      </w:r>
      <w:r w:rsidR="00956153">
        <w:rPr>
          <w:rFonts w:ascii="ＭＳ ゴシック" w:eastAsia="ＭＳ ゴシック" w:hAnsi="ＭＳ ゴシック" w:cs="Times New Roman" w:hint="eastAsia"/>
          <w:szCs w:val="21"/>
        </w:rPr>
        <w:t>接種予定患者様</w:t>
      </w:r>
    </w:p>
    <w:p w:rsidR="00956153" w:rsidRDefault="00956153" w:rsidP="00ED7A1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小澤　和子様</w:t>
      </w:r>
    </w:p>
    <w:p w:rsidR="00956153" w:rsidRDefault="00956153" w:rsidP="00ED7A1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服部　美津子様</w:t>
      </w:r>
    </w:p>
    <w:p w:rsidR="00135784" w:rsidRDefault="00135784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160AB9" w:rsidRDefault="00160AB9" w:rsidP="00ED7A1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・各自Bユニットスタッフボックスの整理をお願いします。</w:t>
      </w:r>
    </w:p>
    <w:p w:rsidR="00160AB9" w:rsidRPr="00135784" w:rsidRDefault="00160AB9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FF0675" w:rsidRDefault="00FF0675" w:rsidP="00E474E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5634C2" w:rsidRDefault="00373A87" w:rsidP="00E474E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7A40DB">
        <w:rPr>
          <w:rFonts w:ascii="ＭＳ ゴシック" w:eastAsia="ＭＳ ゴシック" w:hAnsi="ＭＳ ゴシック" w:cs="Times New Roman" w:hint="eastAsia"/>
          <w:szCs w:val="21"/>
        </w:rPr>
        <w:t>入院</w:t>
      </w:r>
      <w:r w:rsidR="005634C2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5634C2" w:rsidRDefault="005634C2" w:rsidP="00E474E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364D8" w:rsidRPr="00EC681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石田　正勝</w:t>
      </w:r>
      <w:r w:rsidR="00373A87"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="005364D8">
        <w:rPr>
          <w:rFonts w:ascii="ＭＳ ゴシック" w:eastAsia="ＭＳ ゴシック" w:hAnsi="ＭＳ ゴシック" w:cs="Times New Roman"/>
          <w:szCs w:val="21"/>
        </w:rPr>
        <w:t>D</w:t>
      </w:r>
      <w:r w:rsidR="00373A87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5364D8">
        <w:rPr>
          <w:rFonts w:ascii="ＭＳ ゴシック" w:eastAsia="ＭＳ ゴシック" w:hAnsi="ＭＳ ゴシック" w:cs="Times New Roman" w:hint="eastAsia"/>
          <w:szCs w:val="21"/>
        </w:rPr>
        <w:t>18</w:t>
      </w:r>
      <w:r w:rsidR="00373A87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5511F0" w:rsidRPr="0051259A" w:rsidRDefault="005511F0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135784" w:rsidRPr="00135784" w:rsidRDefault="00135784" w:rsidP="0013578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＜隔離・身体拘束患者様状態報告＞</w:t>
      </w:r>
      <w:bookmarkStart w:id="0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</w:t>
      </w:r>
      <w:r w:rsidR="00BD107D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時間ずつ開放観察実施</w:t>
      </w:r>
      <w:r w:rsidR="00726189" w:rsidRPr="0072618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149FA" w:rsidRPr="00C149FA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開放観察中他室侵入、私物弄りの迷惑行為あり、早めに開放観察終了としている。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3B7323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6563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</w:t>
      </w:r>
      <w:r w:rsidR="00B936A8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50683C">
        <w:rPr>
          <w:rFonts w:ascii="ＭＳ ゴシック" w:eastAsia="ＭＳ ゴシック" w:hAnsi="ＭＳ ゴシック" w:cs="ＭＳ ゴシック" w:hint="eastAsia"/>
          <w:kern w:val="0"/>
          <w:szCs w:val="21"/>
        </w:rPr>
        <w:t>拘束による異常はなく、異食や危険行為も見られず。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F1A57" w:rsidRDefault="006F1A57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49C8" w:rsidRDefault="00D349C8" w:rsidP="00D349C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A4703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99790D">
        <w:rPr>
          <w:rFonts w:ascii="ＭＳ ゴシック" w:eastAsia="ＭＳ ゴシック" w:hAnsi="ＭＳ ゴシック" w:cs="ＭＳ ゴシック" w:hint="eastAsia"/>
          <w:kern w:val="0"/>
          <w:szCs w:val="21"/>
        </w:rPr>
        <w:t>拘束部位の異常なし。不穏興奮なく過ごしていたが、午後になり筋注を希望</w:t>
      </w:r>
      <w:r w:rsidR="0050683C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99790D">
        <w:rPr>
          <w:rFonts w:ascii="ＭＳ ゴシック" w:eastAsia="ＭＳ ゴシック" w:hAnsi="ＭＳ ゴシック" w:cs="ＭＳ ゴシック" w:hint="eastAsia"/>
          <w:kern w:val="0"/>
          <w:szCs w:val="21"/>
        </w:rPr>
        <w:t>大声で叫</w:t>
      </w:r>
      <w:r w:rsidR="0050683C">
        <w:rPr>
          <w:rFonts w:ascii="ＭＳ ゴシック" w:eastAsia="ＭＳ ゴシック" w:hAnsi="ＭＳ ゴシック" w:cs="ＭＳ ゴシック" w:hint="eastAsia"/>
          <w:kern w:val="0"/>
          <w:szCs w:val="21"/>
        </w:rPr>
        <w:t>び要求を一方的に話してくる</w:t>
      </w:r>
      <w:r w:rsidR="0099790D">
        <w:rPr>
          <w:rFonts w:ascii="ＭＳ ゴシック" w:eastAsia="ＭＳ ゴシック" w:hAnsi="ＭＳ ゴシック" w:cs="ＭＳ ゴシック" w:hint="eastAsia"/>
          <w:kern w:val="0"/>
          <w:szCs w:val="21"/>
        </w:rPr>
        <w:t>。体動も激しい。</w:t>
      </w:r>
      <w:r w:rsidR="0050683C">
        <w:rPr>
          <w:rFonts w:ascii="ＭＳ ゴシック" w:eastAsia="ＭＳ ゴシック" w:hAnsi="ＭＳ ゴシック" w:cs="ＭＳ ゴシック" w:hint="eastAsia"/>
          <w:kern w:val="0"/>
          <w:szCs w:val="21"/>
        </w:rPr>
        <w:t>対応できない事への説明に対し不機嫌さあり、「傷弄りたくなってきた」と脅迫、操作的言動あり。</w:t>
      </w:r>
      <w:r w:rsidR="0099790D">
        <w:rPr>
          <w:rFonts w:ascii="ＭＳ ゴシック" w:eastAsia="ＭＳ ゴシック" w:hAnsi="ＭＳ ゴシック" w:cs="ＭＳ ゴシック" w:hint="eastAsia"/>
          <w:kern w:val="0"/>
          <w:szCs w:val="21"/>
        </w:rPr>
        <w:t>拘束調整行っている。</w:t>
      </w:r>
      <w:r w:rsidR="00A47039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349C8" w:rsidRPr="00D349C8" w:rsidRDefault="00D349C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FF71A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5E3664" w:rsidRPr="00606A0C" w:rsidRDefault="0085338C" w:rsidP="00C149F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・達中　勝子</w:t>
      </w:r>
      <w:r w:rsidR="005E3664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630BC6">
        <w:rPr>
          <w:rFonts w:ascii="ＭＳ ゴシック" w:eastAsia="ＭＳ ゴシック" w:hAnsi="ＭＳ ゴシック" w:cs="ＭＳ ゴシック" w:hint="eastAsia"/>
          <w:kern w:val="0"/>
          <w:szCs w:val="21"/>
        </w:rPr>
        <w:t>覚醒状態不良の状態が続いており、本日の食事も少量摂取で終了している。診察にてリスパダール減量。</w:t>
      </w:r>
    </w:p>
    <w:p w:rsidR="0083267A" w:rsidRPr="0083267A" w:rsidRDefault="0083267A" w:rsidP="0083267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05040" w:rsidRDefault="005E3664" w:rsidP="009A6CA5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E3664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630BC6">
        <w:rPr>
          <w:rFonts w:ascii="ＭＳ ゴシック" w:eastAsia="ＭＳ ゴシック" w:hAnsi="ＭＳ ゴシック" w:cs="ＭＳ ゴシック" w:hint="eastAsia"/>
          <w:kern w:val="0"/>
          <w:szCs w:val="21"/>
        </w:rPr>
        <w:t>各バイタルサイン特変無し。酸素飽和濃度の低下もない。呼吸苦聞かれており、状態観察継続している。</w:t>
      </w:r>
    </w:p>
    <w:p w:rsidR="007A40DB" w:rsidRDefault="007A40DB" w:rsidP="009A6CA5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A40DB" w:rsidRDefault="007A40DB" w:rsidP="00766F8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＜金Dr.診察情報＞</w:t>
      </w:r>
    </w:p>
    <w:p w:rsidR="007A40DB" w:rsidRDefault="007A40DB" w:rsidP="007A40D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恵様～</w:t>
      </w:r>
      <w:r w:rsidR="00766F89" w:rsidRPr="00766F89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</w:t>
      </w:r>
      <w:r w:rsidR="00766F89" w:rsidRPr="00766F89">
        <w:rPr>
          <w:rFonts w:ascii="ＭＳ ゴシック" w:eastAsia="ＭＳ ゴシック" w:hAnsi="ＭＳ ゴシック" w:cs="ＭＳ ゴシック"/>
          <w:kern w:val="0"/>
          <w:szCs w:val="21"/>
        </w:rPr>
        <w:t>7日分処方となる。</w:t>
      </w:r>
    </w:p>
    <w:p w:rsidR="007A40DB" w:rsidRDefault="007A40DB" w:rsidP="007A40D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66F89" w:rsidRDefault="007A40DB" w:rsidP="00766F8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・沼山　真紀子様～</w:t>
      </w:r>
      <w:r w:rsidR="00766F89" w:rsidRPr="00766F89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臨時薬ツムラ小青竜湯１</w:t>
      </w:r>
      <w:r w:rsidR="00766F89" w:rsidRPr="00766F89">
        <w:rPr>
          <w:rFonts w:ascii="ＭＳ ゴシック" w:eastAsia="ＭＳ ゴシック" w:hAnsi="ＭＳ ゴシック" w:cs="ＭＳ ゴシック"/>
          <w:kern w:val="0"/>
          <w:szCs w:val="21"/>
        </w:rPr>
        <w:t>P　1日3回毎食前追加となる。その他同内容で7日分処方となる。</w:t>
      </w:r>
    </w:p>
    <w:p w:rsidR="00766F89" w:rsidRDefault="00766F89" w:rsidP="00766F8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A40DB" w:rsidRDefault="007A40DB" w:rsidP="00766F8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信一様～</w:t>
      </w:r>
      <w:r w:rsidR="00766F89" w:rsidRPr="00766F89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臨時薬ミルタザピン</w:t>
      </w:r>
      <w:r w:rsidR="00766F89" w:rsidRPr="00766F89">
        <w:rPr>
          <w:rFonts w:ascii="ＭＳ ゴシック" w:eastAsia="ＭＳ ゴシック" w:hAnsi="ＭＳ ゴシック" w:cs="ＭＳ ゴシック"/>
          <w:kern w:val="0"/>
          <w:szCs w:val="21"/>
        </w:rPr>
        <w:t>(15)1T 寝る前に追加、その他同内容で7</w:t>
      </w:r>
      <w:r w:rsidR="00766F89">
        <w:rPr>
          <w:rFonts w:ascii="ＭＳ ゴシック" w:eastAsia="ＭＳ ゴシック" w:hAnsi="ＭＳ ゴシック" w:cs="ＭＳ ゴシック"/>
          <w:kern w:val="0"/>
          <w:szCs w:val="21"/>
        </w:rPr>
        <w:t>日</w:t>
      </w:r>
      <w:r w:rsidR="00766F89">
        <w:rPr>
          <w:rFonts w:ascii="ＭＳ ゴシック" w:eastAsia="ＭＳ ゴシック" w:hAnsi="ＭＳ ゴシック" w:cs="ＭＳ ゴシック" w:hint="eastAsia"/>
          <w:kern w:val="0"/>
          <w:szCs w:val="21"/>
        </w:rPr>
        <w:t>分処</w:t>
      </w:r>
      <w:r w:rsidR="00766F89" w:rsidRPr="00766F89">
        <w:rPr>
          <w:rFonts w:ascii="ＭＳ ゴシック" w:eastAsia="ＭＳ ゴシック" w:hAnsi="ＭＳ ゴシック" w:cs="ＭＳ ゴシック"/>
          <w:kern w:val="0"/>
          <w:szCs w:val="21"/>
        </w:rPr>
        <w:t>方となる。</w:t>
      </w:r>
    </w:p>
    <w:p w:rsidR="00766F89" w:rsidRDefault="00766F89" w:rsidP="007A40D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</w:p>
    <w:p w:rsidR="007A40DB" w:rsidRDefault="00766F89" w:rsidP="007A40D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・髙橋　生悦様～</w:t>
      </w:r>
      <w:r w:rsidRPr="00766F89">
        <w:rPr>
          <w:rFonts w:ascii="ＭＳ ゴシック" w:eastAsia="ＭＳ ゴシック" w:hAnsi="ＭＳ ゴシック" w:cs="ＭＳ ゴシック" w:hint="eastAsia"/>
          <w:kern w:val="0"/>
          <w:sz w:val="22"/>
        </w:rPr>
        <w:t>南病棟への転出許可あり。</w:t>
      </w:r>
    </w:p>
    <w:p w:rsidR="00766F89" w:rsidRPr="007A40DB" w:rsidRDefault="00766F89" w:rsidP="007A40D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</w:p>
    <w:p w:rsidR="0085338C" w:rsidRDefault="00766F89" w:rsidP="00766F8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・達中　勝子様～</w:t>
      </w:r>
      <w:r w:rsidRPr="00766F89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臨時薬リスパダール内用液</w:t>
      </w:r>
      <w:r w:rsidRPr="00766F89">
        <w:rPr>
          <w:rFonts w:ascii="ＭＳ ゴシック" w:eastAsia="ＭＳ ゴシック" w:hAnsi="ＭＳ ゴシック" w:cs="ＭＳ ゴシック"/>
          <w:kern w:val="0"/>
          <w:szCs w:val="21"/>
        </w:rPr>
        <w:t>(0.5)2包朝夕食後→1包朝食後に変更。その他同内容で7日分処方となる。1/31夕～全粥(ハーフ食）メイバランスミニに変更となる。</w:t>
      </w:r>
    </w:p>
    <w:p w:rsidR="00766F89" w:rsidRDefault="00766F89" w:rsidP="005D77E9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1" w:name="_GoBack"/>
      <w:bookmarkEnd w:id="1"/>
    </w:p>
    <w:sectPr w:rsidR="00766F8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575" w:rsidRDefault="00DB6575" w:rsidP="00A97C64">
      <w:r>
        <w:separator/>
      </w:r>
    </w:p>
  </w:endnote>
  <w:endnote w:type="continuationSeparator" w:id="0">
    <w:p w:rsidR="00DB6575" w:rsidRDefault="00DB657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575" w:rsidRDefault="00DB6575" w:rsidP="00A97C64">
      <w:r>
        <w:separator/>
      </w:r>
    </w:p>
  </w:footnote>
  <w:footnote w:type="continuationSeparator" w:id="0">
    <w:p w:rsidR="00DB6575" w:rsidRDefault="00DB657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688D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578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6D32"/>
    <w:rsid w:val="00157F39"/>
    <w:rsid w:val="00160186"/>
    <w:rsid w:val="00160272"/>
    <w:rsid w:val="001607E7"/>
    <w:rsid w:val="00160AB9"/>
    <w:rsid w:val="0016167F"/>
    <w:rsid w:val="00161B01"/>
    <w:rsid w:val="00162480"/>
    <w:rsid w:val="00162B99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6B88"/>
    <w:rsid w:val="00316D67"/>
    <w:rsid w:val="00317B3A"/>
    <w:rsid w:val="0032193E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DA9"/>
    <w:rsid w:val="00461E9D"/>
    <w:rsid w:val="0046297D"/>
    <w:rsid w:val="00463E58"/>
    <w:rsid w:val="004664AA"/>
    <w:rsid w:val="00466849"/>
    <w:rsid w:val="004671E5"/>
    <w:rsid w:val="00467273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BA9"/>
    <w:rsid w:val="00510BC0"/>
    <w:rsid w:val="00511986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015A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11F0"/>
    <w:rsid w:val="005525C3"/>
    <w:rsid w:val="00553484"/>
    <w:rsid w:val="005537A7"/>
    <w:rsid w:val="005547A5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6DF"/>
    <w:rsid w:val="00564752"/>
    <w:rsid w:val="005647AF"/>
    <w:rsid w:val="005648A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101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523"/>
    <w:rsid w:val="0077100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7F7011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15"/>
    <w:rsid w:val="00824BE4"/>
    <w:rsid w:val="008277C7"/>
    <w:rsid w:val="00830747"/>
    <w:rsid w:val="00830824"/>
    <w:rsid w:val="00830B45"/>
    <w:rsid w:val="00831C9F"/>
    <w:rsid w:val="0083267A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CA5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039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C90"/>
    <w:rsid w:val="00AE4A6B"/>
    <w:rsid w:val="00AE5153"/>
    <w:rsid w:val="00AE558F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0C0C"/>
    <w:rsid w:val="00BD107D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8A3"/>
    <w:rsid w:val="00CC34C5"/>
    <w:rsid w:val="00CC3F6C"/>
    <w:rsid w:val="00CC4F5B"/>
    <w:rsid w:val="00CC63F9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14DD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75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A7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C8B"/>
    <w:rsid w:val="00EB2DB8"/>
    <w:rsid w:val="00EB3373"/>
    <w:rsid w:val="00EB37BA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C901864-F345-4CF4-A070-D1720B3A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88F5E-718C-4112-848F-F7123A8CE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13</cp:revision>
  <cp:lastPrinted>2022-01-21T08:00:00Z</cp:lastPrinted>
  <dcterms:created xsi:type="dcterms:W3CDTF">2022-01-29T16:04:00Z</dcterms:created>
  <dcterms:modified xsi:type="dcterms:W3CDTF">2022-01-31T07:50:00Z</dcterms:modified>
</cp:coreProperties>
</file>