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B65B5D">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B65B5D">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1月</w:t>
      </w:r>
      <w:r w:rsidR="0011688D">
        <w:rPr>
          <w:rFonts w:ascii="ＭＳ ゴシック" w:eastAsia="ＭＳ ゴシック" w:hAnsi="ＭＳ ゴシック" w:cs="Times New Roman" w:hint="eastAsia"/>
          <w:szCs w:val="21"/>
        </w:rPr>
        <w:t>1</w:t>
      </w:r>
      <w:r w:rsidR="00BE2AD2">
        <w:rPr>
          <w:rFonts w:ascii="ＭＳ ゴシック" w:eastAsia="ＭＳ ゴシック" w:hAnsi="ＭＳ ゴシック" w:cs="Times New Roman" w:hint="eastAsia"/>
          <w:szCs w:val="21"/>
        </w:rPr>
        <w:t>9</w:t>
      </w:r>
      <w:r>
        <w:rPr>
          <w:rFonts w:ascii="ＭＳ ゴシック" w:eastAsia="ＭＳ ゴシック" w:hAnsi="ＭＳ ゴシック" w:cs="Times New Roman" w:hint="eastAsia"/>
          <w:szCs w:val="21"/>
        </w:rPr>
        <w:t>日(</w:t>
      </w:r>
      <w:r w:rsidR="00BE2AD2">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sidR="00BE2AD2">
        <w:rPr>
          <w:rFonts w:ascii="ＭＳ ゴシック" w:eastAsia="ＭＳ ゴシック" w:hAnsi="ＭＳ ゴシック" w:cs="Times New Roman" w:hint="eastAsia"/>
          <w:szCs w:val="21"/>
        </w:rPr>
        <w:t>司会・記録：坂本　大地</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224BD" w:rsidRPr="00A97C64" w:rsidRDefault="004C4CCD" w:rsidP="003224B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BD107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1199B" w:rsidRPr="00A97C64" w:rsidRDefault="00BD107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F7667"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57FC"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BD107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F7667"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F7667"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BD107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BD107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F657FC"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F7667"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57FC"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F7667"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BD107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F7667"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4C4CC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F7667"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F7667"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BD107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F657FC"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BD107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4C4CC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224BD" w:rsidRDefault="00BD107D" w:rsidP="003224B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Pr="00A97C64"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566FEE" w:rsidRPr="0051259A" w:rsidRDefault="00555F3B" w:rsidP="005125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・医療ガス点検簿にサインと判子の２つが必要となりました。担当の小沼Nsが出勤時は小沼Nsが対応します。</w:t>
      </w:r>
    </w:p>
    <w:p w:rsidR="0051259A" w:rsidRPr="0051259A" w:rsidRDefault="0051259A" w:rsidP="005125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＜移動＞</w:t>
      </w:r>
    </w:p>
    <w:p w:rsidR="0051259A" w:rsidRDefault="00F657FC"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5F7667" w:rsidRPr="00E76C6F" w:rsidRDefault="00BE2AD2"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F7667">
        <w:rPr>
          <w:rFonts w:ascii="ＭＳ ゴシック" w:eastAsia="ＭＳ ゴシック" w:hAnsi="ＭＳ ゴシック" w:cs="Times New Roman" w:hint="eastAsia"/>
          <w:szCs w:val="21"/>
        </w:rPr>
        <w:t>赤石　陽介様～</w:t>
      </w:r>
      <w:r w:rsidR="00E76C6F">
        <w:rPr>
          <w:rFonts w:ascii="ＭＳ ゴシック" w:eastAsia="ＭＳ ゴシック" w:hAnsi="ＭＳ ゴシック" w:cs="Times New Roman" w:hint="eastAsia"/>
          <w:szCs w:val="21"/>
        </w:rPr>
        <w:t>東病棟Dユニット18号室</w:t>
      </w:r>
    </w:p>
    <w:p w:rsidR="005F7667" w:rsidRDefault="005F7667"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55F3B">
        <w:rPr>
          <w:rFonts w:ascii="ＭＳ ゴシック" w:eastAsia="ＭＳ ゴシック" w:hAnsi="ＭＳ ゴシック" w:cs="Times New Roman" w:hint="eastAsia"/>
          <w:szCs w:val="21"/>
        </w:rPr>
        <w:t>出貝　カズ子様～</w:t>
      </w:r>
      <w:r w:rsidR="001D47C0">
        <w:rPr>
          <w:rFonts w:ascii="ＭＳ ゴシック" w:eastAsia="ＭＳ ゴシック" w:hAnsi="ＭＳ ゴシック" w:cs="Times New Roman" w:hint="eastAsia"/>
          <w:szCs w:val="21"/>
        </w:rPr>
        <w:t>東病棟Aユニット16号室（電カル上）</w:t>
      </w:r>
    </w:p>
    <w:p w:rsidR="00555F3B" w:rsidRDefault="00555F3B"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555F3B">
        <w:rPr>
          <w:rFonts w:ascii="ＭＳ ゴシック" w:eastAsia="ＭＳ ゴシック" w:hAnsi="ＭＳ ゴシック" w:cs="Times New Roman" w:hint="eastAsia"/>
          <w:szCs w:val="21"/>
        </w:rPr>
        <w:t>西澤</w:t>
      </w:r>
      <w:r w:rsidRPr="00555F3B">
        <w:rPr>
          <w:rFonts w:ascii="ＭＳ ゴシック" w:eastAsia="ＭＳ ゴシック" w:hAnsi="ＭＳ ゴシック" w:cs="Times New Roman"/>
          <w:szCs w:val="21"/>
        </w:rPr>
        <w:t xml:space="preserve"> 由見</w:t>
      </w:r>
      <w:r>
        <w:rPr>
          <w:rFonts w:ascii="ＭＳ ゴシック" w:eastAsia="ＭＳ ゴシック" w:hAnsi="ＭＳ ゴシック" w:cs="Times New Roman" w:hint="eastAsia"/>
          <w:szCs w:val="21"/>
        </w:rPr>
        <w:t>様～</w:t>
      </w:r>
      <w:r w:rsidR="00E76C6F">
        <w:rPr>
          <w:rFonts w:ascii="ＭＳ ゴシック" w:eastAsia="ＭＳ ゴシック" w:hAnsi="ＭＳ ゴシック" w:cs="Times New Roman" w:hint="eastAsia"/>
          <w:szCs w:val="21"/>
        </w:rPr>
        <w:t>東病棟Aユニット8号室</w:t>
      </w:r>
      <w:r w:rsidR="001D47C0">
        <w:rPr>
          <w:rFonts w:ascii="ＭＳ ゴシック" w:eastAsia="ＭＳ ゴシック" w:hAnsi="ＭＳ ゴシック" w:cs="Times New Roman" w:hint="eastAsia"/>
          <w:szCs w:val="21"/>
        </w:rPr>
        <w:t>（電カル上）</w:t>
      </w:r>
    </w:p>
    <w:p w:rsidR="00555F3B" w:rsidRDefault="00555F3B"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555F3B" w:rsidRDefault="00555F3B"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・武部　道夫様～</w:t>
      </w:r>
      <w:r w:rsidR="001D47C0">
        <w:rPr>
          <w:rFonts w:ascii="ＭＳ ゴシック" w:eastAsia="ＭＳ ゴシック" w:hAnsi="ＭＳ ゴシック" w:cs="Times New Roman" w:hint="eastAsia"/>
          <w:szCs w:val="21"/>
        </w:rPr>
        <w:t>南D204へ転出</w:t>
      </w:r>
    </w:p>
    <w:p w:rsidR="00555F3B" w:rsidRDefault="00555F3B"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・七崎　之利様～</w:t>
      </w:r>
      <w:r w:rsidR="001D47C0">
        <w:rPr>
          <w:rFonts w:ascii="ＭＳ ゴシック" w:eastAsia="ＭＳ ゴシック" w:hAnsi="ＭＳ ゴシック" w:cs="Times New Roman" w:hint="eastAsia"/>
          <w:szCs w:val="21"/>
        </w:rPr>
        <w:t>西A47へ転出</w:t>
      </w:r>
    </w:p>
    <w:p w:rsidR="00555F3B" w:rsidRDefault="001D47C0"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・川畑</w:t>
      </w:r>
      <w:r w:rsidR="00555F3B">
        <w:rPr>
          <w:rFonts w:ascii="ＭＳ ゴシック" w:eastAsia="ＭＳ ゴシック" w:hAnsi="ＭＳ ゴシック" w:cs="Times New Roman" w:hint="eastAsia"/>
          <w:szCs w:val="21"/>
        </w:rPr>
        <w:t xml:space="preserve">　豊勝様～</w:t>
      </w:r>
      <w:r>
        <w:rPr>
          <w:rFonts w:ascii="ＭＳ ゴシック" w:eastAsia="ＭＳ ゴシック" w:hAnsi="ＭＳ ゴシック" w:cs="Times New Roman" w:hint="eastAsia"/>
          <w:szCs w:val="21"/>
        </w:rPr>
        <w:t>南D204へ転出</w:t>
      </w:r>
    </w:p>
    <w:p w:rsidR="00555F3B" w:rsidRDefault="00555F3B"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F657FC" w:rsidRDefault="00555F3B" w:rsidP="00ED7A10">
      <w:pPr>
        <w:rPr>
          <w:rFonts w:ascii="ＭＳ ゴシック" w:eastAsia="ＭＳ ゴシック" w:hAnsi="ＭＳ ゴシック" w:cs="Times New Roman"/>
          <w:szCs w:val="21"/>
        </w:rPr>
      </w:pPr>
      <w:r w:rsidRPr="00555F3B">
        <w:rPr>
          <w:rFonts w:ascii="ＭＳ ゴシック" w:eastAsia="ＭＳ ゴシック" w:hAnsi="ＭＳ ゴシック" w:cs="Times New Roman" w:hint="eastAsia"/>
          <w:szCs w:val="21"/>
        </w:rPr>
        <w:t>・武部　道夫様～</w:t>
      </w:r>
      <w:r w:rsidR="001D47C0">
        <w:rPr>
          <w:rFonts w:ascii="ＭＳ ゴシック" w:eastAsia="ＭＳ ゴシック" w:hAnsi="ＭＳ ゴシック" w:cs="Times New Roman" w:hint="eastAsia"/>
          <w:szCs w:val="21"/>
        </w:rPr>
        <w:t>東C5へ転入</w:t>
      </w:r>
    </w:p>
    <w:p w:rsidR="00555F3B" w:rsidRDefault="001D47C0"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1D47C0" w:rsidRDefault="001D47C0"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・米田　敬子様～Cユニット6号室→Bユニット1号室</w:t>
      </w:r>
    </w:p>
    <w:p w:rsidR="001D47C0" w:rsidRDefault="001D47C0"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・稲津　花江様～Cユニット4号室→Cユニット6号室</w:t>
      </w:r>
    </w:p>
    <w:p w:rsidR="001D47C0" w:rsidRDefault="001D47C0"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・武部　道夫様～Bユニット2号室→Cユニット4号室</w:t>
      </w:r>
    </w:p>
    <w:p w:rsidR="001D47C0" w:rsidRDefault="001D47C0"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真紀子様～Aユニット16号室→Bユニット2号室</w:t>
      </w:r>
    </w:p>
    <w:p w:rsidR="001D47C0" w:rsidRDefault="001D47C0"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D47C0">
        <w:rPr>
          <w:rFonts w:ascii="ＭＳ ゴシック" w:eastAsia="ＭＳ ゴシック" w:hAnsi="ＭＳ ゴシック" w:cs="Times New Roman" w:hint="eastAsia"/>
          <w:szCs w:val="21"/>
        </w:rPr>
        <w:t>西澤</w:t>
      </w:r>
      <w:r w:rsidRPr="001D47C0">
        <w:rPr>
          <w:rFonts w:ascii="ＭＳ ゴシック" w:eastAsia="ＭＳ ゴシック" w:hAnsi="ＭＳ ゴシック" w:cs="Times New Roman"/>
          <w:szCs w:val="21"/>
        </w:rPr>
        <w:t xml:space="preserve"> 由見様</w:t>
      </w:r>
      <w:r>
        <w:rPr>
          <w:rFonts w:ascii="ＭＳ ゴシック" w:eastAsia="ＭＳ ゴシック" w:hAnsi="ＭＳ ゴシック" w:cs="Times New Roman" w:hint="eastAsia"/>
          <w:szCs w:val="21"/>
        </w:rPr>
        <w:t>～Aユニット8号室→Aユニット11号室</w:t>
      </w:r>
    </w:p>
    <w:p w:rsidR="00555F3B" w:rsidRPr="0051259A" w:rsidRDefault="00555F3B" w:rsidP="00ED7A10">
      <w:pPr>
        <w:rPr>
          <w:rFonts w:ascii="ＭＳ ゴシック" w:eastAsia="ＭＳ ゴシック" w:hAnsi="ＭＳ ゴシック" w:cs="Times New Roman"/>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F657FC" w:rsidRDefault="005F7667"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・七崎　之利様～ハップスター処方</w:t>
      </w:r>
    </w:p>
    <w:p w:rsidR="005F7667" w:rsidRPr="005F7667" w:rsidRDefault="00973ECF"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w:t>
      </w:r>
      <w:r w:rsidR="00072979">
        <w:rPr>
          <w:rFonts w:ascii="ＭＳ ゴシック" w:eastAsia="ＭＳ ゴシック" w:hAnsi="ＭＳ ゴシック" w:cs="ＭＳ ゴシック" w:hint="eastAsia"/>
          <w:kern w:val="0"/>
          <w:szCs w:val="21"/>
        </w:rPr>
        <w:t>胃痛時　つくしAM</w:t>
      </w:r>
      <w:r w:rsidR="00072979" w:rsidRPr="00072979">
        <w:rPr>
          <w:rFonts w:ascii="ＭＳ ゴシック" w:eastAsia="ＭＳ ゴシック" w:hAnsi="ＭＳ ゴシック" w:cs="ＭＳ ゴシック" w:hint="eastAsia"/>
          <w:kern w:val="0"/>
          <w:szCs w:val="21"/>
        </w:rPr>
        <w:t>配合散　１．３</w:t>
      </w:r>
      <w:r w:rsidR="00072979" w:rsidRPr="00072979">
        <w:rPr>
          <w:rFonts w:ascii="ＭＳ ゴシック" w:eastAsia="ＭＳ ゴシック" w:hAnsi="ＭＳ ゴシック" w:cs="ＭＳ ゴシック"/>
          <w:kern w:val="0"/>
          <w:szCs w:val="21"/>
        </w:rPr>
        <w:t>g/包</w:t>
      </w:r>
      <w:r w:rsidR="00275C07">
        <w:rPr>
          <w:rFonts w:ascii="ＭＳ ゴシック" w:eastAsia="ＭＳ ゴシック" w:hAnsi="ＭＳ ゴシック" w:cs="ＭＳ ゴシック" w:hint="eastAsia"/>
          <w:kern w:val="0"/>
          <w:szCs w:val="21"/>
        </w:rPr>
        <w:t xml:space="preserve">　10</w:t>
      </w:r>
      <w:r w:rsidR="00072979">
        <w:rPr>
          <w:rFonts w:ascii="ＭＳ ゴシック" w:eastAsia="ＭＳ ゴシック" w:hAnsi="ＭＳ ゴシック" w:cs="ＭＳ ゴシック" w:hint="eastAsia"/>
          <w:kern w:val="0"/>
          <w:szCs w:val="21"/>
        </w:rPr>
        <w:t>回分処方となる。</w:t>
      </w:r>
    </w:p>
    <w:p w:rsidR="00555F3B" w:rsidRDefault="00F657FC" w:rsidP="00F657FC">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Pr>
          <w:rFonts w:ascii="ＭＳ Ｐゴシック" w:eastAsia="ＭＳ Ｐゴシック" w:hAnsi="ＭＳ Ｐゴシック" w:cs="ＭＳ Ｐゴシック" w:hint="eastAsia"/>
          <w:color w:val="000000"/>
          <w:spacing w:val="8"/>
          <w:kern w:val="0"/>
          <w:szCs w:val="21"/>
        </w:rPr>
        <w:t>・浪岡　正志様～</w:t>
      </w:r>
      <w:r w:rsidR="00E76C6F">
        <w:rPr>
          <w:rFonts w:ascii="ＭＳ Ｐゴシック" w:eastAsia="ＭＳ Ｐゴシック" w:hAnsi="ＭＳ Ｐゴシック" w:cs="ＭＳ Ｐゴシック" w:hint="eastAsia"/>
          <w:color w:val="000000"/>
          <w:spacing w:val="8"/>
          <w:kern w:val="0"/>
          <w:szCs w:val="21"/>
        </w:rPr>
        <w:t>本日夕食よりレストラン。</w:t>
      </w:r>
    </w:p>
    <w:p w:rsidR="00555F3B" w:rsidRDefault="00555F3B" w:rsidP="00F657FC">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Pr>
          <w:rFonts w:ascii="ＭＳ Ｐゴシック" w:eastAsia="ＭＳ Ｐゴシック" w:hAnsi="ＭＳ Ｐゴシック" w:cs="ＭＳ Ｐゴシック" w:hint="eastAsia"/>
          <w:color w:val="000000"/>
          <w:spacing w:val="8"/>
          <w:kern w:val="0"/>
          <w:szCs w:val="21"/>
        </w:rPr>
        <w:t>・米田　敬子様～</w:t>
      </w:r>
      <w:r w:rsidR="00E76C6F" w:rsidRPr="00E76C6F">
        <w:rPr>
          <w:rFonts w:ascii="ＭＳ Ｐゴシック" w:eastAsia="ＭＳ Ｐゴシック" w:hAnsi="ＭＳ Ｐゴシック" w:cs="ＭＳ Ｐゴシック" w:hint="eastAsia"/>
          <w:color w:val="000000"/>
          <w:spacing w:val="8"/>
          <w:kern w:val="0"/>
          <w:szCs w:val="21"/>
        </w:rPr>
        <w:t>本日夕食よりレストラン。</w:t>
      </w:r>
    </w:p>
    <w:p w:rsidR="00555F3B" w:rsidRDefault="00555F3B" w:rsidP="00F657FC">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Pr>
          <w:rFonts w:ascii="ＭＳ Ｐゴシック" w:eastAsia="ＭＳ Ｐゴシック" w:hAnsi="ＭＳ Ｐゴシック" w:cs="ＭＳ Ｐゴシック" w:hint="eastAsia"/>
          <w:color w:val="000000"/>
          <w:spacing w:val="8"/>
          <w:kern w:val="0"/>
          <w:szCs w:val="21"/>
        </w:rPr>
        <w:t>・沼山　真紀子様～</w:t>
      </w:r>
      <w:r w:rsidR="00E76C6F" w:rsidRPr="00E76C6F">
        <w:rPr>
          <w:rFonts w:ascii="ＭＳ Ｐゴシック" w:eastAsia="ＭＳ Ｐゴシック" w:hAnsi="ＭＳ Ｐゴシック" w:cs="ＭＳ Ｐゴシック" w:hint="eastAsia"/>
          <w:color w:val="000000"/>
          <w:spacing w:val="8"/>
          <w:kern w:val="0"/>
          <w:szCs w:val="21"/>
        </w:rPr>
        <w:t>本日夕食よりレストラン。</w:t>
      </w:r>
    </w:p>
    <w:p w:rsidR="00F657FC" w:rsidRDefault="00555F3B" w:rsidP="00F657FC">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Pr>
          <w:rFonts w:ascii="ＭＳ Ｐゴシック" w:eastAsia="ＭＳ Ｐゴシック" w:hAnsi="ＭＳ Ｐゴシック" w:cs="ＭＳ Ｐゴシック" w:hint="eastAsia"/>
          <w:color w:val="000000"/>
          <w:spacing w:val="8"/>
          <w:kern w:val="0"/>
          <w:szCs w:val="21"/>
        </w:rPr>
        <w:t xml:space="preserve">・柳田　</w:t>
      </w:r>
      <w:r w:rsidR="00E76C6F" w:rsidRPr="00E76C6F">
        <w:rPr>
          <w:rFonts w:ascii="ＭＳ Ｐゴシック" w:eastAsia="ＭＳ Ｐゴシック" w:hAnsi="ＭＳ Ｐゴシック" w:cs="ＭＳ Ｐゴシック" w:hint="eastAsia"/>
          <w:color w:val="000000"/>
          <w:spacing w:val="8"/>
          <w:kern w:val="0"/>
          <w:szCs w:val="21"/>
        </w:rPr>
        <w:t>由美子</w:t>
      </w:r>
      <w:r w:rsidR="00E76C6F">
        <w:rPr>
          <w:rFonts w:ascii="ＭＳ Ｐゴシック" w:eastAsia="ＭＳ Ｐゴシック" w:hAnsi="ＭＳ Ｐゴシック" w:cs="ＭＳ Ｐゴシック" w:hint="eastAsia"/>
          <w:color w:val="000000"/>
          <w:spacing w:val="8"/>
          <w:kern w:val="0"/>
          <w:szCs w:val="21"/>
        </w:rPr>
        <w:t>～</w:t>
      </w:r>
      <w:r w:rsidR="00E76C6F" w:rsidRPr="00E76C6F">
        <w:rPr>
          <w:rFonts w:ascii="ＭＳ Ｐゴシック" w:eastAsia="ＭＳ Ｐゴシック" w:hAnsi="ＭＳ Ｐゴシック" w:cs="ＭＳ Ｐゴシック" w:hint="eastAsia"/>
          <w:color w:val="000000"/>
          <w:spacing w:val="8"/>
          <w:kern w:val="0"/>
          <w:szCs w:val="21"/>
        </w:rPr>
        <w:t>本日夕食よりレストラン。</w:t>
      </w:r>
    </w:p>
    <w:p w:rsidR="00072979" w:rsidRPr="009B4F19" w:rsidRDefault="00072979" w:rsidP="00F657FC">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Pr>
          <w:rFonts w:ascii="ＭＳ Ｐゴシック" w:eastAsia="ＭＳ Ｐゴシック" w:hAnsi="ＭＳ Ｐゴシック" w:cs="ＭＳ Ｐゴシック" w:hint="eastAsia"/>
          <w:color w:val="000000"/>
          <w:spacing w:val="8"/>
          <w:kern w:val="0"/>
          <w:szCs w:val="21"/>
        </w:rPr>
        <w:t>・飯田　修子様～ご飯→粥へ変更。</w:t>
      </w:r>
    </w:p>
    <w:p w:rsidR="00CC073D" w:rsidRPr="00324C97" w:rsidRDefault="00CC073D" w:rsidP="004E5260">
      <w:pPr>
        <w:jc w:val="left"/>
        <w:rPr>
          <w:rFonts w:ascii="ＭＳ ゴシック" w:eastAsia="ＭＳ ゴシック" w:hAnsi="ＭＳ ゴシック" w:cs="ＭＳ ゴシック"/>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B95582" w:rsidRPr="00B95582">
        <w:rPr>
          <w:rFonts w:ascii="ＭＳ ゴシック" w:eastAsia="ＭＳ ゴシック" w:hAnsi="ＭＳ ゴシック" w:cs="ＭＳ ゴシック" w:hint="eastAsia"/>
          <w:kern w:val="0"/>
          <w:szCs w:val="21"/>
        </w:rPr>
        <w:t>開放すると他患の私物を弄り行動を抑制できない様子みられた為、早めに開放観察を終えている。</w:t>
      </w:r>
      <w:r>
        <w:rPr>
          <w:rFonts w:ascii="ＭＳ ゴシック" w:eastAsia="ＭＳ ゴシック" w:hAnsi="ＭＳ ゴシック" w:cs="ＭＳ ゴシック" w:hint="eastAsia"/>
          <w:kern w:val="0"/>
          <w:szCs w:val="21"/>
        </w:rPr>
        <w:t>午前・午後1</w:t>
      </w:r>
      <w:r w:rsidR="00BD107D">
        <w:rPr>
          <w:rFonts w:ascii="ＭＳ ゴシック" w:eastAsia="ＭＳ ゴシック" w:hAnsi="ＭＳ ゴシック" w:cs="ＭＳ ゴシック" w:hint="eastAsia"/>
          <w:kern w:val="0"/>
          <w:szCs w:val="21"/>
        </w:rPr>
        <w:t>時間ずつ開放観察実施</w:t>
      </w:r>
      <w:r w:rsidR="00726189" w:rsidRPr="00726189">
        <w:rPr>
          <w:rFonts w:ascii="ＭＳ ゴシック" w:eastAsia="ＭＳ ゴシック" w:hAnsi="ＭＳ ゴシック" w:cs="ＭＳ ゴシック" w:hint="eastAsia"/>
          <w:kern w:val="0"/>
          <w:szCs w:val="21"/>
        </w:rPr>
        <w:t>。</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57DD5" w:rsidRPr="00D57DD5" w:rsidRDefault="00D57DD5" w:rsidP="00D57DD5">
      <w:pPr>
        <w:ind w:left="1680" w:hangingChars="800" w:hanging="1680"/>
        <w:jc w:val="left"/>
        <w:rPr>
          <w:rFonts w:ascii="ＭＳ ゴシック" w:eastAsia="ＭＳ ゴシック" w:hAnsi="ＭＳ ゴシック" w:cs="ＭＳ ゴシック"/>
          <w:kern w:val="0"/>
          <w:szCs w:val="21"/>
        </w:rPr>
      </w:pPr>
    </w:p>
    <w:p w:rsidR="00D06881" w:rsidRDefault="00D06881" w:rsidP="00E6563C">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w:t>
      </w:r>
      <w:r w:rsidR="00C944FE">
        <w:rPr>
          <w:rFonts w:ascii="ＭＳ ゴシック" w:eastAsia="ＭＳ ゴシック" w:hAnsi="ＭＳ ゴシック" w:cs="ＭＳ ゴシック" w:hint="eastAsia"/>
          <w:kern w:val="0"/>
          <w:szCs w:val="21"/>
        </w:rPr>
        <w:t>雄様～身体拘束中。</w:t>
      </w:r>
      <w:r w:rsidR="00B95582" w:rsidRPr="00B95582">
        <w:rPr>
          <w:rFonts w:ascii="ＭＳ ゴシック" w:eastAsia="ＭＳ ゴシック" w:hAnsi="ＭＳ ゴシック" w:cs="ＭＳ ゴシック" w:hint="eastAsia"/>
          <w:kern w:val="0"/>
          <w:szCs w:val="21"/>
        </w:rPr>
        <w:t>各食全量摂取。身体拘束一部解除し見守りで食事をする。バイタルサイン異常なし。異食行為も見られず、拘束部位の循環障害なし。</w:t>
      </w:r>
      <w:bookmarkStart w:id="1" w:name="_GoBack"/>
      <w:bookmarkEnd w:id="1"/>
      <w:r w:rsidR="00E6563C">
        <w:rPr>
          <w:rFonts w:ascii="ＭＳ ゴシック" w:eastAsia="ＭＳ ゴシック" w:hAnsi="ＭＳ ゴシック" w:cs="ＭＳ ゴシック" w:hint="eastAsia"/>
          <w:kern w:val="0"/>
          <w:szCs w:val="21"/>
        </w:rPr>
        <w:t>引</w:t>
      </w:r>
      <w:r w:rsidRPr="00D87A02">
        <w:rPr>
          <w:rFonts w:ascii="ＭＳ ゴシック" w:eastAsia="ＭＳ ゴシック" w:hAnsi="ＭＳ ゴシック" w:cs="ＭＳ ゴシック" w:hint="eastAsia"/>
          <w:kern w:val="0"/>
          <w:szCs w:val="21"/>
        </w:rPr>
        <w:t>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6F1A57" w:rsidRPr="006F1A57" w:rsidRDefault="006F1A57"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6881" w:rsidRDefault="00D06881" w:rsidP="00FF71A2">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566FEE" w:rsidRDefault="00D06881" w:rsidP="00B73F8C">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r w:rsidRPr="007F04B7">
        <w:rPr>
          <w:rFonts w:ascii="ＭＳ ゴシック" w:eastAsia="ＭＳ ゴシック" w:hAnsi="ＭＳ ゴシック" w:cs="ＭＳ ゴシック" w:hint="eastAsia"/>
          <w:kern w:val="0"/>
          <w:szCs w:val="21"/>
        </w:rPr>
        <w:t>・沼畑　宮子様～</w:t>
      </w:r>
      <w:r w:rsidR="00B73F8C" w:rsidRPr="00B73F8C">
        <w:rPr>
          <w:rFonts w:ascii="ＭＳ ゴシック" w:eastAsia="ＭＳ ゴシック" w:hAnsi="ＭＳ ゴシック" w:cs="ＭＳ ゴシック" w:hint="eastAsia"/>
          <w:kern w:val="0"/>
          <w:szCs w:val="21"/>
        </w:rPr>
        <w:t>体温：</w:t>
      </w:r>
      <w:r w:rsidR="00B73F8C" w:rsidRPr="00B73F8C">
        <w:rPr>
          <w:rFonts w:ascii="ＭＳ ゴシック" w:eastAsia="ＭＳ ゴシック" w:hAnsi="ＭＳ ゴシック" w:cs="ＭＳ ゴシック"/>
          <w:kern w:val="0"/>
          <w:szCs w:val="21"/>
        </w:rPr>
        <w:t>36.3℃　脈拍：72/分　血圧：115/70mmhg　酸素飽和度：96％（酸素1ℓ）</w:t>
      </w:r>
      <w:r w:rsidR="00B73F8C" w:rsidRPr="00B73F8C">
        <w:rPr>
          <w:rFonts w:ascii="ＭＳ ゴシック" w:eastAsia="ＭＳ ゴシック" w:hAnsi="ＭＳ ゴシック" w:cs="ＭＳ ゴシック" w:hint="eastAsia"/>
          <w:kern w:val="0"/>
          <w:szCs w:val="21"/>
        </w:rPr>
        <w:t>湿性咳嗽あり。茶色粘調痰自己排痰する。「こうしてても苦しい」と仰臥位での呼吸苦を訴える。しかし両側臥位でも呼吸苦の訴えている。全身の浮腫と紫斑は持続。</w:t>
      </w:r>
    </w:p>
    <w:p w:rsidR="00CC073D" w:rsidRDefault="00CC073D" w:rsidP="008F2B3B">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73ECF" w:rsidRDefault="00973ECF" w:rsidP="008F2B3B">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＜小柳Dr診察＞</w:t>
      </w:r>
    </w:p>
    <w:p w:rsidR="00973ECF" w:rsidRDefault="00973ECF" w:rsidP="008F2B3B">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・沼畑　宮子様～臨時薬同内容にて7日分処方となる。</w:t>
      </w:r>
    </w:p>
    <w:p w:rsidR="00973ECF" w:rsidRDefault="001D47C0" w:rsidP="00973ECF">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・関橋　長一～本日よりセロクエル中止。</w:t>
      </w:r>
    </w:p>
    <w:p w:rsidR="00973ECF" w:rsidRPr="00973ECF" w:rsidRDefault="00973ECF" w:rsidP="00973ECF">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73ECF">
        <w:rPr>
          <w:rFonts w:ascii="ＭＳ ゴシック" w:eastAsia="ＭＳ ゴシック" w:hAnsi="ＭＳ ゴシック" w:cs="ＭＳ ゴシック" w:hint="eastAsia"/>
          <w:kern w:val="0"/>
          <w:szCs w:val="21"/>
        </w:rPr>
        <w:t>・武部　道夫様～臨時薬同内容にて</w:t>
      </w:r>
      <w:r w:rsidRPr="00973ECF">
        <w:rPr>
          <w:rFonts w:ascii="ＭＳ ゴシック" w:eastAsia="ＭＳ ゴシック" w:hAnsi="ＭＳ ゴシック" w:cs="ＭＳ ゴシック"/>
          <w:kern w:val="0"/>
          <w:szCs w:val="21"/>
        </w:rPr>
        <w:t>7日分処方となる。</w:t>
      </w:r>
    </w:p>
    <w:p w:rsidR="00973ECF" w:rsidRPr="00973ECF" w:rsidRDefault="00973ECF" w:rsidP="00973ECF">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73ECF">
        <w:rPr>
          <w:rFonts w:ascii="ＭＳ ゴシック" w:eastAsia="ＭＳ ゴシック" w:hAnsi="ＭＳ ゴシック" w:cs="ＭＳ ゴシック" w:hint="eastAsia"/>
          <w:kern w:val="0"/>
          <w:szCs w:val="21"/>
        </w:rPr>
        <w:t>・城前　実様～臨時薬同内容にて</w:t>
      </w:r>
      <w:r w:rsidRPr="00973ECF">
        <w:rPr>
          <w:rFonts w:ascii="ＭＳ ゴシック" w:eastAsia="ＭＳ ゴシック" w:hAnsi="ＭＳ ゴシック" w:cs="ＭＳ ゴシック"/>
          <w:kern w:val="0"/>
          <w:szCs w:val="21"/>
        </w:rPr>
        <w:t>7日分処方となる。</w:t>
      </w:r>
    </w:p>
    <w:p w:rsidR="00973ECF" w:rsidRPr="008F2B3B" w:rsidRDefault="00973ECF" w:rsidP="00973ECF">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73ECF">
        <w:rPr>
          <w:rFonts w:ascii="ＭＳ ゴシック" w:eastAsia="ＭＳ ゴシック" w:hAnsi="ＭＳ ゴシック" w:cs="ＭＳ ゴシック" w:hint="eastAsia"/>
          <w:kern w:val="0"/>
          <w:szCs w:val="21"/>
        </w:rPr>
        <w:t>・笹本</w:t>
      </w:r>
      <w:r>
        <w:rPr>
          <w:rFonts w:ascii="ＭＳ ゴシック" w:eastAsia="ＭＳ ゴシック" w:hAnsi="ＭＳ ゴシック" w:cs="ＭＳ ゴシック" w:hint="eastAsia"/>
          <w:kern w:val="0"/>
          <w:szCs w:val="21"/>
        </w:rPr>
        <w:t xml:space="preserve">　岩男様～</w:t>
      </w:r>
      <w:r w:rsidRPr="00973ECF">
        <w:rPr>
          <w:rFonts w:ascii="ＭＳ ゴシック" w:eastAsia="ＭＳ ゴシック" w:hAnsi="ＭＳ ゴシック" w:cs="ＭＳ ゴシック" w:hint="eastAsia"/>
          <w:kern w:val="0"/>
          <w:szCs w:val="21"/>
        </w:rPr>
        <w:t>臨時薬同内容にて</w:t>
      </w:r>
      <w:r w:rsidRPr="00973ECF">
        <w:rPr>
          <w:rFonts w:ascii="ＭＳ ゴシック" w:eastAsia="ＭＳ ゴシック" w:hAnsi="ＭＳ ゴシック" w:cs="ＭＳ ゴシック"/>
          <w:kern w:val="0"/>
          <w:szCs w:val="21"/>
        </w:rPr>
        <w:t>7日分処方となる。</w:t>
      </w:r>
    </w:p>
    <w:p w:rsidR="004E5260" w:rsidRDefault="00316B88" w:rsidP="004E5260">
      <w:pPr>
        <w:widowControl/>
        <w:tabs>
          <w:tab w:val="left" w:pos="0"/>
          <w:tab w:val="left" w:pos="8040"/>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＜深澤Dr診察＞</w:t>
      </w:r>
    </w:p>
    <w:p w:rsidR="00316B88" w:rsidRDefault="00316B88" w:rsidP="004E5260">
      <w:pPr>
        <w:widowControl/>
        <w:tabs>
          <w:tab w:val="left" w:pos="0"/>
          <w:tab w:val="left" w:pos="8040"/>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・飯田　修子様～</w:t>
      </w:r>
      <w:r w:rsidR="00B73F8C" w:rsidRPr="00B73F8C">
        <w:rPr>
          <w:rFonts w:ascii="ＭＳ ゴシック" w:eastAsia="ＭＳ ゴシック" w:hAnsi="ＭＳ ゴシック" w:cs="ＭＳ ゴシック" w:hint="eastAsia"/>
          <w:kern w:val="0"/>
          <w:sz w:val="22"/>
        </w:rPr>
        <w:t>臨時薬同内容にて</w:t>
      </w:r>
      <w:r w:rsidR="00B73F8C" w:rsidRPr="00B73F8C">
        <w:rPr>
          <w:rFonts w:ascii="ＭＳ ゴシック" w:eastAsia="ＭＳ ゴシック" w:hAnsi="ＭＳ ゴシック" w:cs="ＭＳ ゴシック"/>
          <w:kern w:val="0"/>
          <w:sz w:val="22"/>
        </w:rPr>
        <w:t>7日分処方となる。</w:t>
      </w:r>
    </w:p>
    <w:p w:rsidR="00316B88" w:rsidRPr="004E5260" w:rsidRDefault="00316B88" w:rsidP="004E5260">
      <w:pPr>
        <w:widowControl/>
        <w:tabs>
          <w:tab w:val="left" w:pos="0"/>
          <w:tab w:val="left" w:pos="8040"/>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・中山　真由美様～</w:t>
      </w:r>
      <w:r w:rsidR="00B73F8C" w:rsidRPr="00B73F8C">
        <w:rPr>
          <w:rFonts w:ascii="ＭＳ ゴシック" w:eastAsia="ＭＳ ゴシック" w:hAnsi="ＭＳ ゴシック" w:cs="ＭＳ ゴシック" w:hint="eastAsia"/>
          <w:kern w:val="0"/>
          <w:sz w:val="22"/>
        </w:rPr>
        <w:t>臨時薬同内容にて</w:t>
      </w:r>
      <w:r w:rsidR="00B73F8C" w:rsidRPr="00B73F8C">
        <w:rPr>
          <w:rFonts w:ascii="ＭＳ ゴシック" w:eastAsia="ＭＳ ゴシック" w:hAnsi="ＭＳ ゴシック" w:cs="ＭＳ ゴシック"/>
          <w:kern w:val="0"/>
          <w:sz w:val="22"/>
        </w:rPr>
        <w:t>7日分処方となる。</w:t>
      </w:r>
    </w:p>
    <w:p w:rsidR="00316B88" w:rsidRDefault="00A85E93" w:rsidP="00781278">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・出貝　カズ子様～</w:t>
      </w:r>
      <w:r w:rsidR="00B73F8C" w:rsidRPr="00B73F8C">
        <w:rPr>
          <w:rFonts w:ascii="ＭＳ ゴシック" w:eastAsia="ＭＳ ゴシック" w:hAnsi="ＭＳ ゴシック" w:cs="ＭＳ ゴシック" w:hint="eastAsia"/>
          <w:kern w:val="0"/>
          <w:szCs w:val="21"/>
        </w:rPr>
        <w:t>臨時薬同内容にて</w:t>
      </w:r>
      <w:r w:rsidR="00B73F8C" w:rsidRPr="00B73F8C">
        <w:rPr>
          <w:rFonts w:ascii="ＭＳ ゴシック" w:eastAsia="ＭＳ ゴシック" w:hAnsi="ＭＳ ゴシック" w:cs="ＭＳ ゴシック"/>
          <w:kern w:val="0"/>
          <w:szCs w:val="21"/>
        </w:rPr>
        <w:t>7日分処方となる。</w:t>
      </w:r>
    </w:p>
    <w:p w:rsidR="00A85E93" w:rsidRDefault="00A85E93" w:rsidP="00781278">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・竹洞　総子様～</w:t>
      </w:r>
      <w:r w:rsidR="00B73F8C" w:rsidRPr="00B73F8C">
        <w:rPr>
          <w:rFonts w:ascii="ＭＳ ゴシック" w:eastAsia="ＭＳ ゴシック" w:hAnsi="ＭＳ ゴシック" w:cs="ＭＳ ゴシック" w:hint="eastAsia"/>
          <w:kern w:val="0"/>
          <w:szCs w:val="21"/>
        </w:rPr>
        <w:t>臨時薬同内容にて</w:t>
      </w:r>
      <w:r w:rsidR="00B73F8C" w:rsidRPr="00B73F8C">
        <w:rPr>
          <w:rFonts w:ascii="ＭＳ ゴシック" w:eastAsia="ＭＳ ゴシック" w:hAnsi="ＭＳ ゴシック" w:cs="ＭＳ ゴシック"/>
          <w:kern w:val="0"/>
          <w:szCs w:val="21"/>
        </w:rPr>
        <w:t>7日分処方となる。</w:t>
      </w:r>
    </w:p>
    <w:p w:rsidR="00A85E93" w:rsidRDefault="00A85E93" w:rsidP="00781278">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・熊谷　良幸様～</w:t>
      </w:r>
      <w:r w:rsidR="00B73F8C" w:rsidRPr="00B73F8C">
        <w:rPr>
          <w:rFonts w:ascii="ＭＳ ゴシック" w:eastAsia="ＭＳ ゴシック" w:hAnsi="ＭＳ ゴシック" w:cs="ＭＳ ゴシック" w:hint="eastAsia"/>
          <w:kern w:val="0"/>
          <w:szCs w:val="21"/>
        </w:rPr>
        <w:t>臨時薬同内容にて</w:t>
      </w:r>
      <w:r w:rsidR="00B73F8C" w:rsidRPr="00B73F8C">
        <w:rPr>
          <w:rFonts w:ascii="ＭＳ ゴシック" w:eastAsia="ＭＳ ゴシック" w:hAnsi="ＭＳ ゴシック" w:cs="ＭＳ ゴシック"/>
          <w:kern w:val="0"/>
          <w:szCs w:val="21"/>
        </w:rPr>
        <w:t>7日分処方となる。</w:t>
      </w:r>
    </w:p>
    <w:p w:rsidR="00316B88" w:rsidRDefault="00A85E93" w:rsidP="00781278">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良雄様～</w:t>
      </w:r>
      <w:r w:rsidR="00B73F8C" w:rsidRPr="00B73F8C">
        <w:rPr>
          <w:rFonts w:ascii="ＭＳ ゴシック" w:eastAsia="ＭＳ ゴシック" w:hAnsi="ＭＳ ゴシック" w:cs="ＭＳ ゴシック" w:hint="eastAsia"/>
          <w:kern w:val="0"/>
          <w:szCs w:val="21"/>
        </w:rPr>
        <w:t>臨時薬同内容にて</w:t>
      </w:r>
      <w:r w:rsidR="00B73F8C" w:rsidRPr="00B73F8C">
        <w:rPr>
          <w:rFonts w:ascii="ＭＳ ゴシック" w:eastAsia="ＭＳ ゴシック" w:hAnsi="ＭＳ ゴシック" w:cs="ＭＳ ゴシック"/>
          <w:kern w:val="0"/>
          <w:szCs w:val="21"/>
        </w:rPr>
        <w:t>7日分処方となる。</w:t>
      </w:r>
    </w:p>
    <w:p w:rsidR="00316B88" w:rsidRDefault="00316B88"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781278" w:rsidRDefault="00F657FC" w:rsidP="00781278">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p>
    <w:p w:rsidR="00BD107D" w:rsidRPr="00BD107D" w:rsidRDefault="00BD107D" w:rsidP="00E76C6F">
      <w:pPr>
        <w:widowControl/>
        <w:tabs>
          <w:tab w:val="left" w:pos="0"/>
          <w:tab w:val="left" w:pos="8040"/>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kern w:val="0"/>
          <w:szCs w:val="21"/>
        </w:rPr>
      </w:pPr>
      <w:r w:rsidRPr="00BD107D">
        <w:rPr>
          <w:rFonts w:ascii="ＭＳ ゴシック" w:eastAsia="ＭＳ ゴシック" w:hAnsi="ＭＳ ゴシック" w:cs="ＭＳ ゴシック" w:hint="eastAsia"/>
          <w:kern w:val="0"/>
          <w:szCs w:val="21"/>
        </w:rPr>
        <w:t>氏　　名：赤石　陽介様</w:t>
      </w:r>
      <w:r w:rsidRPr="00BD107D">
        <w:rPr>
          <w:rFonts w:ascii="ＭＳ ゴシック" w:eastAsia="ＭＳ ゴシック" w:hAnsi="ＭＳ ゴシック" w:cs="ＭＳ ゴシック"/>
          <w:kern w:val="0"/>
          <w:szCs w:val="21"/>
        </w:rPr>
        <w:t xml:space="preserve"> 09:58</w:t>
      </w:r>
    </w:p>
    <w:p w:rsidR="00BD107D" w:rsidRPr="00BD107D" w:rsidRDefault="00BD107D" w:rsidP="00BD107D">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BD107D">
        <w:rPr>
          <w:rFonts w:ascii="ＭＳ ゴシック" w:eastAsia="ＭＳ ゴシック" w:hAnsi="ＭＳ ゴシック" w:cs="ＭＳ ゴシック" w:hint="eastAsia"/>
          <w:kern w:val="0"/>
          <w:szCs w:val="21"/>
        </w:rPr>
        <w:t xml:space="preserve">　生年月日：昭和</w:t>
      </w:r>
      <w:r w:rsidRPr="00BD107D">
        <w:rPr>
          <w:rFonts w:ascii="ＭＳ ゴシック" w:eastAsia="ＭＳ ゴシック" w:hAnsi="ＭＳ ゴシック" w:cs="ＭＳ ゴシック"/>
          <w:kern w:val="0"/>
          <w:szCs w:val="21"/>
        </w:rPr>
        <w:t>56年9月30日　（40歳）</w:t>
      </w:r>
    </w:p>
    <w:p w:rsidR="00BD107D" w:rsidRPr="00BD107D" w:rsidRDefault="00BD107D" w:rsidP="00BD107D">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BD107D">
        <w:rPr>
          <w:rFonts w:ascii="ＭＳ ゴシック" w:eastAsia="ＭＳ ゴシック" w:hAnsi="ＭＳ ゴシック" w:cs="ＭＳ ゴシック" w:hint="eastAsia"/>
          <w:kern w:val="0"/>
          <w:szCs w:val="21"/>
        </w:rPr>
        <w:t xml:space="preserve">　病　　名：統合失調症</w:t>
      </w:r>
    </w:p>
    <w:p w:rsidR="00BD107D" w:rsidRPr="00BD107D" w:rsidRDefault="00BD107D" w:rsidP="00BD107D">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BD107D">
        <w:rPr>
          <w:rFonts w:ascii="ＭＳ ゴシック" w:eastAsia="ＭＳ ゴシック" w:hAnsi="ＭＳ ゴシック" w:cs="ＭＳ ゴシック" w:hint="eastAsia"/>
          <w:kern w:val="0"/>
          <w:szCs w:val="21"/>
        </w:rPr>
        <w:t xml:space="preserve">　性　　別：男性</w:t>
      </w:r>
    </w:p>
    <w:p w:rsidR="00BD107D" w:rsidRPr="00BD107D" w:rsidRDefault="00BD107D" w:rsidP="00BD107D">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BD107D">
        <w:rPr>
          <w:rFonts w:ascii="ＭＳ ゴシック" w:eastAsia="ＭＳ ゴシック" w:hAnsi="ＭＳ ゴシック" w:cs="ＭＳ ゴシック" w:hint="eastAsia"/>
          <w:kern w:val="0"/>
          <w:szCs w:val="21"/>
        </w:rPr>
        <w:t xml:space="preserve">　主</w:t>
      </w:r>
      <w:r w:rsidRPr="00BD107D">
        <w:rPr>
          <w:rFonts w:ascii="ＭＳ ゴシック" w:eastAsia="ＭＳ ゴシック" w:hAnsi="ＭＳ ゴシック" w:cs="ＭＳ ゴシック"/>
          <w:kern w:val="0"/>
          <w:szCs w:val="21"/>
        </w:rPr>
        <w:t xml:space="preserve"> 治 医：田名部Dr．</w:t>
      </w:r>
    </w:p>
    <w:p w:rsidR="00BD107D" w:rsidRPr="00BD107D" w:rsidRDefault="00BD107D" w:rsidP="00BD107D">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BD107D">
        <w:rPr>
          <w:rFonts w:ascii="ＭＳ ゴシック" w:eastAsia="ＭＳ ゴシック" w:hAnsi="ＭＳ ゴシック" w:cs="ＭＳ ゴシック" w:hint="eastAsia"/>
          <w:kern w:val="0"/>
          <w:szCs w:val="21"/>
        </w:rPr>
        <w:t xml:space="preserve">　入院形態：任意入院</w:t>
      </w:r>
    </w:p>
    <w:p w:rsidR="00BD107D" w:rsidRPr="00BD107D" w:rsidRDefault="00BD107D" w:rsidP="00BD107D">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BD107D">
        <w:rPr>
          <w:rFonts w:ascii="ＭＳ ゴシック" w:eastAsia="ＭＳ ゴシック" w:hAnsi="ＭＳ ゴシック" w:cs="ＭＳ ゴシック" w:hint="eastAsia"/>
          <w:kern w:val="0"/>
          <w:szCs w:val="21"/>
        </w:rPr>
        <w:t xml:space="preserve">　病　　棟：東病棟</w:t>
      </w:r>
      <w:r w:rsidRPr="00BD107D">
        <w:rPr>
          <w:rFonts w:ascii="ＭＳ ゴシック" w:eastAsia="ＭＳ ゴシック" w:hAnsi="ＭＳ ゴシック" w:cs="ＭＳ ゴシック"/>
          <w:kern w:val="0"/>
          <w:szCs w:val="21"/>
        </w:rPr>
        <w:t>Dユニット</w:t>
      </w:r>
    </w:p>
    <w:p w:rsidR="00BD107D" w:rsidRPr="00BD107D" w:rsidRDefault="00BD107D" w:rsidP="00BD107D">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BD107D" w:rsidRPr="00BD107D" w:rsidRDefault="00BD107D" w:rsidP="00BD107D">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BD107D">
        <w:rPr>
          <w:rFonts w:ascii="ＭＳ ゴシック" w:eastAsia="ＭＳ ゴシック" w:hAnsi="ＭＳ ゴシック" w:cs="ＭＳ ゴシック" w:hint="eastAsia"/>
          <w:kern w:val="0"/>
          <w:szCs w:val="21"/>
        </w:rPr>
        <w:t xml:space="preserve">　＜経過＞</w:t>
      </w:r>
    </w:p>
    <w:p w:rsidR="00B73F8C" w:rsidRDefault="00BD107D" w:rsidP="00B73F8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BD107D">
        <w:rPr>
          <w:rFonts w:ascii="ＭＳ ゴシック" w:eastAsia="ＭＳ ゴシック" w:hAnsi="ＭＳ ゴシック" w:cs="ＭＳ ゴシック" w:hint="eastAsia"/>
          <w:kern w:val="0"/>
          <w:szCs w:val="21"/>
        </w:rPr>
        <w:t xml:space="preserve">　当院外来通院中。当院最終入院は</w:t>
      </w:r>
      <w:r w:rsidRPr="00BD107D">
        <w:rPr>
          <w:rFonts w:ascii="ＭＳ ゴシック" w:eastAsia="ＭＳ ゴシック" w:hAnsi="ＭＳ ゴシック" w:cs="ＭＳ ゴシック"/>
          <w:kern w:val="0"/>
          <w:szCs w:val="21"/>
        </w:rPr>
        <w:t>R3.12.６～12.16</w:t>
      </w:r>
      <w:r w:rsidRPr="00BD107D">
        <w:rPr>
          <w:rFonts w:ascii="ＭＳ ゴシック" w:eastAsia="ＭＳ ゴシック" w:hAnsi="ＭＳ ゴシック" w:cs="ＭＳ ゴシック" w:hint="eastAsia"/>
          <w:kern w:val="0"/>
          <w:szCs w:val="21"/>
        </w:rPr>
        <w:t>退院後は定期的な通院、訪問看</w:t>
      </w:r>
    </w:p>
    <w:p w:rsidR="00B73F8C" w:rsidRDefault="00BD107D" w:rsidP="00B73F8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BD107D">
        <w:rPr>
          <w:rFonts w:ascii="ＭＳ ゴシック" w:eastAsia="ＭＳ ゴシック" w:hAnsi="ＭＳ ゴシック" w:cs="ＭＳ ゴシック" w:hint="eastAsia"/>
          <w:kern w:val="0"/>
          <w:szCs w:val="21"/>
        </w:rPr>
        <w:t>護、デイケア、就労にて経過をみていた。内服調整行っていたが、幻聴は持続してお</w:t>
      </w:r>
    </w:p>
    <w:p w:rsidR="00B73F8C" w:rsidRDefault="00BD107D" w:rsidP="00B73F8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BD107D">
        <w:rPr>
          <w:rFonts w:ascii="ＭＳ ゴシック" w:eastAsia="ＭＳ ゴシック" w:hAnsi="ＭＳ ゴシック" w:cs="ＭＳ ゴシック" w:hint="eastAsia"/>
          <w:kern w:val="0"/>
          <w:szCs w:val="21"/>
        </w:rPr>
        <w:t>り、</w:t>
      </w:r>
      <w:r w:rsidRPr="00BD107D">
        <w:rPr>
          <w:rFonts w:ascii="ＭＳ ゴシック" w:eastAsia="ＭＳ ゴシック" w:hAnsi="ＭＳ ゴシック" w:cs="ＭＳ ゴシック"/>
          <w:kern w:val="0"/>
          <w:szCs w:val="21"/>
        </w:rPr>
        <w:t>1/10前後より睡眠時間が１日３時間程度</w:t>
      </w:r>
      <w:r w:rsidRPr="00BD107D">
        <w:rPr>
          <w:rFonts w:ascii="ＭＳ ゴシック" w:eastAsia="ＭＳ ゴシック" w:hAnsi="ＭＳ ゴシック" w:cs="ＭＳ ゴシック" w:hint="eastAsia"/>
          <w:kern w:val="0"/>
          <w:szCs w:val="21"/>
        </w:rPr>
        <w:t>となっていた。そのため</w:t>
      </w:r>
      <w:r w:rsidRPr="00BD107D">
        <w:rPr>
          <w:rFonts w:ascii="ＭＳ ゴシック" w:eastAsia="ＭＳ ゴシック" w:hAnsi="ＭＳ ゴシック" w:cs="ＭＳ ゴシック"/>
          <w:kern w:val="0"/>
          <w:szCs w:val="21"/>
        </w:rPr>
        <w:t>1/12が外来にて</w:t>
      </w:r>
    </w:p>
    <w:p w:rsidR="00B73F8C" w:rsidRDefault="00BD107D" w:rsidP="00B73F8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BD107D">
        <w:rPr>
          <w:rFonts w:ascii="ＭＳ ゴシック" w:eastAsia="ＭＳ ゴシック" w:hAnsi="ＭＳ ゴシック" w:cs="ＭＳ ゴシック"/>
          <w:kern w:val="0"/>
          <w:szCs w:val="21"/>
        </w:rPr>
        <w:t>薬剤調整する</w:t>
      </w:r>
      <w:r w:rsidRPr="00BD107D">
        <w:rPr>
          <w:rFonts w:ascii="ＭＳ ゴシック" w:eastAsia="ＭＳ ゴシック" w:hAnsi="ＭＳ ゴシック" w:cs="ＭＳ ゴシック" w:hint="eastAsia"/>
          <w:kern w:val="0"/>
          <w:szCs w:val="21"/>
        </w:rPr>
        <w:t>も不眠状態が持続。また幻視症状（血まみれの女が見える）が強くなって</w:t>
      </w:r>
    </w:p>
    <w:p w:rsidR="00B73F8C" w:rsidRDefault="00BD107D" w:rsidP="00B73F8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BD107D">
        <w:rPr>
          <w:rFonts w:ascii="ＭＳ ゴシック" w:eastAsia="ＭＳ ゴシック" w:hAnsi="ＭＳ ゴシック" w:cs="ＭＳ ゴシック" w:hint="eastAsia"/>
          <w:kern w:val="0"/>
          <w:szCs w:val="21"/>
        </w:rPr>
        <w:t>きており受診予定を早め、</w:t>
      </w:r>
      <w:r w:rsidRPr="00BD107D">
        <w:rPr>
          <w:rFonts w:ascii="ＭＳ ゴシック" w:eastAsia="ＭＳ ゴシック" w:hAnsi="ＭＳ ゴシック" w:cs="ＭＳ ゴシック"/>
          <w:kern w:val="0"/>
          <w:szCs w:val="21"/>
        </w:rPr>
        <w:t>R4.1.15外来受診。</w:t>
      </w:r>
      <w:r w:rsidRPr="00BD107D">
        <w:rPr>
          <w:rFonts w:ascii="ＭＳ ゴシック" w:eastAsia="ＭＳ ゴシック" w:hAnsi="ＭＳ ゴシック" w:cs="ＭＳ ゴシック" w:hint="eastAsia"/>
          <w:kern w:val="0"/>
          <w:szCs w:val="21"/>
        </w:rPr>
        <w:t>診察時本人入院加療を希望され、</w:t>
      </w:r>
      <w:r w:rsidRPr="00BD107D">
        <w:rPr>
          <w:rFonts w:ascii="ＭＳ ゴシック" w:eastAsia="ＭＳ ゴシック" w:hAnsi="ＭＳ ゴシック" w:cs="ＭＳ ゴシック"/>
          <w:kern w:val="0"/>
          <w:szCs w:val="21"/>
        </w:rPr>
        <w:t>1/19</w:t>
      </w:r>
    </w:p>
    <w:p w:rsidR="00BD107D" w:rsidRDefault="00BD107D" w:rsidP="00B73F8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BD107D">
        <w:rPr>
          <w:rFonts w:ascii="ＭＳ ゴシック" w:eastAsia="ＭＳ ゴシック" w:hAnsi="ＭＳ ゴシック" w:cs="ＭＳ ゴシック"/>
          <w:kern w:val="0"/>
          <w:szCs w:val="21"/>
        </w:rPr>
        <w:t>（水）9：58東病棟Dユニットへ独歩にて任意入院となる。</w:t>
      </w:r>
    </w:p>
    <w:p w:rsidR="00F657FC" w:rsidRDefault="00F657FC" w:rsidP="00A636A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316B88" w:rsidRPr="00316B88" w:rsidRDefault="00316B88" w:rsidP="00316B88">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316B88">
        <w:rPr>
          <w:rFonts w:ascii="ＭＳ ゴシック" w:eastAsia="ＭＳ ゴシック" w:hAnsi="ＭＳ ゴシック" w:cs="ＭＳ ゴシック" w:hint="eastAsia"/>
          <w:kern w:val="0"/>
          <w:szCs w:val="21"/>
        </w:rPr>
        <w:t>日　　時：</w:t>
      </w:r>
      <w:r w:rsidRPr="00316B88">
        <w:rPr>
          <w:rFonts w:ascii="ＭＳ ゴシック" w:eastAsia="ＭＳ ゴシック" w:hAnsi="ＭＳ ゴシック" w:cs="ＭＳ ゴシック"/>
          <w:kern w:val="0"/>
          <w:szCs w:val="21"/>
        </w:rPr>
        <w:t>R4.1.19 11:13</w:t>
      </w:r>
    </w:p>
    <w:p w:rsidR="00316B88" w:rsidRPr="00316B88" w:rsidRDefault="00316B88" w:rsidP="00316B88">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316B88">
        <w:rPr>
          <w:rFonts w:ascii="ＭＳ ゴシック" w:eastAsia="ＭＳ ゴシック" w:hAnsi="ＭＳ ゴシック" w:cs="ＭＳ ゴシック" w:hint="eastAsia"/>
          <w:kern w:val="0"/>
          <w:szCs w:val="21"/>
        </w:rPr>
        <w:t>氏　　名：出貝　カズ子</w:t>
      </w:r>
      <w:r w:rsidRPr="00316B88">
        <w:rPr>
          <w:rFonts w:ascii="ＭＳ ゴシック" w:eastAsia="ＭＳ ゴシック" w:hAnsi="ＭＳ ゴシック" w:cs="ＭＳ ゴシック"/>
          <w:kern w:val="0"/>
          <w:szCs w:val="21"/>
        </w:rPr>
        <w:t>(でがい　かずこ)様</w:t>
      </w:r>
    </w:p>
    <w:p w:rsidR="00316B88" w:rsidRPr="00316B88" w:rsidRDefault="00316B88" w:rsidP="00316B88">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316B88">
        <w:rPr>
          <w:rFonts w:ascii="ＭＳ ゴシック" w:eastAsia="ＭＳ ゴシック" w:hAnsi="ＭＳ ゴシック" w:cs="ＭＳ ゴシック" w:hint="eastAsia"/>
          <w:kern w:val="0"/>
          <w:szCs w:val="21"/>
        </w:rPr>
        <w:t>生年月日：昭和</w:t>
      </w:r>
      <w:r w:rsidRPr="00316B88">
        <w:rPr>
          <w:rFonts w:ascii="ＭＳ ゴシック" w:eastAsia="ＭＳ ゴシック" w:hAnsi="ＭＳ ゴシック" w:cs="ＭＳ ゴシック"/>
          <w:kern w:val="0"/>
          <w:szCs w:val="21"/>
        </w:rPr>
        <w:t>20年5月21日（76歳）</w:t>
      </w:r>
    </w:p>
    <w:p w:rsidR="00316B88" w:rsidRPr="00316B88" w:rsidRDefault="00316B88" w:rsidP="00316B88">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316B88">
        <w:rPr>
          <w:rFonts w:ascii="ＭＳ ゴシック" w:eastAsia="ＭＳ ゴシック" w:hAnsi="ＭＳ ゴシック" w:cs="ＭＳ ゴシック" w:hint="eastAsia"/>
          <w:kern w:val="0"/>
          <w:szCs w:val="21"/>
        </w:rPr>
        <w:t>病　　名：アルツハイマー型認知症</w:t>
      </w:r>
    </w:p>
    <w:p w:rsidR="00316B88" w:rsidRPr="00316B88" w:rsidRDefault="00316B88" w:rsidP="00316B88">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316B88">
        <w:rPr>
          <w:rFonts w:ascii="ＭＳ ゴシック" w:eastAsia="ＭＳ ゴシック" w:hAnsi="ＭＳ ゴシック" w:cs="ＭＳ ゴシック" w:hint="eastAsia"/>
          <w:kern w:val="0"/>
          <w:szCs w:val="21"/>
        </w:rPr>
        <w:t>性　　別：女性</w:t>
      </w:r>
    </w:p>
    <w:p w:rsidR="00316B88" w:rsidRPr="00316B88" w:rsidRDefault="00316B88" w:rsidP="00316B88">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316B88">
        <w:rPr>
          <w:rFonts w:ascii="ＭＳ ゴシック" w:eastAsia="ＭＳ ゴシック" w:hAnsi="ＭＳ ゴシック" w:cs="ＭＳ ゴシック" w:hint="eastAsia"/>
          <w:kern w:val="0"/>
          <w:szCs w:val="21"/>
        </w:rPr>
        <w:t>診</w:t>
      </w:r>
      <w:r w:rsidRPr="00316B88">
        <w:rPr>
          <w:rFonts w:ascii="ＭＳ ゴシック" w:eastAsia="ＭＳ ゴシック" w:hAnsi="ＭＳ ゴシック" w:cs="ＭＳ ゴシック"/>
          <w:kern w:val="0"/>
          <w:szCs w:val="21"/>
        </w:rPr>
        <w:t xml:space="preserve"> 察 医：深澤Dr.</w:t>
      </w:r>
    </w:p>
    <w:p w:rsidR="00316B88" w:rsidRPr="00316B88" w:rsidRDefault="00316B88" w:rsidP="00316B88">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316B88">
        <w:rPr>
          <w:rFonts w:ascii="ＭＳ ゴシック" w:eastAsia="ＭＳ ゴシック" w:hAnsi="ＭＳ ゴシック" w:cs="ＭＳ ゴシック" w:hint="eastAsia"/>
          <w:kern w:val="0"/>
          <w:szCs w:val="21"/>
        </w:rPr>
        <w:t>入院形態：医療保護入院</w:t>
      </w:r>
    </w:p>
    <w:p w:rsidR="00316B88" w:rsidRPr="00316B88" w:rsidRDefault="00316B88" w:rsidP="00316B88">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316B88">
        <w:rPr>
          <w:rFonts w:ascii="ＭＳ ゴシック" w:eastAsia="ＭＳ ゴシック" w:hAnsi="ＭＳ ゴシック" w:cs="ＭＳ ゴシック" w:hint="eastAsia"/>
          <w:kern w:val="0"/>
          <w:szCs w:val="21"/>
        </w:rPr>
        <w:t>病　　棟：東病棟Ａユニット</w:t>
      </w:r>
      <w:r w:rsidRPr="00316B88">
        <w:rPr>
          <w:rFonts w:ascii="ＭＳ ゴシック" w:eastAsia="ＭＳ ゴシック" w:hAnsi="ＭＳ ゴシック" w:cs="ＭＳ ゴシック"/>
          <w:kern w:val="0"/>
          <w:szCs w:val="21"/>
        </w:rPr>
        <w:t>16号室</w:t>
      </w:r>
    </w:p>
    <w:p w:rsidR="00316B88" w:rsidRPr="00316B88" w:rsidRDefault="00316B88" w:rsidP="00316B88">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316B88" w:rsidRPr="00316B88" w:rsidRDefault="00316B88" w:rsidP="00316B88">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316B88">
        <w:rPr>
          <w:rFonts w:ascii="ＭＳ ゴシック" w:eastAsia="ＭＳ ゴシック" w:hAnsi="ＭＳ ゴシック" w:cs="ＭＳ ゴシック" w:hint="eastAsia"/>
          <w:kern w:val="0"/>
          <w:szCs w:val="21"/>
        </w:rPr>
        <w:t xml:space="preserve">　　＜経過＞</w:t>
      </w:r>
    </w:p>
    <w:p w:rsidR="00B73F8C" w:rsidRDefault="00316B88" w:rsidP="00B73F8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316B88">
        <w:rPr>
          <w:rFonts w:ascii="ＭＳ ゴシック" w:eastAsia="ＭＳ ゴシック" w:hAnsi="ＭＳ ゴシック" w:cs="ＭＳ ゴシック" w:hint="eastAsia"/>
          <w:kern w:val="0"/>
          <w:szCs w:val="21"/>
        </w:rPr>
        <w:t xml:space="preserve">　</w:t>
      </w:r>
      <w:r w:rsidRPr="00316B88">
        <w:rPr>
          <w:rFonts w:ascii="ＭＳ ゴシック" w:eastAsia="ＭＳ ゴシック" w:hAnsi="ＭＳ ゴシック" w:cs="ＭＳ ゴシック"/>
          <w:kern w:val="0"/>
          <w:szCs w:val="21"/>
        </w:rPr>
        <w:t>H29年5月頃より物忘れの症状が強くなり、H30年11月に大里脳神経</w:t>
      </w:r>
      <w:r w:rsidRPr="00316B88">
        <w:rPr>
          <w:rFonts w:ascii="ＭＳ ゴシック" w:eastAsia="ＭＳ ゴシック" w:hAnsi="ＭＳ ゴシック" w:cs="ＭＳ ゴシック" w:hint="eastAsia"/>
          <w:kern w:val="0"/>
          <w:szCs w:val="21"/>
        </w:rPr>
        <w:t>クリニック受</w:t>
      </w:r>
    </w:p>
    <w:p w:rsidR="00B73F8C" w:rsidRDefault="00316B88" w:rsidP="00B73F8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316B88">
        <w:rPr>
          <w:rFonts w:ascii="ＭＳ ゴシック" w:eastAsia="ＭＳ ゴシック" w:hAnsi="ＭＳ ゴシック" w:cs="ＭＳ ゴシック" w:hint="eastAsia"/>
          <w:kern w:val="0"/>
          <w:szCs w:val="21"/>
        </w:rPr>
        <w:t>診。アルツハイマー型認知症の診断を受け、薬物療法開始。Ｒ</w:t>
      </w:r>
      <w:r w:rsidRPr="00316B88">
        <w:rPr>
          <w:rFonts w:ascii="ＭＳ ゴシック" w:eastAsia="ＭＳ ゴシック" w:hAnsi="ＭＳ ゴシック" w:cs="ＭＳ ゴシック"/>
          <w:kern w:val="0"/>
          <w:szCs w:val="21"/>
        </w:rPr>
        <w:t>2年6月30日、同クリ</w:t>
      </w:r>
    </w:p>
    <w:p w:rsidR="00B73F8C" w:rsidRDefault="00316B88" w:rsidP="00B73F8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316B88">
        <w:rPr>
          <w:rFonts w:ascii="ＭＳ ゴシック" w:eastAsia="ＭＳ ゴシック" w:hAnsi="ＭＳ ゴシック" w:cs="ＭＳ ゴシック"/>
          <w:kern w:val="0"/>
          <w:szCs w:val="21"/>
        </w:rPr>
        <w:t>ニックの診察場面にて認知症症状の悪化が窺え、</w:t>
      </w:r>
      <w:r w:rsidRPr="00316B88">
        <w:rPr>
          <w:rFonts w:ascii="ＭＳ ゴシック" w:eastAsia="ＭＳ ゴシック" w:hAnsi="ＭＳ ゴシック" w:cs="ＭＳ ゴシック" w:hint="eastAsia"/>
          <w:kern w:val="0"/>
          <w:szCs w:val="21"/>
        </w:rPr>
        <w:t>対応する家族へ易怒性もある為、家族</w:t>
      </w:r>
    </w:p>
    <w:p w:rsidR="00B73F8C" w:rsidRDefault="00316B88" w:rsidP="00B73F8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316B88">
        <w:rPr>
          <w:rFonts w:ascii="ＭＳ ゴシック" w:eastAsia="ＭＳ ゴシック" w:hAnsi="ＭＳ ゴシック" w:cs="ＭＳ ゴシック" w:hint="eastAsia"/>
          <w:kern w:val="0"/>
          <w:szCs w:val="21"/>
        </w:rPr>
        <w:t>が疲弊しており症状改善目的にて当院紹介となりＲ</w:t>
      </w:r>
      <w:r w:rsidRPr="00316B88">
        <w:rPr>
          <w:rFonts w:ascii="ＭＳ ゴシック" w:eastAsia="ＭＳ ゴシック" w:hAnsi="ＭＳ ゴシック" w:cs="ＭＳ ゴシック"/>
          <w:kern w:val="0"/>
          <w:szCs w:val="21"/>
        </w:rPr>
        <w:t>2.7.21当院初診。以後定期的に当</w:t>
      </w:r>
    </w:p>
    <w:p w:rsidR="00B73F8C" w:rsidRDefault="00316B88" w:rsidP="00B73F8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316B88">
        <w:rPr>
          <w:rFonts w:ascii="ＭＳ ゴシック" w:eastAsia="ＭＳ ゴシック" w:hAnsi="ＭＳ ゴシック" w:cs="ＭＳ ゴシック"/>
          <w:kern w:val="0"/>
          <w:szCs w:val="21"/>
        </w:rPr>
        <w:t>院外来通院継続し</w:t>
      </w:r>
      <w:r w:rsidRPr="00316B88">
        <w:rPr>
          <w:rFonts w:ascii="ＭＳ ゴシック" w:eastAsia="ＭＳ ゴシック" w:hAnsi="ＭＳ ゴシック" w:cs="ＭＳ ゴシック" w:hint="eastAsia"/>
          <w:kern w:val="0"/>
          <w:szCs w:val="21"/>
        </w:rPr>
        <w:t>ていた。今年に入りデイサービスやショートステイ利用時も落ち着か</w:t>
      </w:r>
    </w:p>
    <w:p w:rsidR="00B73F8C" w:rsidRDefault="00316B88" w:rsidP="00B73F8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316B88">
        <w:rPr>
          <w:rFonts w:ascii="ＭＳ ゴシック" w:eastAsia="ＭＳ ゴシック" w:hAnsi="ＭＳ ゴシック" w:cs="ＭＳ ゴシック" w:hint="eastAsia"/>
          <w:kern w:val="0"/>
          <w:szCs w:val="21"/>
        </w:rPr>
        <w:t>ず、トイレ頻回、夜間も寝ないといったことがあり自宅での対応困難な状況。薬剤調</w:t>
      </w:r>
    </w:p>
    <w:p w:rsidR="00C350EE" w:rsidRDefault="00316B88" w:rsidP="00B73F8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316B88">
        <w:rPr>
          <w:rFonts w:ascii="ＭＳ ゴシック" w:eastAsia="ＭＳ ゴシック" w:hAnsi="ＭＳ ゴシック" w:cs="ＭＳ ゴシック" w:hint="eastAsia"/>
          <w:kern w:val="0"/>
          <w:szCs w:val="21"/>
        </w:rPr>
        <w:t>整・環境調整のため本日</w:t>
      </w:r>
      <w:r w:rsidRPr="00316B88">
        <w:rPr>
          <w:rFonts w:ascii="ＭＳ ゴシック" w:eastAsia="ＭＳ ゴシック" w:hAnsi="ＭＳ ゴシック" w:cs="ＭＳ ゴシック"/>
          <w:kern w:val="0"/>
          <w:szCs w:val="21"/>
        </w:rPr>
        <w:t>11：13東病棟Aユニットに医療保護入院</w:t>
      </w:r>
      <w:r w:rsidRPr="00316B88">
        <w:rPr>
          <w:rFonts w:ascii="ＭＳ ゴシック" w:eastAsia="ＭＳ ゴシック" w:hAnsi="ＭＳ ゴシック" w:cs="ＭＳ ゴシック" w:hint="eastAsia"/>
          <w:kern w:val="0"/>
          <w:szCs w:val="21"/>
        </w:rPr>
        <w:t>となる。</w:t>
      </w:r>
    </w:p>
    <w:p w:rsidR="00C350EE" w:rsidRDefault="00C350EE" w:rsidP="00316B88">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350EE" w:rsidRDefault="00C350EE" w:rsidP="00316B88">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C350EE" w:rsidRPr="00C350EE" w:rsidRDefault="00C350EE" w:rsidP="00B73F8C">
      <w:pPr>
        <w:widowControl/>
        <w:tabs>
          <w:tab w:val="left" w:pos="0"/>
          <w:tab w:val="left" w:pos="8040"/>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氏　　名：西澤　由見（にしざわ　よしみ）様</w:t>
      </w: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 xml:space="preserve">　生年月日：昭和</w:t>
      </w:r>
      <w:r w:rsidRPr="00C350EE">
        <w:rPr>
          <w:rFonts w:ascii="ＭＳ ゴシック" w:eastAsia="ＭＳ ゴシック" w:hAnsi="ＭＳ ゴシック" w:cs="ＭＳ ゴシック"/>
          <w:kern w:val="0"/>
          <w:szCs w:val="21"/>
        </w:rPr>
        <w:t>2年5月21日　94歳</w:t>
      </w: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 xml:space="preserve">　病　　名：認知症</w:t>
      </w: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 xml:space="preserve">　性　　別：男性</w:t>
      </w: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 xml:space="preserve">　主</w:t>
      </w:r>
      <w:r w:rsidRPr="00C350EE">
        <w:rPr>
          <w:rFonts w:ascii="ＭＳ ゴシック" w:eastAsia="ＭＳ ゴシック" w:hAnsi="ＭＳ ゴシック" w:cs="ＭＳ ゴシック"/>
          <w:kern w:val="0"/>
          <w:szCs w:val="21"/>
        </w:rPr>
        <w:t xml:space="preserve"> 治 医：金Dr.（サポート医：深澤Dr.）</w:t>
      </w: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 xml:space="preserve">　入院形態：医療保護入院</w:t>
      </w: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 xml:space="preserve">　病　　棟：東病棟</w:t>
      </w:r>
      <w:r w:rsidRPr="00C350EE">
        <w:rPr>
          <w:rFonts w:ascii="ＭＳ ゴシック" w:eastAsia="ＭＳ ゴシック" w:hAnsi="ＭＳ ゴシック" w:cs="ＭＳ ゴシック"/>
          <w:kern w:val="0"/>
          <w:szCs w:val="21"/>
        </w:rPr>
        <w:t>Cユニット</w:t>
      </w: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 xml:space="preserve">　＜経過＞</w:t>
      </w: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 xml:space="preserve">　　次女と</w:t>
      </w:r>
      <w:r w:rsidRPr="00C350EE">
        <w:rPr>
          <w:rFonts w:ascii="ＭＳ ゴシック" w:eastAsia="ＭＳ ゴシック" w:hAnsi="ＭＳ ゴシック" w:cs="ＭＳ ゴシック"/>
          <w:kern w:val="0"/>
          <w:szCs w:val="21"/>
        </w:rPr>
        <w:t>2人暮らし。以前は寝たきりの妻の介護を次女とともに行っていた。</w:t>
      </w: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 xml:space="preserve">　</w:t>
      </w:r>
      <w:r w:rsidRPr="00C350EE">
        <w:rPr>
          <w:rFonts w:ascii="ＭＳ ゴシック" w:eastAsia="ＭＳ ゴシック" w:hAnsi="ＭＳ ゴシック" w:cs="ＭＳ ゴシック"/>
          <w:kern w:val="0"/>
          <w:szCs w:val="21"/>
        </w:rPr>
        <w:t>H27年頃より軽い物忘れの症状あり、H30年頃妻が死去。R1年頃転倒し八戸</w:t>
      </w: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 xml:space="preserve">　赤十字病院受診したところ脳卒中</w:t>
      </w:r>
      <w:r w:rsidRPr="00C350EE">
        <w:rPr>
          <w:rFonts w:ascii="ＭＳ ゴシック" w:eastAsia="ＭＳ ゴシック" w:hAnsi="ＭＳ ゴシック" w:cs="ＭＳ ゴシック"/>
          <w:kern w:val="0"/>
          <w:szCs w:val="21"/>
        </w:rPr>
        <w:t>(損傷部位は右側)と診断を受け同院へ入院。</w:t>
      </w: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 xml:space="preserve">　同年再度脳出血を発症し、その際も損傷部位は右側と説明を受け同院へ</w:t>
      </w:r>
      <w:r w:rsidRPr="00C350EE">
        <w:rPr>
          <w:rFonts w:ascii="ＭＳ ゴシック" w:eastAsia="ＭＳ ゴシック" w:hAnsi="ＭＳ ゴシック" w:cs="ＭＳ ゴシック"/>
          <w:kern w:val="0"/>
          <w:szCs w:val="21"/>
        </w:rPr>
        <w:t>10日</w:t>
      </w: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 xml:space="preserve">　程入院。自宅へ帰宅後足のひきずりがみられていた他は特変なく過ごしていた。</w:t>
      </w: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 xml:space="preserve">　　</w:t>
      </w:r>
      <w:r w:rsidRPr="00C350EE">
        <w:rPr>
          <w:rFonts w:ascii="ＭＳ ゴシック" w:eastAsia="ＭＳ ゴシック" w:hAnsi="ＭＳ ゴシック" w:cs="ＭＳ ゴシック"/>
          <w:kern w:val="0"/>
          <w:szCs w:val="21"/>
        </w:rPr>
        <w:t>R2年春頃に、八戸赤十字病院のフォロー受診の予約を入れていたが、本人が、</w:t>
      </w: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 xml:space="preserve">　「頭がおかしい」と話しむらかみ脳神経を受診。同院医師からは脳の萎縮はあ</w:t>
      </w: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 xml:space="preserve">　るものの脳疾患の指摘は受けなかった。その後八戸赤十字病院受診するも、退</w:t>
      </w: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 xml:space="preserve">　院時と著変なしと説明を受けていた。同年頃、国道を広げて新しく土地を作る</w:t>
      </w: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 xml:space="preserve">　といったチラシを見てから妄想の症状が出現。「家を建てる土地がある」等と</w:t>
      </w: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 xml:space="preserve">　事実とは異なることを話すことが増え、</w:t>
      </w:r>
      <w:r w:rsidRPr="00C350EE">
        <w:rPr>
          <w:rFonts w:ascii="ＭＳ ゴシック" w:eastAsia="ＭＳ ゴシック" w:hAnsi="ＭＳ ゴシック" w:cs="ＭＳ ゴシック"/>
          <w:kern w:val="0"/>
          <w:szCs w:val="21"/>
        </w:rPr>
        <w:t>R3年9月からは土地についての妄想が顕</w:t>
      </w: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 xml:space="preserve">　著となり、宅建や建築業者に出向き、「家の土地はどこだ」と話したり、人の敷</w:t>
      </w: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 xml:space="preserve">　地内や小屋にも無断で入って行ったりする行為がみられるようになった。記憶力</w:t>
      </w: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 xml:space="preserve">　も低下し、自身の話した内容や行動についても忘れ「俺はやっていない」と話す</w:t>
      </w: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 xml:space="preserve">　ようになった。郵便局に用を足しに行って家に戻れず徘徊し警察より家族へ連絡</w:t>
      </w: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 xml:space="preserve">　が行くことや、どこからかネギを持って帰ってくることもあった。かかりつけ医</w:t>
      </w: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 xml:space="preserve">　の生協診療所においても、待ち時間が長いと「何でこんなに待つんだ！」と大声</w:t>
      </w: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 xml:space="preserve">　を出す等感情もコントロールできていない様子であった。妄想、徘徊の症状改善</w:t>
      </w:r>
    </w:p>
    <w:p w:rsidR="00C350EE" w:rsidRPr="00C350EE" w:rsidRDefault="00C350EE" w:rsidP="00C350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350EE">
        <w:rPr>
          <w:rFonts w:ascii="ＭＳ ゴシック" w:eastAsia="ＭＳ ゴシック" w:hAnsi="ＭＳ ゴシック" w:cs="ＭＳ ゴシック" w:hint="eastAsia"/>
          <w:kern w:val="0"/>
          <w:szCs w:val="21"/>
        </w:rPr>
        <w:t xml:space="preserve">　のため入院治療の希望があった。</w:t>
      </w:r>
    </w:p>
    <w:p w:rsidR="00C350EE" w:rsidRPr="00C350EE" w:rsidRDefault="00C350EE" w:rsidP="00A636AC">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sectPr w:rsidR="00C350EE" w:rsidRPr="00C350EE"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4496"/>
    <w:rsid w:val="00095070"/>
    <w:rsid w:val="00096158"/>
    <w:rsid w:val="00096315"/>
    <w:rsid w:val="00096362"/>
    <w:rsid w:val="000979FE"/>
    <w:rsid w:val="000A0111"/>
    <w:rsid w:val="000A04FD"/>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1001FF"/>
    <w:rsid w:val="001008CD"/>
    <w:rsid w:val="00101CCA"/>
    <w:rsid w:val="00101DBD"/>
    <w:rsid w:val="00102155"/>
    <w:rsid w:val="001027CA"/>
    <w:rsid w:val="0010285B"/>
    <w:rsid w:val="00104211"/>
    <w:rsid w:val="001059D9"/>
    <w:rsid w:val="00105CC0"/>
    <w:rsid w:val="00105DB8"/>
    <w:rsid w:val="0010670F"/>
    <w:rsid w:val="00106DCF"/>
    <w:rsid w:val="00107424"/>
    <w:rsid w:val="0011166C"/>
    <w:rsid w:val="00112F98"/>
    <w:rsid w:val="001130BB"/>
    <w:rsid w:val="001134BE"/>
    <w:rsid w:val="00113B95"/>
    <w:rsid w:val="00113CB0"/>
    <w:rsid w:val="00115A8C"/>
    <w:rsid w:val="00115F1E"/>
    <w:rsid w:val="0011688D"/>
    <w:rsid w:val="001176C3"/>
    <w:rsid w:val="00117866"/>
    <w:rsid w:val="00117AE6"/>
    <w:rsid w:val="00117BC1"/>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8"/>
    <w:rsid w:val="001337D9"/>
    <w:rsid w:val="00133870"/>
    <w:rsid w:val="00134641"/>
    <w:rsid w:val="001349A9"/>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499"/>
    <w:rsid w:val="0015668B"/>
    <w:rsid w:val="00156730"/>
    <w:rsid w:val="00156D32"/>
    <w:rsid w:val="00157F39"/>
    <w:rsid w:val="00160186"/>
    <w:rsid w:val="00160272"/>
    <w:rsid w:val="001607E7"/>
    <w:rsid w:val="0016167F"/>
    <w:rsid w:val="00161B01"/>
    <w:rsid w:val="00162480"/>
    <w:rsid w:val="00162EAB"/>
    <w:rsid w:val="00164112"/>
    <w:rsid w:val="0016461F"/>
    <w:rsid w:val="00165459"/>
    <w:rsid w:val="0016616B"/>
    <w:rsid w:val="001661B0"/>
    <w:rsid w:val="00166EA3"/>
    <w:rsid w:val="001672A7"/>
    <w:rsid w:val="001672D1"/>
    <w:rsid w:val="00167A2C"/>
    <w:rsid w:val="001724B1"/>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333B"/>
    <w:rsid w:val="002542DD"/>
    <w:rsid w:val="002546D3"/>
    <w:rsid w:val="00255B99"/>
    <w:rsid w:val="00256DDA"/>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D74"/>
    <w:rsid w:val="002B75FC"/>
    <w:rsid w:val="002C064D"/>
    <w:rsid w:val="002C0C30"/>
    <w:rsid w:val="002C0C9E"/>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6B88"/>
    <w:rsid w:val="00316D67"/>
    <w:rsid w:val="00317B3A"/>
    <w:rsid w:val="0032193E"/>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3045"/>
    <w:rsid w:val="003531D5"/>
    <w:rsid w:val="003533C6"/>
    <w:rsid w:val="0035359A"/>
    <w:rsid w:val="00353ECF"/>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1AB"/>
    <w:rsid w:val="00387CC2"/>
    <w:rsid w:val="003906A4"/>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CDE"/>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4BD"/>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297D"/>
    <w:rsid w:val="00463E58"/>
    <w:rsid w:val="004664AA"/>
    <w:rsid w:val="00466849"/>
    <w:rsid w:val="004671E5"/>
    <w:rsid w:val="0046762C"/>
    <w:rsid w:val="00470132"/>
    <w:rsid w:val="00470612"/>
    <w:rsid w:val="0047065D"/>
    <w:rsid w:val="00470815"/>
    <w:rsid w:val="00470CA9"/>
    <w:rsid w:val="00471CF7"/>
    <w:rsid w:val="004731C3"/>
    <w:rsid w:val="004746D9"/>
    <w:rsid w:val="004748E1"/>
    <w:rsid w:val="00474E3A"/>
    <w:rsid w:val="004756B4"/>
    <w:rsid w:val="00475AA2"/>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9C9"/>
    <w:rsid w:val="004B1448"/>
    <w:rsid w:val="004B1816"/>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59A"/>
    <w:rsid w:val="00512B23"/>
    <w:rsid w:val="00513116"/>
    <w:rsid w:val="005133A7"/>
    <w:rsid w:val="005133BC"/>
    <w:rsid w:val="00513564"/>
    <w:rsid w:val="005140EE"/>
    <w:rsid w:val="005145D8"/>
    <w:rsid w:val="0051494B"/>
    <w:rsid w:val="0051518F"/>
    <w:rsid w:val="00515577"/>
    <w:rsid w:val="005157DD"/>
    <w:rsid w:val="00515C71"/>
    <w:rsid w:val="00516D4C"/>
    <w:rsid w:val="00517DF6"/>
    <w:rsid w:val="00521B59"/>
    <w:rsid w:val="00522DD9"/>
    <w:rsid w:val="00523642"/>
    <w:rsid w:val="00524F8E"/>
    <w:rsid w:val="00525511"/>
    <w:rsid w:val="0052699F"/>
    <w:rsid w:val="0052717E"/>
    <w:rsid w:val="00530084"/>
    <w:rsid w:val="005312E8"/>
    <w:rsid w:val="005315F0"/>
    <w:rsid w:val="00532957"/>
    <w:rsid w:val="00533B6D"/>
    <w:rsid w:val="00533C4F"/>
    <w:rsid w:val="005341E2"/>
    <w:rsid w:val="0053427B"/>
    <w:rsid w:val="00534527"/>
    <w:rsid w:val="00534577"/>
    <w:rsid w:val="00534F93"/>
    <w:rsid w:val="00535E6F"/>
    <w:rsid w:val="00536909"/>
    <w:rsid w:val="00536DF9"/>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2B5"/>
    <w:rsid w:val="00547466"/>
    <w:rsid w:val="00547B0E"/>
    <w:rsid w:val="005506B7"/>
    <w:rsid w:val="005525C3"/>
    <w:rsid w:val="00553484"/>
    <w:rsid w:val="005537A7"/>
    <w:rsid w:val="005547A5"/>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4062"/>
    <w:rsid w:val="005646DF"/>
    <w:rsid w:val="00564752"/>
    <w:rsid w:val="005647AF"/>
    <w:rsid w:val="005648A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28B6"/>
    <w:rsid w:val="00582CBA"/>
    <w:rsid w:val="00583213"/>
    <w:rsid w:val="00583B64"/>
    <w:rsid w:val="00583D53"/>
    <w:rsid w:val="005841BB"/>
    <w:rsid w:val="00584938"/>
    <w:rsid w:val="00584A5C"/>
    <w:rsid w:val="005853BE"/>
    <w:rsid w:val="0058561A"/>
    <w:rsid w:val="00585A88"/>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E62"/>
    <w:rsid w:val="005975C9"/>
    <w:rsid w:val="005978B6"/>
    <w:rsid w:val="005A005E"/>
    <w:rsid w:val="005A0266"/>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667"/>
    <w:rsid w:val="005F7A77"/>
    <w:rsid w:val="006012EF"/>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1322"/>
    <w:rsid w:val="00632720"/>
    <w:rsid w:val="00632E49"/>
    <w:rsid w:val="0063389D"/>
    <w:rsid w:val="00633DC4"/>
    <w:rsid w:val="0063427E"/>
    <w:rsid w:val="006352F7"/>
    <w:rsid w:val="006360E6"/>
    <w:rsid w:val="0063785C"/>
    <w:rsid w:val="006378C8"/>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1509"/>
    <w:rsid w:val="0066157D"/>
    <w:rsid w:val="0066220F"/>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47BF8"/>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137C"/>
    <w:rsid w:val="007627DC"/>
    <w:rsid w:val="007634E6"/>
    <w:rsid w:val="00763DF5"/>
    <w:rsid w:val="00763FD1"/>
    <w:rsid w:val="00764DE9"/>
    <w:rsid w:val="00765600"/>
    <w:rsid w:val="00765C58"/>
    <w:rsid w:val="00765D4F"/>
    <w:rsid w:val="007664DA"/>
    <w:rsid w:val="007667D3"/>
    <w:rsid w:val="00766A55"/>
    <w:rsid w:val="00766C86"/>
    <w:rsid w:val="0076796D"/>
    <w:rsid w:val="00770523"/>
    <w:rsid w:val="0077100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E9"/>
    <w:rsid w:val="007838B5"/>
    <w:rsid w:val="00783A24"/>
    <w:rsid w:val="00783C28"/>
    <w:rsid w:val="0078495E"/>
    <w:rsid w:val="007851DC"/>
    <w:rsid w:val="007860C9"/>
    <w:rsid w:val="00786196"/>
    <w:rsid w:val="00786505"/>
    <w:rsid w:val="00786DD0"/>
    <w:rsid w:val="00787010"/>
    <w:rsid w:val="00787637"/>
    <w:rsid w:val="00787FA9"/>
    <w:rsid w:val="007908AD"/>
    <w:rsid w:val="00791D38"/>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C72"/>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72A2"/>
    <w:rsid w:val="007E773D"/>
    <w:rsid w:val="007E7FF1"/>
    <w:rsid w:val="007F0434"/>
    <w:rsid w:val="007F04B7"/>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123"/>
    <w:rsid w:val="008026DC"/>
    <w:rsid w:val="008028C8"/>
    <w:rsid w:val="00802B59"/>
    <w:rsid w:val="00802D18"/>
    <w:rsid w:val="00802F5F"/>
    <w:rsid w:val="00803EAC"/>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15"/>
    <w:rsid w:val="00824BE4"/>
    <w:rsid w:val="008277C7"/>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7F1"/>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4C2"/>
    <w:rsid w:val="008729D2"/>
    <w:rsid w:val="0087465E"/>
    <w:rsid w:val="00874DD6"/>
    <w:rsid w:val="00875A1B"/>
    <w:rsid w:val="00876BBB"/>
    <w:rsid w:val="008775F5"/>
    <w:rsid w:val="00877E01"/>
    <w:rsid w:val="00877EDD"/>
    <w:rsid w:val="0088078B"/>
    <w:rsid w:val="0088151B"/>
    <w:rsid w:val="0088211C"/>
    <w:rsid w:val="00882967"/>
    <w:rsid w:val="008836D4"/>
    <w:rsid w:val="008837B5"/>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09CE"/>
    <w:rsid w:val="009613EB"/>
    <w:rsid w:val="009628DB"/>
    <w:rsid w:val="00963763"/>
    <w:rsid w:val="009637BD"/>
    <w:rsid w:val="00963935"/>
    <w:rsid w:val="009646A1"/>
    <w:rsid w:val="00964A1F"/>
    <w:rsid w:val="009650DF"/>
    <w:rsid w:val="00965BB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9DF"/>
    <w:rsid w:val="009D2BFF"/>
    <w:rsid w:val="009D31EB"/>
    <w:rsid w:val="009D3F9B"/>
    <w:rsid w:val="009D41FA"/>
    <w:rsid w:val="009D7418"/>
    <w:rsid w:val="009D7461"/>
    <w:rsid w:val="009D7981"/>
    <w:rsid w:val="009D7F7F"/>
    <w:rsid w:val="009E1810"/>
    <w:rsid w:val="009E1E7B"/>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30E5"/>
    <w:rsid w:val="009F3ED9"/>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59C"/>
    <w:rsid w:val="00A376FE"/>
    <w:rsid w:val="00A414E3"/>
    <w:rsid w:val="00A42016"/>
    <w:rsid w:val="00A422A2"/>
    <w:rsid w:val="00A43305"/>
    <w:rsid w:val="00A4357A"/>
    <w:rsid w:val="00A44509"/>
    <w:rsid w:val="00A44CBD"/>
    <w:rsid w:val="00A44E8C"/>
    <w:rsid w:val="00A45909"/>
    <w:rsid w:val="00A45DDC"/>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5A16"/>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5E93"/>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C90"/>
    <w:rsid w:val="00AE4A6B"/>
    <w:rsid w:val="00AE5153"/>
    <w:rsid w:val="00AE558F"/>
    <w:rsid w:val="00AE7A2F"/>
    <w:rsid w:val="00AF10DA"/>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5582"/>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D3E"/>
    <w:rsid w:val="00BC629D"/>
    <w:rsid w:val="00BC7AE6"/>
    <w:rsid w:val="00BC7CA3"/>
    <w:rsid w:val="00BD0987"/>
    <w:rsid w:val="00BD107D"/>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65C"/>
    <w:rsid w:val="00C8798A"/>
    <w:rsid w:val="00C87FB0"/>
    <w:rsid w:val="00C9002A"/>
    <w:rsid w:val="00C9100B"/>
    <w:rsid w:val="00C91762"/>
    <w:rsid w:val="00C91C1D"/>
    <w:rsid w:val="00C92C1B"/>
    <w:rsid w:val="00C938C7"/>
    <w:rsid w:val="00C93935"/>
    <w:rsid w:val="00C93F3E"/>
    <w:rsid w:val="00C94120"/>
    <w:rsid w:val="00C944FE"/>
    <w:rsid w:val="00C946F2"/>
    <w:rsid w:val="00C95AA9"/>
    <w:rsid w:val="00C96884"/>
    <w:rsid w:val="00C979B4"/>
    <w:rsid w:val="00C97BEB"/>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51C9"/>
    <w:rsid w:val="00CB51D5"/>
    <w:rsid w:val="00CB5EEE"/>
    <w:rsid w:val="00CB5F4E"/>
    <w:rsid w:val="00CB6C47"/>
    <w:rsid w:val="00CB6DA7"/>
    <w:rsid w:val="00CB7007"/>
    <w:rsid w:val="00CB7A41"/>
    <w:rsid w:val="00CC0076"/>
    <w:rsid w:val="00CC03A6"/>
    <w:rsid w:val="00CC0576"/>
    <w:rsid w:val="00CC073D"/>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6D6B"/>
    <w:rsid w:val="00CF73AF"/>
    <w:rsid w:val="00CF7496"/>
    <w:rsid w:val="00D008DA"/>
    <w:rsid w:val="00D017CB"/>
    <w:rsid w:val="00D0243C"/>
    <w:rsid w:val="00D025C2"/>
    <w:rsid w:val="00D0283C"/>
    <w:rsid w:val="00D02A73"/>
    <w:rsid w:val="00D04051"/>
    <w:rsid w:val="00D040FF"/>
    <w:rsid w:val="00D048D2"/>
    <w:rsid w:val="00D04BD7"/>
    <w:rsid w:val="00D04D3D"/>
    <w:rsid w:val="00D0553F"/>
    <w:rsid w:val="00D0667E"/>
    <w:rsid w:val="00D06881"/>
    <w:rsid w:val="00D07C06"/>
    <w:rsid w:val="00D07E06"/>
    <w:rsid w:val="00D105F3"/>
    <w:rsid w:val="00D109D1"/>
    <w:rsid w:val="00D1106A"/>
    <w:rsid w:val="00D11275"/>
    <w:rsid w:val="00D12BEE"/>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00D"/>
    <w:rsid w:val="00D3425D"/>
    <w:rsid w:val="00D35032"/>
    <w:rsid w:val="00D35221"/>
    <w:rsid w:val="00D35784"/>
    <w:rsid w:val="00D373D2"/>
    <w:rsid w:val="00D37BFB"/>
    <w:rsid w:val="00D37EC7"/>
    <w:rsid w:val="00D37F14"/>
    <w:rsid w:val="00D40D58"/>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383B"/>
    <w:rsid w:val="00D64395"/>
    <w:rsid w:val="00D64C04"/>
    <w:rsid w:val="00D659AE"/>
    <w:rsid w:val="00D65E7F"/>
    <w:rsid w:val="00D660E8"/>
    <w:rsid w:val="00D66251"/>
    <w:rsid w:val="00D6636E"/>
    <w:rsid w:val="00D66B2C"/>
    <w:rsid w:val="00D67AA2"/>
    <w:rsid w:val="00D704A1"/>
    <w:rsid w:val="00D70682"/>
    <w:rsid w:val="00D708C4"/>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A02"/>
    <w:rsid w:val="00D90F1C"/>
    <w:rsid w:val="00D92130"/>
    <w:rsid w:val="00D92A5E"/>
    <w:rsid w:val="00D92FCA"/>
    <w:rsid w:val="00D9390F"/>
    <w:rsid w:val="00D93F50"/>
    <w:rsid w:val="00D942DA"/>
    <w:rsid w:val="00D95EAD"/>
    <w:rsid w:val="00D9624F"/>
    <w:rsid w:val="00D96B9F"/>
    <w:rsid w:val="00D970E9"/>
    <w:rsid w:val="00D9766D"/>
    <w:rsid w:val="00DA0F44"/>
    <w:rsid w:val="00DA27D2"/>
    <w:rsid w:val="00DA452F"/>
    <w:rsid w:val="00DA4DF4"/>
    <w:rsid w:val="00DA5E74"/>
    <w:rsid w:val="00DA6A90"/>
    <w:rsid w:val="00DA77F9"/>
    <w:rsid w:val="00DA7A68"/>
    <w:rsid w:val="00DA7CC5"/>
    <w:rsid w:val="00DB035F"/>
    <w:rsid w:val="00DB0D5E"/>
    <w:rsid w:val="00DB0FD0"/>
    <w:rsid w:val="00DB169C"/>
    <w:rsid w:val="00DB17F6"/>
    <w:rsid w:val="00DB18C9"/>
    <w:rsid w:val="00DB2139"/>
    <w:rsid w:val="00DB21E8"/>
    <w:rsid w:val="00DB39C8"/>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862"/>
    <w:rsid w:val="00E5032B"/>
    <w:rsid w:val="00E5052A"/>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563C"/>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2366"/>
    <w:rsid w:val="00E8304B"/>
    <w:rsid w:val="00E832A3"/>
    <w:rsid w:val="00E83AA5"/>
    <w:rsid w:val="00E83BBD"/>
    <w:rsid w:val="00E8630D"/>
    <w:rsid w:val="00E868C2"/>
    <w:rsid w:val="00E86CBA"/>
    <w:rsid w:val="00E86DF8"/>
    <w:rsid w:val="00E87A42"/>
    <w:rsid w:val="00E908DE"/>
    <w:rsid w:val="00E90AD9"/>
    <w:rsid w:val="00E90FA2"/>
    <w:rsid w:val="00E91193"/>
    <w:rsid w:val="00E91864"/>
    <w:rsid w:val="00E918B6"/>
    <w:rsid w:val="00E91A10"/>
    <w:rsid w:val="00E91E96"/>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E55"/>
    <w:rsid w:val="00EB0F13"/>
    <w:rsid w:val="00EB1042"/>
    <w:rsid w:val="00EB11C4"/>
    <w:rsid w:val="00EB1811"/>
    <w:rsid w:val="00EB21CB"/>
    <w:rsid w:val="00EB2C8B"/>
    <w:rsid w:val="00EB2DB8"/>
    <w:rsid w:val="00EB3373"/>
    <w:rsid w:val="00EB37BA"/>
    <w:rsid w:val="00EB39F9"/>
    <w:rsid w:val="00EB44D1"/>
    <w:rsid w:val="00EB4CDD"/>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57FC"/>
    <w:rsid w:val="00F67330"/>
    <w:rsid w:val="00F67989"/>
    <w:rsid w:val="00F723EC"/>
    <w:rsid w:val="00F7285D"/>
    <w:rsid w:val="00F72AE9"/>
    <w:rsid w:val="00F72BC7"/>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765"/>
    <w:rsid w:val="00FF1A6E"/>
    <w:rsid w:val="00FF20D4"/>
    <w:rsid w:val="00FF32B0"/>
    <w:rsid w:val="00FF36A4"/>
    <w:rsid w:val="00FF36D8"/>
    <w:rsid w:val="00FF3701"/>
    <w:rsid w:val="00FF436A"/>
    <w:rsid w:val="00FF47E2"/>
    <w:rsid w:val="00FF4E99"/>
    <w:rsid w:val="00FF512F"/>
    <w:rsid w:val="00FF59A1"/>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13B70FB"/>
  <w15:docId w15:val="{53003352-7F25-4046-AAB5-610A91C91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CDBEA-A01C-43D4-8936-CF34CC083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Pages>
  <Words>2589</Words>
  <Characters>461</Characters>
  <Application>Microsoft Office Word</Application>
  <DocSecurity>0</DocSecurity>
  <Lines>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14</cp:revision>
  <cp:lastPrinted>2022-01-13T12:28:00Z</cp:lastPrinted>
  <dcterms:created xsi:type="dcterms:W3CDTF">2022-01-18T23:08:00Z</dcterms:created>
  <dcterms:modified xsi:type="dcterms:W3CDTF">2022-01-19T07:04:00Z</dcterms:modified>
</cp:coreProperties>
</file>