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  <w:rPr>
          <w:rFonts w:hint="eastAsia"/>
        </w:rPr>
      </w:pPr>
      <w:bookmarkStart w:id="0" w:name="_GoBack"/>
      <w:bookmarkEnd w:id="0"/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851DC">
        <w:rPr>
          <w:rFonts w:ascii="ＭＳ ゴシック" w:eastAsia="ＭＳ ゴシック" w:hAnsi="ＭＳ ゴシック" w:cs="Times New Roman"/>
          <w:szCs w:val="21"/>
        </w:rPr>
        <w:t>30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7851DC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7851DC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A060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F04B7" w:rsidP="002C66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A0600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F04B7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F04B7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F04B7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A1B23" w:rsidRDefault="007F04B7" w:rsidP="009A1B2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A1B23">
        <w:rPr>
          <w:rFonts w:ascii="ＭＳ ゴシック" w:eastAsia="ＭＳ ゴシック" w:hAnsi="ＭＳ ゴシック" w:cs="Times New Roman" w:hint="eastAsia"/>
          <w:szCs w:val="21"/>
        </w:rPr>
        <w:t>院内研修レポート提出について</w:t>
      </w:r>
    </w:p>
    <w:p w:rsidR="009A1B23" w:rsidRPr="009A1B23" w:rsidRDefault="009A1B23" w:rsidP="009A1B2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9A1B23">
        <w:rPr>
          <w:rFonts w:ascii="ＭＳ ゴシック" w:eastAsia="ＭＳ ゴシック" w:hAnsi="ＭＳ ゴシック" w:cs="Times New Roman" w:hint="eastAsia"/>
          <w:szCs w:val="21"/>
        </w:rPr>
        <w:t>院内研修参加率向上の為、</w:t>
      </w:r>
      <w:r w:rsidRPr="009A1B23">
        <w:rPr>
          <w:rFonts w:ascii="ＭＳ ゴシック" w:eastAsia="ＭＳ ゴシック" w:hAnsi="ＭＳ ゴシック" w:cs="Times New Roman"/>
          <w:szCs w:val="21"/>
        </w:rPr>
        <w:t>1月の第8</w:t>
      </w:r>
      <w:r>
        <w:rPr>
          <w:rFonts w:ascii="ＭＳ ゴシック" w:eastAsia="ＭＳ ゴシック" w:hAnsi="ＭＳ ゴシック" w:cs="Times New Roman"/>
          <w:szCs w:val="21"/>
        </w:rPr>
        <w:t>回院内研修より</w:t>
      </w:r>
      <w:r w:rsidRPr="009A1B23">
        <w:rPr>
          <w:rFonts w:ascii="ＭＳ ゴシック" w:eastAsia="ＭＳ ゴシック" w:hAnsi="ＭＳ ゴシック" w:cs="Times New Roman"/>
          <w:szCs w:val="21"/>
        </w:rPr>
        <w:t>レポート提出を参加扱いと</w:t>
      </w:r>
      <w:r w:rsidRPr="009A1B23">
        <w:rPr>
          <w:rFonts w:ascii="ＭＳ ゴシック" w:eastAsia="ＭＳ ゴシック" w:hAnsi="ＭＳ ゴシック" w:cs="Times New Roman" w:hint="eastAsia"/>
          <w:szCs w:val="21"/>
        </w:rPr>
        <w:t>す</w:t>
      </w:r>
      <w:r>
        <w:rPr>
          <w:rFonts w:ascii="ＭＳ ゴシック" w:eastAsia="ＭＳ ゴシック" w:hAnsi="ＭＳ ゴシック" w:cs="Times New Roman" w:hint="eastAsia"/>
          <w:szCs w:val="21"/>
        </w:rPr>
        <w:t>る事になりました。</w:t>
      </w:r>
    </w:p>
    <w:p w:rsidR="009A1B23" w:rsidRPr="009A1B23" w:rsidRDefault="009A1B23" w:rsidP="009A1B23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対象：</w:t>
      </w:r>
      <w:r w:rsidRPr="009A1B23">
        <w:rPr>
          <w:rFonts w:ascii="ＭＳ ゴシック" w:eastAsia="ＭＳ ゴシック" w:hAnsi="ＭＳ ゴシック" w:cs="Times New Roman" w:hint="eastAsia"/>
          <w:szCs w:val="21"/>
        </w:rPr>
        <w:t>院内研修に参加出来ない公休、夜勤明けのスタッフ</w:t>
      </w:r>
    </w:p>
    <w:p w:rsidR="009A1B23" w:rsidRPr="009A1B23" w:rsidRDefault="009A1B23" w:rsidP="009A1B23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提出期日：</w:t>
      </w:r>
      <w:r w:rsidRPr="009A1B23">
        <w:rPr>
          <w:rFonts w:ascii="ＭＳ ゴシック" w:eastAsia="ＭＳ ゴシック" w:hAnsi="ＭＳ ゴシック" w:cs="Times New Roman" w:hint="eastAsia"/>
          <w:szCs w:val="21"/>
        </w:rPr>
        <w:t>研修終了後</w:t>
      </w:r>
      <w:r w:rsidRPr="009A1B23">
        <w:rPr>
          <w:rFonts w:ascii="ＭＳ ゴシック" w:eastAsia="ＭＳ ゴシック" w:hAnsi="ＭＳ ゴシック" w:cs="Times New Roman"/>
          <w:szCs w:val="21"/>
        </w:rPr>
        <w:t>1週間以内。</w:t>
      </w:r>
    </w:p>
    <w:p w:rsidR="009A1B23" w:rsidRDefault="009A1B23" w:rsidP="009A1B23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提出先：</w:t>
      </w:r>
      <w:r w:rsidRPr="009A1B23">
        <w:rPr>
          <w:rFonts w:ascii="ＭＳ ゴシック" w:eastAsia="ＭＳ ゴシック" w:hAnsi="ＭＳ ゴシック" w:cs="Times New Roman" w:hint="eastAsia"/>
          <w:szCs w:val="21"/>
        </w:rPr>
        <w:t>各回の院内研修担当者</w:t>
      </w:r>
    </w:p>
    <w:p w:rsidR="009A1B23" w:rsidRPr="009A1B23" w:rsidRDefault="009A1B23" w:rsidP="009A1B23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手順</w:t>
      </w:r>
    </w:p>
    <w:p w:rsidR="009A1B23" w:rsidRPr="009A1B23" w:rsidRDefault="009A1B23" w:rsidP="009A1B2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①院内研修の予定が掲示されたら</w:t>
      </w:r>
      <w:r w:rsidRPr="009A1B23">
        <w:rPr>
          <w:rFonts w:ascii="ＭＳ ゴシック" w:eastAsia="ＭＳ ゴシック" w:hAnsi="ＭＳ ゴシック" w:cs="Times New Roman" w:hint="eastAsia"/>
          <w:szCs w:val="21"/>
        </w:rPr>
        <w:t>参加出来ず対象である場合、事前に予定表へ「レポート」と入力する。</w:t>
      </w:r>
    </w:p>
    <w:p w:rsidR="009A1B23" w:rsidRPr="009A1B23" w:rsidRDefault="009A1B23" w:rsidP="009A1B2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9A1B23">
        <w:rPr>
          <w:rFonts w:ascii="ＭＳ ゴシック" w:eastAsia="ＭＳ ゴシック" w:hAnsi="ＭＳ ゴシック" w:cs="Times New Roman" w:hint="eastAsia"/>
          <w:szCs w:val="21"/>
        </w:rPr>
        <w:t>②レポートを所定の書式に沿って作成する。</w:t>
      </w:r>
    </w:p>
    <w:p w:rsidR="009A1B23" w:rsidRPr="009A1B23" w:rsidRDefault="009A1B23" w:rsidP="009A1B2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9A1B23">
        <w:rPr>
          <w:rFonts w:ascii="ＭＳ ゴシック" w:eastAsia="ＭＳ ゴシック" w:hAnsi="ＭＳ ゴシック" w:cs="Times New Roman" w:hint="eastAsia"/>
          <w:szCs w:val="21"/>
        </w:rPr>
        <w:t>③作成後、教育委員会の研修担当者へ提出する。</w:t>
      </w:r>
    </w:p>
    <w:p w:rsidR="009A1B23" w:rsidRDefault="009A1B23" w:rsidP="009A1B2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9A1B23">
        <w:rPr>
          <w:rFonts w:ascii="ＭＳ ゴシック" w:eastAsia="ＭＳ ゴシック" w:hAnsi="ＭＳ ゴシック" w:cs="Times New Roman" w:hint="eastAsia"/>
          <w:szCs w:val="21"/>
        </w:rPr>
        <w:t>④委員会担当者は提出者を参加とし、取り纏め後、掲示板に掲載する。</w:t>
      </w:r>
    </w:p>
    <w:p w:rsidR="009A1B23" w:rsidRDefault="009A1B23" w:rsidP="007F04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※詳細は各自WIZ病棟メールを確認して下さい。</w:t>
      </w:r>
    </w:p>
    <w:p w:rsidR="009A1B23" w:rsidRDefault="009A1B23" w:rsidP="007F04B7">
      <w:pPr>
        <w:rPr>
          <w:rFonts w:ascii="ＭＳ ゴシック" w:eastAsia="ＭＳ ゴシック" w:hAnsi="ＭＳ ゴシック" w:cs="Times New Roman"/>
          <w:szCs w:val="21"/>
        </w:rPr>
      </w:pPr>
    </w:p>
    <w:p w:rsidR="009A1B23" w:rsidRDefault="009A1B23" w:rsidP="007F04B7">
      <w:pPr>
        <w:rPr>
          <w:rFonts w:ascii="ＭＳ ゴシック" w:eastAsia="ＭＳ ゴシック" w:hAnsi="ＭＳ ゴシック" w:cs="Times New Roman"/>
          <w:szCs w:val="21"/>
        </w:rPr>
      </w:pPr>
    </w:p>
    <w:p w:rsidR="00EB2C8B" w:rsidRDefault="00EB2C8B" w:rsidP="00EB2C8B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・東D廊下にダルマストーブも設置となりました。現在設置しているストーブだけでは寒い際にはダルマストーブ使用するようにしてください。</w:t>
      </w:r>
    </w:p>
    <w:p w:rsidR="00EB2C8B" w:rsidRPr="001B3BF9" w:rsidRDefault="00EB2C8B" w:rsidP="007F04B7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A07440" w:rsidRDefault="00E939FF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・分枝　弘様～排便回数多いことを金Drへ報告し、本日よりセンノシド中止の指示あり。</w:t>
      </w:r>
    </w:p>
    <w:p w:rsidR="00E939FF" w:rsidRDefault="00E939FF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39FF" w:rsidRDefault="00E939FF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Pr="00E939FF">
        <w:rPr>
          <w:rFonts w:ascii="ＭＳ ゴシック" w:eastAsia="ＭＳ ゴシック" w:hAnsi="ＭＳ ゴシック" w:cs="ＭＳ ゴシック" w:hint="eastAsia"/>
          <w:kern w:val="0"/>
          <w:szCs w:val="21"/>
        </w:rPr>
        <w:t>昨日食事摂取量少なかったこと、最終排尿が昨日</w:t>
      </w:r>
      <w:r w:rsidRPr="00E939FF">
        <w:rPr>
          <w:rFonts w:ascii="ＭＳ ゴシック" w:eastAsia="ＭＳ ゴシック" w:hAnsi="ＭＳ ゴシック" w:cs="ＭＳ ゴシック"/>
          <w:kern w:val="0"/>
          <w:szCs w:val="21"/>
        </w:rPr>
        <w:t>17:00であることを金Drへ報告。点滴2本/日施行指示あり。</w:t>
      </w:r>
    </w:p>
    <w:p w:rsidR="00E939FF" w:rsidRDefault="00E939FF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39FF" w:rsidRDefault="00E939FF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BD3C6C">
        <w:rPr>
          <w:rFonts w:ascii="ＭＳ ゴシック" w:eastAsia="ＭＳ ゴシック" w:hAnsi="ＭＳ ゴシック" w:cs="ＭＳ ゴシック" w:hint="eastAsia"/>
          <w:kern w:val="0"/>
          <w:szCs w:val="21"/>
        </w:rPr>
        <w:t>太田　富夫様～</w:t>
      </w:r>
      <w:r w:rsidR="00BD3C6C" w:rsidRPr="00BD3C6C">
        <w:rPr>
          <w:rFonts w:ascii="ＭＳ ゴシック" w:eastAsia="ＭＳ ゴシック" w:hAnsi="ＭＳ ゴシック" w:cs="ＭＳ ゴシック" w:hint="eastAsia"/>
          <w:kern w:val="0"/>
          <w:szCs w:val="21"/>
        </w:rPr>
        <w:t>田名部</w:t>
      </w:r>
      <w:r w:rsidR="00BD3C6C" w:rsidRPr="00BD3C6C">
        <w:rPr>
          <w:rFonts w:ascii="ＭＳ ゴシック" w:eastAsia="ＭＳ ゴシック" w:hAnsi="ＭＳ ゴシック" w:cs="ＭＳ ゴシック"/>
          <w:kern w:val="0"/>
          <w:szCs w:val="21"/>
        </w:rPr>
        <w:t>Dr</w:t>
      </w:r>
      <w:r w:rsidR="00CB0A8D">
        <w:rPr>
          <w:rFonts w:ascii="ＭＳ ゴシック" w:eastAsia="ＭＳ ゴシック" w:hAnsi="ＭＳ ゴシック" w:cs="ＭＳ ゴシック"/>
          <w:kern w:val="0"/>
          <w:szCs w:val="21"/>
        </w:rPr>
        <w:t>より</w:t>
      </w:r>
      <w:r w:rsidR="00BD3C6C" w:rsidRPr="00BD3C6C">
        <w:rPr>
          <w:rFonts w:ascii="ＭＳ ゴシック" w:eastAsia="ＭＳ ゴシック" w:hAnsi="ＭＳ ゴシック" w:cs="ＭＳ ゴシック"/>
          <w:kern w:val="0"/>
          <w:szCs w:val="21"/>
        </w:rPr>
        <w:t>連絡あり。本日夕より臨時薬でロドピン追加したとの事。12/31 9:00で一旦身体拘束解除し、終日隔離へ変更するよう指示あり（明日の日時で既に指示あり）。もし隔離対応不可の状態であれば、今川Drより再度身体拘束の指示貰うようにとの事。</w:t>
      </w:r>
    </w:p>
    <w:p w:rsidR="006C23D1" w:rsidRDefault="006C23D1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C23D1" w:rsidRDefault="006C23D1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寿梨様～昨日他者より盗ったお菓子返却の為に、母様より差し入れあり。盗った内容と一部内容違うが、</w:t>
      </w:r>
      <w:r w:rsidR="00CB0A8D">
        <w:rPr>
          <w:rFonts w:ascii="ＭＳ ゴシック" w:eastAsia="ＭＳ ゴシック" w:hAnsi="ＭＳ ゴシック" w:cs="ＭＳ ゴシック" w:hint="eastAsia"/>
          <w:kern w:val="0"/>
          <w:szCs w:val="21"/>
        </w:rPr>
        <w:t>中居様が返却の菓子の内容で了承している為、中居様の引き出しへお菓子入れている。</w:t>
      </w:r>
    </w:p>
    <w:p w:rsidR="00CB0A8D" w:rsidRDefault="00CB0A8D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0A8D" w:rsidRDefault="00CB0A8D" w:rsidP="00CB0A8D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栄作様～酸素飽和度不安定、38℃台の発熱あること報告。馬渡Dr報告し、本日分から点滴1本追加：4本/日キープ、明日より抗生剤3本/日開始、酸素投与可の指示あり。</w:t>
      </w:r>
    </w:p>
    <w:p w:rsidR="00A07440" w:rsidRPr="00A07440" w:rsidRDefault="00A07440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1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BA67B9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午前・午後1時間ずつ開放観察実施。</w:t>
      </w:r>
      <w:r w:rsidR="00CB0A8D">
        <w:rPr>
          <w:rFonts w:ascii="ＭＳ ゴシック" w:eastAsia="ＭＳ ゴシック" w:hAnsi="ＭＳ ゴシック" w:cs="ＭＳ ゴシック" w:hint="eastAsia"/>
          <w:kern w:val="0"/>
          <w:szCs w:val="21"/>
        </w:rPr>
        <w:t>開放中迷惑行為あり早めに開放観察終了している。入室中は徘徊あるが、自傷行為や奇声は無い。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7065D" w:rsidRDefault="0047065D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72D45" w:rsidRDefault="0047065D" w:rsidP="007F04B7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="001249E4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CB0A8D">
        <w:rPr>
          <w:rFonts w:ascii="ＭＳ ゴシック" w:eastAsia="ＭＳ ゴシック" w:hAnsi="ＭＳ ゴシック" w:cs="ＭＳ ゴシック" w:hint="eastAsia"/>
          <w:kern w:val="0"/>
          <w:szCs w:val="21"/>
        </w:rPr>
        <w:t>食事時は身体拘束一時解除し、スタッフ見守りにて対応。再拘束にも拒否無く応じている。断続的に大声を出したり、独語したりしている。</w:t>
      </w:r>
      <w:r w:rsidR="00772D45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37BF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9</w:t>
      </w:r>
      <w:r w:rsidR="00070FA9"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CB0A8D">
        <w:rPr>
          <w:rFonts w:ascii="ＭＳ ゴシック" w:eastAsia="ＭＳ ゴシック" w:hAnsi="ＭＳ ゴシック" w:cs="ＭＳ ゴシック" w:hint="eastAsia"/>
          <w:kern w:val="0"/>
          <w:szCs w:val="21"/>
        </w:rPr>
        <w:t>ホール内で奇声を発し走り回っている為、9:30レボトミン服用。以降も落ち着きの無さ有るが、他者トラブル無く経過。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B0A8D">
        <w:rPr>
          <w:rFonts w:ascii="ＭＳ ゴシック" w:eastAsia="ＭＳ ゴシック" w:hAnsi="ＭＳ ゴシック" w:cs="ＭＳ ゴシック" w:hint="eastAsia"/>
          <w:kern w:val="0"/>
          <w:szCs w:val="21"/>
        </w:rPr>
        <w:t>拘束一時解除し、食事は自力で</w:t>
      </w:r>
      <w:r w:rsid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摂取。異食行為や易怒性なく穏やか。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Pr="00EB2C8B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31129" w:rsidRPr="001249E4" w:rsidRDefault="0002655D" w:rsidP="00AC212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7851DC" w:rsidRDefault="007F04B7" w:rsidP="00EB2C8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・西野　純子様～</w:t>
      </w:r>
      <w:r w:rsid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朝食は拒否あるが、昼食は全量摂取している。スマホ使用し自室にて過ごしており、他者交流は見られず。悲観的発言や企図行動はない。</w:t>
      </w:r>
    </w:p>
    <w:p w:rsidR="00082AE5" w:rsidRDefault="00082AE5" w:rsidP="00EB2C8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7F04B7" w:rsidRDefault="007F04B7" w:rsidP="00A0744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・福士　昭夫様～</w:t>
      </w:r>
      <w:r w:rsid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性的逸脱行為や不穏さ無く落ち着いている。</w:t>
      </w:r>
    </w:p>
    <w:p w:rsidR="007F04B7" w:rsidRDefault="007F04B7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04B7" w:rsidRDefault="007F04B7" w:rsidP="00A0744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・滝田　とみ様～</w:t>
      </w:r>
      <w:r w:rsid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他者から食事をもらって食べようとする事あり介入要している。介入への易怒性や抵抗は無い。他問題行動なく、スタッフ対応落ち着いている。</w:t>
      </w:r>
    </w:p>
    <w:p w:rsidR="007F04B7" w:rsidRDefault="007F04B7" w:rsidP="007F04B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A67B9" w:rsidRDefault="007F04B7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・沼畑　宮子様～</w:t>
      </w:r>
      <w:r w:rsid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意識レベル低下ないが</w:t>
      </w:r>
      <w:r w:rsidR="00EB2C8B" w:rsidRP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覚醒時間短くなってきている。体温</w:t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>37.2℃～</w:t>
      </w:r>
      <w:r w:rsidR="00EB2C8B">
        <w:rPr>
          <w:rFonts w:ascii="ＭＳ ゴシック" w:eastAsia="ＭＳ ゴシック" w:hAnsi="ＭＳ ゴシック" w:cs="ＭＳ ゴシック"/>
          <w:kern w:val="0"/>
          <w:szCs w:val="21"/>
        </w:rPr>
        <w:t>36.4</w:t>
      </w:r>
      <w:r w:rsid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℃で経過。</w:t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>無呼吸30</w:t>
      </w:r>
      <w:r w:rsidR="00EB2C8B">
        <w:rPr>
          <w:rFonts w:ascii="ＭＳ ゴシック" w:eastAsia="ＭＳ ゴシック" w:hAnsi="ＭＳ ゴシック" w:cs="ＭＳ ゴシック"/>
          <w:kern w:val="0"/>
          <w:szCs w:val="21"/>
        </w:rPr>
        <w:t>秒前後あり。尿意訴え</w:t>
      </w:r>
      <w:r w:rsidR="00EB2C8B" w:rsidRPr="00EB2C8B">
        <w:rPr>
          <w:rFonts w:ascii="ＭＳ ゴシック" w:eastAsia="ＭＳ ゴシック" w:hAnsi="ＭＳ ゴシック" w:cs="ＭＳ ゴシック" w:hint="eastAsia"/>
          <w:kern w:val="0"/>
          <w:szCs w:val="21"/>
        </w:rPr>
        <w:t>トイレにて排尿できている。食事自力で朝数口、昼</w:t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>1/2摂取。</w:t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</w:p>
    <w:p w:rsidR="007851DC" w:rsidRDefault="007851DC" w:rsidP="007851D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851DC" w:rsidRDefault="007851DC" w:rsidP="007851D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＜田名部Dr診察情報＞</w:t>
      </w:r>
    </w:p>
    <w:p w:rsidR="00180FD8" w:rsidRDefault="00180FD8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・太田　富夫様～</w:t>
      </w:r>
      <w:r w:rsidRPr="00180FD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持参薬バルプロ酸、フルニトラゼパム、レボトミン→1/2夕～2日分当院処方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180FD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本日夕より臨時薬でロドピン追加したとの事。12/31 9:00で一旦身体拘束解除し、終日隔離へ変更するよう指示あり（明日の日時で既に指示あり）。もし隔離対応不可の状態であれば、今川Drより再度身体拘束の指示貰うようにとの事。</w:t>
      </w:r>
    </w:p>
    <w:p w:rsidR="00180FD8" w:rsidRDefault="00180FD8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80FD8" w:rsidRDefault="00180FD8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Pr="00180FD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12/31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より</w:t>
      </w:r>
      <w:r w:rsidRPr="00180FD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レボトミン25㎎1Ｔ→5㎎2Ｔ、ブロチゾラム0.25㎎1Ｔ→2Ｔへ増量、リスパダール1㎎2Ｔ→1㎎1Ｔへ減量。他同内容にて7日分処方となる。</w:t>
      </w:r>
    </w:p>
    <w:p w:rsidR="00180FD8" w:rsidRDefault="00180FD8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80FD8" w:rsidRDefault="00180FD8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久年様～</w:t>
      </w:r>
      <w:r w:rsidRPr="00180FD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12/3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1より</w:t>
      </w:r>
      <w:r w:rsidRPr="00180FD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臨時チミペロン3㎎2Ｔ→3㎎1Ｔへ減量、他同内容にて7日分処方となる。</w:t>
      </w:r>
    </w:p>
    <w:p w:rsidR="00180FD8" w:rsidRDefault="00180FD8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80FD8" w:rsidRDefault="00180FD8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・安達　貴浩様～胃痛時つくしＡＭ散10回分処方、</w:t>
      </w:r>
      <w:r w:rsidR="004921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臨時ファモチジン同内容にて7日分処方。</w:t>
      </w:r>
    </w:p>
    <w:p w:rsidR="004921D4" w:rsidRDefault="004921D4" w:rsidP="00180FD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・吉川　トミエ様～</w:t>
      </w:r>
      <w:r w:rsidRPr="004921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左大腿部痛・右膝痛訴えにてレントゲン指示。ハップスター</w:t>
      </w: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1袋処方となる。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・小澤　和子様～</w:t>
      </w:r>
      <w:r w:rsidRPr="004921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</w:t>
      </w: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・丹内　栄子様～</w:t>
      </w: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12/31～臨時リスペリドン中止、ハロペリドール0.75㎎3Ｔ→1㎎3Ｔ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911" w:hangingChars="110" w:hanging="23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へ増量。他同内容にて7日分処方となる。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・三浦　みよ子様～</w:t>
      </w:r>
      <w:r w:rsidRPr="004921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本人より便秘の訴えあり。浣腸処方と</w:t>
      </w: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12/31～臨時センノシド（12）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2Ｔ5日分処方となる。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正子様～</w:t>
      </w:r>
      <w:r w:rsidRPr="004921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ハロマンス筋注後、下肢の掻痒感訴えあり本人から注射は嫌だとはっきり言われる。主治医より注射は中止し、経口薬で調整していくと指示あり。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・谷地　寿梨様～</w:t>
      </w:r>
      <w:r w:rsidRPr="004921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幻聴はまだ持続しているとのこと。</w:t>
      </w: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12/31～臨時レキサルティ中止、オランザピン5㎎→10㎎へ増量。他同内容にて7日分処方となる。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・中居　伊佐男様～</w:t>
      </w:r>
      <w:r w:rsidRPr="004921D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</w:t>
      </w: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</w:p>
    <w:p w:rsidR="004921D4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921D4" w:rsidRPr="00180FD8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</w:t>
      </w:r>
      <w:r w:rsidRPr="004921D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10/4（火）10時退院決定となる。外来受診日は母親と話し合って決めてもらうこととなるため、退院処方を1/29（土）まで処方しそれまで決めてもらうこととなる。</w:t>
      </w:r>
    </w:p>
    <w:sectPr w:rsidR="004921D4" w:rsidRPr="00180FD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47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147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23D1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6F20"/>
    <w:rsid w:val="00BC7AE6"/>
    <w:rsid w:val="00BC7CA3"/>
    <w:rsid w:val="00BD0987"/>
    <w:rsid w:val="00BD35B4"/>
    <w:rsid w:val="00BD35D0"/>
    <w:rsid w:val="00BD39F6"/>
    <w:rsid w:val="00BD3C6A"/>
    <w:rsid w:val="00BD3C6C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4DF4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4EEAF9C"/>
  <w15:docId w15:val="{048C2768-BC94-4DA0-A7A2-CF82BF00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FA90D-1119-44DB-906F-34EA0D8BB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2021-11-04T07:35:00Z</cp:lastPrinted>
  <dcterms:created xsi:type="dcterms:W3CDTF">2021-12-30T07:59:00Z</dcterms:created>
  <dcterms:modified xsi:type="dcterms:W3CDTF">2021-12-30T07:59:00Z</dcterms:modified>
</cp:coreProperties>
</file>