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B2AC0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FB2AC0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EE6CB1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512B2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512B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FB2AC0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FB2AC0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1E480C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遅刻</w:t>
            </w:r>
            <w:bookmarkStart w:id="0" w:name="_GoBack"/>
            <w:bookmarkEnd w:id="0"/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FB2AC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E480C" w:rsidRDefault="00C1310B" w:rsidP="001E480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E480C" w:rsidRPr="001E480C">
        <w:rPr>
          <w:rFonts w:ascii="ＭＳ ゴシック" w:eastAsia="ＭＳ ゴシック" w:hAnsi="ＭＳ ゴシック" w:cs="Times New Roman"/>
          <w:szCs w:val="21"/>
        </w:rPr>
        <w:t>東</w:t>
      </w:r>
      <w:r w:rsidR="001E480C">
        <w:rPr>
          <w:rFonts w:ascii="ＭＳ ゴシック" w:eastAsia="ＭＳ ゴシック" w:hAnsi="ＭＳ ゴシック" w:cs="Times New Roman" w:hint="eastAsia"/>
          <w:szCs w:val="21"/>
        </w:rPr>
        <w:t>Ｄユニット</w:t>
      </w:r>
      <w:r w:rsidR="001E480C" w:rsidRPr="001E480C">
        <w:rPr>
          <w:rFonts w:ascii="ＭＳ ゴシック" w:eastAsia="ＭＳ ゴシック" w:hAnsi="ＭＳ ゴシック" w:cs="Times New Roman" w:hint="eastAsia"/>
          <w:szCs w:val="21"/>
        </w:rPr>
        <w:t>廊下（</w:t>
      </w:r>
      <w:r w:rsidR="001E480C">
        <w:rPr>
          <w:rFonts w:ascii="ＭＳ ゴシック" w:eastAsia="ＭＳ ゴシック" w:hAnsi="ＭＳ ゴシック" w:cs="Times New Roman" w:hint="eastAsia"/>
          <w:szCs w:val="21"/>
        </w:rPr>
        <w:t>一番奥</w:t>
      </w:r>
      <w:r w:rsidR="001E480C" w:rsidRPr="001E480C">
        <w:rPr>
          <w:rFonts w:ascii="ＭＳ ゴシック" w:eastAsia="ＭＳ ゴシック" w:hAnsi="ＭＳ ゴシック" w:cs="Times New Roman" w:hint="eastAsia"/>
          <w:szCs w:val="21"/>
        </w:rPr>
        <w:t>）の室温を、定時に測定し、</w:t>
      </w:r>
      <w:r w:rsidR="001E480C">
        <w:rPr>
          <w:rFonts w:ascii="ＭＳ ゴシック" w:eastAsia="ＭＳ ゴシック" w:hAnsi="ＭＳ ゴシック" w:cs="Times New Roman" w:hint="eastAsia"/>
          <w:szCs w:val="21"/>
        </w:rPr>
        <w:t>「看護課」共有フォルダの室温確認表エクセルファイルへ下記の４つの時間で測定し入力お願いします。</w:t>
      </w:r>
    </w:p>
    <w:p w:rsidR="00C14E53" w:rsidRDefault="001E480C" w:rsidP="001E480C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０：００、６：００、１２：００、１８：００</w:t>
      </w:r>
    </w:p>
    <w:p w:rsidR="00295C02" w:rsidRPr="00295C02" w:rsidRDefault="00295C02" w:rsidP="00295C02">
      <w:pPr>
        <w:rPr>
          <w:rFonts w:ascii="ＭＳ ゴシック" w:eastAsia="ＭＳ ゴシック" w:hAnsi="ＭＳ ゴシック" w:cs="Times New Roman"/>
          <w:szCs w:val="21"/>
        </w:rPr>
      </w:pPr>
    </w:p>
    <w:p w:rsidR="00105DB8" w:rsidRPr="003000E8" w:rsidRDefault="003000E8" w:rsidP="00FE233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9F0C5A" w:rsidRDefault="00FB2AC0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</w:t>
      </w:r>
      <w:r w:rsidR="002C41BA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151D9A" w:rsidRDefault="007E44AE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B2AC0">
        <w:rPr>
          <w:rFonts w:ascii="ＭＳ ゴシック" w:eastAsia="ＭＳ ゴシック" w:hAnsi="ＭＳ ゴシック" w:cs="ＭＳ ゴシック" w:hint="eastAsia"/>
          <w:kern w:val="0"/>
          <w:szCs w:val="21"/>
        </w:rPr>
        <w:t>大久保　恵</w:t>
      </w:r>
      <w:r w:rsidR="003B4910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東病棟</w:t>
      </w:r>
      <w:r w:rsidR="00693C0B">
        <w:rPr>
          <w:rFonts w:ascii="ＭＳ ゴシック" w:eastAsia="ＭＳ ゴシック" w:hAnsi="ＭＳ ゴシック" w:cs="ＭＳ ゴシック" w:hint="eastAsia"/>
          <w:kern w:val="0"/>
          <w:szCs w:val="21"/>
        </w:rPr>
        <w:t>Bユニット1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  <w:r w:rsidR="00FB2AC0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→　東病棟Aユニット16号室</w:t>
      </w:r>
    </w:p>
    <w:p w:rsidR="001E480C" w:rsidRDefault="001E480C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1E480C" w:rsidRDefault="001E480C" w:rsidP="004606C9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・下野　キヨ様～東病棟Bユニット1号室</w:t>
      </w:r>
    </w:p>
    <w:p w:rsidR="00295C02" w:rsidRPr="009F0C5A" w:rsidRDefault="00295C02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90AD9" w:rsidRDefault="00906BC6" w:rsidP="009F0C5A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BC093F" w:rsidRDefault="007E44AE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B2AC0">
        <w:rPr>
          <w:rFonts w:ascii="ＭＳ ゴシック" w:eastAsia="ＭＳ ゴシック" w:hAnsi="ＭＳ ゴシック" w:cs="ＭＳ ゴシック" w:hint="eastAsia"/>
          <w:kern w:val="0"/>
          <w:szCs w:val="21"/>
        </w:rPr>
        <w:t>藤井　崇史様～デルモゾ―ル軟膏1本、コロイド軟膏１本処方。</w:t>
      </w:r>
    </w:p>
    <w:p w:rsidR="00FB2AC0" w:rsidRDefault="00FB2AC0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B2AC0" w:rsidRDefault="00FB2AC0" w:rsidP="001E480C">
      <w:pPr>
        <w:ind w:left="1701" w:hangingChars="810" w:hanging="1701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・大村　アイ様～</w:t>
      </w:r>
      <w:r w:rsidRPr="00FB2AC0">
        <w:rPr>
          <w:rFonts w:ascii="ＭＳ ゴシック" w:eastAsia="ＭＳ ゴシック" w:hAnsi="ＭＳ ゴシック" w:cs="ＭＳ ゴシック" w:hint="eastAsia"/>
          <w:kern w:val="0"/>
          <w:szCs w:val="21"/>
        </w:rPr>
        <w:t>硝酸イソソルビドテープ４０ｍｇ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７枚処方。</w:t>
      </w:r>
      <w:r w:rsidR="00C1662D">
        <w:rPr>
          <w:rFonts w:ascii="ＭＳ ゴシック" w:eastAsia="ＭＳ ゴシック" w:hAnsi="ＭＳ ゴシック" w:cs="ＭＳ ゴシック" w:hint="eastAsia"/>
          <w:kern w:val="0"/>
          <w:szCs w:val="21"/>
        </w:rPr>
        <w:t>左下肢痛有り、ハップスター２袋</w:t>
      </w:r>
    </w:p>
    <w:p w:rsidR="000D7357" w:rsidRDefault="000D7357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・大沢　康太様～主治医面談、12/17（金）16：00　内科診察室　連絡済み。</w:t>
      </w:r>
    </w:p>
    <w:p w:rsidR="000D7357" w:rsidRDefault="000D7357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B2AC0" w:rsidRDefault="00FB2AC0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ハナ様～経管栄養指示、12/4～12/6。</w:t>
      </w:r>
    </w:p>
    <w:p w:rsidR="001E480C" w:rsidRDefault="001E480C" w:rsidP="000D7357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B2AC0" w:rsidRDefault="00FB2AC0" w:rsidP="000D7357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・小栗　健太郎様～退院時処方12/15まで。12/5（日）　10：00退院指示。初外来は12/15（水）10：30。</w:t>
      </w:r>
    </w:p>
    <w:p w:rsidR="00C1662D" w:rsidRDefault="00C1662D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662D" w:rsidRDefault="00C1662D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・橋場　キヌ様～臨時薬、内容変更し３日分処方。</w:t>
      </w:r>
    </w:p>
    <w:p w:rsidR="00C1662D" w:rsidRDefault="00C1662D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662D" w:rsidRPr="00FB2AC0" w:rsidRDefault="00C1662D" w:rsidP="00FB2AC0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・窪田　輝雄様～臨時薬、本日夕、明日より３日分処方。</w:t>
      </w:r>
    </w:p>
    <w:p w:rsidR="00BC093F" w:rsidRDefault="00BC093F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D7357" w:rsidRDefault="000D7357" w:rsidP="000D735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利香様～眼鏡・ケース、スマホ・充電器・バッテリー、ネックレス、売店購入菓子、オムツ以外の私物は、本日母様へ返却している。</w:t>
      </w:r>
    </w:p>
    <w:p w:rsidR="000D7357" w:rsidRPr="00295C02" w:rsidRDefault="000D7357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93C0B" w:rsidRDefault="00693C0B" w:rsidP="00693C0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p w:rsidR="00693C0B" w:rsidRDefault="00693C0B" w:rsidP="00F9605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・久保　ハナ様～</w:t>
      </w:r>
      <w:r w:rsidR="00B70B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バイタルサイン特変ない。経管栄養は問題なく実施出来ている。故意か判断はつかないが、左手がチューブに触れる事みられた為、両手ミトン開始使用している。</w:t>
      </w:r>
    </w:p>
    <w:p w:rsidR="00693C0B" w:rsidRPr="00AB622B" w:rsidRDefault="00693C0B" w:rsidP="00693C0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3C0B" w:rsidRDefault="00693C0B" w:rsidP="00693C0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・大沢　康太様～</w:t>
      </w:r>
      <w:r w:rsidR="00B70B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注察感や関係妄想に関する感覚なく落ち着いている。他者との接触性も保たれている。</w:t>
      </w:r>
    </w:p>
    <w:p w:rsidR="00693C0B" w:rsidRPr="00764DE9" w:rsidRDefault="00693C0B" w:rsidP="00693C0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3C0B" w:rsidRDefault="00693C0B" w:rsidP="00693C0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・三上　みさゑ様～</w:t>
      </w:r>
      <w:r w:rsidR="00B70B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食事はセッティングにて自立して全量摂取できている。尿意訴えない為トイレ誘導するが、日勤帯は排尿確認できていない。最終排尿7：00。</w:t>
      </w:r>
    </w:p>
    <w:p w:rsidR="00693C0B" w:rsidRPr="007E44AE" w:rsidRDefault="00693C0B" w:rsidP="00295C0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1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495E88" w:rsidRPr="00495E88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495E88" w:rsidRPr="00495E88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5F60E2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5F60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FC4900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開放観察中他室侵入し迷惑行為あり、早めに開放観察終了としている。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935F40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FC4900">
        <w:rPr>
          <w:rFonts w:ascii="ＭＳ ゴシック" w:eastAsia="ＭＳ ゴシック" w:hAnsi="ＭＳ ゴシック" w:cs="ＭＳ ゴシック" w:hint="eastAsia"/>
          <w:kern w:val="0"/>
          <w:szCs w:val="21"/>
        </w:rPr>
        <w:t>拘束解除中はホールで書き物をして過ごしている。他者との大きなトラブルは無い。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1A34B3" w:rsidRPr="002A42C3" w:rsidRDefault="001A34B3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000E8" w:rsidRDefault="003000E8" w:rsidP="00935F4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FE233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FC490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拘束帯に点滴刺入部を押し付けたり四肢を活発に動かし、自分で点滴を抜いてしまっており、都度刺し直ししている。</w:t>
      </w:r>
      <w:r w:rsidR="0013748A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13748A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bookmarkEnd w:id="1"/>
    <w:p w:rsidR="00D7149C" w:rsidRDefault="00D7149C" w:rsidP="00D7149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1662D" w:rsidRPr="00C1662D" w:rsidRDefault="00C1662D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1662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＜措置ケース検討＞</w:t>
      </w:r>
    </w:p>
    <w:p w:rsidR="00B70B74" w:rsidRDefault="00C1662D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1662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・藤井　崇史様～</w:t>
      </w:r>
      <w:r w:rsidR="00B70B7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苛々感や他患への関係妄想に関する言動なく落ち着いている。自閉的</w:t>
      </w:r>
    </w:p>
    <w:p w:rsidR="001E67A5" w:rsidRDefault="00B70B74" w:rsidP="00B70B7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に臥床して過ごしている事が多い。</w:t>
      </w:r>
      <w:r w:rsidR="001E67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早期の処遇改善、措置解除に向け支</w:t>
      </w:r>
    </w:p>
    <w:p w:rsidR="00C1662D" w:rsidRDefault="001E67A5" w:rsidP="00B70B7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援していく。</w:t>
      </w:r>
    </w:p>
    <w:p w:rsidR="00AC0180" w:rsidRDefault="00AC0180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＜新入院患者様情報＞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R3.12.4　16：26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氏　　名：下野　キヨ（しもの　きよ）様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生年月日：昭和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20年8月17日（76歳）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病　　名：老年期うつ病　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性　　別：女性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医：深澤Dr.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察 医：今川Dr.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入院形態：医療保護入院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棟：東病棟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＜経過＞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60代頃よりかかりつけ医で眠剤処方されており、服用することで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眠れていたが時折眠れないこともあった。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R3年8月頃、夫が死去。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その際には特段変わった様子は見受けられず、調理等身の周りのことも自身で行っていた。その後、本人了承のうえ自宅を引き払い、同年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10月より長女宅で同居となった。同年11月初旬頃より食思不振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認められ、気力がなく家事も行うことができなくなった。食事量も減少し、摂取していたおやつ等も手をつけなくなっていた。一日中ぼんやりとしており、「どうもこうもなんない、何もできなくなった。迷惑かけてばかりで…」等とブツブツと独語を話し、人との関わりも持たず外出も行わなかった。元々眠剤服用している方ではあったが、夜間トイレに何度も通い、日中はうとうとしても眠れない様子であり、服薬の管理も自身で行えなくなっていた。今までは自身で受診を行っていたが、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R3.11.22には娘同伴でかかりつけ医の於本病院を受診。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上記症状を相談し、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HDS-R施行したところ15点であった。精神科の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受診を勧められ、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R3.12.2当院初診。老年期うつ病と診断受け薬物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治療開始する。抗鬱剤と睡眠薬開始、体重減少に対し１０８ツムラ人参養栄湯エキス顆粒処方される。改善ない時は入院治療が必要と説明行い帰宅されるが、本日長女様より、昨日からご飯も食べず水も飲まず「死にたい、死にたい・・・」口にし、家族としては不安で仕方ない、入院させてほしい、と希望あり。今川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Dr.診察にて、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抑うつ症状による食意低下と希死念慮があり、入院治療にて身体管理と薬物調整による症状改善目的にて、東病棟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Bユニットへ医療保護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入院となる。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【衣類】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CS Cプラン(下着・肌着・靴下Fa洗濯)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【緊急時】搬送希望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【売店利用】上限無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【他科受診】無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(既往歴: 骨粗鬆症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)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持参薬当院切り替え希望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【義歯】総義歯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ADL】自立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60" w:hangingChars="600" w:hanging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【予防接種】新型コロナウイルス予防接種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2回済(2回目-7月上旬頃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)</w:t>
      </w: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インフル予防接種済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(11月中旬)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【退院先】長女様宅を希望。</w:t>
      </w: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GH等も検討。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</w:p>
    <w:p w:rsidR="001E480C" w:rsidRPr="001E480C" w:rsidRDefault="001E480C" w:rsidP="001E480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E480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</w:p>
    <w:p w:rsidR="001E480C" w:rsidRDefault="001E480C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1E480C" w:rsidRDefault="001E480C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Pr="00B70B74" w:rsidRDefault="0051494B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C0180" w:rsidRDefault="00AC0180" w:rsidP="00C1662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R3.12.4　16：26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氏　　名：下野　キヨ（しもの　きよ）様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生年月日：昭和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20年8月17日（76歳）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病　　名：老年期うつ病　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性　　別：女性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医：深澤Dr.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察 医：今川Dr.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入院形態：医療保護入院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棟：東病棟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＜経過＞</w:t>
      </w:r>
    </w:p>
    <w:p w:rsid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60代頃よりかかりつけ医で眠剤処方されており、服用することで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眠れていたが時折眠れないこともあった。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R3年8月頃、夫が死去。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その際には特段変わった様子は見受けられず、調理等身の周りのことも自身で行っていた。その後、本人了承のうえ自宅を引き払い、同年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10月より長女宅で同居となった。同年11月初旬頃より食思不振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認められ、気力がなく家事も行うことができなくなった。食事量も減少し、摂取していたおやつ等も手をつけなくなっていた。一日中ぼんやりとしており、「どうもこうもなんない、何もできなくなった。迷惑かけてばかりで…」等とブツブツと独語を話し、人との関わりも持たず外出も行わなかった。元々眠剤服用している方ではあったが、夜間トイレに何度も通い、日中はうとうとしても眠れない様子であり、服薬の管理も自身で行えなくなっていた。今までは自身で受診を行っていたが、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R3.11.22には娘同伴でかかりつけ医の於本病院を受診。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上記症状を相談し、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HDS-R施行したところ15点であった。精神科の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受診を勧められ、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R3.12.2当院初診。老年期うつ病と診断受け薬物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治療開始する。抗鬱剤と睡眠薬開始、体重減少に対し１０８ツムラ人参養栄湯エキス顆粒処方される。改善ない時は入院治療が必要と説明行い帰宅されるが、本日長女様より、昨日からご飯も食べず水も飲まず「死にたい、死にたい・・・」口にし、家族としては不安で仕方ない、入院させてほしい、と希望あり。今川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Dr.診察にて、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抑うつ症状による食意低下と希死念慮があり、入院治療にて身体管理と薬物調整による症状改善目的にて、東病棟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Bユニットへ医療保護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入院となる。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【衣類】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CS Cプラン(下着・肌着・靴下Fa洗濯)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【緊急時】搬送希望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【売店利用】上限無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【他科受診】無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(既往歴: 骨粗鬆症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持参薬当院切り替え希望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【義歯】総義歯</w:t>
      </w:r>
    </w:p>
    <w:p w:rsid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【予防接種】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新型コロナウイルス予防接種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2回済(2回目-7月上旬頃)</w:t>
      </w:r>
    </w:p>
    <w:p w:rsidR="0051494B" w:rsidRPr="0051494B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インフル予防接種済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(11月中旬)</w:t>
      </w:r>
    </w:p>
    <w:p w:rsidR="0051494B" w:rsidRPr="00FD7F8A" w:rsidRDefault="0051494B" w:rsidP="0051494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149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【退院先】長女様宅を希望。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GH等も検討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(介護保険未申請)</w:t>
      </w:r>
      <w:r w:rsidRPr="0051494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</w:p>
    <w:sectPr w:rsidR="0051494B" w:rsidRPr="00FD7F8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C28"/>
    <w:rsid w:val="00027F41"/>
    <w:rsid w:val="00027F48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B66"/>
    <w:rsid w:val="00033C4A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428"/>
    <w:rsid w:val="00070F47"/>
    <w:rsid w:val="00071AEC"/>
    <w:rsid w:val="00071C24"/>
    <w:rsid w:val="0007246E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CF8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4BE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F4"/>
    <w:rsid w:val="00295C02"/>
    <w:rsid w:val="00295C71"/>
    <w:rsid w:val="002960C3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C30"/>
    <w:rsid w:val="002C0C9E"/>
    <w:rsid w:val="002C3EC2"/>
    <w:rsid w:val="002C4118"/>
    <w:rsid w:val="002C41BA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3D1"/>
    <w:rsid w:val="00364737"/>
    <w:rsid w:val="003648F5"/>
    <w:rsid w:val="0036504E"/>
    <w:rsid w:val="0036515E"/>
    <w:rsid w:val="003669C3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1C02"/>
    <w:rsid w:val="00411D50"/>
    <w:rsid w:val="004138F5"/>
    <w:rsid w:val="00413900"/>
    <w:rsid w:val="00413F8F"/>
    <w:rsid w:val="00414041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6C9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34F4"/>
    <w:rsid w:val="00683F04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3C0B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6DC"/>
    <w:rsid w:val="008028C8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3748"/>
    <w:rsid w:val="00904705"/>
    <w:rsid w:val="0090510F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9E4"/>
    <w:rsid w:val="00930AE0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5C26"/>
    <w:rsid w:val="00B47A27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87FB0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09D1"/>
    <w:rsid w:val="00D1106A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F13"/>
    <w:rsid w:val="00EB1042"/>
    <w:rsid w:val="00EB11C4"/>
    <w:rsid w:val="00EB1811"/>
    <w:rsid w:val="00EB21CB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C20F86"/>
  <w15:docId w15:val="{1D63B011-E1FD-496C-8E0E-10730BF2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8B76A-D0F7-47C0-AE85-6B4BD9502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11</cp:revision>
  <cp:lastPrinted>2021-11-04T07:35:00Z</cp:lastPrinted>
  <dcterms:created xsi:type="dcterms:W3CDTF">2021-12-04T01:18:00Z</dcterms:created>
  <dcterms:modified xsi:type="dcterms:W3CDTF">2021-12-04T15:56:00Z</dcterms:modified>
</cp:coreProperties>
</file>