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0171C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7005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70056">
        <w:rPr>
          <w:rFonts w:ascii="ＭＳ ゴシック" w:eastAsia="ＭＳ ゴシック" w:hAnsi="ＭＳ ゴシック" w:cs="Times New Roman"/>
          <w:szCs w:val="21"/>
        </w:rPr>
        <w:t>2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970056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F0009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141AA5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009C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0EA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0E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141AA5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141AA5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13E" w:rsidRPr="00A97C64" w:rsidRDefault="009A7879" w:rsidP="000871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141AA5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009CF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141AA5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80EA5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A5804" w:rsidRDefault="00141AA5" w:rsidP="00F9575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57D01">
        <w:rPr>
          <w:rFonts w:ascii="ＭＳ ゴシック" w:eastAsia="ＭＳ ゴシック" w:hAnsi="ＭＳ ゴシック" w:cs="Times New Roman" w:hint="eastAsia"/>
          <w:szCs w:val="21"/>
        </w:rPr>
        <w:t>新規購入した拘束帯3セットが届きました。拘束帯を入れる為の袋がないので、段ボールに入れてSGM部屋へ置いてあります。</w:t>
      </w:r>
    </w:p>
    <w:p w:rsidR="00D57D01" w:rsidRDefault="00D57D01" w:rsidP="00F9575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D57D01" w:rsidRDefault="00D57D01" w:rsidP="00D57D0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57D01">
        <w:rPr>
          <w:rFonts w:ascii="ＭＳ ゴシック" w:eastAsia="ＭＳ ゴシック" w:hAnsi="ＭＳ ゴシック" w:cs="Times New Roman"/>
          <w:szCs w:val="21"/>
        </w:rPr>
        <w:t>10/24（日）日勤チーフ</w:t>
      </w:r>
      <w:r>
        <w:rPr>
          <w:rFonts w:ascii="ＭＳ ゴシック" w:eastAsia="ＭＳ ゴシック" w:hAnsi="ＭＳ ゴシック" w:cs="Times New Roman" w:hint="eastAsia"/>
          <w:szCs w:val="21"/>
        </w:rPr>
        <w:t>が</w:t>
      </w:r>
      <w:r w:rsidRPr="00D57D01">
        <w:rPr>
          <w:rFonts w:ascii="ＭＳ ゴシック" w:eastAsia="ＭＳ ゴシック" w:hAnsi="ＭＳ ゴシック" w:cs="Times New Roman"/>
          <w:szCs w:val="21"/>
        </w:rPr>
        <w:t>上野</w:t>
      </w:r>
      <w:r>
        <w:rPr>
          <w:rFonts w:ascii="ＭＳ ゴシック" w:eastAsia="ＭＳ ゴシック" w:hAnsi="ＭＳ ゴシック" w:cs="Times New Roman" w:hint="eastAsia"/>
          <w:szCs w:val="21"/>
        </w:rPr>
        <w:t>SGM</w:t>
      </w:r>
      <w:r w:rsidRPr="00D57D01">
        <w:rPr>
          <w:rFonts w:ascii="ＭＳ ゴシック" w:eastAsia="ＭＳ ゴシック" w:hAnsi="ＭＳ ゴシック" w:cs="Times New Roman"/>
          <w:szCs w:val="21"/>
        </w:rPr>
        <w:t>→成田</w:t>
      </w:r>
      <w:r>
        <w:rPr>
          <w:rFonts w:ascii="ＭＳ ゴシック" w:eastAsia="ＭＳ ゴシック" w:hAnsi="ＭＳ ゴシック" w:cs="Times New Roman" w:hint="eastAsia"/>
          <w:szCs w:val="21"/>
        </w:rPr>
        <w:t>へ変更となります。</w:t>
      </w:r>
    </w:p>
    <w:p w:rsidR="00556FA6" w:rsidRPr="00D57D01" w:rsidRDefault="00556FA6" w:rsidP="00F40DED">
      <w:pPr>
        <w:rPr>
          <w:rFonts w:ascii="ＭＳ ゴシック" w:eastAsia="ＭＳ ゴシック" w:hAnsi="ＭＳ ゴシック" w:cs="Times New Roman"/>
          <w:szCs w:val="21"/>
        </w:rPr>
      </w:pPr>
    </w:p>
    <w:p w:rsidR="00FD4574" w:rsidRDefault="004671E5" w:rsidP="004671E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・新型コロナ関係の書類フォルダを整理したそうです。詳細はWIZ病棟メールを確認してください。</w:t>
      </w:r>
    </w:p>
    <w:p w:rsidR="004671E5" w:rsidRPr="004671E5" w:rsidRDefault="004671E5" w:rsidP="00F40DED">
      <w:pPr>
        <w:rPr>
          <w:rFonts w:ascii="ＭＳ ゴシック" w:eastAsia="ＭＳ ゴシック" w:hAnsi="ＭＳ ゴシック" w:cs="Times New Roman"/>
          <w:szCs w:val="21"/>
        </w:rPr>
      </w:pPr>
    </w:p>
    <w:p w:rsidR="00A831C6" w:rsidRDefault="00906BC6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D57D01" w:rsidRDefault="00AD2674" w:rsidP="00141AA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57D01">
        <w:rPr>
          <w:rFonts w:ascii="ＭＳ ゴシック" w:eastAsia="ＭＳ ゴシック" w:hAnsi="ＭＳ ゴシック" w:cs="ＭＳ ゴシック" w:hint="eastAsia"/>
          <w:kern w:val="0"/>
          <w:szCs w:val="21"/>
        </w:rPr>
        <w:t>本田　未来様～持参薬モビコール無くなった為、当院処方へ切り替えとなる。下痢続</w:t>
      </w:r>
    </w:p>
    <w:p w:rsidR="00D57D01" w:rsidRDefault="00D57D01" w:rsidP="00D57D01">
      <w:pPr>
        <w:ind w:leftChars="800" w:left="189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いているとの事で、4P→2Pへ減量となる。便秘や下痢時には適宜増減</w:t>
      </w:r>
    </w:p>
    <w:p w:rsidR="00141AA5" w:rsidRDefault="00D57D01" w:rsidP="00D57D01">
      <w:pPr>
        <w:ind w:leftChars="800" w:left="189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可との指示あり。</w:t>
      </w:r>
    </w:p>
    <w:p w:rsidR="00D57D01" w:rsidRDefault="00D57D01" w:rsidP="00D57D0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57D01" w:rsidRDefault="00D57D01" w:rsidP="00D57D0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671E5">
        <w:rPr>
          <w:rFonts w:ascii="ＭＳ ゴシック" w:eastAsia="ＭＳ ゴシック" w:hAnsi="ＭＳ ゴシック" w:cs="ＭＳ ゴシック" w:hint="eastAsia"/>
          <w:kern w:val="0"/>
          <w:szCs w:val="21"/>
        </w:rPr>
        <w:t>小澤　和子様～田名部Drよりレボフロキサシン点眼液処方となる。</w:t>
      </w:r>
    </w:p>
    <w:p w:rsidR="00BC7CA3" w:rsidRDefault="00BC7CA3" w:rsidP="00D57D01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7CA3" w:rsidRDefault="00BC7CA3" w:rsidP="00BC7CA3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・小田　沙也加様～船場Dr触診した際は腹部にしこり確認できない為、本日はエコー検査実施しないとのこと。状態が変化した際には再度報告するよう指示あり。</w:t>
      </w:r>
    </w:p>
    <w:p w:rsidR="00AD2674" w:rsidRDefault="00AD2674" w:rsidP="00AD267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4D3D2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540431" w:rsidRPr="00540431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141AA5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D5744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開放観察中他室侵入し迷惑行為あり。都度介入し早めに開放観察終了している。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Pr="001337D9" w:rsidRDefault="00510BA9" w:rsidP="004D3D2A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C244B5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9:00～17:00</w:t>
      </w:r>
      <w:r w:rsidR="00141AA5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開放観察実施。</w:t>
      </w:r>
      <w:r w:rsidR="00BD5744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開放観察中様々な要求あり。要求に応えられない時本人へ説明しているが、理解出来ない様子で奇声を発する。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510BA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4D3D2A" w:rsidRDefault="005B7547" w:rsidP="005009CF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834F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自室で臥床し、スタッフの声掛けには応答しない事が多く意思の確認が難しい。自分にとって周囲がさわがしいと大声を出し怒っている。腰痛を訴えロキソプロフェンの内服が多くなっている。</w:t>
      </w:r>
      <w:r w:rsidR="00486C8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不機嫌さあり。介入時注意していく。</w:t>
      </w:r>
    </w:p>
    <w:p w:rsidR="005009CF" w:rsidRDefault="005009CF" w:rsidP="00141AA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009CF" w:rsidRDefault="00156499" w:rsidP="0059525A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</w:t>
      </w:r>
      <w:r w:rsidR="00B747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スタッフ付き添いにて歯科受診の為に外出し帰院している。帰宅要求や不穏さ無く落ち着いている。</w:t>
      </w:r>
    </w:p>
    <w:p w:rsidR="00310281" w:rsidRDefault="00310281" w:rsidP="001C5E7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10281" w:rsidRDefault="00310281" w:rsidP="001C5E7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141A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Dr診察＞</w:t>
      </w:r>
    </w:p>
    <w:p w:rsidR="00141AA5" w:rsidRDefault="00B747B9" w:rsidP="001C5E7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Pr="00B747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気分の落ち込み見られるが、薬剤の追加は希望せず。ただ夜間の睡眠が足りないと訴え、</w:t>
      </w:r>
      <w:r w:rsidRPr="00B747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10/27～vdsのフルニトラゼパム1㎎→2mgへ増量となる。</w:t>
      </w:r>
    </w:p>
    <w:p w:rsidR="00B747B9" w:rsidRDefault="00B747B9" w:rsidP="001C5E7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747B9" w:rsidRDefault="00B747B9" w:rsidP="00B747B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Pr="00B747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右足部の痛みあり、フェルビナクスチック軟膏</w:t>
      </w:r>
      <w:r w:rsidRPr="00B747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1本処方。夜間の中途覚醒や、日中の眠気あり。10/27～オランザピン（1.25）3T毎食後→オランザピン（5）1Tvdsへ変更となる。</w:t>
      </w:r>
    </w:p>
    <w:p w:rsidR="00D57D01" w:rsidRDefault="00D57D01" w:rsidP="00B747B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D57D01" w:rsidRDefault="00D57D01" w:rsidP="001C5E7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47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10月22日　11:28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名：中山　清司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(なかやま　せいじ)様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54年5月4日　42歳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名：パーソナリティ障害疑い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医：深澤Dr.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入院形態：措置入院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Aユニット9号室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現在一戸病院へ通院中。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R3.6.25までは一戸病院へ入院しており、</w:t>
      </w: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同院退院後は南部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町の弟様宅や二戸市の実家にて生活していた。過去に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3回二戸市にて通報されることあ</w:t>
      </w:r>
    </w:p>
    <w:p w:rsidR="00D57D01" w:rsidRP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るが、3回とも調査面接後に</w:t>
      </w: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一戸病院への受診となっていた。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R3年10月に入り、南部町内の空き家で寝泊まりしていたとの事で</w:t>
      </w: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邸宅侵入にて警察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署へ拘留となる。検察の取り調べ中に「出会い系サイトで出会った人が良いと言った」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と事実確認できない発言あり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24条通報あり。10/21に一次診察をみかわ神経内科、二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次診察を八</w:t>
      </w:r>
      <w:r w:rsidRPr="00D57D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戸市民病院にて行い、要措置との判定あり。</w:t>
      </w: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R3.10.22　11:28東Aユニット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7D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へ措置入院となる。</w:t>
      </w:r>
    </w:p>
    <w:p w:rsidR="00B747B9" w:rsidRDefault="00B747B9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※業者洗濯</w:t>
      </w:r>
    </w:p>
    <w:p w:rsidR="00B747B9" w:rsidRDefault="00B747B9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※買い物1万円/月</w:t>
      </w:r>
    </w:p>
    <w:p w:rsidR="00D57D01" w:rsidRDefault="00D57D01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</w:t>
      </w:r>
      <w:r w:rsidR="0075122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血糖測定2検(8:00、20:00)</w:t>
      </w:r>
    </w:p>
    <w:p w:rsidR="0075122C" w:rsidRDefault="0075122C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※ランタス6単位(夕食後)</w:t>
      </w:r>
    </w:p>
    <w:p w:rsidR="0075122C" w:rsidRDefault="0075122C" w:rsidP="00D57D0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低血糖時としてブドウ糖処方あり。</w:t>
      </w:r>
    </w:p>
    <w:p w:rsidR="0075122C" w:rsidRPr="0075122C" w:rsidRDefault="0075122C" w:rsidP="00B747B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</w:p>
    <w:bookmarkEnd w:id="0"/>
    <w:sectPr w:rsidR="0075122C" w:rsidRPr="0075122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1D9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A5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499"/>
    <w:rsid w:val="00156730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1B0"/>
    <w:rsid w:val="00166EA3"/>
    <w:rsid w:val="001672D1"/>
    <w:rsid w:val="00167A2C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3D6"/>
    <w:rsid w:val="00191CFA"/>
    <w:rsid w:val="00191D08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35C"/>
    <w:rsid w:val="001B5EF3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36DF"/>
    <w:rsid w:val="001E4DBF"/>
    <w:rsid w:val="001E567A"/>
    <w:rsid w:val="001E65C4"/>
    <w:rsid w:val="001E69F8"/>
    <w:rsid w:val="001E756A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2C6C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97"/>
    <w:rsid w:val="002861D2"/>
    <w:rsid w:val="0028705F"/>
    <w:rsid w:val="0028718D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834"/>
    <w:rsid w:val="002D20C0"/>
    <w:rsid w:val="002D2A1B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EDD"/>
    <w:rsid w:val="00325B2C"/>
    <w:rsid w:val="00330126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4193"/>
    <w:rsid w:val="003946AD"/>
    <w:rsid w:val="00396588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3438"/>
    <w:rsid w:val="0045361A"/>
    <w:rsid w:val="00455617"/>
    <w:rsid w:val="0045653E"/>
    <w:rsid w:val="00457E6D"/>
    <w:rsid w:val="00460A94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F0"/>
    <w:rsid w:val="0049628A"/>
    <w:rsid w:val="004962BE"/>
    <w:rsid w:val="00496730"/>
    <w:rsid w:val="004975DD"/>
    <w:rsid w:val="004979A8"/>
    <w:rsid w:val="004A12A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6812"/>
    <w:rsid w:val="004C6936"/>
    <w:rsid w:val="004C6AB6"/>
    <w:rsid w:val="004C7AFD"/>
    <w:rsid w:val="004D126C"/>
    <w:rsid w:val="004D3A70"/>
    <w:rsid w:val="004D3D2A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427B"/>
    <w:rsid w:val="00534F93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6FA6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74CE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C97"/>
    <w:rsid w:val="005A79E4"/>
    <w:rsid w:val="005A7C5C"/>
    <w:rsid w:val="005B0632"/>
    <w:rsid w:val="005B0C3D"/>
    <w:rsid w:val="005B133A"/>
    <w:rsid w:val="005B2C6E"/>
    <w:rsid w:val="005B2F80"/>
    <w:rsid w:val="005B3505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6126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7756C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1A6F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22C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4A93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359"/>
    <w:rsid w:val="007F45B6"/>
    <w:rsid w:val="007F4D9A"/>
    <w:rsid w:val="007F51BB"/>
    <w:rsid w:val="007F5283"/>
    <w:rsid w:val="007F6836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223"/>
    <w:rsid w:val="00835647"/>
    <w:rsid w:val="008358E2"/>
    <w:rsid w:val="00835C2F"/>
    <w:rsid w:val="00836AD0"/>
    <w:rsid w:val="008378C7"/>
    <w:rsid w:val="008379AA"/>
    <w:rsid w:val="00840EC6"/>
    <w:rsid w:val="00840FEE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3603"/>
    <w:rsid w:val="008E3CBA"/>
    <w:rsid w:val="008E4507"/>
    <w:rsid w:val="008E4F7F"/>
    <w:rsid w:val="008E4F92"/>
    <w:rsid w:val="008E53C7"/>
    <w:rsid w:val="008E5530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A03B3"/>
    <w:rsid w:val="009A0F7E"/>
    <w:rsid w:val="009A116F"/>
    <w:rsid w:val="009A1CFC"/>
    <w:rsid w:val="009A478D"/>
    <w:rsid w:val="009A5293"/>
    <w:rsid w:val="009A5804"/>
    <w:rsid w:val="009A5B8C"/>
    <w:rsid w:val="009A7708"/>
    <w:rsid w:val="009A7879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2419"/>
    <w:rsid w:val="00A13CE1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1324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60E08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4E73"/>
    <w:rsid w:val="00AA65C1"/>
    <w:rsid w:val="00AB0ADC"/>
    <w:rsid w:val="00AB187D"/>
    <w:rsid w:val="00AB1B27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2EF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24AE"/>
    <w:rsid w:val="00AE2B77"/>
    <w:rsid w:val="00AE320E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C3D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D83"/>
    <w:rsid w:val="00B5510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7314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32BF"/>
    <w:rsid w:val="00C4346C"/>
    <w:rsid w:val="00C43C6D"/>
    <w:rsid w:val="00C4435B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4E4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C77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3399"/>
    <w:rsid w:val="00D146FC"/>
    <w:rsid w:val="00D15127"/>
    <w:rsid w:val="00D153A4"/>
    <w:rsid w:val="00D172CB"/>
    <w:rsid w:val="00D17722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574A6"/>
    <w:rsid w:val="00D57D01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4755"/>
    <w:rsid w:val="00D75CE3"/>
    <w:rsid w:val="00D763E7"/>
    <w:rsid w:val="00D76836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2A14"/>
    <w:rsid w:val="00DC4E99"/>
    <w:rsid w:val="00DC52A7"/>
    <w:rsid w:val="00DC5EDD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7AF"/>
    <w:rsid w:val="00E32621"/>
    <w:rsid w:val="00E33447"/>
    <w:rsid w:val="00E34227"/>
    <w:rsid w:val="00E34CC6"/>
    <w:rsid w:val="00E34DDA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90AAC"/>
    <w:rsid w:val="00F90B8D"/>
    <w:rsid w:val="00F90C9C"/>
    <w:rsid w:val="00F919EF"/>
    <w:rsid w:val="00F91E40"/>
    <w:rsid w:val="00F91E4B"/>
    <w:rsid w:val="00F9226F"/>
    <w:rsid w:val="00F93851"/>
    <w:rsid w:val="00F9462D"/>
    <w:rsid w:val="00F9575C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59A1"/>
    <w:rsid w:val="00FF66BB"/>
    <w:rsid w:val="00FF6BAA"/>
    <w:rsid w:val="00FF6BEC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EB6B9F"/>
  <w15:docId w15:val="{CA74F496-51E6-4D09-8DB9-EDC4F738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67710-FCC7-49D0-871E-ED19D5D3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1422</Words>
  <Characters>294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2021-10-01T06:57:00Z</cp:lastPrinted>
  <dcterms:created xsi:type="dcterms:W3CDTF">2021-10-22T07:56:00Z</dcterms:created>
  <dcterms:modified xsi:type="dcterms:W3CDTF">2021-10-22T07:56:00Z</dcterms:modified>
</cp:coreProperties>
</file>