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B60260"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3D1773">
        <w:rPr>
          <w:rFonts w:ascii="ＭＳ ゴシック" w:eastAsia="ＭＳ ゴシック" w:hAnsi="ＭＳ ゴシック" w:cs="Times New Roman" w:hint="eastAsia"/>
          <w:szCs w:val="21"/>
        </w:rPr>
        <w:t>7</w:t>
      </w:r>
      <w:r w:rsidR="00684BAD">
        <w:rPr>
          <w:rFonts w:ascii="ＭＳ ゴシック" w:eastAsia="ＭＳ ゴシック" w:hAnsi="ＭＳ ゴシック" w:cs="Times New Roman" w:hint="eastAsia"/>
          <w:szCs w:val="21"/>
        </w:rPr>
        <w:t>月</w:t>
      </w:r>
      <w:r w:rsidR="000C29BE">
        <w:rPr>
          <w:rFonts w:ascii="ＭＳ ゴシック" w:eastAsia="ＭＳ ゴシック" w:hAnsi="ＭＳ ゴシック" w:cs="Times New Roman" w:hint="eastAsia"/>
          <w:szCs w:val="21"/>
        </w:rPr>
        <w:t>27</w:t>
      </w:r>
      <w:r w:rsidR="00BA3DF9">
        <w:rPr>
          <w:rFonts w:ascii="ＭＳ ゴシック" w:eastAsia="ＭＳ ゴシック" w:hAnsi="ＭＳ ゴシック" w:cs="Times New Roman" w:hint="eastAsia"/>
          <w:szCs w:val="21"/>
        </w:rPr>
        <w:t>日（</w:t>
      </w:r>
      <w:r w:rsidR="000C29BE">
        <w:rPr>
          <w:rFonts w:ascii="ＭＳ ゴシック" w:eastAsia="ＭＳ ゴシック" w:hAnsi="ＭＳ ゴシック" w:cs="Times New Roman" w:hint="eastAsia"/>
          <w:szCs w:val="21"/>
        </w:rPr>
        <w:t>火</w:t>
      </w:r>
      <w:r w:rsidR="00BA3DF9">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262FA">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C8040D">
        <w:rPr>
          <w:rFonts w:ascii="ＭＳ ゴシック" w:eastAsia="ＭＳ ゴシック" w:hAnsi="ＭＳ ゴシック" w:cs="Times New Roman" w:hint="eastAsia"/>
          <w:szCs w:val="21"/>
        </w:rPr>
        <w:t>：</w:t>
      </w:r>
      <w:r w:rsidR="000C29BE">
        <w:rPr>
          <w:rFonts w:ascii="ＭＳ ゴシック" w:eastAsia="ＭＳ ゴシック" w:hAnsi="ＭＳ ゴシック" w:cs="Times New Roman" w:hint="eastAsia"/>
          <w:szCs w:val="21"/>
        </w:rPr>
        <w:t>国光　奈美子</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5563A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563A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D269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563A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563A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1C436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E67A8" w:rsidRPr="00A97C64" w:rsidRDefault="001C436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5563A2"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5563A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973911" w:rsidRPr="00A97C64" w:rsidRDefault="005563A2" w:rsidP="0097391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1C436A"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563A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1C436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1C436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1C436A"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5563A2" w:rsidP="005563A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563A2" w:rsidP="009373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563A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D269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1C436A"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1C436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C76BFC" w:rsidRDefault="001C436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1C436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1C436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8D1AAE" w:rsidRDefault="00A97C64" w:rsidP="00470CA9">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131BFE" w:rsidRDefault="00695C58" w:rsidP="000C29BE">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Times New Roman" w:hint="eastAsia"/>
          <w:szCs w:val="21"/>
        </w:rPr>
        <w:t>・</w:t>
      </w:r>
      <w:r w:rsidR="00DD156B">
        <w:rPr>
          <w:rFonts w:ascii="ＭＳ ゴシック" w:eastAsia="ＭＳ ゴシック" w:hAnsi="ＭＳ ゴシック" w:cs="Times New Roman" w:hint="eastAsia"/>
          <w:szCs w:val="21"/>
        </w:rPr>
        <w:t>コロナワクチン接種7月28日（2回目）予定でしたが、ワクチン手配の関係で、7月29日（木）午後へ変更となります。</w:t>
      </w:r>
    </w:p>
    <w:p w:rsidR="00BF7672" w:rsidRDefault="00BF7672" w:rsidP="00BF7672">
      <w:pPr>
        <w:rPr>
          <w:rFonts w:ascii="ＭＳ ゴシック" w:eastAsia="ＭＳ ゴシック" w:hAnsi="ＭＳ ゴシック" w:cs="ＭＳ ゴシック"/>
          <w:kern w:val="0"/>
          <w:szCs w:val="21"/>
        </w:rPr>
      </w:pPr>
    </w:p>
    <w:p w:rsidR="00BF7672" w:rsidRPr="00BF7672" w:rsidRDefault="00BF7672" w:rsidP="00BF7672">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＜部屋移動＞</w:t>
      </w:r>
    </w:p>
    <w:p w:rsidR="00765600" w:rsidRDefault="00765600" w:rsidP="00765600">
      <w:pPr>
        <w:ind w:left="210" w:hangingChars="100" w:hanging="210"/>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・松橋　駿様　東Ｄ20号室　→　東Ａ15号室</w:t>
      </w:r>
    </w:p>
    <w:p w:rsidR="00BF7672" w:rsidRDefault="00BF7672" w:rsidP="00BF7672">
      <w:pPr>
        <w:rPr>
          <w:rFonts w:ascii="ＭＳ ゴシック" w:eastAsia="ＭＳ ゴシック" w:hAnsi="ＭＳ ゴシック" w:cs="ＭＳ ゴシック"/>
          <w:kern w:val="0"/>
          <w:szCs w:val="21"/>
        </w:rPr>
      </w:pPr>
    </w:p>
    <w:p w:rsidR="00F33ECF" w:rsidRDefault="00684E28" w:rsidP="000262FA">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8D343B" w:rsidRDefault="00A8337B" w:rsidP="001C436A">
      <w:pPr>
        <w:ind w:leftChars="34" w:left="1909" w:hangingChars="875" w:hanging="183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1C436A">
        <w:rPr>
          <w:rFonts w:ascii="ＭＳ ゴシック" w:eastAsia="ＭＳ ゴシック" w:hAnsi="ＭＳ ゴシック" w:cs="ＭＳ ゴシック" w:hint="eastAsia"/>
          <w:kern w:val="0"/>
          <w:szCs w:val="21"/>
        </w:rPr>
        <w:t>谷地　寿梨様～臨時薬</w:t>
      </w:r>
      <w:r w:rsidR="00C552C0">
        <w:rPr>
          <w:rFonts w:ascii="ＭＳ ゴシック" w:eastAsia="ＭＳ ゴシック" w:hAnsi="ＭＳ ゴシック" w:cs="ＭＳ ゴシック" w:hint="eastAsia"/>
          <w:kern w:val="0"/>
          <w:szCs w:val="21"/>
        </w:rPr>
        <w:t>同内容で2日分処方。</w:t>
      </w:r>
    </w:p>
    <w:p w:rsidR="001C436A" w:rsidRDefault="001C436A" w:rsidP="001C436A">
      <w:pPr>
        <w:ind w:leftChars="34" w:left="1909" w:hangingChars="875" w:hanging="1838"/>
        <w:jc w:val="left"/>
        <w:rPr>
          <w:rFonts w:ascii="ＭＳ ゴシック" w:eastAsia="ＭＳ ゴシック" w:hAnsi="ＭＳ ゴシック" w:cs="ＭＳ ゴシック"/>
          <w:kern w:val="0"/>
          <w:szCs w:val="21"/>
        </w:rPr>
      </w:pPr>
    </w:p>
    <w:p w:rsidR="00EB11C4" w:rsidRDefault="001C436A" w:rsidP="00EB11C4">
      <w:pPr>
        <w:ind w:leftChars="34" w:left="1909" w:hangingChars="875" w:hanging="183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・城前　実様～臨時薬</w:t>
      </w:r>
      <w:r w:rsidR="00EB11C4">
        <w:rPr>
          <w:rFonts w:ascii="ＭＳ ゴシック" w:eastAsia="ＭＳ ゴシック" w:hAnsi="ＭＳ ゴシック" w:cs="ＭＳ ゴシック" w:hint="eastAsia"/>
          <w:kern w:val="0"/>
          <w:szCs w:val="21"/>
        </w:rPr>
        <w:t>は同内容で7日分処方。</w:t>
      </w:r>
    </w:p>
    <w:p w:rsidR="001C436A" w:rsidRDefault="001C436A" w:rsidP="001C436A">
      <w:pPr>
        <w:ind w:leftChars="34" w:left="1909" w:hangingChars="875" w:hanging="1838"/>
        <w:jc w:val="left"/>
        <w:rPr>
          <w:rFonts w:ascii="ＭＳ ゴシック" w:eastAsia="ＭＳ ゴシック" w:hAnsi="ＭＳ ゴシック" w:cs="ＭＳ ゴシック"/>
          <w:kern w:val="0"/>
          <w:szCs w:val="21"/>
        </w:rPr>
      </w:pPr>
    </w:p>
    <w:p w:rsidR="001C436A" w:rsidRDefault="001C436A" w:rsidP="001C436A">
      <w:pPr>
        <w:ind w:leftChars="34" w:left="1909" w:hangingChars="875" w:hanging="183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・丹内　栄子様～臨時薬</w:t>
      </w:r>
      <w:r w:rsidR="00EB11C4">
        <w:rPr>
          <w:rFonts w:ascii="ＭＳ ゴシック" w:eastAsia="ＭＳ ゴシック" w:hAnsi="ＭＳ ゴシック" w:cs="ＭＳ ゴシック" w:hint="eastAsia"/>
          <w:kern w:val="0"/>
          <w:szCs w:val="21"/>
        </w:rPr>
        <w:t>は同内容で7日分処方。</w:t>
      </w:r>
    </w:p>
    <w:p w:rsidR="001C436A" w:rsidRDefault="001C436A" w:rsidP="001C436A">
      <w:pPr>
        <w:ind w:leftChars="34" w:left="1909" w:hangingChars="875" w:hanging="1838"/>
        <w:jc w:val="left"/>
        <w:rPr>
          <w:rFonts w:ascii="ＭＳ ゴシック" w:eastAsia="ＭＳ ゴシック" w:hAnsi="ＭＳ ゴシック" w:cs="ＭＳ ゴシック"/>
          <w:kern w:val="0"/>
          <w:szCs w:val="21"/>
        </w:rPr>
      </w:pPr>
    </w:p>
    <w:p w:rsidR="001C436A" w:rsidRDefault="001C436A" w:rsidP="001C436A">
      <w:pPr>
        <w:ind w:leftChars="34" w:left="1909" w:hangingChars="875" w:hanging="183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・小笠原　久年様～臨時薬</w:t>
      </w:r>
      <w:r w:rsidR="00EB11C4">
        <w:rPr>
          <w:rFonts w:ascii="ＭＳ ゴシック" w:eastAsia="ＭＳ ゴシック" w:hAnsi="ＭＳ ゴシック" w:cs="ＭＳ ゴシック" w:hint="eastAsia"/>
          <w:kern w:val="0"/>
          <w:szCs w:val="21"/>
        </w:rPr>
        <w:t>は同内容で7日分、不穏時リスパダール内用液（1）5回分処方。</w:t>
      </w:r>
    </w:p>
    <w:p w:rsidR="001C436A" w:rsidRDefault="001C436A" w:rsidP="001C436A">
      <w:pPr>
        <w:ind w:leftChars="34" w:left="1909" w:hangingChars="875" w:hanging="1838"/>
        <w:jc w:val="left"/>
        <w:rPr>
          <w:rFonts w:ascii="ＭＳ ゴシック" w:eastAsia="ＭＳ ゴシック" w:hAnsi="ＭＳ ゴシック" w:cs="ＭＳ ゴシック"/>
          <w:kern w:val="0"/>
          <w:szCs w:val="21"/>
        </w:rPr>
      </w:pPr>
    </w:p>
    <w:p w:rsidR="001C436A" w:rsidRDefault="001C436A" w:rsidP="001C436A">
      <w:pPr>
        <w:ind w:leftChars="34" w:left="1909" w:hangingChars="875" w:hanging="183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・若沢　理子様～臨時薬</w:t>
      </w:r>
      <w:r w:rsidR="00EB11C4">
        <w:rPr>
          <w:rFonts w:ascii="ＭＳ ゴシック" w:eastAsia="ＭＳ ゴシック" w:hAnsi="ＭＳ ゴシック" w:cs="ＭＳ ゴシック" w:hint="eastAsia"/>
          <w:kern w:val="0"/>
          <w:szCs w:val="21"/>
        </w:rPr>
        <w:t>は同内容で7日分処方。</w:t>
      </w:r>
    </w:p>
    <w:p w:rsidR="00EB11C4" w:rsidRDefault="00EB11C4" w:rsidP="001C436A">
      <w:pPr>
        <w:ind w:leftChars="34" w:left="1909" w:hangingChars="875" w:hanging="1838"/>
        <w:jc w:val="left"/>
        <w:rPr>
          <w:rFonts w:ascii="ＭＳ ゴシック" w:eastAsia="ＭＳ ゴシック" w:hAnsi="ＭＳ ゴシック" w:cs="ＭＳ ゴシック"/>
          <w:kern w:val="0"/>
          <w:szCs w:val="21"/>
        </w:rPr>
      </w:pPr>
    </w:p>
    <w:p w:rsidR="001C436A" w:rsidRDefault="001C436A" w:rsidP="001C436A">
      <w:pPr>
        <w:ind w:leftChars="34" w:left="1909" w:hangingChars="875" w:hanging="183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・類家　つさ様～臨時薬</w:t>
      </w:r>
      <w:r w:rsidR="00EB11C4">
        <w:rPr>
          <w:rFonts w:ascii="ＭＳ ゴシック" w:eastAsia="ＭＳ ゴシック" w:hAnsi="ＭＳ ゴシック" w:cs="ＭＳ ゴシック" w:hint="eastAsia"/>
          <w:kern w:val="0"/>
          <w:szCs w:val="21"/>
        </w:rPr>
        <w:t>サインバルタカプセル（20）1Cap夕食後追加。その他同内容で2日分処方。</w:t>
      </w:r>
    </w:p>
    <w:p w:rsidR="001C436A" w:rsidRDefault="001C436A" w:rsidP="001C436A">
      <w:pPr>
        <w:ind w:leftChars="34" w:left="1909" w:hangingChars="875" w:hanging="1838"/>
        <w:jc w:val="left"/>
        <w:rPr>
          <w:rFonts w:ascii="ＭＳ ゴシック" w:eastAsia="ＭＳ ゴシック" w:hAnsi="ＭＳ ゴシック" w:cs="ＭＳ ゴシック"/>
          <w:kern w:val="0"/>
          <w:szCs w:val="21"/>
        </w:rPr>
      </w:pPr>
    </w:p>
    <w:p w:rsidR="00765600" w:rsidRDefault="00765600" w:rsidP="001C436A">
      <w:pPr>
        <w:ind w:leftChars="34" w:left="1909" w:hangingChars="875" w:hanging="183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・谷地　寿梨様～7/28より午前・午後2時間ずつの開放観察開始となる。</w:t>
      </w:r>
    </w:p>
    <w:p w:rsidR="00765600" w:rsidRPr="0057126D" w:rsidRDefault="00765600" w:rsidP="001C436A">
      <w:pPr>
        <w:ind w:leftChars="34" w:left="1909" w:hangingChars="875" w:hanging="1838"/>
        <w:jc w:val="left"/>
        <w:rPr>
          <w:rFonts w:ascii="ＭＳ ゴシック" w:eastAsia="ＭＳ ゴシック" w:hAnsi="ＭＳ ゴシック" w:cs="ＭＳ ゴシック" w:hint="eastAsia"/>
          <w:kern w:val="0"/>
          <w:szCs w:val="21"/>
        </w:rPr>
      </w:pPr>
      <w:bookmarkStart w:id="0" w:name="_GoBack"/>
      <w:bookmarkEnd w:id="0"/>
    </w:p>
    <w:p w:rsidR="00B010E6" w:rsidRPr="00196018" w:rsidRDefault="00B010E6"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776768">
        <w:rPr>
          <w:rFonts w:ascii="ＭＳ ゴシック" w:eastAsia="ＭＳ ゴシック" w:hAnsi="ＭＳ ゴシック" w:cs="ＭＳ ゴシック" w:hint="eastAsia"/>
          <w:kern w:val="0"/>
          <w:szCs w:val="21"/>
        </w:rPr>
        <w:t>隔離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p>
    <w:p w:rsidR="00A97C64" w:rsidRPr="001A0755" w:rsidRDefault="00A97C64" w:rsidP="00A741B8">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484E8B">
        <w:rPr>
          <w:rFonts w:ascii="ＭＳ ゴシック" w:eastAsia="ＭＳ ゴシック" w:hAnsi="ＭＳ ゴシック" w:cs="ＭＳ ゴシック" w:hint="eastAsia"/>
          <w:kern w:val="0"/>
          <w:szCs w:val="21"/>
        </w:rPr>
        <w:t>終日隔離中。</w:t>
      </w:r>
      <w:r w:rsidR="004332D1" w:rsidRPr="00484E8B">
        <w:rPr>
          <w:rFonts w:ascii="ＭＳ ゴシック" w:eastAsia="ＭＳ ゴシック" w:hAnsi="ＭＳ ゴシック" w:cs="ＭＳ ゴシック" w:hint="eastAsia"/>
          <w:kern w:val="0"/>
          <w:szCs w:val="21"/>
        </w:rPr>
        <w:t>午前・午後1</w:t>
      </w:r>
      <w:r w:rsidR="00E832A3">
        <w:rPr>
          <w:rFonts w:ascii="ＭＳ ゴシック" w:eastAsia="ＭＳ ゴシック" w:hAnsi="ＭＳ ゴシック" w:cs="ＭＳ ゴシック" w:hint="eastAsia"/>
          <w:kern w:val="0"/>
          <w:szCs w:val="21"/>
        </w:rPr>
        <w:t>時間の開放観察実施</w:t>
      </w:r>
      <w:r w:rsidR="00DA77F9" w:rsidRPr="00DA77F9">
        <w:rPr>
          <w:rFonts w:ascii="ＭＳ ゴシック" w:eastAsia="ＭＳ ゴシック" w:hAnsi="ＭＳ ゴシック" w:cs="ＭＳ ゴシック" w:hint="eastAsia"/>
          <w:kern w:val="0"/>
          <w:szCs w:val="21"/>
        </w:rPr>
        <w:t>。</w:t>
      </w:r>
      <w:r w:rsidR="00F90B8D">
        <w:rPr>
          <w:rFonts w:ascii="ＭＳ ゴシック" w:eastAsia="ＭＳ ゴシック" w:hAnsi="ＭＳ ゴシック" w:cs="ＭＳ ゴシック" w:hint="eastAsia"/>
          <w:kern w:val="0"/>
          <w:szCs w:val="21"/>
        </w:rPr>
        <w:t>10:00時間のため、開錠し、開放観察開始。スタッフ付き添いにてシャワー浴実施している。シャワー浴後、帰棟するが奇声を発しながら走り回る、他室やナースステーションへの侵入頻回にあり、他者トラブルのリスク高いため、30分で開放観察終了する。帰室後も奇声を発している。配膳･下膳時の退室行動はない。</w:t>
      </w:r>
      <w:r w:rsidR="00A355E0" w:rsidRPr="00484E8B">
        <w:rPr>
          <w:rFonts w:ascii="ＭＳ ゴシック" w:eastAsia="ＭＳ ゴシック" w:hAnsi="ＭＳ ゴシック" w:cs="ＭＳ ゴシック" w:hint="eastAsia"/>
          <w:kern w:val="0"/>
          <w:szCs w:val="21"/>
        </w:rPr>
        <w:t>引</w:t>
      </w:r>
      <w:r w:rsidR="00DC19A7" w:rsidRPr="00484E8B">
        <w:rPr>
          <w:rFonts w:ascii="ＭＳ ゴシック" w:eastAsia="ＭＳ ゴシック" w:hAnsi="ＭＳ ゴシック" w:cs="ＭＳ ゴシック" w:hint="eastAsia"/>
          <w:kern w:val="0"/>
          <w:szCs w:val="21"/>
        </w:rPr>
        <w:t>き続き精神症状の観察を行い、</w:t>
      </w:r>
      <w:r w:rsidR="00196018" w:rsidRPr="00484E8B">
        <w:rPr>
          <w:rFonts w:ascii="ＭＳ ゴシック" w:eastAsia="ＭＳ ゴシック" w:hAnsi="ＭＳ ゴシック" w:cs="ＭＳ ゴシック" w:hint="eastAsia"/>
          <w:kern w:val="0"/>
          <w:sz w:val="22"/>
        </w:rPr>
        <w:t>早期の処遇改善を目指し看護</w:t>
      </w:r>
      <w:r w:rsidR="00196018" w:rsidRPr="00484E8B">
        <w:rPr>
          <w:rFonts w:ascii="ＭＳ ゴシック" w:eastAsia="ＭＳ ゴシック" w:hAnsi="ＭＳ ゴシック" w:cs="ＭＳ ゴシック" w:hint="eastAsia"/>
          <w:kern w:val="0"/>
          <w:szCs w:val="21"/>
        </w:rPr>
        <w:t>介入・観察を行っていく。</w:t>
      </w:r>
    </w:p>
    <w:p w:rsidR="00F27FE3" w:rsidRDefault="00F27FE3" w:rsidP="000C29BE">
      <w:pPr>
        <w:widowControl/>
        <w:jc w:val="left"/>
        <w:rPr>
          <w:rFonts w:ascii="ＭＳ ゴシック" w:eastAsia="ＭＳ ゴシック" w:hAnsi="ＭＳ ゴシック" w:cs="ＭＳ ゴシック"/>
          <w:color w:val="000000"/>
          <w:kern w:val="0"/>
          <w:szCs w:val="21"/>
        </w:rPr>
      </w:pPr>
      <w:bookmarkStart w:id="1" w:name="_Hlk62478463"/>
    </w:p>
    <w:p w:rsidR="004B062E" w:rsidRPr="000C29BE" w:rsidRDefault="004B062E" w:rsidP="000C29BE">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color w:val="000000"/>
          <w:kern w:val="0"/>
          <w:szCs w:val="21"/>
        </w:rPr>
        <w:t>・飯田　修子様～</w:t>
      </w:r>
      <w:r w:rsidR="005D2693">
        <w:rPr>
          <w:rFonts w:ascii="ＭＳ ゴシック" w:eastAsia="ＭＳ ゴシック" w:hAnsi="ＭＳ ゴシック" w:cs="ＭＳ ゴシック" w:hint="eastAsia"/>
          <w:color w:val="000000"/>
          <w:kern w:val="0"/>
          <w:szCs w:val="21"/>
        </w:rPr>
        <w:t>終日隔離中</w:t>
      </w:r>
      <w:r w:rsidR="00504371">
        <w:rPr>
          <w:rFonts w:ascii="ＭＳ ゴシック" w:eastAsia="ＭＳ ゴシック" w:hAnsi="ＭＳ ゴシック" w:cs="ＭＳ ゴシック" w:hint="eastAsia"/>
          <w:color w:val="000000"/>
          <w:kern w:val="0"/>
          <w:szCs w:val="21"/>
        </w:rPr>
        <w:t>。</w:t>
      </w:r>
      <w:r w:rsidR="00F90B8D">
        <w:rPr>
          <w:rFonts w:ascii="ＭＳ ゴシック" w:eastAsia="ＭＳ ゴシック" w:hAnsi="ＭＳ ゴシック" w:cs="ＭＳ ゴシック" w:hint="eastAsia"/>
          <w:color w:val="000000"/>
          <w:kern w:val="0"/>
          <w:szCs w:val="21"/>
        </w:rPr>
        <w:t>午前中は臥床していること多くみられている。昼食前より起き上がり、五十肩が痛いと感情失禁することや娘様への架電要求あり、対応出来ない旨説明すると怒鳴ることあり。粗暴行為はなく経過している。</w:t>
      </w:r>
      <w:r w:rsidR="000C29BE" w:rsidRPr="00484E8B">
        <w:rPr>
          <w:rFonts w:ascii="ＭＳ ゴシック" w:eastAsia="ＭＳ ゴシック" w:hAnsi="ＭＳ ゴシック" w:cs="ＭＳ ゴシック" w:hint="eastAsia"/>
          <w:kern w:val="0"/>
          <w:szCs w:val="21"/>
        </w:rPr>
        <w:t>引き続き精神症状の観察を行い、</w:t>
      </w:r>
      <w:r w:rsidR="000C29BE" w:rsidRPr="00484E8B">
        <w:rPr>
          <w:rFonts w:ascii="ＭＳ ゴシック" w:eastAsia="ＭＳ ゴシック" w:hAnsi="ＭＳ ゴシック" w:cs="ＭＳ ゴシック" w:hint="eastAsia"/>
          <w:kern w:val="0"/>
          <w:sz w:val="22"/>
        </w:rPr>
        <w:t>早期の処遇改善を目指し看護</w:t>
      </w:r>
      <w:r w:rsidR="000C29BE" w:rsidRPr="00484E8B">
        <w:rPr>
          <w:rFonts w:ascii="ＭＳ ゴシック" w:eastAsia="ＭＳ ゴシック" w:hAnsi="ＭＳ ゴシック" w:cs="ＭＳ ゴシック" w:hint="eastAsia"/>
          <w:kern w:val="0"/>
          <w:szCs w:val="21"/>
        </w:rPr>
        <w:t>介入・観察を行っていく。</w:t>
      </w:r>
    </w:p>
    <w:p w:rsidR="005563A2" w:rsidRDefault="005563A2" w:rsidP="00E678C7">
      <w:pPr>
        <w:widowControl/>
        <w:ind w:left="1680" w:hangingChars="800" w:hanging="1680"/>
        <w:jc w:val="left"/>
        <w:rPr>
          <w:rFonts w:ascii="ＭＳ ゴシック" w:eastAsia="ＭＳ ゴシック" w:hAnsi="ＭＳ ゴシック" w:cs="ＭＳ ゴシック"/>
          <w:color w:val="000000"/>
          <w:kern w:val="0"/>
          <w:szCs w:val="21"/>
        </w:rPr>
      </w:pPr>
    </w:p>
    <w:p w:rsidR="005563A2" w:rsidRPr="000C29BE" w:rsidRDefault="005563A2" w:rsidP="000C29BE">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color w:val="000000"/>
          <w:kern w:val="0"/>
          <w:szCs w:val="21"/>
        </w:rPr>
        <w:t>・谷地　寿梨様～終日隔離中。</w:t>
      </w:r>
      <w:r w:rsidR="00D708C4">
        <w:rPr>
          <w:rFonts w:ascii="ＭＳ ゴシック" w:eastAsia="ＭＳ ゴシック" w:hAnsi="ＭＳ ゴシック" w:cs="ＭＳ ゴシック" w:hint="eastAsia"/>
          <w:color w:val="000000"/>
          <w:kern w:val="0"/>
          <w:szCs w:val="21"/>
        </w:rPr>
        <w:t>室内を歩く、臥床･立ち上がるを</w:t>
      </w:r>
      <w:r w:rsidR="00F90B8D">
        <w:rPr>
          <w:rFonts w:ascii="ＭＳ ゴシック" w:eastAsia="ＭＳ ゴシック" w:hAnsi="ＭＳ ゴシック" w:cs="ＭＳ ゴシック" w:hint="eastAsia"/>
          <w:color w:val="000000"/>
          <w:kern w:val="0"/>
          <w:szCs w:val="21"/>
        </w:rPr>
        <w:t>繰り返しみられ、落ち着きのなさあり。昼食の下膳時には魚を出さないで欲しいと前にも伝えてあると不機嫌に話し、ディスポ食器を払い除け、舌打ちをする行為みられている。粗暴・興奮はない。</w:t>
      </w:r>
      <w:r w:rsidR="000C29BE" w:rsidRPr="00484E8B">
        <w:rPr>
          <w:rFonts w:ascii="ＭＳ ゴシック" w:eastAsia="ＭＳ ゴシック" w:hAnsi="ＭＳ ゴシック" w:cs="ＭＳ ゴシック" w:hint="eastAsia"/>
          <w:kern w:val="0"/>
          <w:szCs w:val="21"/>
        </w:rPr>
        <w:t>引き続き精神症状の観察を行い、</w:t>
      </w:r>
      <w:r w:rsidR="000C29BE" w:rsidRPr="00484E8B">
        <w:rPr>
          <w:rFonts w:ascii="ＭＳ ゴシック" w:eastAsia="ＭＳ ゴシック" w:hAnsi="ＭＳ ゴシック" w:cs="ＭＳ ゴシック" w:hint="eastAsia"/>
          <w:kern w:val="0"/>
          <w:sz w:val="22"/>
        </w:rPr>
        <w:t>早期の処遇改善を目指し看護</w:t>
      </w:r>
      <w:r w:rsidR="000C29BE" w:rsidRPr="00484E8B">
        <w:rPr>
          <w:rFonts w:ascii="ＭＳ ゴシック" w:eastAsia="ＭＳ ゴシック" w:hAnsi="ＭＳ ゴシック" w:cs="ＭＳ ゴシック" w:hint="eastAsia"/>
          <w:kern w:val="0"/>
          <w:szCs w:val="21"/>
        </w:rPr>
        <w:t>介入・観察を行っていく。</w:t>
      </w:r>
    </w:p>
    <w:p w:rsidR="004B062E" w:rsidRPr="004B062E" w:rsidRDefault="004B062E" w:rsidP="00B41333">
      <w:pPr>
        <w:widowControl/>
        <w:ind w:left="1470" w:hangingChars="700" w:hanging="1470"/>
        <w:jc w:val="left"/>
        <w:rPr>
          <w:rFonts w:ascii="ＭＳ ゴシック" w:eastAsia="ＭＳ ゴシック" w:hAnsi="ＭＳ ゴシック" w:cs="ＭＳ ゴシック"/>
          <w:color w:val="000000"/>
          <w:kern w:val="0"/>
          <w:szCs w:val="21"/>
        </w:rPr>
      </w:pPr>
    </w:p>
    <w:p w:rsidR="00593A9D" w:rsidRPr="00593A9D" w:rsidRDefault="00B41333" w:rsidP="00DA77F9">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0C29BE" w:rsidRDefault="00536DF9" w:rsidP="00F00D66">
      <w:pPr>
        <w:widowControl/>
        <w:tabs>
          <w:tab w:val="left" w:pos="916"/>
          <w:tab w:val="left" w:pos="1560"/>
          <w:tab w:val="left" w:pos="3240"/>
          <w:tab w:val="left" w:pos="5496"/>
          <w:tab w:val="left" w:pos="6412"/>
          <w:tab w:val="left" w:pos="7328"/>
          <w:tab w:val="left" w:pos="8244"/>
          <w:tab w:val="left" w:pos="9160"/>
          <w:tab w:val="left" w:pos="10076"/>
          <w:tab w:val="left" w:pos="10992"/>
          <w:tab w:val="left" w:pos="11908"/>
          <w:tab w:val="left" w:pos="12405"/>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・下屋敷　キヨ様～</w:t>
      </w:r>
      <w:r w:rsidR="00C552C0">
        <w:rPr>
          <w:rFonts w:ascii="ＭＳ ゴシック" w:eastAsia="ＭＳ ゴシック" w:hAnsi="ＭＳ ゴシック" w:cs="ＭＳ ゴシック" w:hint="eastAsia"/>
          <w:color w:val="000000"/>
          <w:kern w:val="0"/>
          <w:szCs w:val="21"/>
        </w:rPr>
        <w:t>食事は介助にて全量摂取し、バイタルサインの異常なし。指示の点滴はトラブル無く施行し、本日で終了となる。小声での独語聞かれるが不穏さや問題行動無し。</w:t>
      </w:r>
    </w:p>
    <w:p w:rsidR="005D2693" w:rsidRDefault="00F16A3D" w:rsidP="00F00D66">
      <w:pPr>
        <w:widowControl/>
        <w:tabs>
          <w:tab w:val="left" w:pos="916"/>
          <w:tab w:val="left" w:pos="1560"/>
          <w:tab w:val="left" w:pos="3240"/>
          <w:tab w:val="left" w:pos="5496"/>
          <w:tab w:val="left" w:pos="6412"/>
          <w:tab w:val="left" w:pos="7328"/>
          <w:tab w:val="left" w:pos="8244"/>
          <w:tab w:val="left" w:pos="9160"/>
          <w:tab w:val="left" w:pos="10076"/>
          <w:tab w:val="left" w:pos="10992"/>
          <w:tab w:val="left" w:pos="11908"/>
          <w:tab w:val="left" w:pos="12405"/>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F16A3D">
        <w:rPr>
          <w:rFonts w:ascii="ＭＳ ゴシック" w:eastAsia="ＭＳ ゴシック" w:hAnsi="ＭＳ ゴシック" w:cs="ＭＳ ゴシック"/>
          <w:color w:val="000000"/>
          <w:kern w:val="0"/>
          <w:szCs w:val="21"/>
        </w:rPr>
        <w:tab/>
      </w:r>
      <w:r w:rsidRPr="00F16A3D">
        <w:rPr>
          <w:rFonts w:ascii="ＭＳ ゴシック" w:eastAsia="ＭＳ ゴシック" w:hAnsi="ＭＳ ゴシック" w:cs="ＭＳ ゴシック"/>
          <w:color w:val="000000"/>
          <w:kern w:val="0"/>
          <w:szCs w:val="21"/>
        </w:rPr>
        <w:tab/>
      </w:r>
    </w:p>
    <w:p w:rsidR="00EA36C0" w:rsidRDefault="000C29BE" w:rsidP="00861616">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＜馬渡</w:t>
      </w:r>
      <w:r w:rsidR="00F00D66">
        <w:rPr>
          <w:rFonts w:ascii="ＭＳ ゴシック" w:eastAsia="ＭＳ ゴシック" w:hAnsi="ＭＳ ゴシック" w:cs="ＭＳ ゴシック" w:hint="eastAsia"/>
          <w:color w:val="000000"/>
          <w:kern w:val="0"/>
          <w:szCs w:val="21"/>
        </w:rPr>
        <w:t>Dr</w:t>
      </w:r>
      <w:r w:rsidR="00C22610">
        <w:rPr>
          <w:rFonts w:ascii="ＭＳ ゴシック" w:eastAsia="ＭＳ ゴシック" w:hAnsi="ＭＳ ゴシック" w:cs="ＭＳ ゴシック" w:hint="eastAsia"/>
          <w:color w:val="000000"/>
          <w:kern w:val="0"/>
          <w:szCs w:val="21"/>
        </w:rPr>
        <w:t>．</w:t>
      </w:r>
      <w:r w:rsidR="00F00D66">
        <w:rPr>
          <w:rFonts w:ascii="ＭＳ ゴシック" w:eastAsia="ＭＳ ゴシック" w:hAnsi="ＭＳ ゴシック" w:cs="ＭＳ ゴシック" w:hint="eastAsia"/>
          <w:color w:val="000000"/>
          <w:kern w:val="0"/>
          <w:szCs w:val="21"/>
        </w:rPr>
        <w:t>診察</w:t>
      </w:r>
      <w:r w:rsidR="00E73403">
        <w:rPr>
          <w:rFonts w:ascii="ＭＳ ゴシック" w:eastAsia="ＭＳ ゴシック" w:hAnsi="ＭＳ ゴシック" w:cs="ＭＳ ゴシック" w:hint="eastAsia"/>
          <w:color w:val="000000"/>
          <w:kern w:val="0"/>
          <w:szCs w:val="21"/>
        </w:rPr>
        <w:t>情報</w:t>
      </w:r>
      <w:r w:rsidR="00F00D66">
        <w:rPr>
          <w:rFonts w:ascii="ＭＳ ゴシック" w:eastAsia="ＭＳ ゴシック" w:hAnsi="ＭＳ ゴシック" w:cs="ＭＳ ゴシック" w:hint="eastAsia"/>
          <w:color w:val="000000"/>
          <w:kern w:val="0"/>
          <w:szCs w:val="21"/>
        </w:rPr>
        <w:t>＞</w:t>
      </w:r>
    </w:p>
    <w:p w:rsidR="00EE55A1" w:rsidRDefault="00EE55A1" w:rsidP="00EE55A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・宮崎　宏之様～</w:t>
      </w:r>
      <w:r w:rsidRPr="00EE55A1">
        <w:rPr>
          <w:rFonts w:ascii="ＭＳ ゴシック" w:eastAsia="ＭＳ ゴシック" w:hAnsi="ＭＳ ゴシック" w:cs="ＭＳ ゴシック"/>
          <w:color w:val="000000"/>
          <w:kern w:val="0"/>
          <w:szCs w:val="21"/>
        </w:rPr>
        <w:t>開放観察実施しているが、状態に変化なし。オランザピンの用法を１０ｍｇ２錠、就床前→５ｍｇ４錠、毎食後・就床前に変更し、臨時薬７日分処方。</w:t>
      </w:r>
    </w:p>
    <w:p w:rsidR="00EE55A1" w:rsidRDefault="00EE55A1" w:rsidP="00EE55A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9943BC" w:rsidRDefault="00EE55A1" w:rsidP="00EE55A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・荒谷　キクエ様～</w:t>
      </w:r>
      <w:r w:rsidRPr="00EE55A1">
        <w:rPr>
          <w:rFonts w:ascii="ＭＳ ゴシック" w:eastAsia="ＭＳ ゴシック" w:hAnsi="ＭＳ ゴシック" w:cs="ＭＳ ゴシック"/>
          <w:color w:val="000000"/>
          <w:kern w:val="0"/>
          <w:szCs w:val="21"/>
        </w:rPr>
        <w:t>情動安定しており夜間の睡眠もとれている。臨時薬同内容にて７日</w:t>
      </w:r>
    </w:p>
    <w:p w:rsidR="00EE55A1" w:rsidRDefault="00EE55A1" w:rsidP="009943B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900" w:left="2100" w:hangingChars="100" w:hanging="210"/>
        <w:jc w:val="left"/>
        <w:rPr>
          <w:rFonts w:ascii="ＭＳ ゴシック" w:eastAsia="ＭＳ ゴシック" w:hAnsi="ＭＳ ゴシック" w:cs="ＭＳ ゴシック"/>
          <w:color w:val="000000"/>
          <w:kern w:val="0"/>
          <w:szCs w:val="21"/>
        </w:rPr>
      </w:pPr>
      <w:r w:rsidRPr="00EE55A1">
        <w:rPr>
          <w:rFonts w:ascii="ＭＳ ゴシック" w:eastAsia="ＭＳ ゴシック" w:hAnsi="ＭＳ ゴシック" w:cs="ＭＳ ゴシック"/>
          <w:color w:val="000000"/>
          <w:kern w:val="0"/>
          <w:szCs w:val="21"/>
        </w:rPr>
        <w:t>分継続処方。退院支援を進めるよう指示あり。</w:t>
      </w:r>
    </w:p>
    <w:p w:rsidR="00EE55A1" w:rsidRDefault="00EE55A1" w:rsidP="00EE55A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p>
    <w:p w:rsidR="00EE55A1" w:rsidRDefault="00EE55A1" w:rsidP="00EE55A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・松ヶ崎　きみゑ様～</w:t>
      </w:r>
      <w:r w:rsidRPr="00EE55A1">
        <w:rPr>
          <w:rFonts w:ascii="ＭＳ ゴシック" w:eastAsia="ＭＳ ゴシック" w:hAnsi="ＭＳ ゴシック" w:cs="ＭＳ ゴシック"/>
          <w:color w:val="000000"/>
          <w:kern w:val="0"/>
          <w:szCs w:val="21"/>
        </w:rPr>
        <w:t>不穏さは無いが、奇異的な思考や猜疑心は残存している。オランザピン１５ｍｇ→２０ｍｇへ増量し臨時薬７日分処方。アリピプラゾールOD錠１２ｍｇは終了。次回のエビリファイ筋注実施後に退院については考えていくと説明している。</w:t>
      </w:r>
    </w:p>
    <w:p w:rsidR="00EE55A1" w:rsidRDefault="00EE55A1" w:rsidP="00EE55A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EE55A1" w:rsidRDefault="00EE55A1" w:rsidP="00EE55A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・下屋敷　キヨ様～</w:t>
      </w:r>
      <w:r w:rsidR="00A53DC1" w:rsidRPr="00A53DC1">
        <w:rPr>
          <w:rFonts w:ascii="ＭＳ ゴシック" w:eastAsia="ＭＳ ゴシック" w:hAnsi="ＭＳ ゴシック" w:cs="ＭＳ ゴシック"/>
          <w:color w:val="000000"/>
          <w:kern w:val="0"/>
          <w:szCs w:val="21"/>
        </w:rPr>
        <w:t>傾向での食事・水分摂取は出来ている。精神症状も安定しており、退院支援進めるよう指示あり。臨時薬は同内容にて７日分処方。</w:t>
      </w:r>
    </w:p>
    <w:p w:rsidR="00EE55A1" w:rsidRDefault="00EE55A1" w:rsidP="00EE55A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EE55A1" w:rsidRDefault="00EE55A1" w:rsidP="00EE55A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・乗上　惺子様～</w:t>
      </w:r>
      <w:r w:rsidR="00A53DC1" w:rsidRPr="00A53DC1">
        <w:rPr>
          <w:rFonts w:ascii="ＭＳ ゴシック" w:eastAsia="ＭＳ ゴシック" w:hAnsi="ＭＳ ゴシック" w:cs="ＭＳ ゴシック"/>
          <w:color w:val="000000"/>
          <w:kern w:val="0"/>
          <w:szCs w:val="21"/>
        </w:rPr>
        <w:t>情動安定しており、退院支援勧めるよう指示あり。臨時薬はメマンチン１０ｍｇ→１５ｍｇへ増量し７日分処方。</w:t>
      </w:r>
    </w:p>
    <w:p w:rsidR="00EE55A1" w:rsidRDefault="00EE55A1" w:rsidP="00EE55A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EE55A1" w:rsidRDefault="00EE55A1" w:rsidP="00EE55A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・前田　拓子様～</w:t>
      </w:r>
      <w:r w:rsidR="00A53DC1" w:rsidRPr="00A53DC1">
        <w:rPr>
          <w:rFonts w:ascii="ＭＳ ゴシック" w:eastAsia="ＭＳ ゴシック" w:hAnsi="ＭＳ ゴシック" w:cs="ＭＳ ゴシック"/>
          <w:color w:val="000000"/>
          <w:kern w:val="0"/>
          <w:szCs w:val="21"/>
        </w:rPr>
        <w:t>7/30サービス担当者会議を実施し、支援計画を立て退院を進める。処方変更無し。</w:t>
      </w:r>
    </w:p>
    <w:p w:rsidR="00A53DC1" w:rsidRDefault="00A53DC1" w:rsidP="00EE55A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9943BC" w:rsidRDefault="00EE55A1" w:rsidP="00EE55A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・吉田　あや子様～</w:t>
      </w:r>
      <w:r w:rsidR="00A53DC1" w:rsidRPr="00A53DC1">
        <w:rPr>
          <w:rFonts w:ascii="ＭＳ ゴシック" w:eastAsia="ＭＳ ゴシック" w:hAnsi="ＭＳ ゴシック" w:cs="ＭＳ ゴシック"/>
          <w:color w:val="000000"/>
          <w:kern w:val="0"/>
          <w:szCs w:val="21"/>
        </w:rPr>
        <w:t>持参薬、当院処方へ変更し７日分臨時処方。次回より定期処方とす</w:t>
      </w:r>
    </w:p>
    <w:p w:rsidR="00EE55A1" w:rsidRDefault="00A53DC1" w:rsidP="009943B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680" w:firstLineChars="100" w:firstLine="210"/>
        <w:jc w:val="left"/>
        <w:rPr>
          <w:rFonts w:ascii="ＭＳ ゴシック" w:eastAsia="ＭＳ ゴシック" w:hAnsi="ＭＳ ゴシック" w:cs="ＭＳ ゴシック"/>
          <w:color w:val="000000"/>
          <w:kern w:val="0"/>
          <w:szCs w:val="21"/>
        </w:rPr>
      </w:pPr>
      <w:r w:rsidRPr="00A53DC1">
        <w:rPr>
          <w:rFonts w:ascii="ＭＳ ゴシック" w:eastAsia="ＭＳ ゴシック" w:hAnsi="ＭＳ ゴシック" w:cs="ＭＳ ゴシック"/>
          <w:color w:val="000000"/>
          <w:kern w:val="0"/>
          <w:szCs w:val="21"/>
        </w:rPr>
        <w:t>る。入所可能な施設を探していくよう指示あり。</w:t>
      </w:r>
    </w:p>
    <w:p w:rsidR="00EE55A1" w:rsidRDefault="00EE55A1" w:rsidP="00EE55A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EE55A1" w:rsidRDefault="00EE55A1" w:rsidP="00EE55A1">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28" w:hangingChars="775" w:hanging="162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　誠太郎様～</w:t>
      </w:r>
      <w:r w:rsidR="00A53DC1" w:rsidRPr="00A53DC1">
        <w:rPr>
          <w:rFonts w:ascii="ＭＳ ゴシック" w:eastAsia="ＭＳ ゴシック" w:hAnsi="ＭＳ ゴシック" w:cs="ＭＳ ゴシック"/>
          <w:color w:val="000000"/>
          <w:kern w:val="0"/>
          <w:szCs w:val="21"/>
        </w:rPr>
        <w:t>8/5サービス担当者会議にて退院後の生活について相談。施設ではなくとも、一時的に妻と離れた環境での生活も検討するよう指示あり。</w:t>
      </w:r>
    </w:p>
    <w:p w:rsidR="00EE55A1" w:rsidRPr="00F37A62" w:rsidRDefault="00EE55A1" w:rsidP="00EE55A1">
      <w:pPr>
        <w:widowControl/>
        <w:tabs>
          <w:tab w:val="left" w:pos="916"/>
          <w:tab w:val="left" w:pos="1560"/>
          <w:tab w:val="left" w:pos="3664"/>
          <w:tab w:val="left" w:pos="4580"/>
          <w:tab w:val="left" w:pos="5496"/>
          <w:tab w:val="left" w:pos="6412"/>
          <w:tab w:val="left" w:pos="7328"/>
          <w:tab w:val="left" w:pos="8244"/>
          <w:tab w:val="left" w:pos="9160"/>
          <w:tab w:val="left" w:pos="10076"/>
          <w:tab w:val="left" w:pos="10992"/>
          <w:tab w:val="left" w:pos="11908"/>
          <w:tab w:val="left" w:pos="12405"/>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EE55A1" w:rsidRDefault="00EE55A1" w:rsidP="00EE55A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・盛合　甫夫様～</w:t>
      </w:r>
      <w:r w:rsidR="00A53DC1" w:rsidRPr="00A53DC1">
        <w:rPr>
          <w:rFonts w:ascii="ＭＳ ゴシック" w:eastAsia="ＭＳ ゴシック" w:hAnsi="ＭＳ ゴシック" w:cs="ＭＳ ゴシック"/>
          <w:color w:val="000000"/>
          <w:kern w:val="0"/>
          <w:szCs w:val="21"/>
        </w:rPr>
        <w:t>診察時、やや多幸的な様子あり。バルプロ酸ナトリウム錠２００ｍｇ２錠　朝・夕食後追加し、臨時薬７日分処方。</w:t>
      </w:r>
    </w:p>
    <w:p w:rsidR="00A53DC1" w:rsidRDefault="00A53DC1" w:rsidP="00EE55A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EE55A1" w:rsidRDefault="00EE55A1" w:rsidP="00EE55A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・前田　忠弘様～</w:t>
      </w:r>
      <w:r w:rsidR="00A53DC1" w:rsidRPr="00A53DC1">
        <w:rPr>
          <w:rFonts w:ascii="ＭＳ ゴシック" w:eastAsia="ＭＳ ゴシック" w:hAnsi="ＭＳ ゴシック" w:cs="ＭＳ ゴシック"/>
          <w:color w:val="000000"/>
          <w:kern w:val="0"/>
          <w:szCs w:val="21"/>
        </w:rPr>
        <w:t>症状安定しており、退院支援の指示あり。臨時薬は同内容にて７日分処方。</w:t>
      </w:r>
    </w:p>
    <w:p w:rsidR="00EE55A1" w:rsidRDefault="00EE55A1" w:rsidP="00EE55A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EE55A1" w:rsidRDefault="00EE55A1" w:rsidP="00EE55A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・荒谷　イト様～</w:t>
      </w:r>
      <w:r w:rsidR="00A53DC1" w:rsidRPr="00A53DC1">
        <w:rPr>
          <w:rFonts w:ascii="ＭＳ ゴシック" w:eastAsia="ＭＳ ゴシック" w:hAnsi="ＭＳ ゴシック" w:cs="ＭＳ ゴシック"/>
          <w:color w:val="000000"/>
          <w:kern w:val="0"/>
          <w:szCs w:val="21"/>
        </w:rPr>
        <w:t>予定していた8/5の退院は家族困難のため、ケアマネを選定した後サービス計画を立てて退院とする。早期に進めるよう指示あり。明日、南病棟への移動は許可。臨時薬は同内容にて７日分処方。他科薬も当院へ切り替え7/30朝より５日分処方。</w:t>
      </w:r>
    </w:p>
    <w:p w:rsidR="00EE55A1" w:rsidRDefault="00EE55A1" w:rsidP="00EE55A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943BC" w:rsidRDefault="00EE55A1" w:rsidP="00EE55A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・佐藤　ソノ様～</w:t>
      </w:r>
      <w:r w:rsidR="00A53DC1" w:rsidRPr="00A53DC1">
        <w:rPr>
          <w:rFonts w:ascii="ＭＳ ゴシック" w:eastAsia="ＭＳ ゴシック" w:hAnsi="ＭＳ ゴシック" w:cs="ＭＳ ゴシック"/>
          <w:color w:val="000000"/>
          <w:kern w:val="0"/>
          <w:szCs w:val="21"/>
        </w:rPr>
        <w:t>帰宅要求は聞かれているが傾聴で対応可能な程度になってきており、</w:t>
      </w:r>
    </w:p>
    <w:p w:rsidR="00EE55A1" w:rsidRDefault="00A53DC1" w:rsidP="009943B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s="ＭＳ ゴシック"/>
          <w:color w:val="000000"/>
          <w:kern w:val="0"/>
          <w:szCs w:val="21"/>
        </w:rPr>
      </w:pPr>
      <w:r w:rsidRPr="00A53DC1">
        <w:rPr>
          <w:rFonts w:ascii="ＭＳ ゴシック" w:eastAsia="ＭＳ ゴシック" w:hAnsi="ＭＳ ゴシック" w:cs="ＭＳ ゴシック"/>
          <w:color w:val="000000"/>
          <w:kern w:val="0"/>
          <w:szCs w:val="21"/>
        </w:rPr>
        <w:t>三沢方面の施設入所を目指し退院支援を進めるよう指示あり。チアプリド７５ｍｇ→１００ｍｇへ増量、メマンチン開始となり、臨時薬７日分処方。</w:t>
      </w:r>
    </w:p>
    <w:p w:rsidR="00A53DC1" w:rsidRDefault="00A53DC1" w:rsidP="00EE55A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EE55A1" w:rsidRDefault="00EE55A1" w:rsidP="00EE55A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・佐々木　ツヤ様～</w:t>
      </w:r>
      <w:r w:rsidR="001F76A1" w:rsidRPr="001F76A1">
        <w:rPr>
          <w:rFonts w:ascii="ＭＳ ゴシック" w:eastAsia="ＭＳ ゴシック" w:hAnsi="ＭＳ ゴシック" w:cs="ＭＳ ゴシック"/>
          <w:color w:val="000000"/>
          <w:kern w:val="0"/>
          <w:szCs w:val="21"/>
        </w:rPr>
        <w:t>アセトアミノフェンの内服開始後、膝疼痛の訴えは減少傾向。そのほか昼間の情動面についても安定している。夜間はまだ時折了解困難な内容のことを叫ぶことがあり、せん妄の可能性が否定できず。</w:t>
      </w:r>
      <w:r w:rsidR="001F76A1" w:rsidRPr="001F76A1">
        <w:rPr>
          <w:rFonts w:ascii="ＭＳ ゴシック" w:eastAsia="ＭＳ ゴシック" w:hAnsi="ＭＳ ゴシック" w:cs="ＭＳ ゴシック"/>
          <w:color w:val="000000"/>
          <w:kern w:val="0"/>
          <w:szCs w:val="21"/>
        </w:rPr>
        <w:br/>
        <w:t>トラゾドン25→50mg、アセトアミノフェン1200→1500mgと増量し、臨時薬７日分処方。</w:t>
      </w:r>
    </w:p>
    <w:p w:rsidR="00EE55A1" w:rsidRDefault="00EE55A1" w:rsidP="00EE55A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EE55A1" w:rsidRDefault="00EE55A1" w:rsidP="00EE55A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・横島　禮子様～</w:t>
      </w:r>
      <w:r w:rsidR="001F76A1" w:rsidRPr="001F76A1">
        <w:rPr>
          <w:rFonts w:ascii="ＭＳ ゴシック" w:eastAsia="ＭＳ ゴシック" w:hAnsi="ＭＳ ゴシック" w:cs="ＭＳ ゴシック"/>
          <w:color w:val="000000"/>
          <w:kern w:val="0"/>
          <w:szCs w:val="21"/>
        </w:rPr>
        <w:t>情動安定しており、退院支援の指示あり。臨時薬は同内容にて７日分処方。</w:t>
      </w:r>
    </w:p>
    <w:p w:rsidR="00EE55A1" w:rsidRDefault="00EE55A1" w:rsidP="00EE55A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E4499F" w:rsidRPr="00FD43C3" w:rsidRDefault="00EE55A1" w:rsidP="00EE55A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・上野　タケ様～</w:t>
      </w:r>
      <w:r w:rsidR="00FD43C3" w:rsidRPr="00FD43C3">
        <w:rPr>
          <w:rFonts w:ascii="ＭＳ ゴシック" w:eastAsia="ＭＳ ゴシック" w:hAnsi="ＭＳ ゴシック" w:cs="ＭＳ ゴシック"/>
          <w:color w:val="000000"/>
          <w:kern w:val="0"/>
          <w:szCs w:val="21"/>
        </w:rPr>
        <w:t>食事・睡眠状態は良好であるが、カリウム低値が続いている。錠剤は飲みづらい様子あり、散剤へ変更し増量。臨時薬７日分処方となる。</w:t>
      </w:r>
    </w:p>
    <w:p w:rsidR="00EE55A1" w:rsidRDefault="00EE55A1" w:rsidP="00FD43C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EE55A1" w:rsidRDefault="00A95060" w:rsidP="00EE55A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・水梨　孝純様～</w:t>
      </w:r>
      <w:r w:rsidRPr="00A95060">
        <w:rPr>
          <w:rFonts w:ascii="ＭＳ ゴシック" w:eastAsia="ＭＳ ゴシック" w:hAnsi="ＭＳ ゴシック" w:cs="ＭＳ ゴシック"/>
          <w:color w:val="000000"/>
          <w:kern w:val="0"/>
          <w:szCs w:val="21"/>
        </w:rPr>
        <w:t>状態変化なし。引き続き経過観察</w:t>
      </w:r>
    </w:p>
    <w:p w:rsidR="00EE55A1" w:rsidRDefault="00EE55A1" w:rsidP="00EE55A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EE55A1" w:rsidRDefault="00EE55A1" w:rsidP="00EE55A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・類家　キン子様～</w:t>
      </w:r>
      <w:r w:rsidR="005C7A84" w:rsidRPr="005C7A84">
        <w:rPr>
          <w:rFonts w:ascii="ＭＳ ゴシック" w:eastAsia="ＭＳ ゴシック" w:hAnsi="ＭＳ ゴシック" w:cs="ＭＳ ゴシック"/>
          <w:color w:val="000000"/>
          <w:kern w:val="0"/>
          <w:szCs w:val="21"/>
        </w:rPr>
        <w:t>状態著変なし。食事睡眠良好。身体の痒みを訴えるが、視診上は特に異常ない。家族としては退院先は施設を希望。申込みを早急に進めるよう指示あり。臨時薬は同内容にて７日分処方。</w:t>
      </w:r>
    </w:p>
    <w:p w:rsidR="00861616" w:rsidRDefault="00861616" w:rsidP="00A53DC1">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0C29BE" w:rsidRDefault="000C29BE" w:rsidP="00861616">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w:t>
      </w:r>
    </w:p>
    <w:p w:rsidR="00C552C0" w:rsidRPr="00C552C0" w:rsidRDefault="00765600" w:rsidP="00765600">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➀</w:t>
      </w:r>
      <w:r w:rsidR="00C552C0" w:rsidRPr="00C552C0">
        <w:rPr>
          <w:rFonts w:ascii="ＭＳ ゴシック" w:eastAsia="ＭＳ ゴシック" w:hAnsi="ＭＳ ゴシック" w:cs="ＭＳ ゴシック"/>
          <w:color w:val="000000"/>
          <w:kern w:val="0"/>
          <w:szCs w:val="21"/>
        </w:rPr>
        <w:t>氏　　名：松橋　駿様</w:t>
      </w:r>
    </w:p>
    <w:p w:rsidR="00C552C0" w:rsidRPr="00C552C0" w:rsidRDefault="00C552C0" w:rsidP="00C552C0">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552C0">
        <w:rPr>
          <w:rFonts w:ascii="ＭＳ ゴシック" w:eastAsia="ＭＳ ゴシック" w:hAnsi="ＭＳ ゴシック" w:cs="ＭＳ ゴシック"/>
          <w:color w:val="000000"/>
          <w:kern w:val="0"/>
          <w:szCs w:val="21"/>
        </w:rPr>
        <w:t xml:space="preserve">　生年月日：昭和12年10月24日　83歳</w:t>
      </w:r>
    </w:p>
    <w:p w:rsidR="00C552C0" w:rsidRPr="00C552C0" w:rsidRDefault="00C552C0" w:rsidP="00C552C0">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552C0">
        <w:rPr>
          <w:rFonts w:ascii="ＭＳ ゴシック" w:eastAsia="ＭＳ ゴシック" w:hAnsi="ＭＳ ゴシック" w:cs="ＭＳ ゴシック"/>
          <w:color w:val="000000"/>
          <w:kern w:val="0"/>
          <w:szCs w:val="21"/>
        </w:rPr>
        <w:t xml:space="preserve">　病　　名：軽度認知機能障害</w:t>
      </w:r>
    </w:p>
    <w:p w:rsidR="00C552C0" w:rsidRPr="00C552C0" w:rsidRDefault="00C552C0" w:rsidP="00C552C0">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552C0">
        <w:rPr>
          <w:rFonts w:ascii="ＭＳ ゴシック" w:eastAsia="ＭＳ ゴシック" w:hAnsi="ＭＳ ゴシック" w:cs="ＭＳ ゴシック"/>
          <w:color w:val="000000"/>
          <w:kern w:val="0"/>
          <w:szCs w:val="21"/>
        </w:rPr>
        <w:t xml:space="preserve">　性　　別：男性</w:t>
      </w:r>
    </w:p>
    <w:p w:rsidR="00C552C0" w:rsidRPr="00C552C0" w:rsidRDefault="00C552C0" w:rsidP="00C552C0">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552C0">
        <w:rPr>
          <w:rFonts w:ascii="ＭＳ ゴシック" w:eastAsia="ＭＳ ゴシック" w:hAnsi="ＭＳ ゴシック" w:cs="ＭＳ ゴシック"/>
          <w:color w:val="000000"/>
          <w:kern w:val="0"/>
          <w:szCs w:val="21"/>
        </w:rPr>
        <w:t xml:space="preserve">　主 治 医：深澤</w:t>
      </w:r>
      <w:r>
        <w:rPr>
          <w:rFonts w:ascii="ＭＳ ゴシック" w:eastAsia="ＭＳ ゴシック" w:hAnsi="ＭＳ ゴシック" w:cs="ＭＳ ゴシック" w:hint="eastAsia"/>
          <w:color w:val="000000"/>
          <w:kern w:val="0"/>
          <w:szCs w:val="21"/>
        </w:rPr>
        <w:t>Dr.</w:t>
      </w:r>
    </w:p>
    <w:p w:rsidR="00C552C0" w:rsidRPr="00C552C0" w:rsidRDefault="00C552C0" w:rsidP="00C552C0">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color w:val="000000"/>
          <w:kern w:val="0"/>
          <w:szCs w:val="21"/>
        </w:rPr>
        <w:t xml:space="preserve">　入院形態：医療保護入院</w:t>
      </w:r>
    </w:p>
    <w:p w:rsidR="000C29BE" w:rsidRDefault="00C552C0" w:rsidP="00C552C0">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552C0">
        <w:rPr>
          <w:rFonts w:ascii="ＭＳ ゴシック" w:eastAsia="ＭＳ ゴシック" w:hAnsi="ＭＳ ゴシック" w:cs="ＭＳ ゴシック"/>
          <w:color w:val="000000"/>
          <w:kern w:val="0"/>
          <w:szCs w:val="21"/>
        </w:rPr>
        <w:t xml:space="preserve">　病　　棟：東病棟</w:t>
      </w:r>
      <w:r w:rsidR="00D708C4">
        <w:rPr>
          <w:rFonts w:ascii="ＭＳ ゴシック" w:eastAsia="ＭＳ ゴシック" w:hAnsi="ＭＳ ゴシック" w:cs="ＭＳ ゴシック" w:hint="eastAsia"/>
          <w:color w:val="000000"/>
          <w:kern w:val="0"/>
          <w:szCs w:val="21"/>
        </w:rPr>
        <w:t>D</w:t>
      </w:r>
      <w:r w:rsidRPr="00C552C0">
        <w:rPr>
          <w:rFonts w:ascii="ＭＳ ゴシック" w:eastAsia="ＭＳ ゴシック" w:hAnsi="ＭＳ ゴシック" w:cs="ＭＳ ゴシック"/>
          <w:color w:val="000000"/>
          <w:kern w:val="0"/>
          <w:szCs w:val="21"/>
        </w:rPr>
        <w:t>ユニット</w:t>
      </w:r>
    </w:p>
    <w:p w:rsidR="00D708C4" w:rsidRDefault="00D708C4" w:rsidP="00C552C0">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（経過）</w:t>
      </w:r>
    </w:p>
    <w:p w:rsidR="00C552C0" w:rsidRDefault="00D708C4" w:rsidP="00D708C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D708C4">
        <w:rPr>
          <w:rFonts w:ascii="ＭＳ ゴシック" w:eastAsia="ＭＳ ゴシック" w:hAnsi="ＭＳ ゴシック" w:cs="ＭＳ ゴシック"/>
          <w:color w:val="000000"/>
          <w:kern w:val="0"/>
          <w:szCs w:val="21"/>
        </w:rPr>
        <w:t>R1.5月に妻が死去し、R2.1月にケアハウス根城エレンシアに入居。しかし、施設に馴染めず不安感や不眠、認知機能の低下を思わせるような症状が出現。R2.3.31鑑別診断、症状改善目的にて当院初診。薬物療法を開始するが、4月初旬に施設を退所後、自宅にて縊首しているところを家族が発見し、Drカーにて八戸市立市民病院へ搬送・約1ヶ月入院。動員退院後は当院の外来にて薬物療法を継続、青陽館・南陽館の利用を開始する。利用開始当初は本人も楽しみながら意欲的に通所していたが徐々に負担と感じるようになり、R3.5月に利用中止。その後も精神症状に大きな変動はなく外来通院を継続していたが、家族の介護負担軽減のためR3.7.10よりショートステイの利用を開始。徐々に帰宅要求が強くなり7月20日早朝に居室の窓から抜け出して、通勤する車に飛び込もうとす</w:t>
      </w:r>
      <w:r>
        <w:rPr>
          <w:rFonts w:ascii="ＭＳ ゴシック" w:eastAsia="ＭＳ ゴシック" w:hAnsi="ＭＳ ゴシック" w:cs="ＭＳ ゴシック"/>
          <w:color w:val="000000"/>
          <w:kern w:val="0"/>
          <w:szCs w:val="21"/>
        </w:rPr>
        <w:t>ることがあった。運転手からの連絡によりケアマネが本人と話をする</w:t>
      </w:r>
      <w:r>
        <w:rPr>
          <w:rFonts w:ascii="ＭＳ ゴシック" w:eastAsia="ＭＳ ゴシック" w:hAnsi="ＭＳ ゴシック" w:cs="ＭＳ ゴシック" w:hint="eastAsia"/>
          <w:color w:val="000000"/>
          <w:kern w:val="0"/>
          <w:szCs w:val="21"/>
        </w:rPr>
        <w:t>と、</w:t>
      </w:r>
      <w:r w:rsidRPr="00D708C4">
        <w:rPr>
          <w:rFonts w:ascii="ＭＳ ゴシック" w:eastAsia="ＭＳ ゴシック" w:hAnsi="ＭＳ ゴシック" w:cs="ＭＳ ゴシック"/>
          <w:color w:val="000000"/>
          <w:kern w:val="0"/>
          <w:szCs w:val="21"/>
        </w:rPr>
        <w:t>「死にたい」という言葉が聞かれていた。家族から入院治療の希望が聞かれ、R3.7.27受診。症状改善目的にて当院1回目の入院(医療保護)となる。</w:t>
      </w:r>
    </w:p>
    <w:p w:rsidR="00765600" w:rsidRDefault="00765600" w:rsidP="00D708C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p>
    <w:p w:rsidR="00765600" w:rsidRDefault="00765600" w:rsidP="00D708C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p>
    <w:p w:rsidR="00765600" w:rsidRPr="00765600" w:rsidRDefault="00765600" w:rsidP="00765600">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②</w:t>
      </w:r>
      <w:r w:rsidRPr="00765600">
        <w:rPr>
          <w:rFonts w:ascii="ＭＳ ゴシック" w:eastAsia="ＭＳ ゴシック" w:hAnsi="ＭＳ ゴシック" w:cs="ＭＳ ゴシック"/>
          <w:color w:val="000000"/>
          <w:kern w:val="0"/>
          <w:szCs w:val="21"/>
        </w:rPr>
        <w:t>日　　時：R3年7月27日　17:00</w:t>
      </w:r>
    </w:p>
    <w:p w:rsidR="00765600" w:rsidRPr="00765600" w:rsidRDefault="00765600" w:rsidP="00765600">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65600">
        <w:rPr>
          <w:rFonts w:ascii="ＭＳ ゴシック" w:eastAsia="ＭＳ ゴシック" w:hAnsi="ＭＳ ゴシック" w:cs="ＭＳ ゴシック"/>
          <w:color w:val="000000"/>
          <w:kern w:val="0"/>
          <w:szCs w:val="21"/>
        </w:rPr>
        <w:t xml:space="preserve">　氏　　名：牧　奈津美(まき　なつみ)様</w:t>
      </w:r>
    </w:p>
    <w:p w:rsidR="00765600" w:rsidRPr="00765600" w:rsidRDefault="00765600" w:rsidP="00765600">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65600">
        <w:rPr>
          <w:rFonts w:ascii="ＭＳ ゴシック" w:eastAsia="ＭＳ ゴシック" w:hAnsi="ＭＳ ゴシック" w:cs="ＭＳ ゴシック"/>
          <w:color w:val="000000"/>
          <w:kern w:val="0"/>
          <w:szCs w:val="21"/>
        </w:rPr>
        <w:t xml:space="preserve">　生年月日：昭和63年5月16日　33歳</w:t>
      </w:r>
    </w:p>
    <w:p w:rsidR="00765600" w:rsidRPr="00765600" w:rsidRDefault="00765600" w:rsidP="00765600">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65600">
        <w:rPr>
          <w:rFonts w:ascii="ＭＳ ゴシック" w:eastAsia="ＭＳ ゴシック" w:hAnsi="ＭＳ ゴシック" w:cs="ＭＳ ゴシック"/>
          <w:color w:val="000000"/>
          <w:kern w:val="0"/>
          <w:szCs w:val="21"/>
        </w:rPr>
        <w:t xml:space="preserve">　病　　名：回避性パーソナリティ障害、抑うつ状態</w:t>
      </w:r>
    </w:p>
    <w:p w:rsidR="00765600" w:rsidRPr="00765600" w:rsidRDefault="00765600" w:rsidP="00765600">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65600">
        <w:rPr>
          <w:rFonts w:ascii="ＭＳ ゴシック" w:eastAsia="ＭＳ ゴシック" w:hAnsi="ＭＳ ゴシック" w:cs="ＭＳ ゴシック"/>
          <w:color w:val="000000"/>
          <w:kern w:val="0"/>
          <w:szCs w:val="21"/>
        </w:rPr>
        <w:t xml:space="preserve">　性　　別：女性</w:t>
      </w:r>
    </w:p>
    <w:p w:rsidR="00765600" w:rsidRPr="00765600" w:rsidRDefault="00765600" w:rsidP="00765600">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65600">
        <w:rPr>
          <w:rFonts w:ascii="ＭＳ ゴシック" w:eastAsia="ＭＳ ゴシック" w:hAnsi="ＭＳ ゴシック" w:cs="ＭＳ ゴシック"/>
          <w:color w:val="000000"/>
          <w:kern w:val="0"/>
          <w:szCs w:val="21"/>
        </w:rPr>
        <w:t xml:space="preserve">　主 治 医：馬渡Dr</w:t>
      </w:r>
    </w:p>
    <w:p w:rsidR="00765600" w:rsidRPr="00765600" w:rsidRDefault="00765600" w:rsidP="00765600">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65600">
        <w:rPr>
          <w:rFonts w:ascii="ＭＳ ゴシック" w:eastAsia="ＭＳ ゴシック" w:hAnsi="ＭＳ ゴシック" w:cs="ＭＳ ゴシック"/>
          <w:color w:val="000000"/>
          <w:kern w:val="0"/>
          <w:szCs w:val="21"/>
        </w:rPr>
        <w:t xml:space="preserve">　入院形態：任意入院</w:t>
      </w:r>
    </w:p>
    <w:p w:rsidR="00765600" w:rsidRPr="00765600" w:rsidRDefault="00765600" w:rsidP="00765600">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sidRPr="00765600">
        <w:rPr>
          <w:rFonts w:ascii="ＭＳ ゴシック" w:eastAsia="ＭＳ ゴシック" w:hAnsi="ＭＳ ゴシック" w:cs="ＭＳ ゴシック"/>
          <w:color w:val="000000"/>
          <w:kern w:val="0"/>
          <w:szCs w:val="21"/>
        </w:rPr>
        <w:t xml:space="preserve">　病棟病室：東病棟Dユニット20号室</w:t>
      </w:r>
    </w:p>
    <w:p w:rsidR="00765600" w:rsidRPr="00765600" w:rsidRDefault="00765600" w:rsidP="00765600">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sidRPr="00765600">
        <w:rPr>
          <w:rFonts w:ascii="ＭＳ ゴシック" w:eastAsia="ＭＳ ゴシック" w:hAnsi="ＭＳ ゴシック" w:cs="ＭＳ ゴシック"/>
          <w:color w:val="000000"/>
          <w:kern w:val="0"/>
          <w:szCs w:val="21"/>
        </w:rPr>
        <w:t xml:space="preserve">　</w:t>
      </w:r>
      <w:r>
        <w:rPr>
          <w:rFonts w:ascii="ＭＳ ゴシック" w:eastAsia="ＭＳ ゴシック" w:hAnsi="ＭＳ ゴシック" w:cs="ＭＳ ゴシック" w:hint="eastAsia"/>
          <w:color w:val="000000"/>
          <w:kern w:val="0"/>
          <w:szCs w:val="21"/>
        </w:rPr>
        <w:t>（</w:t>
      </w:r>
      <w:r w:rsidRPr="00765600">
        <w:rPr>
          <w:rFonts w:ascii="ＭＳ ゴシック" w:eastAsia="ＭＳ ゴシック" w:hAnsi="ＭＳ ゴシック" w:cs="ＭＳ ゴシック"/>
          <w:color w:val="000000"/>
          <w:kern w:val="0"/>
          <w:szCs w:val="21"/>
        </w:rPr>
        <w:t>経過</w:t>
      </w:r>
      <w:r>
        <w:rPr>
          <w:rFonts w:ascii="ＭＳ ゴシック" w:eastAsia="ＭＳ ゴシック" w:hAnsi="ＭＳ ゴシック" w:cs="ＭＳ ゴシック" w:hint="eastAsia"/>
          <w:color w:val="000000"/>
          <w:kern w:val="0"/>
          <w:szCs w:val="21"/>
        </w:rPr>
        <w:t>）</w:t>
      </w:r>
    </w:p>
    <w:p w:rsidR="00765600" w:rsidRPr="00765600" w:rsidRDefault="00765600" w:rsidP="00765600">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ＭＳ ゴシック"/>
          <w:color w:val="000000"/>
          <w:kern w:val="0"/>
          <w:szCs w:val="21"/>
        </w:rPr>
      </w:pPr>
      <w:r w:rsidRPr="00765600">
        <w:rPr>
          <w:rFonts w:ascii="ＭＳ ゴシック" w:eastAsia="ＭＳ ゴシック" w:hAnsi="ＭＳ ゴシック" w:cs="ＭＳ ゴシック"/>
          <w:color w:val="000000"/>
          <w:kern w:val="0"/>
          <w:szCs w:val="21"/>
        </w:rPr>
        <w:t xml:space="preserve">　　元々東京にてアイリストの仕事をしていたが、27歳頃に手の震えや手汗が出るようになり、オーナーへ相談した所病院受診を勧められ、三鷹市内のクリニックを受診。2回受診したが薬が合わず、ののはなクリニック（武蔵野市）を紹介してもらい受診。服薬開始後震えが止まり服薬継続していたが、徐々に咳や不正出血などの身体不調が生じ、服薬自己中断。不調時のみ、ののはなクリニックにて処方を受け、30歳頃まで通院していた。その後は出産もあり、2年程受診せず。Ｒ3年4月から仕事復帰していたが、物忘れや判断力の低下等出現し、日にちも分からない時があった。Ｒ3.7.11実家に帰省。不眠を主訴にＲ3.7.12三戸中央病院受診。不眠や不安感等症状の改善ない為当院の受診を希望し本日初診。</w:t>
      </w:r>
    </w:p>
    <w:p w:rsidR="00765600" w:rsidRDefault="00765600" w:rsidP="00765600">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sidRPr="00765600">
        <w:rPr>
          <w:rFonts w:ascii="ＭＳ ゴシック" w:eastAsia="ＭＳ ゴシック" w:hAnsi="ＭＳ ゴシック" w:cs="ＭＳ ゴシック"/>
          <w:color w:val="000000"/>
          <w:kern w:val="0"/>
          <w:szCs w:val="21"/>
        </w:rPr>
        <w:t xml:space="preserve">　</w:t>
      </w:r>
      <w:r>
        <w:rPr>
          <w:rFonts w:ascii="ＭＳ ゴシック" w:eastAsia="ＭＳ ゴシック" w:hAnsi="ＭＳ ゴシック" w:cs="ＭＳ ゴシック" w:hint="eastAsia"/>
          <w:color w:val="000000"/>
          <w:kern w:val="0"/>
          <w:szCs w:val="21"/>
        </w:rPr>
        <w:t xml:space="preserve">　</w:t>
      </w:r>
      <w:r w:rsidRPr="00765600">
        <w:rPr>
          <w:rFonts w:ascii="ＭＳ ゴシック" w:eastAsia="ＭＳ ゴシック" w:hAnsi="ＭＳ ゴシック" w:cs="ＭＳ ゴシック"/>
          <w:color w:val="000000"/>
          <w:kern w:val="0"/>
          <w:szCs w:val="21"/>
        </w:rPr>
        <w:t>症状の改善目的にて、17：00東病棟Ｄユニット20号室へ任意入院となる</w:t>
      </w:r>
    </w:p>
    <w:bookmarkEnd w:id="1"/>
    <w:sectPr w:rsidR="00765600"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117"/>
    <w:rsid w:val="00000C2A"/>
    <w:rsid w:val="00003041"/>
    <w:rsid w:val="00004B0B"/>
    <w:rsid w:val="0000580C"/>
    <w:rsid w:val="0001134C"/>
    <w:rsid w:val="000117D8"/>
    <w:rsid w:val="00014E48"/>
    <w:rsid w:val="000206FD"/>
    <w:rsid w:val="00022002"/>
    <w:rsid w:val="000262FA"/>
    <w:rsid w:val="00026C28"/>
    <w:rsid w:val="00027F41"/>
    <w:rsid w:val="00031978"/>
    <w:rsid w:val="0003199A"/>
    <w:rsid w:val="00031BF3"/>
    <w:rsid w:val="000326EC"/>
    <w:rsid w:val="00032F91"/>
    <w:rsid w:val="00034AE1"/>
    <w:rsid w:val="000368EB"/>
    <w:rsid w:val="00036E6A"/>
    <w:rsid w:val="00036E84"/>
    <w:rsid w:val="00041A2F"/>
    <w:rsid w:val="00041CB4"/>
    <w:rsid w:val="00041E81"/>
    <w:rsid w:val="00044932"/>
    <w:rsid w:val="00045C13"/>
    <w:rsid w:val="0004648D"/>
    <w:rsid w:val="00052010"/>
    <w:rsid w:val="00052502"/>
    <w:rsid w:val="00054417"/>
    <w:rsid w:val="00054723"/>
    <w:rsid w:val="00055E16"/>
    <w:rsid w:val="00055E64"/>
    <w:rsid w:val="0005647F"/>
    <w:rsid w:val="000568F9"/>
    <w:rsid w:val="00056A55"/>
    <w:rsid w:val="000573D5"/>
    <w:rsid w:val="000577C4"/>
    <w:rsid w:val="00060406"/>
    <w:rsid w:val="00063799"/>
    <w:rsid w:val="00065614"/>
    <w:rsid w:val="00067626"/>
    <w:rsid w:val="00075498"/>
    <w:rsid w:val="00075EE8"/>
    <w:rsid w:val="000779F3"/>
    <w:rsid w:val="00080076"/>
    <w:rsid w:val="0008092F"/>
    <w:rsid w:val="00080FA9"/>
    <w:rsid w:val="00081058"/>
    <w:rsid w:val="000818A6"/>
    <w:rsid w:val="000839AE"/>
    <w:rsid w:val="00084192"/>
    <w:rsid w:val="00084A6C"/>
    <w:rsid w:val="000854C8"/>
    <w:rsid w:val="00090B46"/>
    <w:rsid w:val="000934C9"/>
    <w:rsid w:val="00093A09"/>
    <w:rsid w:val="00093A72"/>
    <w:rsid w:val="00094496"/>
    <w:rsid w:val="00095070"/>
    <w:rsid w:val="00096362"/>
    <w:rsid w:val="000979FE"/>
    <w:rsid w:val="000A0DD7"/>
    <w:rsid w:val="000A5082"/>
    <w:rsid w:val="000A6824"/>
    <w:rsid w:val="000B05BA"/>
    <w:rsid w:val="000B19A9"/>
    <w:rsid w:val="000B221E"/>
    <w:rsid w:val="000B5896"/>
    <w:rsid w:val="000B5CBA"/>
    <w:rsid w:val="000B7B66"/>
    <w:rsid w:val="000C05F6"/>
    <w:rsid w:val="000C22E9"/>
    <w:rsid w:val="000C27CF"/>
    <w:rsid w:val="000C29BE"/>
    <w:rsid w:val="000C355D"/>
    <w:rsid w:val="000C5993"/>
    <w:rsid w:val="000C5A2E"/>
    <w:rsid w:val="000C629F"/>
    <w:rsid w:val="000C6C5B"/>
    <w:rsid w:val="000C7FF8"/>
    <w:rsid w:val="000D03DE"/>
    <w:rsid w:val="000D15E2"/>
    <w:rsid w:val="000D5232"/>
    <w:rsid w:val="000D588E"/>
    <w:rsid w:val="000D58E3"/>
    <w:rsid w:val="000D62C7"/>
    <w:rsid w:val="000D7775"/>
    <w:rsid w:val="000D77D8"/>
    <w:rsid w:val="000E4EF1"/>
    <w:rsid w:val="000E7292"/>
    <w:rsid w:val="000F03BE"/>
    <w:rsid w:val="000F11ED"/>
    <w:rsid w:val="000F1F88"/>
    <w:rsid w:val="000F3F9C"/>
    <w:rsid w:val="000F4ED5"/>
    <w:rsid w:val="000F5E69"/>
    <w:rsid w:val="001001FF"/>
    <w:rsid w:val="0010285B"/>
    <w:rsid w:val="00104211"/>
    <w:rsid w:val="001059D9"/>
    <w:rsid w:val="00105CC0"/>
    <w:rsid w:val="00115F1E"/>
    <w:rsid w:val="001176C3"/>
    <w:rsid w:val="00117866"/>
    <w:rsid w:val="00117AE6"/>
    <w:rsid w:val="00120C35"/>
    <w:rsid w:val="00122F4E"/>
    <w:rsid w:val="00123B65"/>
    <w:rsid w:val="00125433"/>
    <w:rsid w:val="00126566"/>
    <w:rsid w:val="00126BB1"/>
    <w:rsid w:val="0013014C"/>
    <w:rsid w:val="00130C36"/>
    <w:rsid w:val="00131BFE"/>
    <w:rsid w:val="00134641"/>
    <w:rsid w:val="00135513"/>
    <w:rsid w:val="00137A4B"/>
    <w:rsid w:val="0014329D"/>
    <w:rsid w:val="00144558"/>
    <w:rsid w:val="0014467F"/>
    <w:rsid w:val="00146F74"/>
    <w:rsid w:val="0014797C"/>
    <w:rsid w:val="0015136B"/>
    <w:rsid w:val="0015292A"/>
    <w:rsid w:val="001547CF"/>
    <w:rsid w:val="00156730"/>
    <w:rsid w:val="00160186"/>
    <w:rsid w:val="00160272"/>
    <w:rsid w:val="001607E7"/>
    <w:rsid w:val="0016167F"/>
    <w:rsid w:val="00161B01"/>
    <w:rsid w:val="00164112"/>
    <w:rsid w:val="0016616B"/>
    <w:rsid w:val="00166EA3"/>
    <w:rsid w:val="001672D1"/>
    <w:rsid w:val="00167A2C"/>
    <w:rsid w:val="0017410A"/>
    <w:rsid w:val="00175EB0"/>
    <w:rsid w:val="00177125"/>
    <w:rsid w:val="00180A3D"/>
    <w:rsid w:val="001812C5"/>
    <w:rsid w:val="00181FC4"/>
    <w:rsid w:val="00182EF4"/>
    <w:rsid w:val="0018406F"/>
    <w:rsid w:val="0018450E"/>
    <w:rsid w:val="00184FBE"/>
    <w:rsid w:val="001852FE"/>
    <w:rsid w:val="00186DFD"/>
    <w:rsid w:val="00190DC5"/>
    <w:rsid w:val="001913D6"/>
    <w:rsid w:val="00191CFA"/>
    <w:rsid w:val="00193EA3"/>
    <w:rsid w:val="00194288"/>
    <w:rsid w:val="00194C26"/>
    <w:rsid w:val="00195C0B"/>
    <w:rsid w:val="00196018"/>
    <w:rsid w:val="00197C7D"/>
    <w:rsid w:val="001A0755"/>
    <w:rsid w:val="001A180F"/>
    <w:rsid w:val="001A2568"/>
    <w:rsid w:val="001A38B3"/>
    <w:rsid w:val="001A5676"/>
    <w:rsid w:val="001A7A2D"/>
    <w:rsid w:val="001B1CE0"/>
    <w:rsid w:val="001B20F1"/>
    <w:rsid w:val="001B2374"/>
    <w:rsid w:val="001B2EBE"/>
    <w:rsid w:val="001B38BD"/>
    <w:rsid w:val="001B52F6"/>
    <w:rsid w:val="001B5EF3"/>
    <w:rsid w:val="001B6AF6"/>
    <w:rsid w:val="001C1610"/>
    <w:rsid w:val="001C2878"/>
    <w:rsid w:val="001C2A78"/>
    <w:rsid w:val="001C2FE2"/>
    <w:rsid w:val="001C3F6C"/>
    <w:rsid w:val="001C41FC"/>
    <w:rsid w:val="001C436A"/>
    <w:rsid w:val="001C48FB"/>
    <w:rsid w:val="001C576C"/>
    <w:rsid w:val="001C787B"/>
    <w:rsid w:val="001D1CE8"/>
    <w:rsid w:val="001D2DA0"/>
    <w:rsid w:val="001D31DA"/>
    <w:rsid w:val="001D32D3"/>
    <w:rsid w:val="001D362C"/>
    <w:rsid w:val="001D3BDA"/>
    <w:rsid w:val="001D4323"/>
    <w:rsid w:val="001D7AC8"/>
    <w:rsid w:val="001E0A13"/>
    <w:rsid w:val="001E0C0C"/>
    <w:rsid w:val="001E0C24"/>
    <w:rsid w:val="001E141A"/>
    <w:rsid w:val="001E1B1C"/>
    <w:rsid w:val="001E219E"/>
    <w:rsid w:val="001E2ECE"/>
    <w:rsid w:val="001E2F51"/>
    <w:rsid w:val="001E4DBF"/>
    <w:rsid w:val="001E65C4"/>
    <w:rsid w:val="001E69F8"/>
    <w:rsid w:val="001E756A"/>
    <w:rsid w:val="001F055A"/>
    <w:rsid w:val="001F0884"/>
    <w:rsid w:val="001F154C"/>
    <w:rsid w:val="001F1DBA"/>
    <w:rsid w:val="001F3E8D"/>
    <w:rsid w:val="001F4099"/>
    <w:rsid w:val="001F4269"/>
    <w:rsid w:val="001F5BC5"/>
    <w:rsid w:val="001F660F"/>
    <w:rsid w:val="001F76A1"/>
    <w:rsid w:val="0020483E"/>
    <w:rsid w:val="00205D3E"/>
    <w:rsid w:val="00205DAF"/>
    <w:rsid w:val="00206D1B"/>
    <w:rsid w:val="00212312"/>
    <w:rsid w:val="0021381E"/>
    <w:rsid w:val="00213858"/>
    <w:rsid w:val="0021514B"/>
    <w:rsid w:val="0021711A"/>
    <w:rsid w:val="002203FB"/>
    <w:rsid w:val="00221575"/>
    <w:rsid w:val="00221F2A"/>
    <w:rsid w:val="00222111"/>
    <w:rsid w:val="00222BA8"/>
    <w:rsid w:val="002235D4"/>
    <w:rsid w:val="00223AE5"/>
    <w:rsid w:val="00224E04"/>
    <w:rsid w:val="002251A0"/>
    <w:rsid w:val="00225227"/>
    <w:rsid w:val="002264DE"/>
    <w:rsid w:val="002304FD"/>
    <w:rsid w:val="00230616"/>
    <w:rsid w:val="002314C4"/>
    <w:rsid w:val="002316E2"/>
    <w:rsid w:val="002324D2"/>
    <w:rsid w:val="00240B91"/>
    <w:rsid w:val="0024135A"/>
    <w:rsid w:val="00242078"/>
    <w:rsid w:val="00246991"/>
    <w:rsid w:val="002474EF"/>
    <w:rsid w:val="002501DB"/>
    <w:rsid w:val="00250AF7"/>
    <w:rsid w:val="0025246D"/>
    <w:rsid w:val="00252C09"/>
    <w:rsid w:val="00252CC4"/>
    <w:rsid w:val="00252E73"/>
    <w:rsid w:val="00255B99"/>
    <w:rsid w:val="00256DDA"/>
    <w:rsid w:val="00264873"/>
    <w:rsid w:val="0026494F"/>
    <w:rsid w:val="00264B01"/>
    <w:rsid w:val="00265224"/>
    <w:rsid w:val="00267903"/>
    <w:rsid w:val="00271F1C"/>
    <w:rsid w:val="00272DA3"/>
    <w:rsid w:val="002755DE"/>
    <w:rsid w:val="002758AB"/>
    <w:rsid w:val="00275F23"/>
    <w:rsid w:val="00276D41"/>
    <w:rsid w:val="00280746"/>
    <w:rsid w:val="0028367A"/>
    <w:rsid w:val="00283BA4"/>
    <w:rsid w:val="00285297"/>
    <w:rsid w:val="002873F3"/>
    <w:rsid w:val="00287937"/>
    <w:rsid w:val="00290E09"/>
    <w:rsid w:val="00291C07"/>
    <w:rsid w:val="00292371"/>
    <w:rsid w:val="0029249D"/>
    <w:rsid w:val="00292807"/>
    <w:rsid w:val="00294036"/>
    <w:rsid w:val="00294517"/>
    <w:rsid w:val="00294FF4"/>
    <w:rsid w:val="002A028C"/>
    <w:rsid w:val="002A2101"/>
    <w:rsid w:val="002A2370"/>
    <w:rsid w:val="002A3B3D"/>
    <w:rsid w:val="002A6047"/>
    <w:rsid w:val="002A666A"/>
    <w:rsid w:val="002A7274"/>
    <w:rsid w:val="002B6D74"/>
    <w:rsid w:val="002B75FC"/>
    <w:rsid w:val="002C0C9E"/>
    <w:rsid w:val="002C3EC2"/>
    <w:rsid w:val="002C62C9"/>
    <w:rsid w:val="002C7E61"/>
    <w:rsid w:val="002D09D6"/>
    <w:rsid w:val="002D1834"/>
    <w:rsid w:val="002D58A3"/>
    <w:rsid w:val="002D5C30"/>
    <w:rsid w:val="002D6C42"/>
    <w:rsid w:val="002D74A9"/>
    <w:rsid w:val="002D74CC"/>
    <w:rsid w:val="002E0573"/>
    <w:rsid w:val="002E0DA4"/>
    <w:rsid w:val="002E1F48"/>
    <w:rsid w:val="002E2511"/>
    <w:rsid w:val="002E2F28"/>
    <w:rsid w:val="002E4A35"/>
    <w:rsid w:val="002E5A7C"/>
    <w:rsid w:val="002E74BB"/>
    <w:rsid w:val="002F0841"/>
    <w:rsid w:val="002F2B51"/>
    <w:rsid w:val="002F40D5"/>
    <w:rsid w:val="002F447F"/>
    <w:rsid w:val="002F45D1"/>
    <w:rsid w:val="002F5102"/>
    <w:rsid w:val="002F52EA"/>
    <w:rsid w:val="002F69A8"/>
    <w:rsid w:val="002F6C1F"/>
    <w:rsid w:val="002F6F0E"/>
    <w:rsid w:val="002F7AA6"/>
    <w:rsid w:val="00300CB4"/>
    <w:rsid w:val="00301BC5"/>
    <w:rsid w:val="00301F41"/>
    <w:rsid w:val="0030223E"/>
    <w:rsid w:val="003048D8"/>
    <w:rsid w:val="00305AE3"/>
    <w:rsid w:val="00306A52"/>
    <w:rsid w:val="003073AB"/>
    <w:rsid w:val="00307BCD"/>
    <w:rsid w:val="0031070A"/>
    <w:rsid w:val="0031192E"/>
    <w:rsid w:val="00311DCC"/>
    <w:rsid w:val="00314849"/>
    <w:rsid w:val="00315112"/>
    <w:rsid w:val="00316697"/>
    <w:rsid w:val="00316B4E"/>
    <w:rsid w:val="00317B3A"/>
    <w:rsid w:val="0032193E"/>
    <w:rsid w:val="00322222"/>
    <w:rsid w:val="003235F6"/>
    <w:rsid w:val="00323B3F"/>
    <w:rsid w:val="00324EDD"/>
    <w:rsid w:val="00325B2C"/>
    <w:rsid w:val="00330442"/>
    <w:rsid w:val="00330A37"/>
    <w:rsid w:val="0033185C"/>
    <w:rsid w:val="0033609A"/>
    <w:rsid w:val="0033672F"/>
    <w:rsid w:val="003368F4"/>
    <w:rsid w:val="0033771D"/>
    <w:rsid w:val="00337A63"/>
    <w:rsid w:val="00337BB7"/>
    <w:rsid w:val="00343885"/>
    <w:rsid w:val="003456C3"/>
    <w:rsid w:val="003469C4"/>
    <w:rsid w:val="0035107C"/>
    <w:rsid w:val="0035234B"/>
    <w:rsid w:val="003528F3"/>
    <w:rsid w:val="003531D5"/>
    <w:rsid w:val="003533C6"/>
    <w:rsid w:val="00354414"/>
    <w:rsid w:val="003561E2"/>
    <w:rsid w:val="00356F3C"/>
    <w:rsid w:val="00360D0F"/>
    <w:rsid w:val="0036112A"/>
    <w:rsid w:val="003636C2"/>
    <w:rsid w:val="0036504E"/>
    <w:rsid w:val="0036515E"/>
    <w:rsid w:val="003669C3"/>
    <w:rsid w:val="00366D53"/>
    <w:rsid w:val="003678CC"/>
    <w:rsid w:val="003713B0"/>
    <w:rsid w:val="00371AE8"/>
    <w:rsid w:val="00371D8B"/>
    <w:rsid w:val="0037302A"/>
    <w:rsid w:val="003736D4"/>
    <w:rsid w:val="00373BE3"/>
    <w:rsid w:val="00375E20"/>
    <w:rsid w:val="0037604A"/>
    <w:rsid w:val="003768DA"/>
    <w:rsid w:val="0038097A"/>
    <w:rsid w:val="00380B1C"/>
    <w:rsid w:val="0038183B"/>
    <w:rsid w:val="003832D6"/>
    <w:rsid w:val="00383A17"/>
    <w:rsid w:val="00383A1E"/>
    <w:rsid w:val="00384033"/>
    <w:rsid w:val="003840B7"/>
    <w:rsid w:val="00384807"/>
    <w:rsid w:val="00384D17"/>
    <w:rsid w:val="00386DCF"/>
    <w:rsid w:val="00387CC2"/>
    <w:rsid w:val="003906A4"/>
    <w:rsid w:val="00391285"/>
    <w:rsid w:val="003916D9"/>
    <w:rsid w:val="00392C7B"/>
    <w:rsid w:val="00392D36"/>
    <w:rsid w:val="003930A2"/>
    <w:rsid w:val="00393AC4"/>
    <w:rsid w:val="003946AD"/>
    <w:rsid w:val="003A0988"/>
    <w:rsid w:val="003A4F83"/>
    <w:rsid w:val="003A6BC2"/>
    <w:rsid w:val="003B32DB"/>
    <w:rsid w:val="003B4520"/>
    <w:rsid w:val="003B4758"/>
    <w:rsid w:val="003B5682"/>
    <w:rsid w:val="003B5954"/>
    <w:rsid w:val="003B6CE4"/>
    <w:rsid w:val="003B788F"/>
    <w:rsid w:val="003C03C6"/>
    <w:rsid w:val="003C1D27"/>
    <w:rsid w:val="003C2AD3"/>
    <w:rsid w:val="003C3FED"/>
    <w:rsid w:val="003C4176"/>
    <w:rsid w:val="003C4EF8"/>
    <w:rsid w:val="003D063C"/>
    <w:rsid w:val="003D06EE"/>
    <w:rsid w:val="003D1773"/>
    <w:rsid w:val="003D2160"/>
    <w:rsid w:val="003D4F9B"/>
    <w:rsid w:val="003D644E"/>
    <w:rsid w:val="003D7CE1"/>
    <w:rsid w:val="003E2075"/>
    <w:rsid w:val="003E32EB"/>
    <w:rsid w:val="003E6734"/>
    <w:rsid w:val="003E7E8A"/>
    <w:rsid w:val="003F11B0"/>
    <w:rsid w:val="003F195F"/>
    <w:rsid w:val="003F1AF9"/>
    <w:rsid w:val="003F2FA3"/>
    <w:rsid w:val="003F53EF"/>
    <w:rsid w:val="003F7278"/>
    <w:rsid w:val="003F7FAC"/>
    <w:rsid w:val="003F7FF9"/>
    <w:rsid w:val="00400E41"/>
    <w:rsid w:val="00402E0D"/>
    <w:rsid w:val="00403570"/>
    <w:rsid w:val="0040359F"/>
    <w:rsid w:val="0040476F"/>
    <w:rsid w:val="00405C2D"/>
    <w:rsid w:val="00411D50"/>
    <w:rsid w:val="00413900"/>
    <w:rsid w:val="00413F8F"/>
    <w:rsid w:val="004161AF"/>
    <w:rsid w:val="004168BC"/>
    <w:rsid w:val="00416D89"/>
    <w:rsid w:val="004178E4"/>
    <w:rsid w:val="004208C6"/>
    <w:rsid w:val="004216F2"/>
    <w:rsid w:val="00425BB7"/>
    <w:rsid w:val="004274C5"/>
    <w:rsid w:val="004309B3"/>
    <w:rsid w:val="00430A6F"/>
    <w:rsid w:val="004326A5"/>
    <w:rsid w:val="004326E3"/>
    <w:rsid w:val="004332D1"/>
    <w:rsid w:val="00433F7B"/>
    <w:rsid w:val="00435374"/>
    <w:rsid w:val="00435BFC"/>
    <w:rsid w:val="0043738E"/>
    <w:rsid w:val="004406F7"/>
    <w:rsid w:val="00440831"/>
    <w:rsid w:val="00440DD2"/>
    <w:rsid w:val="00440E04"/>
    <w:rsid w:val="00442FC0"/>
    <w:rsid w:val="00443D35"/>
    <w:rsid w:val="0044615E"/>
    <w:rsid w:val="004464CB"/>
    <w:rsid w:val="00446893"/>
    <w:rsid w:val="00446911"/>
    <w:rsid w:val="00446E39"/>
    <w:rsid w:val="004470F3"/>
    <w:rsid w:val="00447D27"/>
    <w:rsid w:val="00450525"/>
    <w:rsid w:val="00451D47"/>
    <w:rsid w:val="0045269C"/>
    <w:rsid w:val="00452B79"/>
    <w:rsid w:val="004530C3"/>
    <w:rsid w:val="0045322C"/>
    <w:rsid w:val="00455617"/>
    <w:rsid w:val="0045653E"/>
    <w:rsid w:val="00457E6D"/>
    <w:rsid w:val="00460A94"/>
    <w:rsid w:val="00463E58"/>
    <w:rsid w:val="00466849"/>
    <w:rsid w:val="00470612"/>
    <w:rsid w:val="00470815"/>
    <w:rsid w:val="00470CA9"/>
    <w:rsid w:val="00471CF7"/>
    <w:rsid w:val="004731C3"/>
    <w:rsid w:val="004746D9"/>
    <w:rsid w:val="00474E3A"/>
    <w:rsid w:val="00475F5B"/>
    <w:rsid w:val="004771C8"/>
    <w:rsid w:val="00477475"/>
    <w:rsid w:val="004774A1"/>
    <w:rsid w:val="00477A7B"/>
    <w:rsid w:val="00483ADF"/>
    <w:rsid w:val="00483CA5"/>
    <w:rsid w:val="00484E8B"/>
    <w:rsid w:val="00487E62"/>
    <w:rsid w:val="004928FF"/>
    <w:rsid w:val="00495EF0"/>
    <w:rsid w:val="0049628A"/>
    <w:rsid w:val="004962BE"/>
    <w:rsid w:val="004979A8"/>
    <w:rsid w:val="004A1702"/>
    <w:rsid w:val="004A2E0C"/>
    <w:rsid w:val="004A3292"/>
    <w:rsid w:val="004A48E5"/>
    <w:rsid w:val="004A6B2B"/>
    <w:rsid w:val="004B062E"/>
    <w:rsid w:val="004B09C9"/>
    <w:rsid w:val="004B1FD5"/>
    <w:rsid w:val="004B36DE"/>
    <w:rsid w:val="004B4117"/>
    <w:rsid w:val="004B50A2"/>
    <w:rsid w:val="004B5889"/>
    <w:rsid w:val="004B627D"/>
    <w:rsid w:val="004B7245"/>
    <w:rsid w:val="004B7A56"/>
    <w:rsid w:val="004B7D1C"/>
    <w:rsid w:val="004C09C7"/>
    <w:rsid w:val="004C1D06"/>
    <w:rsid w:val="004C2C63"/>
    <w:rsid w:val="004C2FD2"/>
    <w:rsid w:val="004C3228"/>
    <w:rsid w:val="004C43D3"/>
    <w:rsid w:val="004C4850"/>
    <w:rsid w:val="004C6936"/>
    <w:rsid w:val="004C6AB6"/>
    <w:rsid w:val="004D126C"/>
    <w:rsid w:val="004D7CC6"/>
    <w:rsid w:val="004D7F4A"/>
    <w:rsid w:val="004E0836"/>
    <w:rsid w:val="004E2833"/>
    <w:rsid w:val="004E3115"/>
    <w:rsid w:val="004E4A13"/>
    <w:rsid w:val="004E5D9F"/>
    <w:rsid w:val="004E7EB4"/>
    <w:rsid w:val="004F1EE4"/>
    <w:rsid w:val="004F3E46"/>
    <w:rsid w:val="004F44A5"/>
    <w:rsid w:val="004F46F2"/>
    <w:rsid w:val="004F4FA8"/>
    <w:rsid w:val="00500F91"/>
    <w:rsid w:val="005017FE"/>
    <w:rsid w:val="00501C23"/>
    <w:rsid w:val="00501DB4"/>
    <w:rsid w:val="00502C03"/>
    <w:rsid w:val="00503A2A"/>
    <w:rsid w:val="00504371"/>
    <w:rsid w:val="00505A1F"/>
    <w:rsid w:val="00510BC0"/>
    <w:rsid w:val="00511986"/>
    <w:rsid w:val="00512B23"/>
    <w:rsid w:val="00513116"/>
    <w:rsid w:val="005133A7"/>
    <w:rsid w:val="005133BC"/>
    <w:rsid w:val="00513564"/>
    <w:rsid w:val="005140EE"/>
    <w:rsid w:val="005157DD"/>
    <w:rsid w:val="00521B59"/>
    <w:rsid w:val="00522DD9"/>
    <w:rsid w:val="00523642"/>
    <w:rsid w:val="00525511"/>
    <w:rsid w:val="00530084"/>
    <w:rsid w:val="005312E8"/>
    <w:rsid w:val="00532957"/>
    <w:rsid w:val="00533C4F"/>
    <w:rsid w:val="00536DF9"/>
    <w:rsid w:val="00540000"/>
    <w:rsid w:val="00540243"/>
    <w:rsid w:val="00540E8C"/>
    <w:rsid w:val="005415DF"/>
    <w:rsid w:val="00541841"/>
    <w:rsid w:val="00541892"/>
    <w:rsid w:val="0054410C"/>
    <w:rsid w:val="00544B48"/>
    <w:rsid w:val="00544BFC"/>
    <w:rsid w:val="00545AA0"/>
    <w:rsid w:val="005466E7"/>
    <w:rsid w:val="005472B5"/>
    <w:rsid w:val="00547466"/>
    <w:rsid w:val="00547B0E"/>
    <w:rsid w:val="005506B7"/>
    <w:rsid w:val="005525C3"/>
    <w:rsid w:val="00553484"/>
    <w:rsid w:val="0055571B"/>
    <w:rsid w:val="00555BB1"/>
    <w:rsid w:val="005563A2"/>
    <w:rsid w:val="00557880"/>
    <w:rsid w:val="00562EB2"/>
    <w:rsid w:val="00562F1E"/>
    <w:rsid w:val="005646DF"/>
    <w:rsid w:val="00564752"/>
    <w:rsid w:val="005648A2"/>
    <w:rsid w:val="00566782"/>
    <w:rsid w:val="0057006E"/>
    <w:rsid w:val="0057126D"/>
    <w:rsid w:val="00571F6D"/>
    <w:rsid w:val="00572B33"/>
    <w:rsid w:val="005732FD"/>
    <w:rsid w:val="00577A5C"/>
    <w:rsid w:val="00581640"/>
    <w:rsid w:val="00581663"/>
    <w:rsid w:val="00582CBA"/>
    <w:rsid w:val="00583D53"/>
    <w:rsid w:val="005841BB"/>
    <w:rsid w:val="005853BE"/>
    <w:rsid w:val="0058561A"/>
    <w:rsid w:val="005901F3"/>
    <w:rsid w:val="0059038E"/>
    <w:rsid w:val="00590D7A"/>
    <w:rsid w:val="00591B1E"/>
    <w:rsid w:val="00592142"/>
    <w:rsid w:val="0059267E"/>
    <w:rsid w:val="00593A9D"/>
    <w:rsid w:val="00594449"/>
    <w:rsid w:val="005975C9"/>
    <w:rsid w:val="005978B6"/>
    <w:rsid w:val="005A2CD2"/>
    <w:rsid w:val="005A2DE1"/>
    <w:rsid w:val="005A2E94"/>
    <w:rsid w:val="005A38F7"/>
    <w:rsid w:val="005A3D10"/>
    <w:rsid w:val="005A606C"/>
    <w:rsid w:val="005A6459"/>
    <w:rsid w:val="005A6C97"/>
    <w:rsid w:val="005A79E4"/>
    <w:rsid w:val="005B0632"/>
    <w:rsid w:val="005B0C3D"/>
    <w:rsid w:val="005B133A"/>
    <w:rsid w:val="005B2C6E"/>
    <w:rsid w:val="005B2F80"/>
    <w:rsid w:val="005B60A6"/>
    <w:rsid w:val="005C1BD1"/>
    <w:rsid w:val="005C1DCD"/>
    <w:rsid w:val="005C2128"/>
    <w:rsid w:val="005C2922"/>
    <w:rsid w:val="005C3699"/>
    <w:rsid w:val="005C3999"/>
    <w:rsid w:val="005C62F1"/>
    <w:rsid w:val="005C676C"/>
    <w:rsid w:val="005C7A84"/>
    <w:rsid w:val="005D189E"/>
    <w:rsid w:val="005D2693"/>
    <w:rsid w:val="005D2D32"/>
    <w:rsid w:val="005D591C"/>
    <w:rsid w:val="005D6512"/>
    <w:rsid w:val="005E2020"/>
    <w:rsid w:val="005E2F84"/>
    <w:rsid w:val="005E3526"/>
    <w:rsid w:val="005E353A"/>
    <w:rsid w:val="005E649F"/>
    <w:rsid w:val="005E6C07"/>
    <w:rsid w:val="005F185A"/>
    <w:rsid w:val="005F2B0C"/>
    <w:rsid w:val="005F2F95"/>
    <w:rsid w:val="005F46B5"/>
    <w:rsid w:val="005F4D93"/>
    <w:rsid w:val="005F4E06"/>
    <w:rsid w:val="005F5B43"/>
    <w:rsid w:val="005F6BE3"/>
    <w:rsid w:val="005F72D5"/>
    <w:rsid w:val="00601770"/>
    <w:rsid w:val="006017D9"/>
    <w:rsid w:val="00602088"/>
    <w:rsid w:val="00602C9C"/>
    <w:rsid w:val="00603ECB"/>
    <w:rsid w:val="00604FFD"/>
    <w:rsid w:val="006066F7"/>
    <w:rsid w:val="00606910"/>
    <w:rsid w:val="006103C0"/>
    <w:rsid w:val="00610E59"/>
    <w:rsid w:val="006113F2"/>
    <w:rsid w:val="00612255"/>
    <w:rsid w:val="00612A32"/>
    <w:rsid w:val="00614CD2"/>
    <w:rsid w:val="00614FAE"/>
    <w:rsid w:val="006155BA"/>
    <w:rsid w:val="00615858"/>
    <w:rsid w:val="006172B7"/>
    <w:rsid w:val="0061751F"/>
    <w:rsid w:val="00617789"/>
    <w:rsid w:val="00617E3A"/>
    <w:rsid w:val="00620F42"/>
    <w:rsid w:val="00624761"/>
    <w:rsid w:val="00625C80"/>
    <w:rsid w:val="00626828"/>
    <w:rsid w:val="0062763A"/>
    <w:rsid w:val="0063011B"/>
    <w:rsid w:val="006308A0"/>
    <w:rsid w:val="00630E15"/>
    <w:rsid w:val="00631033"/>
    <w:rsid w:val="00632720"/>
    <w:rsid w:val="00632E49"/>
    <w:rsid w:val="0063389D"/>
    <w:rsid w:val="0063427E"/>
    <w:rsid w:val="006352F7"/>
    <w:rsid w:val="0063785C"/>
    <w:rsid w:val="00637E0D"/>
    <w:rsid w:val="00640490"/>
    <w:rsid w:val="00640985"/>
    <w:rsid w:val="00643BF8"/>
    <w:rsid w:val="006444CE"/>
    <w:rsid w:val="00644B77"/>
    <w:rsid w:val="00644F12"/>
    <w:rsid w:val="00646318"/>
    <w:rsid w:val="006506FE"/>
    <w:rsid w:val="00651312"/>
    <w:rsid w:val="006522AE"/>
    <w:rsid w:val="00653E76"/>
    <w:rsid w:val="0065406F"/>
    <w:rsid w:val="006541FA"/>
    <w:rsid w:val="00656573"/>
    <w:rsid w:val="006609BE"/>
    <w:rsid w:val="00661509"/>
    <w:rsid w:val="0066157D"/>
    <w:rsid w:val="00662C71"/>
    <w:rsid w:val="00662EE4"/>
    <w:rsid w:val="00665565"/>
    <w:rsid w:val="00665EEE"/>
    <w:rsid w:val="006700CD"/>
    <w:rsid w:val="00670D0F"/>
    <w:rsid w:val="00673469"/>
    <w:rsid w:val="00674800"/>
    <w:rsid w:val="00674DA4"/>
    <w:rsid w:val="00674E1E"/>
    <w:rsid w:val="006754A7"/>
    <w:rsid w:val="006766F4"/>
    <w:rsid w:val="00681CF0"/>
    <w:rsid w:val="00684BAD"/>
    <w:rsid w:val="00684E28"/>
    <w:rsid w:val="0068748F"/>
    <w:rsid w:val="00687BA9"/>
    <w:rsid w:val="006906A4"/>
    <w:rsid w:val="006920B6"/>
    <w:rsid w:val="0069242A"/>
    <w:rsid w:val="006944F0"/>
    <w:rsid w:val="00695C58"/>
    <w:rsid w:val="00697F51"/>
    <w:rsid w:val="006A0529"/>
    <w:rsid w:val="006A1A6F"/>
    <w:rsid w:val="006A3AFD"/>
    <w:rsid w:val="006A51AB"/>
    <w:rsid w:val="006A5B34"/>
    <w:rsid w:val="006A7983"/>
    <w:rsid w:val="006B0323"/>
    <w:rsid w:val="006B0331"/>
    <w:rsid w:val="006B18B9"/>
    <w:rsid w:val="006B1FB3"/>
    <w:rsid w:val="006B30C3"/>
    <w:rsid w:val="006B3591"/>
    <w:rsid w:val="006B3B2D"/>
    <w:rsid w:val="006B3F49"/>
    <w:rsid w:val="006B4E5A"/>
    <w:rsid w:val="006B502B"/>
    <w:rsid w:val="006B525F"/>
    <w:rsid w:val="006B5AA9"/>
    <w:rsid w:val="006C0363"/>
    <w:rsid w:val="006C2C4A"/>
    <w:rsid w:val="006C38DB"/>
    <w:rsid w:val="006C4DF9"/>
    <w:rsid w:val="006D00EE"/>
    <w:rsid w:val="006D08B3"/>
    <w:rsid w:val="006D0D1B"/>
    <w:rsid w:val="006D342F"/>
    <w:rsid w:val="006D3C52"/>
    <w:rsid w:val="006D460C"/>
    <w:rsid w:val="006D4610"/>
    <w:rsid w:val="006D5E66"/>
    <w:rsid w:val="006D62C3"/>
    <w:rsid w:val="006D6578"/>
    <w:rsid w:val="006D6B80"/>
    <w:rsid w:val="006D6E54"/>
    <w:rsid w:val="006D78B5"/>
    <w:rsid w:val="006E03F2"/>
    <w:rsid w:val="006E151C"/>
    <w:rsid w:val="006E1A22"/>
    <w:rsid w:val="006E23A7"/>
    <w:rsid w:val="006E51F1"/>
    <w:rsid w:val="006E55BD"/>
    <w:rsid w:val="006E7024"/>
    <w:rsid w:val="006E726E"/>
    <w:rsid w:val="006F1602"/>
    <w:rsid w:val="006F1F16"/>
    <w:rsid w:val="006F2570"/>
    <w:rsid w:val="006F3B67"/>
    <w:rsid w:val="006F4425"/>
    <w:rsid w:val="006F5011"/>
    <w:rsid w:val="007002DE"/>
    <w:rsid w:val="00700D13"/>
    <w:rsid w:val="0070185B"/>
    <w:rsid w:val="00702174"/>
    <w:rsid w:val="00702196"/>
    <w:rsid w:val="00702898"/>
    <w:rsid w:val="00703B21"/>
    <w:rsid w:val="00703ED4"/>
    <w:rsid w:val="00704F75"/>
    <w:rsid w:val="00706233"/>
    <w:rsid w:val="00706265"/>
    <w:rsid w:val="007070FE"/>
    <w:rsid w:val="00710873"/>
    <w:rsid w:val="00710A3E"/>
    <w:rsid w:val="00711019"/>
    <w:rsid w:val="00711540"/>
    <w:rsid w:val="00711858"/>
    <w:rsid w:val="00712116"/>
    <w:rsid w:val="00712826"/>
    <w:rsid w:val="00714882"/>
    <w:rsid w:val="00714941"/>
    <w:rsid w:val="00715810"/>
    <w:rsid w:val="00715B0F"/>
    <w:rsid w:val="00720282"/>
    <w:rsid w:val="00720481"/>
    <w:rsid w:val="007210D9"/>
    <w:rsid w:val="00725D96"/>
    <w:rsid w:val="007264C1"/>
    <w:rsid w:val="00726A2B"/>
    <w:rsid w:val="007271BD"/>
    <w:rsid w:val="00727A69"/>
    <w:rsid w:val="00730E01"/>
    <w:rsid w:val="007317E7"/>
    <w:rsid w:val="00732FEC"/>
    <w:rsid w:val="0073369F"/>
    <w:rsid w:val="00736AAF"/>
    <w:rsid w:val="007371C8"/>
    <w:rsid w:val="00737D91"/>
    <w:rsid w:val="00743009"/>
    <w:rsid w:val="00743CC8"/>
    <w:rsid w:val="00744B91"/>
    <w:rsid w:val="0074546F"/>
    <w:rsid w:val="00745520"/>
    <w:rsid w:val="00746844"/>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3FD1"/>
    <w:rsid w:val="00765600"/>
    <w:rsid w:val="007667D3"/>
    <w:rsid w:val="00766C86"/>
    <w:rsid w:val="0076796D"/>
    <w:rsid w:val="00770523"/>
    <w:rsid w:val="0077100B"/>
    <w:rsid w:val="007754C6"/>
    <w:rsid w:val="0077592D"/>
    <w:rsid w:val="00776768"/>
    <w:rsid w:val="0077762E"/>
    <w:rsid w:val="007777A5"/>
    <w:rsid w:val="00780F20"/>
    <w:rsid w:val="00781816"/>
    <w:rsid w:val="0078197A"/>
    <w:rsid w:val="00781D80"/>
    <w:rsid w:val="007838B5"/>
    <w:rsid w:val="00783C28"/>
    <w:rsid w:val="0078495E"/>
    <w:rsid w:val="007860C9"/>
    <w:rsid w:val="00787010"/>
    <w:rsid w:val="00787FA9"/>
    <w:rsid w:val="007927B1"/>
    <w:rsid w:val="0079311A"/>
    <w:rsid w:val="00793B82"/>
    <w:rsid w:val="007947EC"/>
    <w:rsid w:val="00794BC6"/>
    <w:rsid w:val="00794E41"/>
    <w:rsid w:val="00796952"/>
    <w:rsid w:val="00796F7B"/>
    <w:rsid w:val="00797B6F"/>
    <w:rsid w:val="007A0E38"/>
    <w:rsid w:val="007A1645"/>
    <w:rsid w:val="007A3963"/>
    <w:rsid w:val="007A3CE7"/>
    <w:rsid w:val="007A47B8"/>
    <w:rsid w:val="007A497E"/>
    <w:rsid w:val="007A54DC"/>
    <w:rsid w:val="007A5E4D"/>
    <w:rsid w:val="007A5F36"/>
    <w:rsid w:val="007B02D5"/>
    <w:rsid w:val="007B0EC3"/>
    <w:rsid w:val="007B4CA7"/>
    <w:rsid w:val="007B6258"/>
    <w:rsid w:val="007B691E"/>
    <w:rsid w:val="007C0961"/>
    <w:rsid w:val="007C0F8A"/>
    <w:rsid w:val="007C1692"/>
    <w:rsid w:val="007C2814"/>
    <w:rsid w:val="007C4C7D"/>
    <w:rsid w:val="007C550B"/>
    <w:rsid w:val="007C58E5"/>
    <w:rsid w:val="007C5961"/>
    <w:rsid w:val="007C5DEC"/>
    <w:rsid w:val="007C6517"/>
    <w:rsid w:val="007C7029"/>
    <w:rsid w:val="007C7C5D"/>
    <w:rsid w:val="007D0B31"/>
    <w:rsid w:val="007D188A"/>
    <w:rsid w:val="007D1F40"/>
    <w:rsid w:val="007D1F83"/>
    <w:rsid w:val="007D365F"/>
    <w:rsid w:val="007D38CC"/>
    <w:rsid w:val="007D3B8B"/>
    <w:rsid w:val="007D3F87"/>
    <w:rsid w:val="007D5D15"/>
    <w:rsid w:val="007D5DD4"/>
    <w:rsid w:val="007E1645"/>
    <w:rsid w:val="007E3F5A"/>
    <w:rsid w:val="007E4762"/>
    <w:rsid w:val="007E5C26"/>
    <w:rsid w:val="007E773D"/>
    <w:rsid w:val="007F1E5A"/>
    <w:rsid w:val="007F4359"/>
    <w:rsid w:val="007F45B6"/>
    <w:rsid w:val="007F4D9A"/>
    <w:rsid w:val="007F5283"/>
    <w:rsid w:val="007F6836"/>
    <w:rsid w:val="00801F50"/>
    <w:rsid w:val="00802B59"/>
    <w:rsid w:val="00802D18"/>
    <w:rsid w:val="00806C42"/>
    <w:rsid w:val="00810373"/>
    <w:rsid w:val="00810822"/>
    <w:rsid w:val="0081154F"/>
    <w:rsid w:val="008119A9"/>
    <w:rsid w:val="00811AF0"/>
    <w:rsid w:val="008131AE"/>
    <w:rsid w:val="00813E98"/>
    <w:rsid w:val="008144F8"/>
    <w:rsid w:val="00815B8E"/>
    <w:rsid w:val="00816B71"/>
    <w:rsid w:val="00816E6A"/>
    <w:rsid w:val="008210C3"/>
    <w:rsid w:val="00821B82"/>
    <w:rsid w:val="00823560"/>
    <w:rsid w:val="00824815"/>
    <w:rsid w:val="00824BE4"/>
    <w:rsid w:val="00830B45"/>
    <w:rsid w:val="00831C9F"/>
    <w:rsid w:val="00832B03"/>
    <w:rsid w:val="00834F92"/>
    <w:rsid w:val="00835223"/>
    <w:rsid w:val="00835647"/>
    <w:rsid w:val="008358E2"/>
    <w:rsid w:val="00835C2F"/>
    <w:rsid w:val="00836AD0"/>
    <w:rsid w:val="008379AA"/>
    <w:rsid w:val="00840EC6"/>
    <w:rsid w:val="00841260"/>
    <w:rsid w:val="00841859"/>
    <w:rsid w:val="00842200"/>
    <w:rsid w:val="008422AE"/>
    <w:rsid w:val="00845225"/>
    <w:rsid w:val="00845A5E"/>
    <w:rsid w:val="00845EC0"/>
    <w:rsid w:val="00845F8A"/>
    <w:rsid w:val="008472A1"/>
    <w:rsid w:val="00851633"/>
    <w:rsid w:val="0085185B"/>
    <w:rsid w:val="00852BCD"/>
    <w:rsid w:val="008543CB"/>
    <w:rsid w:val="0085444C"/>
    <w:rsid w:val="00854946"/>
    <w:rsid w:val="008552E4"/>
    <w:rsid w:val="0085590D"/>
    <w:rsid w:val="008564D8"/>
    <w:rsid w:val="00856FA4"/>
    <w:rsid w:val="00857FE2"/>
    <w:rsid w:val="00860F4D"/>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465E"/>
    <w:rsid w:val="00874DD6"/>
    <w:rsid w:val="00876BBB"/>
    <w:rsid w:val="008775F5"/>
    <w:rsid w:val="00877EDD"/>
    <w:rsid w:val="008836D4"/>
    <w:rsid w:val="008837B5"/>
    <w:rsid w:val="00883D64"/>
    <w:rsid w:val="008844CF"/>
    <w:rsid w:val="00885870"/>
    <w:rsid w:val="008860C4"/>
    <w:rsid w:val="00886710"/>
    <w:rsid w:val="00887130"/>
    <w:rsid w:val="0088793A"/>
    <w:rsid w:val="008911D7"/>
    <w:rsid w:val="00891EB6"/>
    <w:rsid w:val="00893070"/>
    <w:rsid w:val="00894565"/>
    <w:rsid w:val="008953C4"/>
    <w:rsid w:val="008957AD"/>
    <w:rsid w:val="00897FC9"/>
    <w:rsid w:val="008A10DC"/>
    <w:rsid w:val="008A1900"/>
    <w:rsid w:val="008A1AFE"/>
    <w:rsid w:val="008A1D41"/>
    <w:rsid w:val="008A36A8"/>
    <w:rsid w:val="008A3E27"/>
    <w:rsid w:val="008A4A7A"/>
    <w:rsid w:val="008A5DE5"/>
    <w:rsid w:val="008A63EB"/>
    <w:rsid w:val="008B0B37"/>
    <w:rsid w:val="008B1ED6"/>
    <w:rsid w:val="008B3CD4"/>
    <w:rsid w:val="008B4C48"/>
    <w:rsid w:val="008B5551"/>
    <w:rsid w:val="008B5B0D"/>
    <w:rsid w:val="008B7656"/>
    <w:rsid w:val="008B7FC9"/>
    <w:rsid w:val="008B7FE1"/>
    <w:rsid w:val="008C02D5"/>
    <w:rsid w:val="008C12C5"/>
    <w:rsid w:val="008C1D74"/>
    <w:rsid w:val="008C38EF"/>
    <w:rsid w:val="008C42F6"/>
    <w:rsid w:val="008C4AB6"/>
    <w:rsid w:val="008C51F7"/>
    <w:rsid w:val="008C6534"/>
    <w:rsid w:val="008D1930"/>
    <w:rsid w:val="008D1AAE"/>
    <w:rsid w:val="008D2395"/>
    <w:rsid w:val="008D25AF"/>
    <w:rsid w:val="008D2F2E"/>
    <w:rsid w:val="008D316B"/>
    <w:rsid w:val="008D343B"/>
    <w:rsid w:val="008D3447"/>
    <w:rsid w:val="008D5CA6"/>
    <w:rsid w:val="008D6D30"/>
    <w:rsid w:val="008D6F83"/>
    <w:rsid w:val="008D7294"/>
    <w:rsid w:val="008D746E"/>
    <w:rsid w:val="008D7788"/>
    <w:rsid w:val="008E00F9"/>
    <w:rsid w:val="008E1261"/>
    <w:rsid w:val="008E1808"/>
    <w:rsid w:val="008E1B69"/>
    <w:rsid w:val="008E3603"/>
    <w:rsid w:val="008E4F92"/>
    <w:rsid w:val="008E53C7"/>
    <w:rsid w:val="008E5C0A"/>
    <w:rsid w:val="008E73AD"/>
    <w:rsid w:val="008E7624"/>
    <w:rsid w:val="008E7736"/>
    <w:rsid w:val="008E7DC7"/>
    <w:rsid w:val="008F064D"/>
    <w:rsid w:val="008F0A11"/>
    <w:rsid w:val="008F519F"/>
    <w:rsid w:val="008F5E58"/>
    <w:rsid w:val="00903394"/>
    <w:rsid w:val="0090373D"/>
    <w:rsid w:val="00904705"/>
    <w:rsid w:val="00906ABC"/>
    <w:rsid w:val="00906DFD"/>
    <w:rsid w:val="00910898"/>
    <w:rsid w:val="009145CD"/>
    <w:rsid w:val="0091519D"/>
    <w:rsid w:val="00917B76"/>
    <w:rsid w:val="00920647"/>
    <w:rsid w:val="00920C8A"/>
    <w:rsid w:val="009211A2"/>
    <w:rsid w:val="00921EDA"/>
    <w:rsid w:val="00923A84"/>
    <w:rsid w:val="009244FB"/>
    <w:rsid w:val="009247D1"/>
    <w:rsid w:val="009257CF"/>
    <w:rsid w:val="00930AE0"/>
    <w:rsid w:val="00934946"/>
    <w:rsid w:val="009352CB"/>
    <w:rsid w:val="00935613"/>
    <w:rsid w:val="00936328"/>
    <w:rsid w:val="00937368"/>
    <w:rsid w:val="00937EA8"/>
    <w:rsid w:val="0094116B"/>
    <w:rsid w:val="0094116D"/>
    <w:rsid w:val="00942D3B"/>
    <w:rsid w:val="00944960"/>
    <w:rsid w:val="00947113"/>
    <w:rsid w:val="00950820"/>
    <w:rsid w:val="0095116C"/>
    <w:rsid w:val="00952E3C"/>
    <w:rsid w:val="009544CE"/>
    <w:rsid w:val="00954627"/>
    <w:rsid w:val="00955E14"/>
    <w:rsid w:val="00956D14"/>
    <w:rsid w:val="009613EB"/>
    <w:rsid w:val="009628DB"/>
    <w:rsid w:val="00963763"/>
    <w:rsid w:val="009637BD"/>
    <w:rsid w:val="009646A1"/>
    <w:rsid w:val="009650DF"/>
    <w:rsid w:val="0096797D"/>
    <w:rsid w:val="00970AF4"/>
    <w:rsid w:val="00972167"/>
    <w:rsid w:val="00973158"/>
    <w:rsid w:val="00973911"/>
    <w:rsid w:val="00974688"/>
    <w:rsid w:val="009779DB"/>
    <w:rsid w:val="009821D4"/>
    <w:rsid w:val="00985F0C"/>
    <w:rsid w:val="00986043"/>
    <w:rsid w:val="0098712D"/>
    <w:rsid w:val="00987DFE"/>
    <w:rsid w:val="009923BE"/>
    <w:rsid w:val="00992D04"/>
    <w:rsid w:val="00992DB8"/>
    <w:rsid w:val="00992F1E"/>
    <w:rsid w:val="00993C33"/>
    <w:rsid w:val="009943BC"/>
    <w:rsid w:val="00995439"/>
    <w:rsid w:val="00996505"/>
    <w:rsid w:val="0099705A"/>
    <w:rsid w:val="00997197"/>
    <w:rsid w:val="009A03B3"/>
    <w:rsid w:val="009A1CFC"/>
    <w:rsid w:val="009A478D"/>
    <w:rsid w:val="009A5B8C"/>
    <w:rsid w:val="009A7708"/>
    <w:rsid w:val="009B0236"/>
    <w:rsid w:val="009B08EA"/>
    <w:rsid w:val="009B2322"/>
    <w:rsid w:val="009B248A"/>
    <w:rsid w:val="009B2ED1"/>
    <w:rsid w:val="009B3B98"/>
    <w:rsid w:val="009B3DF9"/>
    <w:rsid w:val="009B422A"/>
    <w:rsid w:val="009B4244"/>
    <w:rsid w:val="009B7325"/>
    <w:rsid w:val="009C1955"/>
    <w:rsid w:val="009C2AA1"/>
    <w:rsid w:val="009C421F"/>
    <w:rsid w:val="009C45FE"/>
    <w:rsid w:val="009C5E8B"/>
    <w:rsid w:val="009C6548"/>
    <w:rsid w:val="009C6C85"/>
    <w:rsid w:val="009D24A8"/>
    <w:rsid w:val="009D2647"/>
    <w:rsid w:val="009D2BFF"/>
    <w:rsid w:val="009D31EB"/>
    <w:rsid w:val="009E5082"/>
    <w:rsid w:val="009E67A8"/>
    <w:rsid w:val="009E69DB"/>
    <w:rsid w:val="009E74FA"/>
    <w:rsid w:val="009F1546"/>
    <w:rsid w:val="009F1B69"/>
    <w:rsid w:val="009F1C85"/>
    <w:rsid w:val="009F6313"/>
    <w:rsid w:val="009F73DB"/>
    <w:rsid w:val="00A000B9"/>
    <w:rsid w:val="00A0030C"/>
    <w:rsid w:val="00A00B9F"/>
    <w:rsid w:val="00A01355"/>
    <w:rsid w:val="00A01972"/>
    <w:rsid w:val="00A01A70"/>
    <w:rsid w:val="00A01D48"/>
    <w:rsid w:val="00A04230"/>
    <w:rsid w:val="00A0560C"/>
    <w:rsid w:val="00A0711C"/>
    <w:rsid w:val="00A07495"/>
    <w:rsid w:val="00A11760"/>
    <w:rsid w:val="00A12419"/>
    <w:rsid w:val="00A14D0A"/>
    <w:rsid w:val="00A14E93"/>
    <w:rsid w:val="00A15C10"/>
    <w:rsid w:val="00A16366"/>
    <w:rsid w:val="00A16C29"/>
    <w:rsid w:val="00A22325"/>
    <w:rsid w:val="00A2336C"/>
    <w:rsid w:val="00A23D99"/>
    <w:rsid w:val="00A2587E"/>
    <w:rsid w:val="00A25F67"/>
    <w:rsid w:val="00A260C4"/>
    <w:rsid w:val="00A30FFA"/>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7DFB"/>
    <w:rsid w:val="00A506B2"/>
    <w:rsid w:val="00A50CDD"/>
    <w:rsid w:val="00A5104B"/>
    <w:rsid w:val="00A53AC2"/>
    <w:rsid w:val="00A53DC1"/>
    <w:rsid w:val="00A54306"/>
    <w:rsid w:val="00A543DB"/>
    <w:rsid w:val="00A563AF"/>
    <w:rsid w:val="00A56F94"/>
    <w:rsid w:val="00A57322"/>
    <w:rsid w:val="00A60EA2"/>
    <w:rsid w:val="00A62FE2"/>
    <w:rsid w:val="00A6364C"/>
    <w:rsid w:val="00A73CDC"/>
    <w:rsid w:val="00A741B8"/>
    <w:rsid w:val="00A74D60"/>
    <w:rsid w:val="00A7651F"/>
    <w:rsid w:val="00A76599"/>
    <w:rsid w:val="00A773BE"/>
    <w:rsid w:val="00A77A66"/>
    <w:rsid w:val="00A8337B"/>
    <w:rsid w:val="00A83695"/>
    <w:rsid w:val="00A83D78"/>
    <w:rsid w:val="00A84B5A"/>
    <w:rsid w:val="00A86111"/>
    <w:rsid w:val="00A86CC2"/>
    <w:rsid w:val="00A86F6F"/>
    <w:rsid w:val="00A877C6"/>
    <w:rsid w:val="00A90D04"/>
    <w:rsid w:val="00A91EBE"/>
    <w:rsid w:val="00A9208C"/>
    <w:rsid w:val="00A92E1B"/>
    <w:rsid w:val="00A9430F"/>
    <w:rsid w:val="00A95060"/>
    <w:rsid w:val="00A950DF"/>
    <w:rsid w:val="00A95710"/>
    <w:rsid w:val="00A95D9F"/>
    <w:rsid w:val="00A95F95"/>
    <w:rsid w:val="00A966D6"/>
    <w:rsid w:val="00A96709"/>
    <w:rsid w:val="00A97C64"/>
    <w:rsid w:val="00A97E8A"/>
    <w:rsid w:val="00AA1532"/>
    <w:rsid w:val="00AA17EC"/>
    <w:rsid w:val="00AA1DDC"/>
    <w:rsid w:val="00AA2FFA"/>
    <w:rsid w:val="00AA3D4E"/>
    <w:rsid w:val="00AA65C1"/>
    <w:rsid w:val="00AB0ADC"/>
    <w:rsid w:val="00AB187D"/>
    <w:rsid w:val="00AB1B27"/>
    <w:rsid w:val="00AB2756"/>
    <w:rsid w:val="00AB30F9"/>
    <w:rsid w:val="00AB428B"/>
    <w:rsid w:val="00AB6117"/>
    <w:rsid w:val="00AC09BD"/>
    <w:rsid w:val="00AC22EF"/>
    <w:rsid w:val="00AC333B"/>
    <w:rsid w:val="00AC4E65"/>
    <w:rsid w:val="00AC54E8"/>
    <w:rsid w:val="00AC5A9F"/>
    <w:rsid w:val="00AC6BEC"/>
    <w:rsid w:val="00AD39FE"/>
    <w:rsid w:val="00AD5207"/>
    <w:rsid w:val="00AD635E"/>
    <w:rsid w:val="00AD6458"/>
    <w:rsid w:val="00AE24AE"/>
    <w:rsid w:val="00AE2B77"/>
    <w:rsid w:val="00AE4A6B"/>
    <w:rsid w:val="00AE5153"/>
    <w:rsid w:val="00AF1F60"/>
    <w:rsid w:val="00AF45DF"/>
    <w:rsid w:val="00AF710F"/>
    <w:rsid w:val="00B003E1"/>
    <w:rsid w:val="00B010E6"/>
    <w:rsid w:val="00B0148F"/>
    <w:rsid w:val="00B01FC3"/>
    <w:rsid w:val="00B02B03"/>
    <w:rsid w:val="00B02CF8"/>
    <w:rsid w:val="00B03055"/>
    <w:rsid w:val="00B037F2"/>
    <w:rsid w:val="00B03901"/>
    <w:rsid w:val="00B03922"/>
    <w:rsid w:val="00B03A82"/>
    <w:rsid w:val="00B045A0"/>
    <w:rsid w:val="00B0513F"/>
    <w:rsid w:val="00B0518F"/>
    <w:rsid w:val="00B052FE"/>
    <w:rsid w:val="00B0532B"/>
    <w:rsid w:val="00B06E01"/>
    <w:rsid w:val="00B10ABD"/>
    <w:rsid w:val="00B13422"/>
    <w:rsid w:val="00B167F1"/>
    <w:rsid w:val="00B20001"/>
    <w:rsid w:val="00B24063"/>
    <w:rsid w:val="00B25466"/>
    <w:rsid w:val="00B2586B"/>
    <w:rsid w:val="00B30021"/>
    <w:rsid w:val="00B303F2"/>
    <w:rsid w:val="00B3162E"/>
    <w:rsid w:val="00B31765"/>
    <w:rsid w:val="00B318D0"/>
    <w:rsid w:val="00B339AA"/>
    <w:rsid w:val="00B35833"/>
    <w:rsid w:val="00B36F7B"/>
    <w:rsid w:val="00B4028E"/>
    <w:rsid w:val="00B41333"/>
    <w:rsid w:val="00B413C6"/>
    <w:rsid w:val="00B42153"/>
    <w:rsid w:val="00B423D7"/>
    <w:rsid w:val="00B43472"/>
    <w:rsid w:val="00B43F91"/>
    <w:rsid w:val="00B47A27"/>
    <w:rsid w:val="00B50DF4"/>
    <w:rsid w:val="00B524A0"/>
    <w:rsid w:val="00B52E4B"/>
    <w:rsid w:val="00B53D83"/>
    <w:rsid w:val="00B55F8B"/>
    <w:rsid w:val="00B578B4"/>
    <w:rsid w:val="00B60260"/>
    <w:rsid w:val="00B6103A"/>
    <w:rsid w:val="00B63FCC"/>
    <w:rsid w:val="00B64241"/>
    <w:rsid w:val="00B648A8"/>
    <w:rsid w:val="00B6584B"/>
    <w:rsid w:val="00B658CB"/>
    <w:rsid w:val="00B6644B"/>
    <w:rsid w:val="00B66758"/>
    <w:rsid w:val="00B71286"/>
    <w:rsid w:val="00B721CF"/>
    <w:rsid w:val="00B72367"/>
    <w:rsid w:val="00B72C59"/>
    <w:rsid w:val="00B73A2C"/>
    <w:rsid w:val="00B747F7"/>
    <w:rsid w:val="00B74CDA"/>
    <w:rsid w:val="00B7555B"/>
    <w:rsid w:val="00B77CE7"/>
    <w:rsid w:val="00B8079E"/>
    <w:rsid w:val="00B8124E"/>
    <w:rsid w:val="00B8139A"/>
    <w:rsid w:val="00B8340A"/>
    <w:rsid w:val="00B8441B"/>
    <w:rsid w:val="00B847B0"/>
    <w:rsid w:val="00B85CEE"/>
    <w:rsid w:val="00B9036A"/>
    <w:rsid w:val="00B908D7"/>
    <w:rsid w:val="00B90C5D"/>
    <w:rsid w:val="00B918AA"/>
    <w:rsid w:val="00B91ADB"/>
    <w:rsid w:val="00B930FB"/>
    <w:rsid w:val="00B9361D"/>
    <w:rsid w:val="00B94973"/>
    <w:rsid w:val="00B94BC4"/>
    <w:rsid w:val="00B95076"/>
    <w:rsid w:val="00B9528A"/>
    <w:rsid w:val="00B954F8"/>
    <w:rsid w:val="00B96104"/>
    <w:rsid w:val="00B96F32"/>
    <w:rsid w:val="00BA07D2"/>
    <w:rsid w:val="00BA0B07"/>
    <w:rsid w:val="00BA0D6D"/>
    <w:rsid w:val="00BA16D4"/>
    <w:rsid w:val="00BA1D29"/>
    <w:rsid w:val="00BA2104"/>
    <w:rsid w:val="00BA3DF9"/>
    <w:rsid w:val="00BA6619"/>
    <w:rsid w:val="00BA676A"/>
    <w:rsid w:val="00BB05A1"/>
    <w:rsid w:val="00BB0E9A"/>
    <w:rsid w:val="00BB2383"/>
    <w:rsid w:val="00BB2E12"/>
    <w:rsid w:val="00BB3E05"/>
    <w:rsid w:val="00BB46AE"/>
    <w:rsid w:val="00BB4D02"/>
    <w:rsid w:val="00BB56AC"/>
    <w:rsid w:val="00BB580F"/>
    <w:rsid w:val="00BB7021"/>
    <w:rsid w:val="00BB788A"/>
    <w:rsid w:val="00BB7F79"/>
    <w:rsid w:val="00BC03CF"/>
    <w:rsid w:val="00BC0BF3"/>
    <w:rsid w:val="00BC0D31"/>
    <w:rsid w:val="00BC1D02"/>
    <w:rsid w:val="00BC34C1"/>
    <w:rsid w:val="00BC39EA"/>
    <w:rsid w:val="00BC3DE1"/>
    <w:rsid w:val="00BC4A38"/>
    <w:rsid w:val="00BC5457"/>
    <w:rsid w:val="00BC629D"/>
    <w:rsid w:val="00BD0987"/>
    <w:rsid w:val="00BD35D0"/>
    <w:rsid w:val="00BD39F6"/>
    <w:rsid w:val="00BD3C6A"/>
    <w:rsid w:val="00BD3D95"/>
    <w:rsid w:val="00BD52FB"/>
    <w:rsid w:val="00BD7314"/>
    <w:rsid w:val="00BE03A3"/>
    <w:rsid w:val="00BE048F"/>
    <w:rsid w:val="00BE0B84"/>
    <w:rsid w:val="00BE122F"/>
    <w:rsid w:val="00BE571A"/>
    <w:rsid w:val="00BF0AD4"/>
    <w:rsid w:val="00BF36B9"/>
    <w:rsid w:val="00BF3C09"/>
    <w:rsid w:val="00BF3EEA"/>
    <w:rsid w:val="00BF49D9"/>
    <w:rsid w:val="00BF6933"/>
    <w:rsid w:val="00BF6BBD"/>
    <w:rsid w:val="00BF7672"/>
    <w:rsid w:val="00BF7845"/>
    <w:rsid w:val="00C029EF"/>
    <w:rsid w:val="00C03A89"/>
    <w:rsid w:val="00C068EC"/>
    <w:rsid w:val="00C06FE0"/>
    <w:rsid w:val="00C07232"/>
    <w:rsid w:val="00C112E1"/>
    <w:rsid w:val="00C11F96"/>
    <w:rsid w:val="00C125D8"/>
    <w:rsid w:val="00C1303B"/>
    <w:rsid w:val="00C1636C"/>
    <w:rsid w:val="00C16935"/>
    <w:rsid w:val="00C20245"/>
    <w:rsid w:val="00C20D43"/>
    <w:rsid w:val="00C21E7E"/>
    <w:rsid w:val="00C22610"/>
    <w:rsid w:val="00C23054"/>
    <w:rsid w:val="00C2396A"/>
    <w:rsid w:val="00C25D83"/>
    <w:rsid w:val="00C26A97"/>
    <w:rsid w:val="00C316D3"/>
    <w:rsid w:val="00C33629"/>
    <w:rsid w:val="00C346DB"/>
    <w:rsid w:val="00C35081"/>
    <w:rsid w:val="00C354E5"/>
    <w:rsid w:val="00C365D9"/>
    <w:rsid w:val="00C407A8"/>
    <w:rsid w:val="00C43C6D"/>
    <w:rsid w:val="00C4435B"/>
    <w:rsid w:val="00C511DC"/>
    <w:rsid w:val="00C51B51"/>
    <w:rsid w:val="00C54759"/>
    <w:rsid w:val="00C54EB7"/>
    <w:rsid w:val="00C552C0"/>
    <w:rsid w:val="00C5784D"/>
    <w:rsid w:val="00C60658"/>
    <w:rsid w:val="00C60F00"/>
    <w:rsid w:val="00C62242"/>
    <w:rsid w:val="00C62426"/>
    <w:rsid w:val="00C635D3"/>
    <w:rsid w:val="00C636E6"/>
    <w:rsid w:val="00C64640"/>
    <w:rsid w:val="00C64E8C"/>
    <w:rsid w:val="00C657D0"/>
    <w:rsid w:val="00C66085"/>
    <w:rsid w:val="00C6630F"/>
    <w:rsid w:val="00C70125"/>
    <w:rsid w:val="00C71C43"/>
    <w:rsid w:val="00C741F7"/>
    <w:rsid w:val="00C74A8D"/>
    <w:rsid w:val="00C74AF5"/>
    <w:rsid w:val="00C74ED3"/>
    <w:rsid w:val="00C75069"/>
    <w:rsid w:val="00C75651"/>
    <w:rsid w:val="00C7580B"/>
    <w:rsid w:val="00C76BFC"/>
    <w:rsid w:val="00C8040D"/>
    <w:rsid w:val="00C809F9"/>
    <w:rsid w:val="00C80BBF"/>
    <w:rsid w:val="00C81639"/>
    <w:rsid w:val="00C8281E"/>
    <w:rsid w:val="00C829F9"/>
    <w:rsid w:val="00C840B2"/>
    <w:rsid w:val="00C84BC6"/>
    <w:rsid w:val="00C9002A"/>
    <w:rsid w:val="00C9100B"/>
    <w:rsid w:val="00C91C1D"/>
    <w:rsid w:val="00C93F3E"/>
    <w:rsid w:val="00C946F2"/>
    <w:rsid w:val="00C95AA9"/>
    <w:rsid w:val="00C96884"/>
    <w:rsid w:val="00C979B4"/>
    <w:rsid w:val="00CA1CCF"/>
    <w:rsid w:val="00CA2BA6"/>
    <w:rsid w:val="00CA7809"/>
    <w:rsid w:val="00CB27D5"/>
    <w:rsid w:val="00CB3E0A"/>
    <w:rsid w:val="00CB51C9"/>
    <w:rsid w:val="00CB5F4E"/>
    <w:rsid w:val="00CB6DA7"/>
    <w:rsid w:val="00CB7007"/>
    <w:rsid w:val="00CC0076"/>
    <w:rsid w:val="00CC0576"/>
    <w:rsid w:val="00CC1115"/>
    <w:rsid w:val="00CC1357"/>
    <w:rsid w:val="00CC1747"/>
    <w:rsid w:val="00CC28A3"/>
    <w:rsid w:val="00CC4F5B"/>
    <w:rsid w:val="00CC697E"/>
    <w:rsid w:val="00CD12B7"/>
    <w:rsid w:val="00CD21BF"/>
    <w:rsid w:val="00CD3218"/>
    <w:rsid w:val="00CD66C1"/>
    <w:rsid w:val="00CD6953"/>
    <w:rsid w:val="00CD6DB2"/>
    <w:rsid w:val="00CE261B"/>
    <w:rsid w:val="00CE26C1"/>
    <w:rsid w:val="00CE35F3"/>
    <w:rsid w:val="00CE3AB1"/>
    <w:rsid w:val="00CE6E38"/>
    <w:rsid w:val="00CF04B4"/>
    <w:rsid w:val="00CF0A54"/>
    <w:rsid w:val="00CF15D9"/>
    <w:rsid w:val="00CF1C77"/>
    <w:rsid w:val="00CF33B1"/>
    <w:rsid w:val="00CF3BA2"/>
    <w:rsid w:val="00CF48AC"/>
    <w:rsid w:val="00CF6D6B"/>
    <w:rsid w:val="00CF7496"/>
    <w:rsid w:val="00D0283C"/>
    <w:rsid w:val="00D02A73"/>
    <w:rsid w:val="00D040FF"/>
    <w:rsid w:val="00D0667E"/>
    <w:rsid w:val="00D07C06"/>
    <w:rsid w:val="00D07E06"/>
    <w:rsid w:val="00D1106A"/>
    <w:rsid w:val="00D131D8"/>
    <w:rsid w:val="00D15127"/>
    <w:rsid w:val="00D172CB"/>
    <w:rsid w:val="00D21020"/>
    <w:rsid w:val="00D217A3"/>
    <w:rsid w:val="00D21829"/>
    <w:rsid w:val="00D2411E"/>
    <w:rsid w:val="00D245C3"/>
    <w:rsid w:val="00D249F7"/>
    <w:rsid w:val="00D24EB3"/>
    <w:rsid w:val="00D26B69"/>
    <w:rsid w:val="00D30783"/>
    <w:rsid w:val="00D31756"/>
    <w:rsid w:val="00D31F33"/>
    <w:rsid w:val="00D320C5"/>
    <w:rsid w:val="00D33AE9"/>
    <w:rsid w:val="00D35032"/>
    <w:rsid w:val="00D35784"/>
    <w:rsid w:val="00D37EC7"/>
    <w:rsid w:val="00D40D58"/>
    <w:rsid w:val="00D4106F"/>
    <w:rsid w:val="00D428E0"/>
    <w:rsid w:val="00D44E75"/>
    <w:rsid w:val="00D45C9F"/>
    <w:rsid w:val="00D47859"/>
    <w:rsid w:val="00D500DE"/>
    <w:rsid w:val="00D50345"/>
    <w:rsid w:val="00D504F4"/>
    <w:rsid w:val="00D50524"/>
    <w:rsid w:val="00D54FB9"/>
    <w:rsid w:val="00D56764"/>
    <w:rsid w:val="00D62190"/>
    <w:rsid w:val="00D6383B"/>
    <w:rsid w:val="00D64395"/>
    <w:rsid w:val="00D659AE"/>
    <w:rsid w:val="00D65E7F"/>
    <w:rsid w:val="00D66B2C"/>
    <w:rsid w:val="00D67AA2"/>
    <w:rsid w:val="00D704A1"/>
    <w:rsid w:val="00D70682"/>
    <w:rsid w:val="00D708C4"/>
    <w:rsid w:val="00D71DEF"/>
    <w:rsid w:val="00D72891"/>
    <w:rsid w:val="00D72DF6"/>
    <w:rsid w:val="00D72E97"/>
    <w:rsid w:val="00D72EBB"/>
    <w:rsid w:val="00D72ECF"/>
    <w:rsid w:val="00D731FD"/>
    <w:rsid w:val="00D7469D"/>
    <w:rsid w:val="00D763E7"/>
    <w:rsid w:val="00D80FA4"/>
    <w:rsid w:val="00D814B6"/>
    <w:rsid w:val="00D81616"/>
    <w:rsid w:val="00D82133"/>
    <w:rsid w:val="00D827BA"/>
    <w:rsid w:val="00D849AA"/>
    <w:rsid w:val="00D85582"/>
    <w:rsid w:val="00D92A5E"/>
    <w:rsid w:val="00D92FCA"/>
    <w:rsid w:val="00D9624F"/>
    <w:rsid w:val="00D970E9"/>
    <w:rsid w:val="00D9766D"/>
    <w:rsid w:val="00DA0F44"/>
    <w:rsid w:val="00DA5E74"/>
    <w:rsid w:val="00DA77F9"/>
    <w:rsid w:val="00DA7A68"/>
    <w:rsid w:val="00DB035F"/>
    <w:rsid w:val="00DB0D5E"/>
    <w:rsid w:val="00DB0FD0"/>
    <w:rsid w:val="00DB169C"/>
    <w:rsid w:val="00DB18C9"/>
    <w:rsid w:val="00DB2139"/>
    <w:rsid w:val="00DB39C8"/>
    <w:rsid w:val="00DB4701"/>
    <w:rsid w:val="00DB5D18"/>
    <w:rsid w:val="00DB5E5F"/>
    <w:rsid w:val="00DB6741"/>
    <w:rsid w:val="00DB7B71"/>
    <w:rsid w:val="00DC19A7"/>
    <w:rsid w:val="00DC52A7"/>
    <w:rsid w:val="00DC7123"/>
    <w:rsid w:val="00DC731E"/>
    <w:rsid w:val="00DD156B"/>
    <w:rsid w:val="00DD1CCF"/>
    <w:rsid w:val="00DD3351"/>
    <w:rsid w:val="00DD3ED5"/>
    <w:rsid w:val="00DD469F"/>
    <w:rsid w:val="00DD67DE"/>
    <w:rsid w:val="00DD6C26"/>
    <w:rsid w:val="00DE0F76"/>
    <w:rsid w:val="00DE293B"/>
    <w:rsid w:val="00DE2BEF"/>
    <w:rsid w:val="00DE3663"/>
    <w:rsid w:val="00DE551F"/>
    <w:rsid w:val="00DE6AC2"/>
    <w:rsid w:val="00DE7749"/>
    <w:rsid w:val="00DF0F24"/>
    <w:rsid w:val="00DF294D"/>
    <w:rsid w:val="00DF365D"/>
    <w:rsid w:val="00DF485B"/>
    <w:rsid w:val="00DF4E50"/>
    <w:rsid w:val="00DF50F2"/>
    <w:rsid w:val="00DF57DA"/>
    <w:rsid w:val="00DF6B51"/>
    <w:rsid w:val="00DF728B"/>
    <w:rsid w:val="00DF7355"/>
    <w:rsid w:val="00DF794A"/>
    <w:rsid w:val="00E0092F"/>
    <w:rsid w:val="00E00D0D"/>
    <w:rsid w:val="00E02337"/>
    <w:rsid w:val="00E03E5E"/>
    <w:rsid w:val="00E03EAD"/>
    <w:rsid w:val="00E044CE"/>
    <w:rsid w:val="00E05586"/>
    <w:rsid w:val="00E06024"/>
    <w:rsid w:val="00E078A0"/>
    <w:rsid w:val="00E1015E"/>
    <w:rsid w:val="00E110C9"/>
    <w:rsid w:val="00E14567"/>
    <w:rsid w:val="00E1544D"/>
    <w:rsid w:val="00E15A5D"/>
    <w:rsid w:val="00E16C33"/>
    <w:rsid w:val="00E16F29"/>
    <w:rsid w:val="00E17096"/>
    <w:rsid w:val="00E17BF2"/>
    <w:rsid w:val="00E214DC"/>
    <w:rsid w:val="00E227B1"/>
    <w:rsid w:val="00E244C5"/>
    <w:rsid w:val="00E2490D"/>
    <w:rsid w:val="00E26CE9"/>
    <w:rsid w:val="00E32621"/>
    <w:rsid w:val="00E34227"/>
    <w:rsid w:val="00E34CC6"/>
    <w:rsid w:val="00E358F1"/>
    <w:rsid w:val="00E367DC"/>
    <w:rsid w:val="00E401EF"/>
    <w:rsid w:val="00E402A6"/>
    <w:rsid w:val="00E402B6"/>
    <w:rsid w:val="00E44297"/>
    <w:rsid w:val="00E44769"/>
    <w:rsid w:val="00E4499F"/>
    <w:rsid w:val="00E45972"/>
    <w:rsid w:val="00E45B42"/>
    <w:rsid w:val="00E51ECF"/>
    <w:rsid w:val="00E534C7"/>
    <w:rsid w:val="00E55CBA"/>
    <w:rsid w:val="00E56CE9"/>
    <w:rsid w:val="00E57098"/>
    <w:rsid w:val="00E57D8F"/>
    <w:rsid w:val="00E605E2"/>
    <w:rsid w:val="00E618F9"/>
    <w:rsid w:val="00E61CFB"/>
    <w:rsid w:val="00E620F5"/>
    <w:rsid w:val="00E62A63"/>
    <w:rsid w:val="00E62E86"/>
    <w:rsid w:val="00E634CF"/>
    <w:rsid w:val="00E662EF"/>
    <w:rsid w:val="00E66CE8"/>
    <w:rsid w:val="00E678C7"/>
    <w:rsid w:val="00E679D1"/>
    <w:rsid w:val="00E67C06"/>
    <w:rsid w:val="00E70814"/>
    <w:rsid w:val="00E718EB"/>
    <w:rsid w:val="00E71DAD"/>
    <w:rsid w:val="00E73403"/>
    <w:rsid w:val="00E73E42"/>
    <w:rsid w:val="00E75A2D"/>
    <w:rsid w:val="00E75D90"/>
    <w:rsid w:val="00E75F31"/>
    <w:rsid w:val="00E763B0"/>
    <w:rsid w:val="00E7696A"/>
    <w:rsid w:val="00E8304B"/>
    <w:rsid w:val="00E832A3"/>
    <w:rsid w:val="00E83AA5"/>
    <w:rsid w:val="00E8630D"/>
    <w:rsid w:val="00E86CBA"/>
    <w:rsid w:val="00E87A42"/>
    <w:rsid w:val="00E91193"/>
    <w:rsid w:val="00E91864"/>
    <w:rsid w:val="00E918B6"/>
    <w:rsid w:val="00E91E96"/>
    <w:rsid w:val="00E95BFA"/>
    <w:rsid w:val="00E96D3A"/>
    <w:rsid w:val="00E96F16"/>
    <w:rsid w:val="00EA05FB"/>
    <w:rsid w:val="00EA0B17"/>
    <w:rsid w:val="00EA1D75"/>
    <w:rsid w:val="00EA2096"/>
    <w:rsid w:val="00EA23DE"/>
    <w:rsid w:val="00EA36C0"/>
    <w:rsid w:val="00EA4188"/>
    <w:rsid w:val="00EA4888"/>
    <w:rsid w:val="00EA5717"/>
    <w:rsid w:val="00EB0262"/>
    <w:rsid w:val="00EB0C3F"/>
    <w:rsid w:val="00EB0C42"/>
    <w:rsid w:val="00EB0F13"/>
    <w:rsid w:val="00EB11C4"/>
    <w:rsid w:val="00EB3373"/>
    <w:rsid w:val="00EB6B4E"/>
    <w:rsid w:val="00EB7357"/>
    <w:rsid w:val="00EC1E3A"/>
    <w:rsid w:val="00EC4751"/>
    <w:rsid w:val="00EC4E64"/>
    <w:rsid w:val="00EC57DA"/>
    <w:rsid w:val="00EC6B13"/>
    <w:rsid w:val="00EC6C64"/>
    <w:rsid w:val="00ED0565"/>
    <w:rsid w:val="00ED0D33"/>
    <w:rsid w:val="00ED0DDA"/>
    <w:rsid w:val="00ED3738"/>
    <w:rsid w:val="00ED6D7C"/>
    <w:rsid w:val="00EE0B3F"/>
    <w:rsid w:val="00EE1C9F"/>
    <w:rsid w:val="00EE1D0F"/>
    <w:rsid w:val="00EE1F8B"/>
    <w:rsid w:val="00EE285F"/>
    <w:rsid w:val="00EE47F0"/>
    <w:rsid w:val="00EE55A1"/>
    <w:rsid w:val="00EE57C2"/>
    <w:rsid w:val="00EE76BD"/>
    <w:rsid w:val="00EF004B"/>
    <w:rsid w:val="00EF1F8D"/>
    <w:rsid w:val="00EF3B41"/>
    <w:rsid w:val="00EF47DD"/>
    <w:rsid w:val="00F00D66"/>
    <w:rsid w:val="00F02977"/>
    <w:rsid w:val="00F02E30"/>
    <w:rsid w:val="00F04010"/>
    <w:rsid w:val="00F04324"/>
    <w:rsid w:val="00F067B9"/>
    <w:rsid w:val="00F06AF6"/>
    <w:rsid w:val="00F0775A"/>
    <w:rsid w:val="00F10D97"/>
    <w:rsid w:val="00F11667"/>
    <w:rsid w:val="00F11B87"/>
    <w:rsid w:val="00F1206B"/>
    <w:rsid w:val="00F12DAA"/>
    <w:rsid w:val="00F136DA"/>
    <w:rsid w:val="00F13D7E"/>
    <w:rsid w:val="00F15811"/>
    <w:rsid w:val="00F1665A"/>
    <w:rsid w:val="00F16A3D"/>
    <w:rsid w:val="00F21CE9"/>
    <w:rsid w:val="00F22CD8"/>
    <w:rsid w:val="00F23908"/>
    <w:rsid w:val="00F240F0"/>
    <w:rsid w:val="00F24624"/>
    <w:rsid w:val="00F24634"/>
    <w:rsid w:val="00F24718"/>
    <w:rsid w:val="00F24929"/>
    <w:rsid w:val="00F26E07"/>
    <w:rsid w:val="00F27132"/>
    <w:rsid w:val="00F27FE3"/>
    <w:rsid w:val="00F322D4"/>
    <w:rsid w:val="00F32318"/>
    <w:rsid w:val="00F32977"/>
    <w:rsid w:val="00F32BD2"/>
    <w:rsid w:val="00F33E56"/>
    <w:rsid w:val="00F33ECF"/>
    <w:rsid w:val="00F37407"/>
    <w:rsid w:val="00F37A62"/>
    <w:rsid w:val="00F40918"/>
    <w:rsid w:val="00F40DE7"/>
    <w:rsid w:val="00F43E9E"/>
    <w:rsid w:val="00F44130"/>
    <w:rsid w:val="00F44A20"/>
    <w:rsid w:val="00F44B7C"/>
    <w:rsid w:val="00F44E1F"/>
    <w:rsid w:val="00F457BC"/>
    <w:rsid w:val="00F45F77"/>
    <w:rsid w:val="00F46A62"/>
    <w:rsid w:val="00F518BD"/>
    <w:rsid w:val="00F548F9"/>
    <w:rsid w:val="00F55841"/>
    <w:rsid w:val="00F57D83"/>
    <w:rsid w:val="00F601EA"/>
    <w:rsid w:val="00F604C7"/>
    <w:rsid w:val="00F61659"/>
    <w:rsid w:val="00F62781"/>
    <w:rsid w:val="00F62E39"/>
    <w:rsid w:val="00F6452D"/>
    <w:rsid w:val="00F650BB"/>
    <w:rsid w:val="00F65109"/>
    <w:rsid w:val="00F7285D"/>
    <w:rsid w:val="00F72AE9"/>
    <w:rsid w:val="00F73E38"/>
    <w:rsid w:val="00F759D8"/>
    <w:rsid w:val="00F7605F"/>
    <w:rsid w:val="00F77769"/>
    <w:rsid w:val="00F77ABC"/>
    <w:rsid w:val="00F77B53"/>
    <w:rsid w:val="00F81AB5"/>
    <w:rsid w:val="00F81E09"/>
    <w:rsid w:val="00F822B9"/>
    <w:rsid w:val="00F82D2D"/>
    <w:rsid w:val="00F834CC"/>
    <w:rsid w:val="00F8441A"/>
    <w:rsid w:val="00F86097"/>
    <w:rsid w:val="00F86120"/>
    <w:rsid w:val="00F87355"/>
    <w:rsid w:val="00F87B92"/>
    <w:rsid w:val="00F90B8D"/>
    <w:rsid w:val="00F90C9C"/>
    <w:rsid w:val="00F919EF"/>
    <w:rsid w:val="00F91E4B"/>
    <w:rsid w:val="00F9462D"/>
    <w:rsid w:val="00F9762E"/>
    <w:rsid w:val="00FA02DF"/>
    <w:rsid w:val="00FA08A4"/>
    <w:rsid w:val="00FA08DF"/>
    <w:rsid w:val="00FA38D9"/>
    <w:rsid w:val="00FA473A"/>
    <w:rsid w:val="00FA4C6D"/>
    <w:rsid w:val="00FA5410"/>
    <w:rsid w:val="00FA69A4"/>
    <w:rsid w:val="00FA71BE"/>
    <w:rsid w:val="00FA74BC"/>
    <w:rsid w:val="00FB01AA"/>
    <w:rsid w:val="00FB0206"/>
    <w:rsid w:val="00FB0B4E"/>
    <w:rsid w:val="00FB1322"/>
    <w:rsid w:val="00FB16F6"/>
    <w:rsid w:val="00FB294D"/>
    <w:rsid w:val="00FB3B06"/>
    <w:rsid w:val="00FB47ED"/>
    <w:rsid w:val="00FB4DAF"/>
    <w:rsid w:val="00FB51C0"/>
    <w:rsid w:val="00FC13CA"/>
    <w:rsid w:val="00FC219E"/>
    <w:rsid w:val="00FC34A8"/>
    <w:rsid w:val="00FC4503"/>
    <w:rsid w:val="00FC53EF"/>
    <w:rsid w:val="00FC6038"/>
    <w:rsid w:val="00FC6B0D"/>
    <w:rsid w:val="00FC71D0"/>
    <w:rsid w:val="00FD254D"/>
    <w:rsid w:val="00FD3386"/>
    <w:rsid w:val="00FD3FAC"/>
    <w:rsid w:val="00FD43C3"/>
    <w:rsid w:val="00FD5542"/>
    <w:rsid w:val="00FD562F"/>
    <w:rsid w:val="00FD5C6F"/>
    <w:rsid w:val="00FD6559"/>
    <w:rsid w:val="00FD7B0E"/>
    <w:rsid w:val="00FE34DF"/>
    <w:rsid w:val="00FE4BB8"/>
    <w:rsid w:val="00FE64EA"/>
    <w:rsid w:val="00FF0765"/>
    <w:rsid w:val="00FF20D4"/>
    <w:rsid w:val="00FF36D8"/>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4F6C8AD"/>
  <w15:docId w15:val="{EF7E3DEF-EDE6-4CD0-843C-8EE0AF7CF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B134DA-CB2D-467B-8DD2-3CEA111C95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5</Pages>
  <Words>540</Words>
  <Characters>3080</Characters>
  <Application>Microsoft Office Word</Application>
  <DocSecurity>0</DocSecurity>
  <Lines>25</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ALPHAN8</cp:lastModifiedBy>
  <cp:revision>29</cp:revision>
  <cp:lastPrinted>2021-06-25T05:40:00Z</cp:lastPrinted>
  <dcterms:created xsi:type="dcterms:W3CDTF">2021-07-26T01:56:00Z</dcterms:created>
  <dcterms:modified xsi:type="dcterms:W3CDTF">2021-07-27T09:33:00Z</dcterms:modified>
</cp:coreProperties>
</file>