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（木）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C8040D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DB035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DB035F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832A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1001FF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832A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EA05FB" w:rsidRDefault="00EA4888" w:rsidP="00E763B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8040D" w:rsidRPr="00C8040D">
        <w:rPr>
          <w:rFonts w:ascii="ＭＳ ゴシック" w:eastAsia="ＭＳ ゴシック" w:hAnsi="ＭＳ ゴシック" w:cs="Times New Roman" w:hint="eastAsia"/>
          <w:szCs w:val="21"/>
        </w:rPr>
        <w:t>厨房内にエアコン設置をする工事が予定されています。</w:t>
      </w:r>
    </w:p>
    <w:p w:rsidR="00EA05FB" w:rsidRDefault="00EA05FB" w:rsidP="00EA05FB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EA05FB">
        <w:rPr>
          <w:rFonts w:ascii="ＭＳ ゴシック" w:eastAsia="ＭＳ ゴシック" w:hAnsi="ＭＳ ゴシック" w:cs="Times New Roman" w:hint="eastAsia"/>
          <w:szCs w:val="21"/>
        </w:rPr>
        <w:t>工期：</w:t>
      </w:r>
      <w:r w:rsidRPr="00EA05FB">
        <w:rPr>
          <w:rFonts w:ascii="ＭＳ ゴシック" w:eastAsia="ＭＳ ゴシック" w:hAnsi="ＭＳ ゴシック" w:cs="Times New Roman"/>
          <w:szCs w:val="21"/>
        </w:rPr>
        <w:t xml:space="preserve">7/5（月）～7/14（水）　</w:t>
      </w:r>
    </w:p>
    <w:p w:rsidR="00E763B0" w:rsidRDefault="00EA05FB" w:rsidP="00EA05FB">
      <w:pPr>
        <w:ind w:leftChars="100" w:left="210"/>
        <w:rPr>
          <w:rFonts w:ascii="ＭＳ ゴシック" w:eastAsia="ＭＳ ゴシック" w:hAnsi="ＭＳ ゴシック" w:cs="Times New Roman" w:hint="eastAsia"/>
          <w:szCs w:val="21"/>
        </w:rPr>
      </w:pPr>
      <w:r w:rsidRPr="00EA05FB">
        <w:rPr>
          <w:rFonts w:ascii="ＭＳ ゴシック" w:eastAsia="ＭＳ ゴシック" w:hAnsi="ＭＳ ゴシック" w:cs="Times New Roman"/>
          <w:szCs w:val="21"/>
        </w:rPr>
        <w:t>※7/9（金）・7/10（土）・7/11（日）は</w:t>
      </w:r>
      <w:r>
        <w:rPr>
          <w:rFonts w:ascii="ＭＳ ゴシック" w:eastAsia="ＭＳ ゴシック" w:hAnsi="ＭＳ ゴシック" w:cs="Times New Roman" w:hint="eastAsia"/>
          <w:szCs w:val="21"/>
        </w:rPr>
        <w:t>無し　となっています。</w:t>
      </w:r>
    </w:p>
    <w:p w:rsidR="00EA05FB" w:rsidRDefault="00EA05FB" w:rsidP="0031192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31192E" w:rsidRPr="0031192E" w:rsidRDefault="0031192E" w:rsidP="0031192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・新型コロナウイルスワクチン接種確認書が返却となっています</w:t>
      </w:r>
      <w:r w:rsidRPr="0031192E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接種記録（接種証明書）となるので、各個人で大切に保管しておいてください</w:t>
      </w:r>
      <w:r w:rsidRPr="0031192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763B0" w:rsidRPr="00433F7B" w:rsidRDefault="00E763B0" w:rsidP="00E763B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C54E8" w:rsidRDefault="00632E49" w:rsidP="00003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E832A3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入室状況</w:t>
      </w:r>
      <w:r w:rsidR="00AC54E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BA6619" w:rsidRDefault="00C8040D" w:rsidP="00003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BA6619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BA6619" w:rsidRDefault="00BA6619" w:rsidP="00EA488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31192E">
        <w:rPr>
          <w:rFonts w:ascii="ＭＳ ゴシック" w:eastAsia="ＭＳ ゴシック" w:hAnsi="ＭＳ ゴシック" w:cs="ＭＳ ゴシック" w:hint="eastAsia"/>
          <w:kern w:val="0"/>
          <w:szCs w:val="21"/>
        </w:rPr>
        <w:t>荒川　芙美子様～東</w:t>
      </w:r>
      <w:r w:rsidR="0031192E">
        <w:rPr>
          <w:rFonts w:ascii="ＭＳ ゴシック" w:eastAsia="ＭＳ ゴシック" w:hAnsi="ＭＳ ゴシック" w:cs="ＭＳ ゴシック"/>
          <w:kern w:val="0"/>
          <w:szCs w:val="21"/>
        </w:rPr>
        <w:t>C6</w:t>
      </w:r>
      <w:r w:rsidR="0031192E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31192E" w:rsidRDefault="0031192E" w:rsidP="00EA488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　志野様～東A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14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E763B0" w:rsidRDefault="00E763B0" w:rsidP="00EA488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8040D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【部屋移動】</w:t>
      </w:r>
    </w:p>
    <w:p w:rsidR="0031192E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・宮古　克弘様～東合併症室→東B1号室</w:t>
      </w:r>
    </w:p>
    <w:p w:rsidR="0031192E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・上野　タケ様～東C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6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号室→東合併症室</w:t>
      </w:r>
    </w:p>
    <w:p w:rsidR="0031192E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192E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31192E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暹様～東D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19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号室→西A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42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31192E" w:rsidRPr="0031192E" w:rsidRDefault="0031192E" w:rsidP="0031192E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・竹洞　総子様～</w:t>
      </w:r>
      <w:r w:rsidR="00653E76">
        <w:rPr>
          <w:rFonts w:ascii="ＭＳ ゴシック" w:eastAsia="ＭＳ ゴシック" w:hAnsi="ＭＳ ゴシック" w:cs="ＭＳ ゴシック" w:hint="eastAsia"/>
          <w:kern w:val="0"/>
          <w:szCs w:val="21"/>
        </w:rPr>
        <w:t>東B号室→北病棟303号室</w:t>
      </w:r>
    </w:p>
    <w:p w:rsidR="00C8040D" w:rsidRPr="00EA4888" w:rsidRDefault="00C8040D" w:rsidP="00EA488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EA05FB" w:rsidRDefault="00EA4888" w:rsidP="00C8040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A05FB">
        <w:rPr>
          <w:rFonts w:ascii="ＭＳ ゴシック" w:eastAsia="ＭＳ ゴシック" w:hAnsi="ＭＳ ゴシック" w:cs="ＭＳ ゴシック" w:hint="eastAsia"/>
          <w:kern w:val="0"/>
          <w:szCs w:val="21"/>
        </w:rPr>
        <w:t>台車に乗らないため、本日夕より佐藤俊也様と宮古克弘様の食事はレストランから手</w:t>
      </w:r>
    </w:p>
    <w:p w:rsidR="003C2AD3" w:rsidRDefault="00EA05FB" w:rsidP="00EA05FB">
      <w:pPr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持ちで運んでくることになりました。</w:t>
      </w:r>
    </w:p>
    <w:p w:rsidR="00EA4888" w:rsidRPr="00894565" w:rsidRDefault="00EA4888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4B09C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B3591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開放中他室侵入や迷惑行為あり早めに開放観察終了としている。入室中も奇声あげながら徘徊しており、落ち着きのなさ有り。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F27FE3" w:rsidRDefault="00F27FE3" w:rsidP="00F27FE3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6B35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幻視に左右され食事に集中できない様子有り。声掛けへの疎通は良好。日課以外は臥床して過ごしている。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B3591" w:rsidRDefault="006B3591" w:rsidP="006B359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敬子様～身体拘束中。各食介助にて粥のみ摂取しているが、内服薬は吐薬している。バイタルサイン異常無し。</w:t>
      </w:r>
      <w:r w:rsidRPr="006B35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6B3591" w:rsidRDefault="006B3591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C2128" w:rsidRDefault="00B41333" w:rsidP="006B3591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E918B6" w:rsidRDefault="00F27FE3" w:rsidP="006B3591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23" w:hangingChars="725" w:hanging="15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6B35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バイタルサイン異常無し。全身の振戦、口唇の不随意運動続いている。声掛けに発語は無いが、頷きで返答している。身体不調の訴えはない。</w:t>
      </w:r>
    </w:p>
    <w:p w:rsidR="00810822" w:rsidRDefault="0081082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0AF4" w:rsidRPr="00970AF4" w:rsidRDefault="00C8040D" w:rsidP="00970AF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</w:t>
      </w:r>
      <w:r w:rsidR="00240B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</w:t>
      </w:r>
      <w:r w:rsidR="00E918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診察情報＞</w:t>
      </w:r>
    </w:p>
    <w:p w:rsidR="00970AF4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高橋　義明</w:t>
      </w:r>
      <w:r w:rsidRPr="00970A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C6A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臨時薬ロドピン追加、他同内容で処方となる。</w:t>
      </w:r>
    </w:p>
    <w:p w:rsidR="00970AF4" w:rsidRPr="00D37EC7" w:rsidRDefault="00970AF4" w:rsidP="004C6A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0AF4" w:rsidRPr="00970AF4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小澤　和子</w:t>
      </w:r>
      <w:r w:rsidRPr="00970A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C6A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臨時薬同内容で処方となる。</w:t>
      </w:r>
    </w:p>
    <w:p w:rsidR="00970AF4" w:rsidRPr="004C6AB6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0AF4" w:rsidRPr="00970AF4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立花　圭</w:t>
      </w:r>
      <w:r w:rsidRPr="00970A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C6A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臨時薬同内容で処方となる。</w:t>
      </w:r>
    </w:p>
    <w:p w:rsidR="00970AF4" w:rsidRPr="00970AF4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0AF4" w:rsidRPr="00970AF4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袴田　将志</w:t>
      </w:r>
      <w:r w:rsidRPr="00970A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EA05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臨時薬トリアゾラム中止、ルネスタ追加、他同内容で処方となる。</w:t>
      </w:r>
    </w:p>
    <w:p w:rsidR="00970AF4" w:rsidRPr="00D37EC7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0AF4" w:rsidRPr="00970AF4" w:rsidRDefault="00970AF4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宮古　克弘</w:t>
      </w:r>
      <w:r w:rsidRPr="00970A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EA05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臨時薬同内容で処方となる。</w:t>
      </w:r>
    </w:p>
    <w:p w:rsidR="00D37EC7" w:rsidRDefault="00D37EC7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・佐藤　俊也様～</w:t>
      </w:r>
      <w:r w:rsid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臨時薬ベルソムラ中止、エチゾラム0</w:t>
      </w:r>
      <w:r w:rsid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.5</w:t>
      </w:r>
      <w:r w:rsid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</w:t>
      </w:r>
      <w:r w:rsid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1.0mg</w:t>
      </w:r>
      <w:r w:rsid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へ増量、精神科薬中止、他同内容で処方継続となる。</w:t>
      </w:r>
    </w:p>
    <w:p w:rsidR="00D37EC7" w:rsidRPr="00D37EC7" w:rsidRDefault="00D37EC7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0AF4" w:rsidRDefault="00C8040D" w:rsidP="00970AF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＜皮膚科診察情報＞</w:t>
      </w:r>
    </w:p>
    <w:p w:rsidR="00C8040D" w:rsidRPr="00C8040D" w:rsidRDefault="00C8040D" w:rsidP="00C8040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・相内　キヨ様～</w:t>
      </w:r>
      <w:r w:rsidRPr="00C804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漸次軽快　同前処置（毎日の創傷処置必要）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C8040D" w:rsidRPr="00970AF4" w:rsidRDefault="00C8040D" w:rsidP="00C8040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proofErr w:type="spellStart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Rp</w:t>
      </w:r>
      <w:proofErr w:type="spellEnd"/>
      <w:r w:rsidRPr="00C8040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.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ソフラチュール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</w:t>
      </w:r>
      <w:r w:rsidRPr="00C8040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枚</w:t>
      </w:r>
    </w:p>
    <w:p w:rsidR="00F57D83" w:rsidRPr="00C8040D" w:rsidRDefault="00F57D83" w:rsidP="0054024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F47D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聡様～皮疹消失。</w:t>
      </w:r>
      <w:r w:rsidRPr="00C804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治癒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処置終了。</w:t>
      </w: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8040D" w:rsidRPr="00C8040D" w:rsidRDefault="00C8040D" w:rsidP="00C8040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Pr="00C804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①両前腕の皮疹、②顔面　鼻口部～鼻炎～口囲に紅斑</w:t>
      </w:r>
    </w:p>
    <w:p w:rsidR="00C8040D" w:rsidRPr="00C8040D" w:rsidRDefault="00C8040D" w:rsidP="00C8040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804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①、②漸次軽快</w:t>
      </w:r>
    </w:p>
    <w:p w:rsidR="00C8040D" w:rsidRDefault="00C8040D" w:rsidP="00C8040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804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②上背部に径</w:t>
      </w:r>
      <w:r w:rsidRPr="00C8040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0.6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㎜</w:t>
      </w:r>
      <w:r w:rsidRPr="00C8040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程の円形紅斑、痒み（+）</w:t>
      </w:r>
      <w:r w:rsidRPr="00C804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→ロコイド軟膏塗布</w:t>
      </w:r>
    </w:p>
    <w:p w:rsidR="00C8040D" w:rsidRP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・若沢　理子様～</w:t>
      </w:r>
      <w:r w:rsidR="00D37EC7" w:rsidRP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殆ど治癒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。処置終了。</w:t>
      </w: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37EC7" w:rsidRPr="00D37EC7" w:rsidRDefault="00C8040D" w:rsidP="00D37E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・宮崎　宏之様～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左口角に</w:t>
      </w:r>
      <w:r w:rsidR="00D37EC7" w:rsidRP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皹裂→口角炎</w:t>
      </w:r>
    </w:p>
    <w:p w:rsidR="00C8040D" w:rsidRDefault="00D37EC7" w:rsidP="00D37E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proofErr w:type="spellStart"/>
      <w:r w:rsidRPr="00D37E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Rp</w:t>
      </w:r>
      <w:proofErr w:type="spellEnd"/>
      <w:r w:rsidRPr="00D37E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.テラマイシン軟膏1本</w:t>
      </w:r>
    </w:p>
    <w:p w:rsidR="00C8040D" w:rsidRPr="00D37EC7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久年様～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特変無し。</w:t>
      </w:r>
      <w:r w:rsidR="00D37EC7" w:rsidRP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同前処置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・水梨　孝純様～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右踵皮弁切除。</w:t>
      </w:r>
      <w:r w:rsidR="00D37EC7" w:rsidRP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同前処置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C8040D" w:rsidRDefault="00C8040D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37EC7" w:rsidRPr="00D37EC7" w:rsidRDefault="00C8040D" w:rsidP="00D37E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・乗上　惺子様～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特変無し。</w:t>
      </w:r>
      <w:r w:rsidR="00D37EC7" w:rsidRP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同前処置</w:t>
      </w:r>
      <w:r w:rsidR="00D37EC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C8040D" w:rsidRDefault="00D37EC7" w:rsidP="00D37E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proofErr w:type="spellStart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Rp</w:t>
      </w:r>
      <w:proofErr w:type="spellEnd"/>
      <w:r w:rsidRPr="00D37E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.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クレマスチン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2T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</w:t>
      </w:r>
      <w:r w:rsidRPr="00D37E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1/7</w:t>
      </w:r>
      <w:r w:rsidRPr="00D37EC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日分</w:t>
      </w:r>
    </w:p>
    <w:p w:rsidR="006B3591" w:rsidRDefault="006B3591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B3591" w:rsidRDefault="006B3591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＜新入院患者様情報1＞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R3.7.8　10:31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名：荒川　芙美子（あらかわ　ふみこ）様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11年11月8日　84歳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名：アルツハイマー型認知症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　：深澤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当院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1回の入院治療歴あり(H27.7.9～H27.11.9)。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当院退院後はグループホーム「音寿園」へ入所となり、定期的な外来通院継続していた。</w:t>
      </w:r>
    </w:p>
    <w:p w:rsidR="006B3591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 xml:space="preserve">　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R3年4月頃より不眠や暴言、施設職員への暴力行為</w:t>
      </w: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が出現。薬剤調整行うも状態改善せず。施設対応困難、薬剤調整目的にて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R3.7.8東病棟Cユニットへ医療保護</w:t>
      </w: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入院となる。</w:t>
      </w:r>
    </w:p>
    <w:p w:rsidR="006B3591" w:rsidRDefault="00FC6038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※C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S:B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―②</w:t>
      </w:r>
    </w:p>
    <w:p w:rsidR="00FC6038" w:rsidRDefault="00FC6038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※売店5千円/月</w:t>
      </w:r>
    </w:p>
    <w:p w:rsidR="00FC6038" w:rsidRDefault="00FC6038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※義歯あるが、現在使用していないとのこと。入院時持参なし。</w:t>
      </w:r>
    </w:p>
    <w:p w:rsidR="006B3591" w:rsidRDefault="006B3591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B3591" w:rsidRDefault="006B3591" w:rsidP="006B35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＜新入院患者様情報2＞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7月8日　11:39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名：清水　志野（しみず　しの）様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44年3月13日　52歳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名：統合失調症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　：田名部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Aユニット</w:t>
      </w: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C6038" w:rsidRPr="00FC6038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6B3591" w:rsidRDefault="00FC6038" w:rsidP="00FC60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現在は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84歳の母親と2人暮らし。地元の高校卒業後は神奈川県で</w:t>
      </w: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仕事をしていた。しかし「知らない男性にいたずらをされた」等と両親に訴え、心配した両親が八戸に連れ戻している。その後も不眠や幻覚妄想症状が見られていたことから、市内の精神科病院を受診。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H8年頃より統合失調症の診断でみかわ神経内科へ通院治療している。</w:t>
      </w: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以前より高齢者支援センター医師会が母親に介入していたが、その際より妄想発言聞かれており、母親がその内容を鵜呑みにしている状況。その為、高齢者支援センター医師会より青明舎に介入を依頼し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1年程</w:t>
      </w:r>
      <w:r w:rsidRPr="00FC60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前より青明舎も介入している。妄想に左右された発言や体感幻覚続いており、自宅で過ごす事についても恐怖感がある為、入院して環境を変えたいと連絡あり。</w:t>
      </w:r>
      <w:r w:rsidRPr="00FC603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R3.7.8東病棟Aユニットへ医療保護入院となる。</w:t>
      </w:r>
    </w:p>
    <w:p w:rsidR="00C8040D" w:rsidRDefault="00FC6038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※業者洗濯</w:t>
      </w:r>
    </w:p>
    <w:p w:rsidR="00FC6038" w:rsidRDefault="00FC6038" w:rsidP="005C21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※買物ＯＫ(金額は本人管理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</w:t>
      </w:r>
    </w:p>
    <w:p w:rsidR="00FC6038" w:rsidRPr="00FC6038" w:rsidRDefault="00FC6038" w:rsidP="001E65C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※母様は認知症とのこと。</w:t>
      </w:r>
      <w:r w:rsidR="001E65C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緊急時や退院に関しては姉様(東京在住)へ連絡するようにと</w:t>
      </w:r>
      <w:bookmarkStart w:id="1" w:name="_GoBack"/>
      <w:bookmarkEnd w:id="1"/>
      <w:r w:rsidR="001E65C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のこと。</w:t>
      </w:r>
    </w:p>
    <w:bookmarkEnd w:id="0"/>
    <w:sectPr w:rsidR="00FC6038" w:rsidRPr="00FC603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117"/>
    <w:rsid w:val="00000C2A"/>
    <w:rsid w:val="00003041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329D"/>
    <w:rsid w:val="00144558"/>
    <w:rsid w:val="0014467F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67903"/>
    <w:rsid w:val="00271F1C"/>
    <w:rsid w:val="00272DA3"/>
    <w:rsid w:val="002755DE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627D"/>
    <w:rsid w:val="004B7245"/>
    <w:rsid w:val="004B7A56"/>
    <w:rsid w:val="004B7D1C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10E6"/>
    <w:rsid w:val="00B0148F"/>
    <w:rsid w:val="00B01FC3"/>
    <w:rsid w:val="00B02B03"/>
    <w:rsid w:val="00B02CF8"/>
    <w:rsid w:val="00B037F2"/>
    <w:rsid w:val="00B03901"/>
    <w:rsid w:val="00B0392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E4B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619"/>
    <w:rsid w:val="00BA676A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35F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775A"/>
    <w:rsid w:val="00F10D97"/>
    <w:rsid w:val="00F11667"/>
    <w:rsid w:val="00F11B87"/>
    <w:rsid w:val="00F1206B"/>
    <w:rsid w:val="00F12DA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7E5368"/>
  <w15:docId w15:val="{93DE1197-5DA1-4B72-99DD-39469EA9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772DC-BEDD-472E-B489-6A950EC96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ALPHAN8</cp:lastModifiedBy>
  <cp:revision>2</cp:revision>
  <cp:lastPrinted>2021-06-25T05:40:00Z</cp:lastPrinted>
  <dcterms:created xsi:type="dcterms:W3CDTF">2021-07-08T07:02:00Z</dcterms:created>
  <dcterms:modified xsi:type="dcterms:W3CDTF">2021-07-08T07:02:00Z</dcterms:modified>
</cp:coreProperties>
</file>