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713B0">
        <w:rPr>
          <w:rFonts w:ascii="ＭＳ ゴシック" w:eastAsia="ＭＳ ゴシック" w:hAnsi="ＭＳ ゴシック" w:cs="Times New Roman" w:hint="eastAsia"/>
          <w:szCs w:val="21"/>
        </w:rPr>
        <w:t>6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40490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84E8B"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9B422A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84E8B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6B3F49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 xml:space="preserve">司会・記録: </w:t>
      </w:r>
      <w:r w:rsidR="00484E8B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32F9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32F9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B3F4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32F9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32F9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640490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9B42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484E8B" w:rsidRDefault="00B7555B" w:rsidP="00484E8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84E8B">
        <w:rPr>
          <w:rFonts w:ascii="ＭＳ ゴシック" w:eastAsia="ＭＳ ゴシック" w:hAnsi="ＭＳ ゴシック" w:cs="Times New Roman" w:hint="eastAsia"/>
          <w:szCs w:val="21"/>
        </w:rPr>
        <w:t>内線表が一部変更となったとの事で、各ユニット共更新しています。</w:t>
      </w:r>
    </w:p>
    <w:p w:rsidR="00484E8B" w:rsidRDefault="00484E8B" w:rsidP="00484E8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1D31DA" w:rsidRDefault="001D31DA" w:rsidP="00484E8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・毛布洗濯の日程について庶務よりw</w:t>
      </w:r>
      <w:r>
        <w:rPr>
          <w:rFonts w:ascii="ＭＳ ゴシック" w:eastAsia="ＭＳ ゴシック" w:hAnsi="ＭＳ ゴシック" w:cs="Times New Roman"/>
          <w:szCs w:val="21"/>
        </w:rPr>
        <w:t>iz</w:t>
      </w:r>
      <w:r>
        <w:rPr>
          <w:rFonts w:ascii="ＭＳ ゴシック" w:eastAsia="ＭＳ ゴシック" w:hAnsi="ＭＳ ゴシック" w:cs="Times New Roman" w:hint="eastAsia"/>
          <w:szCs w:val="21"/>
        </w:rPr>
        <w:t>メールが届いています。各自確認しておいてください。</w:t>
      </w:r>
    </w:p>
    <w:p w:rsidR="001D31DA" w:rsidRDefault="001D31DA" w:rsidP="00484E8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711019" w:rsidRDefault="009B422A" w:rsidP="00484E8B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＜東病棟入院・入室状況</w:t>
      </w:r>
      <w:r w:rsidR="00711019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711019" w:rsidRDefault="008B5551" w:rsidP="004E4A13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484E8B" w:rsidRDefault="008B5551" w:rsidP="00484E8B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1D31DA">
        <w:rPr>
          <w:rFonts w:ascii="ＭＳ ゴシック" w:eastAsia="ＭＳ ゴシック" w:hAnsi="ＭＳ ゴシック" w:cs="ＭＳ ゴシック" w:hint="eastAsia"/>
          <w:kern w:val="0"/>
          <w:szCs w:val="21"/>
        </w:rPr>
        <w:t>橋本　ときの様　合併症室</w:t>
      </w:r>
    </w:p>
    <w:p w:rsidR="00484E8B" w:rsidRDefault="00484E8B" w:rsidP="004E4A13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4A13" w:rsidRDefault="00684E28" w:rsidP="004E4A13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63011B" w:rsidRDefault="00080FA9" w:rsidP="0063011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63011B">
        <w:rPr>
          <w:rFonts w:ascii="ＭＳ ゴシック" w:eastAsia="ＭＳ ゴシック" w:hAnsi="ＭＳ ゴシック" w:cs="ＭＳ ゴシック" w:hint="eastAsia"/>
          <w:kern w:val="0"/>
          <w:szCs w:val="21"/>
        </w:rPr>
        <w:t>吉田　良子様～</w:t>
      </w:r>
      <w:r w:rsidR="0063011B" w:rsidRPr="0063011B">
        <w:rPr>
          <w:rFonts w:ascii="ＭＳ ゴシック" w:eastAsia="ＭＳ ゴシック" w:hAnsi="ＭＳ ゴシック" w:cs="ＭＳ ゴシック" w:hint="eastAsia"/>
          <w:kern w:val="0"/>
          <w:szCs w:val="21"/>
        </w:rPr>
        <w:t>明日南病棟転出予定である事を伝え</w:t>
      </w:r>
      <w:r w:rsidR="001D31DA">
        <w:rPr>
          <w:rFonts w:ascii="ＭＳ ゴシック" w:eastAsia="ＭＳ ゴシック" w:hAnsi="ＭＳ ゴシック" w:cs="ＭＳ ゴシック" w:hint="eastAsia"/>
          <w:kern w:val="0"/>
          <w:szCs w:val="21"/>
        </w:rPr>
        <w:t>てい</w:t>
      </w:r>
      <w:r w:rsidR="0063011B" w:rsidRPr="0063011B">
        <w:rPr>
          <w:rFonts w:ascii="ＭＳ ゴシック" w:eastAsia="ＭＳ ゴシック" w:hAnsi="ＭＳ ゴシック" w:cs="ＭＳ ゴシック" w:hint="eastAsia"/>
          <w:kern w:val="0"/>
          <w:szCs w:val="21"/>
        </w:rPr>
        <w:t>る。</w:t>
      </w:r>
    </w:p>
    <w:p w:rsidR="00484E8B" w:rsidRDefault="0063011B" w:rsidP="0063011B">
      <w:pPr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63011B">
        <w:rPr>
          <w:rFonts w:ascii="ＭＳ ゴシック" w:eastAsia="ＭＳ ゴシック" w:hAnsi="ＭＳ ゴシック" w:cs="ＭＳ ゴシック" w:hint="eastAsia"/>
          <w:kern w:val="0"/>
          <w:szCs w:val="21"/>
        </w:rPr>
        <w:t>施設入所意向変更なし。介護保険申請→保健師　二本柳氏へ連絡して申請するように説明。</w:t>
      </w:r>
    </w:p>
    <w:p w:rsidR="0063011B" w:rsidRDefault="0063011B" w:rsidP="0063011B">
      <w:pPr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63011B">
        <w:rPr>
          <w:rFonts w:ascii="ＭＳ ゴシック" w:eastAsia="ＭＳ ゴシック" w:hAnsi="ＭＳ ゴシック" w:cs="ＭＳ ゴシック" w:hint="eastAsia"/>
          <w:kern w:val="0"/>
          <w:szCs w:val="21"/>
        </w:rPr>
        <w:t>車椅子レンタルの件→</w:t>
      </w:r>
      <w:r w:rsidRPr="0063011B">
        <w:rPr>
          <w:rFonts w:ascii="ＭＳ ゴシック" w:eastAsia="ＭＳ ゴシック" w:hAnsi="ＭＳ ゴシック" w:cs="ＭＳ ゴシック"/>
          <w:kern w:val="0"/>
          <w:szCs w:val="21"/>
        </w:rPr>
        <w:t>レンタル希望あり、FAXは送信済。明日案内用紙受け取りに来院予定、その際紙面で説明して家族に連絡してもらう。</w:t>
      </w:r>
    </w:p>
    <w:p w:rsidR="0063011B" w:rsidRDefault="0063011B" w:rsidP="0063011B">
      <w:pPr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011B" w:rsidRDefault="0063011B" w:rsidP="0063011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・相内　キヨ様～田中D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R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診察。</w:t>
      </w:r>
      <w:r w:rsidRPr="0063011B">
        <w:rPr>
          <w:rFonts w:ascii="ＭＳ ゴシック" w:eastAsia="ＭＳ ゴシック" w:hAnsi="ＭＳ ゴシック" w:cs="ＭＳ ゴシック" w:hint="eastAsia"/>
          <w:kern w:val="0"/>
          <w:szCs w:val="21"/>
        </w:rPr>
        <w:t>セフトリアキソン＋補液</w:t>
      </w:r>
      <w:r w:rsidRPr="0063011B">
        <w:rPr>
          <w:rFonts w:ascii="ＭＳ ゴシック" w:eastAsia="ＭＳ ゴシック" w:hAnsi="ＭＳ ゴシック" w:cs="ＭＳ ゴシック"/>
          <w:kern w:val="0"/>
          <w:szCs w:val="21"/>
        </w:rPr>
        <w:t>500ｍｌ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処方となっている。</w:t>
      </w:r>
      <w:r w:rsidRPr="0063011B">
        <w:rPr>
          <w:rFonts w:ascii="ＭＳ ゴシック" w:eastAsia="ＭＳ ゴシック" w:hAnsi="ＭＳ ゴシック" w:cs="ＭＳ ゴシック" w:hint="eastAsia"/>
          <w:kern w:val="0"/>
          <w:szCs w:val="21"/>
        </w:rPr>
        <w:t>食事拒否の状態が改善されれば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良い</w:t>
      </w:r>
      <w:r w:rsidRPr="0063011B">
        <w:rPr>
          <w:rFonts w:ascii="ＭＳ ゴシック" w:eastAsia="ＭＳ ゴシック" w:hAnsi="ＭＳ ゴシック" w:cs="ＭＳ ゴシック" w:hint="eastAsia"/>
          <w:kern w:val="0"/>
          <w:szCs w:val="21"/>
        </w:rPr>
        <w:t>がそうでなければ栄養保持水分確保の目的からは経管栄養を勧め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るとのこと</w:t>
      </w:r>
      <w:r w:rsidRPr="0063011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1D31DA" w:rsidRDefault="001D31DA" w:rsidP="001D31DA">
      <w:pPr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また、ツロブテロールテープの処方とネオフィリン点滴処方となっている。</w:t>
      </w:r>
    </w:p>
    <w:p w:rsidR="001D31DA" w:rsidRDefault="001D31DA" w:rsidP="001D31DA">
      <w:pPr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酸素は3ℓまで使用し、S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pO2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は9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0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％台でキープできていれば良いとの事。</w:t>
      </w:r>
    </w:p>
    <w:p w:rsidR="001D31DA" w:rsidRDefault="001D31DA" w:rsidP="001D31DA">
      <w:pPr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011B" w:rsidRDefault="001D31DA" w:rsidP="0063011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・神　ツエ様～血管脆弱性あり、スタッフ数名で血管確保対応しているが確保できず。主治医へ状態報告。血管確保できない場合は点滴スキップの指示あり。</w:t>
      </w:r>
    </w:p>
    <w:p w:rsidR="001D31DA" w:rsidRDefault="001D31DA" w:rsidP="0063011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隔離・拘束患者様状態報告＞</w:t>
      </w:r>
    </w:p>
    <w:p w:rsidR="00A97C64" w:rsidRPr="001A0755" w:rsidRDefault="00A97C64" w:rsidP="00A773B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午前・午後1時間の開放観察実施。</w:t>
      </w:r>
      <w:r w:rsidR="008B1ED6">
        <w:rPr>
          <w:rFonts w:ascii="ＭＳ ゴシック" w:eastAsia="ＭＳ ゴシック" w:hAnsi="ＭＳ ゴシック" w:cs="ＭＳ ゴシック" w:hint="eastAsia"/>
          <w:kern w:val="0"/>
          <w:szCs w:val="21"/>
        </w:rPr>
        <w:t>私物弄りと他室侵入頻回で早めに開放観察終了している。奇声を出す事や不潔行為はなし。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B6B4E" w:rsidRPr="008E1808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E0B84" w:rsidRDefault="00BE0B84" w:rsidP="008F5E58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A773BE" w:rsidRPr="00A773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C6608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本日より10：00から16：00の開放観察開始となる。</w:t>
      </w:r>
      <w:r w:rsidR="008B1ED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にやつきはあるも逸脱行為はなし。ホールで他患者様と交流して過ごす。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41333" w:rsidRDefault="00B4133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860C4" w:rsidRDefault="00B41333" w:rsidP="001C41FC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="0064049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20時～翌6時の</w:t>
      </w:r>
      <w:r w:rsidR="002F40D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時間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隔離中。</w:t>
      </w:r>
      <w:r w:rsidR="008B1ED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臥床して過ごしている事がほとんど。過度な飲水要求や表情の硬さはなく淡々としている。</w:t>
      </w:r>
      <w:r w:rsidR="00255B99"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  <w:bookmarkStart w:id="0" w:name="_Hlk62478463"/>
    </w:p>
    <w:p w:rsidR="006444CE" w:rsidRDefault="006444CE" w:rsidP="001C41FC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444CE" w:rsidRPr="001C41FC" w:rsidRDefault="006444CE" w:rsidP="001C41FC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・米田　敬子様～</w:t>
      </w:r>
      <w:r w:rsidR="009B422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8B1ED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被毒妄想あり、各食不食。薬もロナセンテープの貼付には応じるが、それ以外の薬は「笹先生のじゃない」と話し拒否。主治医指示にて経過観察としている。衣類の着脱をしたり、独語して過ごす。</w:t>
      </w:r>
      <w:r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8860C4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860C4" w:rsidRDefault="00B41333" w:rsidP="00640490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1812C5" w:rsidRDefault="008860C4" w:rsidP="008F5E58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・相内　キヨ様～</w:t>
      </w:r>
      <w:r w:rsidR="00E620F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昨日16時頃より37.6℃発熱、酸素飽和度80％台への低下あり。本日も微熱持続している。酸素飽和度はルームエアにて酸素飽和度90％以上キープすることできている。食事は摂取できず、不食。田中Dr来棟し、診察。飲水チェック実施。嚥下は問題ないが本人の経口摂取</w:t>
      </w:r>
      <w:r w:rsidR="00E620F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への意欲がないため、今後の方向性について主治医･家族へ確認する必要あり。</w:t>
      </w:r>
    </w:p>
    <w:p w:rsidR="00343885" w:rsidRDefault="00343885" w:rsidP="00315112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0576" w:rsidRDefault="00CC0576" w:rsidP="00CC0576">
      <w:pPr>
        <w:widowControl/>
        <w:ind w:left="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＜深澤Dr.診察情報＞</w:t>
      </w:r>
    </w:p>
    <w:p w:rsidR="00CC0576" w:rsidRDefault="00CC0576" w:rsidP="00CC057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477475" w:rsidRPr="004774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臨時薬同内容にて継続処方。本人希望にて、不調時の頓服薬小青竜湯処方、１日３回まで。目のかゆみ訴え有り、点眼薬処方。本人同意にて心理検査オーダー。また、</w:t>
      </w:r>
      <w:r w:rsidR="00477475" w:rsidRPr="004774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8：00～20：00の時間、スマホの利用許可あり。</w:t>
      </w:r>
    </w:p>
    <w:p w:rsidR="00CC0576" w:rsidRDefault="00CC0576" w:rsidP="00CC0576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0576" w:rsidRDefault="00CC0576" w:rsidP="00CC057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・竹洞　総子様～</w:t>
      </w:r>
      <w:r w:rsidR="00477475" w:rsidRPr="004774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夜間睡眠の改善無し。ハルシオン減薬し、シクレスト舌下錠追加処方。処方変更のため、服用方法に注意。本人外出泊希望あるが、夜間睡眠改善してから１～２週間は様子を見る様に説明している。</w:t>
      </w:r>
    </w:p>
    <w:p w:rsidR="00CC0576" w:rsidRDefault="00CC0576" w:rsidP="00CC0576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0576" w:rsidRDefault="00CC0576" w:rsidP="00CC0576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・風穴　義信様～</w:t>
      </w:r>
      <w:r w:rsidR="00477475" w:rsidRPr="004774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歩行状態を確認している。訓練にて歩行は少し改善あり、継続していく。</w:t>
      </w:r>
    </w:p>
    <w:p w:rsidR="00CC0576" w:rsidRDefault="00CC0576" w:rsidP="00CC0576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0576" w:rsidRDefault="00CC0576" w:rsidP="00CC057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勇治様～</w:t>
      </w:r>
      <w:r w:rsidR="00477475" w:rsidRPr="004774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食事・水分摂取量低下あり、点滴７日分継続処方。点滴中の身体拘束許可あるが、点滴終了後は解除し離床を促すよう指示あり。食事内容については栄養士と相談するようにとのこと。</w:t>
      </w:r>
    </w:p>
    <w:p w:rsidR="00CC0576" w:rsidRDefault="00CC0576" w:rsidP="00CC057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0576" w:rsidRDefault="00CC0576" w:rsidP="00CC057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・村田　邦恵様～</w:t>
      </w:r>
      <w:r w:rsidR="00477475" w:rsidRPr="004774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入院時より落ち着いているが帰宅要求は続いている。主治医からの入院治療への説明に了承している。明日より、毎食後の抑肝散と就床前にルネスタ７日分処方あり。</w:t>
      </w:r>
    </w:p>
    <w:p w:rsidR="00CC0576" w:rsidRDefault="00CC0576" w:rsidP="00CC057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C0576" w:rsidRPr="008A1D41" w:rsidRDefault="00CC0576" w:rsidP="00CC057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・小林　司様～</w:t>
      </w:r>
      <w:r w:rsidR="00477475" w:rsidRPr="004774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「暇で一人になると今後のことについて色々考えてしまう」と話している。西病棟へ移動予定であり、移動先で趣味を増やすよう説明している。退院後の生活については、入所先や支援サービスや検討していく事とする。臨時薬増薬し７日分処方。心理検査の指示あり。</w:t>
      </w:r>
    </w:p>
    <w:p w:rsidR="00CC0576" w:rsidRDefault="00CC0576" w:rsidP="00CC0576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B422A" w:rsidRDefault="009B422A" w:rsidP="00A23D9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日　　時：令和3年6月16日　11：43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氏　　名：橋本　ときの（はしもと　ときの）様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生年月日：昭和7年11月11日　88歳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病　　名：混合型認知症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性　　別：女性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主治医　：金Dr（サポート医：深澤Ｄｒ）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入院形態：医療保護入院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病　　棟：東病棟合併症室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＜経過＞</w:t>
      </w:r>
    </w:p>
    <w:p w:rsidR="001D31DA" w:rsidRPr="001D31DA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R2年頃より、施設利用中に介護抵抗がみられるようになり、歩行介助しようとした介護士に対し「触るな」等と話すようになった。また、自身が患っている聴覚障害の原因について「死んだ旦那に叩かれた」と話す等妄想の症状も認められていた。夢と現実の境が分からなくなる様子もあり、独語を呟くことや、R3年5月頃からは「ランドセルを背負った女の子がいる」と話したり、子供の幻視に対してと話しかける様子が2回程みられていた。また、どこかへ行こうとして家を出て、疲れて座り込んでいる所を通りすがりの方に助けてもらったり、今までとは違った症状が認められていた。かかりつけ医のうしお内科主治医へ相談したところ、当院の受診及び精査を勧められR3.6.9当院初診。薬物療法開始するも、独居生活継続困難である為、薬剤調整目的にて入院治療勧め、家族様からも入院治療希望あったことか</w:t>
      </w:r>
    </w:p>
    <w:p w:rsidR="007D0B31" w:rsidRDefault="001D31DA" w:rsidP="001D31D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1D31DA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らR3.6.16　東合併症室へ医療保護入院となる。</w:t>
      </w:r>
    </w:p>
    <w:p w:rsidR="00673469" w:rsidRDefault="00673469" w:rsidP="006734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</w:p>
    <w:p w:rsidR="00673469" w:rsidRPr="00673469" w:rsidRDefault="00673469" w:rsidP="006734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673469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（</w:t>
      </w:r>
      <w:r w:rsidRPr="006734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CS）B　ﾘﾊﾊﾟﾝは家族持参</w:t>
      </w:r>
      <w:r w:rsidR="00D0667E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、間に合わず</w:t>
      </w:r>
      <w:bookmarkStart w:id="1" w:name="_GoBack"/>
      <w:bookmarkEnd w:id="1"/>
      <w:r w:rsidR="00D0667E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失禁あり。</w:t>
      </w:r>
    </w:p>
    <w:p w:rsidR="00673469" w:rsidRPr="00673469" w:rsidRDefault="00673469" w:rsidP="006734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673469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（車椅子）プラン</w:t>
      </w:r>
      <w:r w:rsidRPr="006734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A</w:t>
      </w:r>
    </w:p>
    <w:p w:rsidR="00673469" w:rsidRPr="00673469" w:rsidRDefault="00673469" w:rsidP="006734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673469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（義歯）なし</w:t>
      </w:r>
    </w:p>
    <w:p w:rsidR="00673469" w:rsidRPr="00673469" w:rsidRDefault="00673469" w:rsidP="006734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673469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（買い物）</w:t>
      </w:r>
      <w:r w:rsidRPr="00673469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>3000円/月売店可</w:t>
      </w:r>
    </w:p>
    <w:p w:rsidR="00673469" w:rsidRPr="00673469" w:rsidRDefault="00673469" w:rsidP="006734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673469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（他科診）なし</w:t>
      </w:r>
    </w:p>
    <w:p w:rsidR="00673469" w:rsidRPr="001D31DA" w:rsidRDefault="00673469" w:rsidP="006734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</w:pPr>
      <w:r w:rsidRPr="00673469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（コロナワクチン）未接種、希望あり。接種券持参あり。</w:t>
      </w:r>
    </w:p>
    <w:bookmarkEnd w:id="0"/>
    <w:sectPr w:rsidR="00673469" w:rsidRPr="001D31DA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26EC"/>
    <w:rsid w:val="00032F91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0FA9"/>
    <w:rsid w:val="00081058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5082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285B"/>
    <w:rsid w:val="00104211"/>
    <w:rsid w:val="001059D9"/>
    <w:rsid w:val="00105CC0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37A4B"/>
    <w:rsid w:val="00144558"/>
    <w:rsid w:val="0014467F"/>
    <w:rsid w:val="0015136B"/>
    <w:rsid w:val="0015292A"/>
    <w:rsid w:val="00156730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2878"/>
    <w:rsid w:val="001C2A78"/>
    <w:rsid w:val="001C2FE2"/>
    <w:rsid w:val="001C3F6C"/>
    <w:rsid w:val="001C41FC"/>
    <w:rsid w:val="001C48FB"/>
    <w:rsid w:val="001C576C"/>
    <w:rsid w:val="001D1CE8"/>
    <w:rsid w:val="001D2DA0"/>
    <w:rsid w:val="001D31DA"/>
    <w:rsid w:val="001D362C"/>
    <w:rsid w:val="001D3BDA"/>
    <w:rsid w:val="001D4323"/>
    <w:rsid w:val="001D7AC8"/>
    <w:rsid w:val="001E0C0C"/>
    <w:rsid w:val="001E0C24"/>
    <w:rsid w:val="001E141A"/>
    <w:rsid w:val="001E219E"/>
    <w:rsid w:val="001E2ECE"/>
    <w:rsid w:val="001E2F51"/>
    <w:rsid w:val="001E4DBF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12312"/>
    <w:rsid w:val="0021381E"/>
    <w:rsid w:val="00213858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71F1C"/>
    <w:rsid w:val="00272DA3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1834"/>
    <w:rsid w:val="002D5C30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5102"/>
    <w:rsid w:val="002F69A8"/>
    <w:rsid w:val="002F6C1F"/>
    <w:rsid w:val="002F6F0E"/>
    <w:rsid w:val="002F7AA6"/>
    <w:rsid w:val="00300CB4"/>
    <w:rsid w:val="00301BC5"/>
    <w:rsid w:val="00301F41"/>
    <w:rsid w:val="003048D8"/>
    <w:rsid w:val="00305AE3"/>
    <w:rsid w:val="003073AB"/>
    <w:rsid w:val="00311DCC"/>
    <w:rsid w:val="00314849"/>
    <w:rsid w:val="00315112"/>
    <w:rsid w:val="00316697"/>
    <w:rsid w:val="00316B4E"/>
    <w:rsid w:val="0032193E"/>
    <w:rsid w:val="00322222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8F3"/>
    <w:rsid w:val="003533C6"/>
    <w:rsid w:val="00354414"/>
    <w:rsid w:val="003561E2"/>
    <w:rsid w:val="00356F3C"/>
    <w:rsid w:val="00360D0F"/>
    <w:rsid w:val="0036112A"/>
    <w:rsid w:val="0036504E"/>
    <w:rsid w:val="0036515E"/>
    <w:rsid w:val="003669C3"/>
    <w:rsid w:val="003713B0"/>
    <w:rsid w:val="00371AE8"/>
    <w:rsid w:val="00371D8B"/>
    <w:rsid w:val="0037302A"/>
    <w:rsid w:val="003736D4"/>
    <w:rsid w:val="00373BE3"/>
    <w:rsid w:val="00375E20"/>
    <w:rsid w:val="0037604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946AD"/>
    <w:rsid w:val="003A0988"/>
    <w:rsid w:val="003A4F83"/>
    <w:rsid w:val="003B32DB"/>
    <w:rsid w:val="003B4758"/>
    <w:rsid w:val="003B5682"/>
    <w:rsid w:val="003B5954"/>
    <w:rsid w:val="003B788F"/>
    <w:rsid w:val="003C03C6"/>
    <w:rsid w:val="003C1D27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2FA3"/>
    <w:rsid w:val="003F53EF"/>
    <w:rsid w:val="003F7278"/>
    <w:rsid w:val="003F7FF9"/>
    <w:rsid w:val="00400E41"/>
    <w:rsid w:val="00402E0D"/>
    <w:rsid w:val="00403570"/>
    <w:rsid w:val="0040359F"/>
    <w:rsid w:val="0040476F"/>
    <w:rsid w:val="00405C2D"/>
    <w:rsid w:val="00411D50"/>
    <w:rsid w:val="00413F8F"/>
    <w:rsid w:val="004161AF"/>
    <w:rsid w:val="004178E4"/>
    <w:rsid w:val="004216F2"/>
    <w:rsid w:val="00425BB7"/>
    <w:rsid w:val="004274C5"/>
    <w:rsid w:val="004309B3"/>
    <w:rsid w:val="00430A6F"/>
    <w:rsid w:val="004326A5"/>
    <w:rsid w:val="004326E3"/>
    <w:rsid w:val="004332D1"/>
    <w:rsid w:val="00435374"/>
    <w:rsid w:val="00435BFC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E3A"/>
    <w:rsid w:val="00475F5B"/>
    <w:rsid w:val="004771C8"/>
    <w:rsid w:val="00477475"/>
    <w:rsid w:val="004774A1"/>
    <w:rsid w:val="00477A7B"/>
    <w:rsid w:val="00483ADF"/>
    <w:rsid w:val="00484E8B"/>
    <w:rsid w:val="00487E62"/>
    <w:rsid w:val="004928FF"/>
    <w:rsid w:val="00495EF0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B7D1C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4A13"/>
    <w:rsid w:val="004E7EB4"/>
    <w:rsid w:val="004F1EE4"/>
    <w:rsid w:val="004F44A5"/>
    <w:rsid w:val="004F46F2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E8C"/>
    <w:rsid w:val="005415DF"/>
    <w:rsid w:val="00541841"/>
    <w:rsid w:val="0054410C"/>
    <w:rsid w:val="00544BFC"/>
    <w:rsid w:val="00545AA0"/>
    <w:rsid w:val="005466E7"/>
    <w:rsid w:val="005472B5"/>
    <w:rsid w:val="00547466"/>
    <w:rsid w:val="00547B0E"/>
    <w:rsid w:val="005525C3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B133A"/>
    <w:rsid w:val="005B2C6E"/>
    <w:rsid w:val="005B2F80"/>
    <w:rsid w:val="005C1BD1"/>
    <w:rsid w:val="005C1DCD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F185A"/>
    <w:rsid w:val="005F2F95"/>
    <w:rsid w:val="005F46B5"/>
    <w:rsid w:val="005F4D9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389D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41FA"/>
    <w:rsid w:val="00656573"/>
    <w:rsid w:val="006609BE"/>
    <w:rsid w:val="00661509"/>
    <w:rsid w:val="0066157D"/>
    <w:rsid w:val="00665565"/>
    <w:rsid w:val="00665EEE"/>
    <w:rsid w:val="006700CD"/>
    <w:rsid w:val="00670D0F"/>
    <w:rsid w:val="00673469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A0529"/>
    <w:rsid w:val="006A3AFD"/>
    <w:rsid w:val="006A5B34"/>
    <w:rsid w:val="006A7983"/>
    <w:rsid w:val="006B0323"/>
    <w:rsid w:val="006B0331"/>
    <w:rsid w:val="006B18B9"/>
    <w:rsid w:val="006B1FB3"/>
    <w:rsid w:val="006B30C3"/>
    <w:rsid w:val="006B3B2D"/>
    <w:rsid w:val="006B3F49"/>
    <w:rsid w:val="006B4E5A"/>
    <w:rsid w:val="006B502B"/>
    <w:rsid w:val="006B525F"/>
    <w:rsid w:val="006B5AA9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1019"/>
    <w:rsid w:val="00711540"/>
    <w:rsid w:val="00711858"/>
    <w:rsid w:val="00712116"/>
    <w:rsid w:val="00714882"/>
    <w:rsid w:val="00714941"/>
    <w:rsid w:val="00715810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546F"/>
    <w:rsid w:val="00746844"/>
    <w:rsid w:val="00751C5D"/>
    <w:rsid w:val="0075239F"/>
    <w:rsid w:val="00752ADC"/>
    <w:rsid w:val="00752FAF"/>
    <w:rsid w:val="007546A8"/>
    <w:rsid w:val="007549D5"/>
    <w:rsid w:val="007550FB"/>
    <w:rsid w:val="00756BE5"/>
    <w:rsid w:val="007572B7"/>
    <w:rsid w:val="00757E38"/>
    <w:rsid w:val="0076137C"/>
    <w:rsid w:val="00763FD1"/>
    <w:rsid w:val="0076796D"/>
    <w:rsid w:val="00770523"/>
    <w:rsid w:val="0077100B"/>
    <w:rsid w:val="0077592D"/>
    <w:rsid w:val="0077762E"/>
    <w:rsid w:val="007777A5"/>
    <w:rsid w:val="0078197A"/>
    <w:rsid w:val="00781D80"/>
    <w:rsid w:val="007838B5"/>
    <w:rsid w:val="00783C28"/>
    <w:rsid w:val="007860C9"/>
    <w:rsid w:val="00787010"/>
    <w:rsid w:val="00787FA9"/>
    <w:rsid w:val="007927B1"/>
    <w:rsid w:val="00793B82"/>
    <w:rsid w:val="007947EC"/>
    <w:rsid w:val="00794E41"/>
    <w:rsid w:val="00796952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B8B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2D18"/>
    <w:rsid w:val="00806C42"/>
    <w:rsid w:val="00810373"/>
    <w:rsid w:val="0081154F"/>
    <w:rsid w:val="008119A9"/>
    <w:rsid w:val="00811AF0"/>
    <w:rsid w:val="008131AE"/>
    <w:rsid w:val="008144F8"/>
    <w:rsid w:val="00815B8E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41260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602"/>
    <w:rsid w:val="008674FF"/>
    <w:rsid w:val="00867BCA"/>
    <w:rsid w:val="0087465E"/>
    <w:rsid w:val="00874DD6"/>
    <w:rsid w:val="008775F5"/>
    <w:rsid w:val="008837B5"/>
    <w:rsid w:val="00883D64"/>
    <w:rsid w:val="008844CF"/>
    <w:rsid w:val="00885870"/>
    <w:rsid w:val="008860C4"/>
    <w:rsid w:val="0088793A"/>
    <w:rsid w:val="008911D7"/>
    <w:rsid w:val="00891EB6"/>
    <w:rsid w:val="00893070"/>
    <w:rsid w:val="008953C4"/>
    <w:rsid w:val="00897FC9"/>
    <w:rsid w:val="008A10DC"/>
    <w:rsid w:val="008A1900"/>
    <w:rsid w:val="008A1AFE"/>
    <w:rsid w:val="008A1D41"/>
    <w:rsid w:val="008A36A8"/>
    <w:rsid w:val="008A4A7A"/>
    <w:rsid w:val="008A5DE5"/>
    <w:rsid w:val="008A63EB"/>
    <w:rsid w:val="008B1ED6"/>
    <w:rsid w:val="008B3CD4"/>
    <w:rsid w:val="008B4C48"/>
    <w:rsid w:val="008B5551"/>
    <w:rsid w:val="008B5B0D"/>
    <w:rsid w:val="008B7656"/>
    <w:rsid w:val="008B7FC9"/>
    <w:rsid w:val="008C02D5"/>
    <w:rsid w:val="008C12C5"/>
    <w:rsid w:val="008C1D74"/>
    <w:rsid w:val="008C38EF"/>
    <w:rsid w:val="008C42F6"/>
    <w:rsid w:val="008C4AB6"/>
    <w:rsid w:val="008C51F7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D7788"/>
    <w:rsid w:val="008E1261"/>
    <w:rsid w:val="008E1808"/>
    <w:rsid w:val="008E1B69"/>
    <w:rsid w:val="008E4F92"/>
    <w:rsid w:val="008E53C7"/>
    <w:rsid w:val="008E5C0A"/>
    <w:rsid w:val="008E73AD"/>
    <w:rsid w:val="008E7624"/>
    <w:rsid w:val="008E7736"/>
    <w:rsid w:val="008E7DC7"/>
    <w:rsid w:val="008F519F"/>
    <w:rsid w:val="008F5E58"/>
    <w:rsid w:val="00904705"/>
    <w:rsid w:val="00906ABC"/>
    <w:rsid w:val="00906DFD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0AE0"/>
    <w:rsid w:val="00934946"/>
    <w:rsid w:val="009352CB"/>
    <w:rsid w:val="00936328"/>
    <w:rsid w:val="00937EA8"/>
    <w:rsid w:val="0094116B"/>
    <w:rsid w:val="0094116D"/>
    <w:rsid w:val="00942D3B"/>
    <w:rsid w:val="00944960"/>
    <w:rsid w:val="0095116C"/>
    <w:rsid w:val="00952E3C"/>
    <w:rsid w:val="009544CE"/>
    <w:rsid w:val="00954627"/>
    <w:rsid w:val="00956D14"/>
    <w:rsid w:val="009628DB"/>
    <w:rsid w:val="00963763"/>
    <w:rsid w:val="009637BD"/>
    <w:rsid w:val="009646A1"/>
    <w:rsid w:val="009650DF"/>
    <w:rsid w:val="0096797D"/>
    <w:rsid w:val="00973158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97197"/>
    <w:rsid w:val="009A1CFC"/>
    <w:rsid w:val="009A478D"/>
    <w:rsid w:val="009A7708"/>
    <w:rsid w:val="009B0236"/>
    <w:rsid w:val="009B2322"/>
    <w:rsid w:val="009B248A"/>
    <w:rsid w:val="009B2ED1"/>
    <w:rsid w:val="009B3DF9"/>
    <w:rsid w:val="009B422A"/>
    <w:rsid w:val="009B7325"/>
    <w:rsid w:val="009C2AA1"/>
    <w:rsid w:val="009C421F"/>
    <w:rsid w:val="009C6548"/>
    <w:rsid w:val="009C6C85"/>
    <w:rsid w:val="009D24A8"/>
    <w:rsid w:val="009D2647"/>
    <w:rsid w:val="009D2BFF"/>
    <w:rsid w:val="009D31EB"/>
    <w:rsid w:val="009E67A8"/>
    <w:rsid w:val="009E69DB"/>
    <w:rsid w:val="009F1546"/>
    <w:rsid w:val="009F1C85"/>
    <w:rsid w:val="009F6313"/>
    <w:rsid w:val="00A000B9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3D99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65C1"/>
    <w:rsid w:val="00AB187D"/>
    <w:rsid w:val="00AB2756"/>
    <w:rsid w:val="00AB30F9"/>
    <w:rsid w:val="00AB428B"/>
    <w:rsid w:val="00AB6117"/>
    <w:rsid w:val="00AC09BD"/>
    <w:rsid w:val="00AC22EF"/>
    <w:rsid w:val="00AC333B"/>
    <w:rsid w:val="00AD39FE"/>
    <w:rsid w:val="00AD5207"/>
    <w:rsid w:val="00AD635E"/>
    <w:rsid w:val="00AD6458"/>
    <w:rsid w:val="00AE24AE"/>
    <w:rsid w:val="00AE2B77"/>
    <w:rsid w:val="00AE4A6B"/>
    <w:rsid w:val="00AE5153"/>
    <w:rsid w:val="00AF45DF"/>
    <w:rsid w:val="00AF710F"/>
    <w:rsid w:val="00B010E6"/>
    <w:rsid w:val="00B0148F"/>
    <w:rsid w:val="00B01FC3"/>
    <w:rsid w:val="00B02CF8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2153"/>
    <w:rsid w:val="00B423D7"/>
    <w:rsid w:val="00B43472"/>
    <w:rsid w:val="00B43F91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7B0"/>
    <w:rsid w:val="00B85CEE"/>
    <w:rsid w:val="00B908D7"/>
    <w:rsid w:val="00B90C5D"/>
    <w:rsid w:val="00B918AA"/>
    <w:rsid w:val="00B91ADB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0D6D"/>
    <w:rsid w:val="00BA16D4"/>
    <w:rsid w:val="00BA1D29"/>
    <w:rsid w:val="00BA2104"/>
    <w:rsid w:val="00BB05A1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39EA"/>
    <w:rsid w:val="00BC3DE1"/>
    <w:rsid w:val="00BC4A38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2242"/>
    <w:rsid w:val="00C62426"/>
    <w:rsid w:val="00C635D3"/>
    <w:rsid w:val="00C636E6"/>
    <w:rsid w:val="00C64640"/>
    <w:rsid w:val="00C64E8C"/>
    <w:rsid w:val="00C657D0"/>
    <w:rsid w:val="00C66085"/>
    <w:rsid w:val="00C70125"/>
    <w:rsid w:val="00C741F7"/>
    <w:rsid w:val="00C74A8D"/>
    <w:rsid w:val="00C74AF5"/>
    <w:rsid w:val="00C74ED3"/>
    <w:rsid w:val="00C75069"/>
    <w:rsid w:val="00C75651"/>
    <w:rsid w:val="00C7580B"/>
    <w:rsid w:val="00C76BFC"/>
    <w:rsid w:val="00C809F9"/>
    <w:rsid w:val="00C80BBF"/>
    <w:rsid w:val="00C81639"/>
    <w:rsid w:val="00C829F9"/>
    <w:rsid w:val="00C840B2"/>
    <w:rsid w:val="00C9002A"/>
    <w:rsid w:val="00C9100B"/>
    <w:rsid w:val="00C91C1D"/>
    <w:rsid w:val="00C93F3E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7007"/>
    <w:rsid w:val="00CC0076"/>
    <w:rsid w:val="00CC0576"/>
    <w:rsid w:val="00CC1115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7496"/>
    <w:rsid w:val="00D0283C"/>
    <w:rsid w:val="00D02A73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F33"/>
    <w:rsid w:val="00D33AE9"/>
    <w:rsid w:val="00D35032"/>
    <w:rsid w:val="00D35784"/>
    <w:rsid w:val="00D40D58"/>
    <w:rsid w:val="00D4106F"/>
    <w:rsid w:val="00D428E0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59AE"/>
    <w:rsid w:val="00D65E7F"/>
    <w:rsid w:val="00D67AA2"/>
    <w:rsid w:val="00D704A1"/>
    <w:rsid w:val="00D70682"/>
    <w:rsid w:val="00D72891"/>
    <w:rsid w:val="00D72DF6"/>
    <w:rsid w:val="00D72E97"/>
    <w:rsid w:val="00D72EBB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10C9"/>
    <w:rsid w:val="00E14567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5CBA"/>
    <w:rsid w:val="00E56CE9"/>
    <w:rsid w:val="00E57098"/>
    <w:rsid w:val="00E57D8F"/>
    <w:rsid w:val="00E605E2"/>
    <w:rsid w:val="00E61CFB"/>
    <w:rsid w:val="00E620F5"/>
    <w:rsid w:val="00E62A63"/>
    <w:rsid w:val="00E62E86"/>
    <w:rsid w:val="00E634CF"/>
    <w:rsid w:val="00E662EF"/>
    <w:rsid w:val="00E679D1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96F16"/>
    <w:rsid w:val="00EA0B17"/>
    <w:rsid w:val="00EA1D75"/>
    <w:rsid w:val="00EA2096"/>
    <w:rsid w:val="00EA23DE"/>
    <w:rsid w:val="00EA41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E64"/>
    <w:rsid w:val="00EC57DA"/>
    <w:rsid w:val="00EC6B13"/>
    <w:rsid w:val="00EC6C64"/>
    <w:rsid w:val="00ED0565"/>
    <w:rsid w:val="00ED0D33"/>
    <w:rsid w:val="00ED0DDA"/>
    <w:rsid w:val="00ED3738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F02E30"/>
    <w:rsid w:val="00F04324"/>
    <w:rsid w:val="00F067B9"/>
    <w:rsid w:val="00F0775A"/>
    <w:rsid w:val="00F10D97"/>
    <w:rsid w:val="00F11667"/>
    <w:rsid w:val="00F11B87"/>
    <w:rsid w:val="00F1206B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318"/>
    <w:rsid w:val="00F32BD2"/>
    <w:rsid w:val="00F33E56"/>
    <w:rsid w:val="00F37407"/>
    <w:rsid w:val="00F40DE7"/>
    <w:rsid w:val="00F44A20"/>
    <w:rsid w:val="00F44B7C"/>
    <w:rsid w:val="00F44E1F"/>
    <w:rsid w:val="00F457BC"/>
    <w:rsid w:val="00F46A62"/>
    <w:rsid w:val="00F518BD"/>
    <w:rsid w:val="00F548F9"/>
    <w:rsid w:val="00F55841"/>
    <w:rsid w:val="00F601EA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294D"/>
    <w:rsid w:val="00FB3B06"/>
    <w:rsid w:val="00FB47ED"/>
    <w:rsid w:val="00FB4DAF"/>
    <w:rsid w:val="00FB51C0"/>
    <w:rsid w:val="00FC13CA"/>
    <w:rsid w:val="00FC219E"/>
    <w:rsid w:val="00FC34A8"/>
    <w:rsid w:val="00FC53EF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4BB8"/>
    <w:rsid w:val="00FE64EA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E695A2"/>
  <w15:docId w15:val="{BF6085DD-9B01-4929-8AD6-05F1D5B2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3C45D-D0F7-4AF9-81E1-23240148D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4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79</cp:revision>
  <cp:lastPrinted>2021-06-02T22:33:00Z</cp:lastPrinted>
  <dcterms:created xsi:type="dcterms:W3CDTF">2021-06-08T03:42:00Z</dcterms:created>
  <dcterms:modified xsi:type="dcterms:W3CDTF">2021-06-16T08:00:00Z</dcterms:modified>
</cp:coreProperties>
</file>