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D2DA0">
        <w:rPr>
          <w:rFonts w:ascii="ＭＳ ゴシック" w:eastAsia="ＭＳ ゴシック" w:hAnsi="ＭＳ ゴシック" w:cs="Times New Roman" w:hint="eastAsia"/>
          <w:szCs w:val="21"/>
        </w:rPr>
        <w:t>1</w:t>
      </w:r>
      <w:r w:rsidR="001D2DA0">
        <w:rPr>
          <w:rFonts w:ascii="ＭＳ ゴシック" w:eastAsia="ＭＳ ゴシック" w:hAnsi="ＭＳ ゴシック" w:cs="Times New Roman"/>
          <w:szCs w:val="21"/>
        </w:rPr>
        <w:t>1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1D2DA0">
        <w:rPr>
          <w:rFonts w:ascii="ＭＳ ゴシック" w:eastAsia="ＭＳ ゴシック" w:hAnsi="ＭＳ ゴシック" w:cs="Times New Roman" w:hint="eastAsia"/>
          <w:szCs w:val="21"/>
        </w:rPr>
        <w:t>火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180A3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D2DA0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E51F1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1D2DA0" w:rsidP="009E67A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F548F9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2193E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1D2DA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研修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2193E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1D2DA0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F548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7E4762" w:rsidRDefault="00A97C64" w:rsidP="00702898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6E7024" w:rsidRDefault="00CB27D5" w:rsidP="006E7024">
      <w:pPr>
        <w:ind w:left="1260" w:hangingChars="600" w:hanging="126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E7024">
        <w:rPr>
          <w:rFonts w:ascii="ＭＳ ゴシック" w:eastAsia="ＭＳ ゴシック" w:hAnsi="ＭＳ ゴシック" w:cs="Times New Roman" w:hint="eastAsia"/>
          <w:szCs w:val="21"/>
        </w:rPr>
        <w:t>昇格試験のお知らせ</w:t>
      </w:r>
    </w:p>
    <w:p w:rsidR="006E7024" w:rsidRPr="006E7024" w:rsidRDefault="006E7024" w:rsidP="006E7024">
      <w:pPr>
        <w:ind w:leftChars="100" w:left="1260" w:hangingChars="500" w:hanging="1050"/>
        <w:rPr>
          <w:rFonts w:ascii="ＭＳ ゴシック" w:eastAsia="ＭＳ ゴシック" w:hAnsi="ＭＳ ゴシック"/>
          <w:szCs w:val="21"/>
        </w:rPr>
      </w:pPr>
      <w:r w:rsidRPr="006E7024">
        <w:rPr>
          <w:rFonts w:ascii="ＭＳ ゴシック" w:eastAsia="ＭＳ ゴシック" w:hAnsi="ＭＳ ゴシック"/>
          <w:szCs w:val="21"/>
        </w:rPr>
        <w:t>下記の日程で昇格試験</w:t>
      </w:r>
      <w:r>
        <w:rPr>
          <w:rFonts w:ascii="ＭＳ ゴシック" w:eastAsia="ＭＳ ゴシック" w:hAnsi="ＭＳ ゴシック" w:hint="eastAsia"/>
          <w:szCs w:val="21"/>
        </w:rPr>
        <w:t>があります。</w:t>
      </w:r>
    </w:p>
    <w:p w:rsidR="006E7024" w:rsidRDefault="006E7024" w:rsidP="006E7024">
      <w:pPr>
        <w:ind w:leftChars="100" w:left="1260" w:hangingChars="500" w:hanging="1050"/>
        <w:rPr>
          <w:rFonts w:ascii="ＭＳ ゴシック" w:eastAsia="ＭＳ ゴシック" w:hAnsi="ＭＳ ゴシック"/>
          <w:szCs w:val="21"/>
        </w:rPr>
      </w:pPr>
      <w:r w:rsidRPr="006E7024">
        <w:rPr>
          <w:rFonts w:ascii="ＭＳ ゴシック" w:eastAsia="ＭＳ ゴシック" w:hAnsi="ＭＳ ゴシック"/>
          <w:szCs w:val="21"/>
        </w:rPr>
        <w:t xml:space="preserve">１ 試験日程：５月２５日(火)２６日(水)２７日(木)　</w:t>
      </w:r>
    </w:p>
    <w:p w:rsidR="006E7024" w:rsidRDefault="006E7024" w:rsidP="006E7024">
      <w:pPr>
        <w:ind w:leftChars="100" w:left="1260" w:hangingChars="500" w:hanging="1050"/>
        <w:rPr>
          <w:rFonts w:ascii="ＭＳ ゴシック" w:eastAsia="ＭＳ ゴシック" w:hAnsi="ＭＳ ゴシック"/>
          <w:szCs w:val="21"/>
        </w:rPr>
      </w:pPr>
      <w:r w:rsidRPr="006E7024">
        <w:rPr>
          <w:rFonts w:ascii="ＭＳ ゴシック" w:eastAsia="ＭＳ ゴシック" w:hAnsi="ＭＳ ゴシック"/>
          <w:szCs w:val="21"/>
        </w:rPr>
        <w:t>２ 場所： メンタル４階メモリアルホール　【八戸会場】</w:t>
      </w:r>
    </w:p>
    <w:p w:rsidR="006E7024" w:rsidRPr="006E7024" w:rsidRDefault="006E7024" w:rsidP="006E7024">
      <w:pPr>
        <w:ind w:leftChars="550" w:left="1260" w:hangingChars="50" w:hanging="105"/>
        <w:rPr>
          <w:rFonts w:ascii="ＭＳ ゴシック" w:eastAsia="ＭＳ ゴシック" w:hAnsi="ＭＳ ゴシック"/>
          <w:szCs w:val="21"/>
        </w:rPr>
      </w:pPr>
      <w:r w:rsidRPr="006E7024">
        <w:rPr>
          <w:rFonts w:ascii="ＭＳ ゴシック" w:eastAsia="ＭＳ ゴシック" w:hAnsi="ＭＳ ゴシック"/>
          <w:szCs w:val="21"/>
        </w:rPr>
        <w:t xml:space="preserve"> ＬＣＰみさわミーティングルーム 【三沢会場】</w:t>
      </w:r>
    </w:p>
    <w:p w:rsidR="006E7024" w:rsidRDefault="006E7024" w:rsidP="006E7024">
      <w:pPr>
        <w:ind w:leftChars="100" w:left="1260" w:hangingChars="500" w:hanging="1050"/>
        <w:rPr>
          <w:rFonts w:ascii="ＭＳ ゴシック" w:eastAsia="ＭＳ ゴシック" w:hAnsi="ＭＳ ゴシック"/>
          <w:szCs w:val="21"/>
        </w:rPr>
      </w:pPr>
      <w:r w:rsidRPr="006E7024">
        <w:rPr>
          <w:rFonts w:ascii="ＭＳ ゴシック" w:eastAsia="ＭＳ ゴシック" w:hAnsi="ＭＳ ゴシック"/>
          <w:szCs w:val="21"/>
        </w:rPr>
        <w:t>３ 試験時間：１７：３０～１８：３０</w:t>
      </w:r>
    </w:p>
    <w:p w:rsidR="006E7024" w:rsidRDefault="006E7024" w:rsidP="006E7024">
      <w:pPr>
        <w:ind w:leftChars="100" w:left="1260" w:hangingChars="500" w:hanging="1050"/>
        <w:rPr>
          <w:rFonts w:ascii="ＭＳ ゴシック" w:eastAsia="ＭＳ ゴシック" w:hAnsi="ＭＳ ゴシック"/>
          <w:szCs w:val="21"/>
        </w:rPr>
      </w:pPr>
      <w:r w:rsidRPr="006E7024">
        <w:rPr>
          <w:rFonts w:ascii="ＭＳ ゴシック" w:eastAsia="ＭＳ ゴシック" w:hAnsi="ＭＳ ゴシック"/>
          <w:szCs w:val="21"/>
        </w:rPr>
        <w:t>４ 申込期限：５月１０日（月）～５月１６日（日）１７：００</w:t>
      </w:r>
    </w:p>
    <w:p w:rsidR="006E7024" w:rsidRDefault="006E7024" w:rsidP="006E7024">
      <w:pPr>
        <w:ind w:leftChars="100" w:left="1260" w:hangingChars="500" w:hanging="1050"/>
        <w:rPr>
          <w:rFonts w:ascii="ＭＳ ゴシック" w:eastAsia="ＭＳ ゴシック" w:hAnsi="ＭＳ ゴシック"/>
          <w:szCs w:val="21"/>
        </w:rPr>
      </w:pPr>
      <w:r w:rsidRPr="006E7024">
        <w:rPr>
          <w:rFonts w:ascii="ＭＳ ゴシック" w:eastAsia="ＭＳ ゴシック" w:hAnsi="ＭＳ ゴシック"/>
          <w:szCs w:val="21"/>
        </w:rPr>
        <w:t>５ 対象職員：中級受験資格者</w:t>
      </w:r>
    </w:p>
    <w:p w:rsidR="006E7024" w:rsidRPr="006E7024" w:rsidRDefault="006E7024" w:rsidP="006E7024">
      <w:pPr>
        <w:ind w:leftChars="100" w:left="1260" w:hangingChars="500" w:hanging="1050"/>
        <w:rPr>
          <w:rFonts w:ascii="ＭＳ ゴシック" w:eastAsia="ＭＳ ゴシック" w:hAnsi="ＭＳ ゴシック"/>
          <w:szCs w:val="21"/>
        </w:rPr>
      </w:pPr>
      <w:r w:rsidRPr="006E7024">
        <w:rPr>
          <w:rFonts w:ascii="ＭＳ ゴシック" w:eastAsia="ＭＳ ゴシック" w:hAnsi="ＭＳ ゴシック"/>
          <w:szCs w:val="21"/>
        </w:rPr>
        <w:t>６ 申込方法：みんなの共有⇒総務室⇒2.昇格試験申込</w:t>
      </w:r>
    </w:p>
    <w:p w:rsidR="006E7024" w:rsidRDefault="006E7024" w:rsidP="006E7024">
      <w:pPr>
        <w:ind w:left="1260" w:hangingChars="600" w:hanging="126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詳細は</w:t>
      </w:r>
      <w:r>
        <w:rPr>
          <w:rFonts w:ascii="ＭＳ ゴシック" w:eastAsia="ＭＳ ゴシック" w:hAnsi="ＭＳ ゴシック"/>
          <w:szCs w:val="21"/>
        </w:rPr>
        <w:t>wiz</w:t>
      </w:r>
      <w:r>
        <w:rPr>
          <w:rFonts w:ascii="ＭＳ ゴシック" w:eastAsia="ＭＳ ゴシック" w:hAnsi="ＭＳ ゴシック" w:hint="eastAsia"/>
          <w:szCs w:val="21"/>
        </w:rPr>
        <w:t>掲示板にて確認してください。</w:t>
      </w:r>
    </w:p>
    <w:p w:rsidR="006E7024" w:rsidRPr="00D67AA2" w:rsidRDefault="006E7024" w:rsidP="006E7024">
      <w:pPr>
        <w:ind w:left="1260" w:hangingChars="600" w:hanging="1260"/>
        <w:rPr>
          <w:rFonts w:ascii="ＭＳ ゴシック" w:eastAsia="ＭＳ ゴシック" w:hAnsi="ＭＳ ゴシック" w:cs="Times New Roman"/>
          <w:szCs w:val="21"/>
        </w:rPr>
      </w:pPr>
    </w:p>
    <w:p w:rsidR="00684E28" w:rsidRDefault="00684E28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B73A2C" w:rsidRDefault="00305AE3" w:rsidP="001D2DA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B73A2C">
        <w:rPr>
          <w:rFonts w:ascii="ＭＳ ゴシック" w:eastAsia="ＭＳ ゴシック" w:hAnsi="ＭＳ ゴシック" w:cs="ＭＳ ゴシック" w:hint="eastAsia"/>
          <w:kern w:val="0"/>
          <w:szCs w:val="21"/>
        </w:rPr>
        <w:t>前田　忠弘様～船場Drよりウルソデオキシコール酸錠が同内容にて14日分処方とな</w:t>
      </w:r>
    </w:p>
    <w:p w:rsidR="00C365D9" w:rsidRDefault="00B73A2C" w:rsidP="00B73A2C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る。</w:t>
      </w:r>
    </w:p>
    <w:p w:rsidR="00B73A2C" w:rsidRPr="00B73A2C" w:rsidRDefault="00B73A2C" w:rsidP="001D2DA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73A2C" w:rsidRDefault="00B73A2C" w:rsidP="001D2DA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・宮古　克弘様～食事摂取出来ず、痰鳴著明にあること情報提供。田名部Drより点滴処</w:t>
      </w:r>
    </w:p>
    <w:p w:rsidR="00014E48" w:rsidRDefault="00B73A2C" w:rsidP="00B73A2C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方(キープ)、吸引指示あり。</w:t>
      </w:r>
      <w:r w:rsidR="00014E48">
        <w:rPr>
          <w:rFonts w:ascii="ＭＳ ゴシック" w:eastAsia="ＭＳ ゴシック" w:hAnsi="ＭＳ ゴシック" w:cs="ＭＳ ゴシック" w:hint="eastAsia"/>
          <w:kern w:val="0"/>
          <w:szCs w:val="21"/>
        </w:rPr>
        <w:t>また、吸入が難しいためツロブテロール</w:t>
      </w:r>
    </w:p>
    <w:p w:rsidR="00B73A2C" w:rsidRDefault="00014E48" w:rsidP="00B73A2C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テープ3日分処方となる。</w:t>
      </w:r>
    </w:p>
    <w:p w:rsidR="00B73A2C" w:rsidRDefault="00B73A2C" w:rsidP="00B73A2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14E48" w:rsidRDefault="00014E48" w:rsidP="00014E48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・神　ツエ様～まゆすいより退院に関して確認あったことを報告。エンシュア1本処方となる。摂取状況を様子見てから判断するとの事。</w:t>
      </w:r>
    </w:p>
    <w:p w:rsidR="00014E48" w:rsidRPr="00014E48" w:rsidRDefault="00014E48" w:rsidP="00B73A2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73A2C" w:rsidRDefault="00B73A2C" w:rsidP="00B73A2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・城前　実様～</w:t>
      </w:r>
      <w:r w:rsidR="00014E48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臨時薬変更なく、7日分処方となる。</w:t>
      </w:r>
    </w:p>
    <w:p w:rsidR="00014E48" w:rsidRDefault="00014E48" w:rsidP="00B73A2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73A2C" w:rsidRDefault="00B73A2C" w:rsidP="00B73A2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・丹内　栄子様～</w:t>
      </w:r>
      <w:r w:rsidR="00014E48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臨時薬変更なく、7日分処方となる。</w:t>
      </w:r>
    </w:p>
    <w:p w:rsidR="00B73A2C" w:rsidRDefault="00B73A2C" w:rsidP="00B73A2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73A2C" w:rsidRDefault="00B73A2C" w:rsidP="00B73A2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</w:t>
      </w:r>
      <w:r w:rsidR="00014E48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臨時薬変更なく、7日分処方となる。</w:t>
      </w:r>
    </w:p>
    <w:p w:rsidR="00B73A2C" w:rsidRDefault="00B73A2C" w:rsidP="00B73A2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73A2C" w:rsidRDefault="00B73A2C" w:rsidP="00B73A2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・若沢　理子様～</w:t>
      </w:r>
      <w:r w:rsidR="00014E48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臨時薬オランザピン10→15mgへ増量、他同内容で7日分処方となる。</w:t>
      </w:r>
    </w:p>
    <w:p w:rsidR="00B73A2C" w:rsidRDefault="00B73A2C" w:rsidP="00B73A2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73A2C" w:rsidRDefault="00B73A2C" w:rsidP="00B73A2C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・古川　貞二様～点滴同内容にて1日分処方となる。また、昨日準夜帯にて胃部不快感訴えあったこと情報提供し、ファモチジン1T 1×夕で本日より3日分処方となる。</w:t>
      </w:r>
    </w:p>
    <w:p w:rsidR="00B73A2C" w:rsidRDefault="00B73A2C" w:rsidP="00B73A2C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E7024" w:rsidRPr="00B73A2C" w:rsidRDefault="00014E48" w:rsidP="006E7024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・河原木　泰志様～IFオーダーに不眠時と不穏時追加、レボトミン(25)10回分、フルニトラゼパム(2)10回分処方となる。</w:t>
      </w:r>
    </w:p>
    <w:p w:rsidR="00014E48" w:rsidRDefault="00014E48" w:rsidP="00D249F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E7024" w:rsidRPr="006E7024" w:rsidRDefault="006E7024" w:rsidP="00E73E4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・松浦　克俊様～吸入動作がうまく行えない事を田中Drへ</w:t>
      </w:r>
      <w:r w:rsidR="00E73E42">
        <w:rPr>
          <w:rFonts w:ascii="ＭＳ ゴシック" w:eastAsia="ＭＳ ゴシック" w:hAnsi="ＭＳ ゴシック" w:cs="ＭＳ ゴシック" w:hint="eastAsia"/>
          <w:kern w:val="0"/>
          <w:szCs w:val="21"/>
        </w:rPr>
        <w:t>情報提供。現在</w:t>
      </w:r>
      <w:r w:rsidRPr="006E7024">
        <w:rPr>
          <w:rFonts w:ascii="ＭＳ ゴシック" w:eastAsia="ＭＳ ゴシック" w:hAnsi="ＭＳ ゴシック" w:cs="ＭＳ ゴシック" w:hint="eastAsia"/>
          <w:kern w:val="0"/>
          <w:szCs w:val="21"/>
        </w:rPr>
        <w:t>喘鳴</w:t>
      </w:r>
      <w:r w:rsidR="00E73E42">
        <w:rPr>
          <w:rFonts w:ascii="ＭＳ ゴシック" w:eastAsia="ＭＳ ゴシック" w:hAnsi="ＭＳ ゴシック" w:cs="ＭＳ ゴシック" w:hint="eastAsia"/>
          <w:kern w:val="0"/>
          <w:szCs w:val="21"/>
        </w:rPr>
        <w:t>が無い為、シムビコートの吸入薬は中止の指示あり。</w:t>
      </w:r>
      <w:r w:rsidRPr="006E7024">
        <w:rPr>
          <w:rFonts w:ascii="ＭＳ ゴシック" w:eastAsia="ＭＳ ゴシック" w:hAnsi="ＭＳ ゴシック" w:cs="ＭＳ ゴシック" w:hint="eastAsia"/>
          <w:kern w:val="0"/>
          <w:szCs w:val="21"/>
        </w:rPr>
        <w:t>喘鳴を伴う増悪状態がみられる場合には、ツロブテロール貼付薬の使用とプレドニン</w:t>
      </w:r>
      <w:r w:rsidRPr="006E7024">
        <w:rPr>
          <w:rFonts w:ascii="ＭＳ ゴシック" w:eastAsia="ＭＳ ゴシック" w:hAnsi="ＭＳ ゴシック" w:cs="ＭＳ ゴシック"/>
          <w:kern w:val="0"/>
          <w:szCs w:val="21"/>
        </w:rPr>
        <w:t>10mg/日内服（できなければ点滴でデカドロン2</w:t>
      </w:r>
      <w:r w:rsidR="00E73E42">
        <w:rPr>
          <w:rFonts w:ascii="ＭＳ ゴシック" w:eastAsia="ＭＳ ゴシック" w:hAnsi="ＭＳ ゴシック" w:cs="ＭＳ ゴシック"/>
          <w:kern w:val="0"/>
          <w:szCs w:val="21"/>
        </w:rPr>
        <w:t>ｍｇ）＋ネオフィリンの点滴実施</w:t>
      </w:r>
      <w:r w:rsidR="00E73E42">
        <w:rPr>
          <w:rFonts w:ascii="ＭＳ ゴシック" w:eastAsia="ＭＳ ゴシック" w:hAnsi="ＭＳ ゴシック" w:cs="ＭＳ ゴシック" w:hint="eastAsia"/>
          <w:kern w:val="0"/>
          <w:szCs w:val="21"/>
        </w:rPr>
        <w:t>の</w:t>
      </w:r>
      <w:r w:rsidR="00E73E42">
        <w:rPr>
          <w:rFonts w:ascii="ＭＳ ゴシック" w:eastAsia="ＭＳ ゴシック" w:hAnsi="ＭＳ ゴシック" w:cs="ＭＳ ゴシック"/>
          <w:kern w:val="0"/>
          <w:szCs w:val="21"/>
        </w:rPr>
        <w:t>対応</w:t>
      </w:r>
      <w:r w:rsidR="00E73E42">
        <w:rPr>
          <w:rFonts w:ascii="ＭＳ ゴシック" w:eastAsia="ＭＳ ゴシック" w:hAnsi="ＭＳ ゴシック" w:cs="ＭＳ ゴシック" w:hint="eastAsia"/>
          <w:kern w:val="0"/>
          <w:szCs w:val="21"/>
        </w:rPr>
        <w:t>で良いだろうとのこと。</w:t>
      </w:r>
    </w:p>
    <w:p w:rsidR="006E7024" w:rsidRPr="00D249F7" w:rsidRDefault="006E7024" w:rsidP="00D249F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05AE3" w:rsidRDefault="00E71DAD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＜移動＞</w:t>
      </w:r>
    </w:p>
    <w:p w:rsidR="00E71DAD" w:rsidRDefault="001D2DA0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【転入】</w:t>
      </w:r>
    </w:p>
    <w:p w:rsidR="001D2DA0" w:rsidRDefault="001D2DA0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・高橋　義明様～北病棟→東A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13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1D2DA0" w:rsidRPr="00BB46AE" w:rsidRDefault="001D2DA0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727A6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1A0755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F650B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14467F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6E7024">
        <w:rPr>
          <w:rFonts w:ascii="ＭＳ ゴシック" w:eastAsia="ＭＳ ゴシック" w:hAnsi="ＭＳ ゴシック" w:cs="ＭＳ ゴシック" w:hint="eastAsia"/>
          <w:kern w:val="0"/>
          <w:szCs w:val="21"/>
        </w:rPr>
        <w:t>開放中他室侵入や迷惑行為あり早めに開放観察終了している。入室中は静かに臥床して過ごしている。</w:t>
      </w:r>
      <w:r w:rsidR="00055E6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E2833" w:rsidRPr="00743CC8" w:rsidRDefault="004E2833" w:rsidP="00501DB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196018" w:rsidRDefault="00A97C64" w:rsidP="00411D50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0C5A2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身体拘束中。</w:t>
      </w:r>
      <w:r w:rsidR="00DC731E" w:rsidRPr="00DC731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各食全量摂取。頭痛を訴え</w:t>
      </w:r>
      <w:r w:rsidR="00DC731E" w:rsidRPr="00DC731E"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  <w:t>9:00疼痛時)ロキソプロ</w:t>
      </w:r>
      <w:r w:rsidR="00DC731E" w:rsidRPr="00DC731E"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  <w:lastRenderedPageBreak/>
        <w:t>フェン(60)1T服薬。</w:t>
      </w:r>
      <w:r w:rsidR="00DC731E" w:rsidRPr="00DC731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昼食後薬与薬時、レボトミン</w:t>
      </w:r>
      <w:r w:rsidR="00DC731E" w:rsidRPr="00DC731E"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  <w:t>(50)1Tを服薬拒否されるも再三の声掛けに</w:t>
      </w:r>
      <w:r w:rsidR="00DC731E" w:rsidRPr="00DC731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了解示され問題無く服薬される。</w:t>
      </w:r>
      <w:r w:rsidR="00DC731E" w:rsidRPr="00DC731E"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  <w:t>16:30自身の要求が通らなかった事を</w:t>
      </w:r>
      <w:r w:rsidR="00DC731E" w:rsidRPr="00DC731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契機に不穏・興奮状態となりレボトミン</w:t>
      </w:r>
      <w:r w:rsidR="00DC731E" w:rsidRPr="00DC731E"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  <w:t>25mg 1A筋注施行。自傷行為・</w:t>
      </w:r>
      <w:r w:rsidR="00DC731E" w:rsidRPr="00DC731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衝動行為・問題行動無し。拘束部位の循環障害・皮膚障害は無い。</w:t>
      </w:r>
      <w:r w:rsidR="00196018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引</w:t>
      </w:r>
      <w:r w:rsidR="00196018">
        <w:rPr>
          <w:rFonts w:ascii="ＭＳ ゴシック" w:eastAsia="ＭＳ ゴシック" w:hAnsi="ＭＳ ゴシック" w:cs="Times New Roman" w:hint="eastAsia"/>
          <w:spacing w:val="8"/>
          <w:kern w:val="0"/>
          <w:szCs w:val="21"/>
        </w:rPr>
        <w:t>き</w:t>
      </w:r>
      <w:r w:rsid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EB6B4E" w:rsidRPr="00DC731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C5A2E" w:rsidRDefault="000C5A2E" w:rsidP="00BB46AE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・古田　真様～</w:t>
      </w:r>
      <w:r w:rsid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32193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8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00～16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</w:t>
      </w:r>
      <w:r w:rsidR="00055E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実施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1D4323" w:rsidRPr="001D432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開放観察中はホールにて静穏に過ごされる。他者への接近・干渉・交流は無い。</w:t>
      </w:r>
      <w:r w:rsidR="00DC731E" w:rsidRPr="00DC73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衝動行為や自傷行為等の問題行動は無い。</w:t>
      </w:r>
      <w:r w:rsidR="00DC731E" w:rsidRPr="00DC731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16:00拘束再開している。</w:t>
      </w:r>
      <w:r w:rsidR="00F40DE7" w:rsidRP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40DE7" w:rsidRPr="006541FA" w:rsidRDefault="00F40DE7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0B84" w:rsidRPr="009E67A8" w:rsidRDefault="00BE0B84" w:rsidP="009E67A8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14467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DC731E" w:rsidRPr="00DC73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各食全量摂取、拒薬無し。高揚気分・多幸感顕著。日課以外の時間は自室床に臥床し終始独語・空笑されている。粗暴性・攻撃性は無い。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E0B84" w:rsidRPr="0014467F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93070" w:rsidRDefault="00A97C64" w:rsidP="003E673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1D2DA0" w:rsidRDefault="0032193E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・宮古　克弘様～</w:t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B3162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体温37.3～37.0℃で経過。他バイタルサイン異常無し。食事は口腔内への溜め込みあり、殆ど摂取出来ずにいる。点滴は拒否無く応じている。</w:t>
      </w:r>
    </w:p>
    <w:p w:rsidR="001D2DA0" w:rsidRDefault="001D2DA0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D2DA0" w:rsidRDefault="001D2DA0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GoBack"/>
      <w:bookmarkEnd w:id="1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・河原木　泰志様～</w:t>
      </w:r>
      <w:r w:rsidR="00DC731E" w:rsidRPr="00DC73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夜間不眠で経過。幻聴活発であり命令性の幻聴に左右された言動も見られていた。</w:t>
      </w:r>
      <w:r w:rsidR="00DC731E" w:rsidRPr="00DC731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6:30他患者様に対し掴み掛かって蹴る殴るといった</w:t>
      </w:r>
      <w:r w:rsidR="00DC731E" w:rsidRPr="00DC73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粗暴行為あり。スタッフ介入にて同患者様とは距離を取って頂くも</w:t>
      </w:r>
      <w:r w:rsidR="00DC731E" w:rsidRPr="00DC731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7:45同他患者様に頭部を叩打され1cm程の裂傷生じ、出血を認める。</w:t>
      </w:r>
      <w:r w:rsidR="00DC731E" w:rsidRPr="00DC73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身体状態変化無し。当直医へ報告し経過観察の指示受けている。</w:t>
      </w:r>
    </w:p>
    <w:p w:rsidR="001D2DA0" w:rsidRDefault="001D2DA0" w:rsidP="00DC731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2490D" w:rsidRDefault="00E2490D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義明様～</w:t>
      </w:r>
      <w:r w:rsidR="00DC731E" w:rsidRPr="00DC731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10:00療養環境変更目的で北病棟より転入される。小声での独語</w:t>
      </w:r>
      <w:r w:rsidR="00DC731E" w:rsidRPr="00DC731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聞かれるも不穏・興奮状態には無い。介入時、拒否・抵抗無し。日課以外の時間は書き物をして過ごされる。問題行動は無い。</w:t>
      </w:r>
    </w:p>
    <w:p w:rsidR="00E2490D" w:rsidRDefault="00E2490D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p w:rsidR="001D1CE8" w:rsidRDefault="001D2DA0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＜馬渡Dr診察情報＞</w:t>
      </w:r>
    </w:p>
    <w:p w:rsidR="001D2DA0" w:rsidRDefault="00D72EBB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7613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中根　富美子様～自傷他害リスクは軽減・消退した為、措置解除の方向で進めて行く。措置解除後は愛知県の矢作川病院への転院で調整進めていく</w:t>
      </w:r>
      <w:r w:rsidR="008E53C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7613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v.d.Sのオランザピン錠5m</w:t>
      </w:r>
      <w:r w:rsidR="0076137C">
        <w:rPr>
          <w:rFonts w:ascii="ＭＳ ゴシック" w:eastAsia="ＭＳ ゴシック" w:hAnsi="ＭＳ ゴシック"/>
          <w:color w:val="000000"/>
          <w:spacing w:val="8"/>
          <w:szCs w:val="21"/>
        </w:rPr>
        <w:t>g</w:t>
      </w:r>
      <w:r w:rsidR="007613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</w:t>
      </w:r>
      <w:r w:rsidR="0076137C">
        <w:rPr>
          <w:rFonts w:ascii="ＭＳ ゴシック" w:eastAsia="ＭＳ ゴシック" w:hAnsi="ＭＳ ゴシック"/>
          <w:color w:val="000000"/>
          <w:spacing w:val="8"/>
          <w:szCs w:val="21"/>
        </w:rPr>
        <w:t>10mg</w:t>
      </w:r>
      <w:r w:rsidR="007613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へ増量し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その他同内容で</w:t>
      </w:r>
      <w:r w:rsidR="007613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臨時薬7日分処方となる。</w:t>
      </w:r>
    </w:p>
    <w:p w:rsidR="0076137C" w:rsidRDefault="0076137C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6137C" w:rsidRDefault="00D72EBB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7613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宮崎　宏之様～5/12～カルバマゼピン錠中止(</w:t>
      </w:r>
      <w:r w:rsidR="00CD695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有効</w:t>
      </w:r>
      <w:r w:rsidR="007613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域逸脱の為)。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その他同内容で</w:t>
      </w:r>
      <w:r w:rsidR="007613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臨時薬7日分処方。</w:t>
      </w:r>
    </w:p>
    <w:p w:rsidR="0076137C" w:rsidRDefault="0076137C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C11F96" w:rsidRDefault="00D72EBB" w:rsidP="00C11F96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7613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松浦　克弘様～食事・水分摂取量減少しており尿量減少も顕著である事を報告している。5/11～5/13点滴2本キープの指示。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臨時薬リスペリドンOD錠中止となる。経管栄養導入に関して家族様の意向確認するよう指示あり。</w:t>
      </w:r>
    </w:p>
    <w:p w:rsidR="00C11F96" w:rsidRDefault="00C11F96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C11F96" w:rsidRDefault="00D72EBB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丸尾　貴史様～5/13 10:00退院。退院指示・訪問看護指示(</w:t>
      </w:r>
      <w:r w:rsidR="00C11F96">
        <w:rPr>
          <w:rFonts w:ascii="ＭＳ ゴシック" w:eastAsia="ＭＳ ゴシック" w:hAnsi="ＭＳ ゴシック"/>
          <w:color w:val="000000"/>
          <w:spacing w:val="8"/>
          <w:szCs w:val="21"/>
        </w:rPr>
        <w:t>1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回/週)あり。退院時処方頂いている。定期採血は退院前(</w:t>
      </w:r>
      <w:r w:rsidR="00C11F96">
        <w:rPr>
          <w:rFonts w:ascii="ＭＳ ゴシック" w:eastAsia="ＭＳ ゴシック" w:hAnsi="ＭＳ ゴシック"/>
          <w:color w:val="000000"/>
          <w:spacing w:val="8"/>
          <w:szCs w:val="21"/>
        </w:rPr>
        <w:t>5/12 or 5/13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)実施するよう指示あり。</w:t>
      </w:r>
    </w:p>
    <w:p w:rsidR="00C11F96" w:rsidRDefault="00C11F96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C11F96" w:rsidRDefault="00D72EBB" w:rsidP="00C11F96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高山　勘吉様～</w:t>
      </w:r>
      <w:r w:rsidR="00C11F96" w:rsidRP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血液検査では</w:t>
      </w:r>
      <w:r w:rsidR="00C11F96" w:rsidRPr="00C11F96">
        <w:rPr>
          <w:rFonts w:ascii="ＭＳ ゴシック" w:eastAsia="ＭＳ ゴシック" w:hAnsi="ＭＳ ゴシック"/>
          <w:color w:val="000000"/>
          <w:spacing w:val="8"/>
          <w:szCs w:val="21"/>
        </w:rPr>
        <w:t>HbA1c8.2</w:t>
      </w:r>
      <w:r w:rsidR="00C11F96">
        <w:rPr>
          <w:rFonts w:ascii="ＭＳ ゴシック" w:eastAsia="ＭＳ ゴシック" w:hAnsi="ＭＳ ゴシック"/>
          <w:color w:val="000000"/>
          <w:spacing w:val="8"/>
          <w:szCs w:val="21"/>
        </w:rPr>
        <w:t>とまだ高値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続いている事から5/12～</w:t>
      </w:r>
      <w:r w:rsidR="00C11F96" w:rsidRP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ジャヌビア</w:t>
      </w:r>
      <w:r w:rsidR="00C11F96" w:rsidRPr="00C11F96">
        <w:rPr>
          <w:rFonts w:ascii="ＭＳ ゴシック" w:eastAsia="ＭＳ ゴシック" w:hAnsi="ＭＳ ゴシック"/>
          <w:color w:val="000000"/>
          <w:spacing w:val="8"/>
          <w:szCs w:val="21"/>
        </w:rPr>
        <w:t>50→100mg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へ増量しその他同内容で臨時薬7日分処方となる。</w:t>
      </w:r>
    </w:p>
    <w:p w:rsidR="00C11F96" w:rsidRDefault="00C11F96" w:rsidP="00C11F96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C11F96" w:rsidRDefault="00D72EBB" w:rsidP="00C11F96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橋本　茂様～診察中も易怒性・興奮著しい。コントミン糖衣錠25.0mg→37.5mgへ増量し臨時薬7日分処方。岸原病院からの持参薬の</w:t>
      </w:r>
      <w:r w:rsidR="008E53C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内</w:t>
      </w:r>
      <w:r w:rsidR="00C11F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フェロベリン配合錠は飲み切り終了</w:t>
      </w:r>
      <w:r w:rsidR="008E53C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としイグザレルト錠・アムロジピン錠5/17～当院切替となる。</w:t>
      </w:r>
    </w:p>
    <w:p w:rsidR="008E53C7" w:rsidRDefault="008E53C7" w:rsidP="00C11F96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E53C7" w:rsidRPr="00C11F96" w:rsidRDefault="00D72EBB" w:rsidP="008E53C7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8E53C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前田　忠弘様～引き続き施設入所進めるよう指示あり。コントミン糖衣錠50m</w:t>
      </w:r>
      <w:r w:rsidR="008E53C7">
        <w:rPr>
          <w:rFonts w:ascii="ＭＳ ゴシック" w:eastAsia="ＭＳ ゴシック" w:hAnsi="ＭＳ ゴシック"/>
          <w:color w:val="000000"/>
          <w:spacing w:val="8"/>
          <w:szCs w:val="21"/>
        </w:rPr>
        <w:t>g</w:t>
      </w:r>
      <w:r w:rsidR="008E53C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</w:t>
      </w:r>
      <w:r w:rsidR="008E53C7">
        <w:rPr>
          <w:rFonts w:ascii="ＭＳ ゴシック" w:eastAsia="ＭＳ ゴシック" w:hAnsi="ＭＳ ゴシック"/>
          <w:color w:val="000000"/>
          <w:spacing w:val="8"/>
          <w:szCs w:val="21"/>
        </w:rPr>
        <w:t>62.5mg</w:t>
      </w:r>
      <w:r w:rsidR="008E53C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増量しその他同内容で7日分処方となる。</w:t>
      </w:r>
    </w:p>
    <w:sectPr w:rsidR="008E53C7" w:rsidRPr="00C11F96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1134C"/>
    <w:rsid w:val="00014E48"/>
    <w:rsid w:val="000206FD"/>
    <w:rsid w:val="00022002"/>
    <w:rsid w:val="00027F41"/>
    <w:rsid w:val="00031978"/>
    <w:rsid w:val="0003199A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92F"/>
    <w:rsid w:val="00081058"/>
    <w:rsid w:val="000839AE"/>
    <w:rsid w:val="00084192"/>
    <w:rsid w:val="00084A6C"/>
    <w:rsid w:val="000854C8"/>
    <w:rsid w:val="00090B46"/>
    <w:rsid w:val="00093A09"/>
    <w:rsid w:val="00093A72"/>
    <w:rsid w:val="00095070"/>
    <w:rsid w:val="00096362"/>
    <w:rsid w:val="000979FE"/>
    <w:rsid w:val="000A5082"/>
    <w:rsid w:val="000B221E"/>
    <w:rsid w:val="000B5896"/>
    <w:rsid w:val="000B7B6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F03BE"/>
    <w:rsid w:val="000F11ED"/>
    <w:rsid w:val="000F1F88"/>
    <w:rsid w:val="000F3F9C"/>
    <w:rsid w:val="000F5E69"/>
    <w:rsid w:val="0010285B"/>
    <w:rsid w:val="001059D9"/>
    <w:rsid w:val="00105CC0"/>
    <w:rsid w:val="001176C3"/>
    <w:rsid w:val="00117AE6"/>
    <w:rsid w:val="00120C35"/>
    <w:rsid w:val="00122F4E"/>
    <w:rsid w:val="00123B65"/>
    <w:rsid w:val="00125433"/>
    <w:rsid w:val="00126566"/>
    <w:rsid w:val="0013014C"/>
    <w:rsid w:val="00130C36"/>
    <w:rsid w:val="00135513"/>
    <w:rsid w:val="00144558"/>
    <w:rsid w:val="0014467F"/>
    <w:rsid w:val="0015292A"/>
    <w:rsid w:val="00161B01"/>
    <w:rsid w:val="0016616B"/>
    <w:rsid w:val="00166EA3"/>
    <w:rsid w:val="001672D1"/>
    <w:rsid w:val="00167A2C"/>
    <w:rsid w:val="00177125"/>
    <w:rsid w:val="00180A3D"/>
    <w:rsid w:val="00181FC4"/>
    <w:rsid w:val="00182EF4"/>
    <w:rsid w:val="0018406F"/>
    <w:rsid w:val="0018450E"/>
    <w:rsid w:val="00184FBE"/>
    <w:rsid w:val="001852FE"/>
    <w:rsid w:val="00186DFD"/>
    <w:rsid w:val="00190DC5"/>
    <w:rsid w:val="00191CFA"/>
    <w:rsid w:val="00193EA3"/>
    <w:rsid w:val="00194288"/>
    <w:rsid w:val="00195C0B"/>
    <w:rsid w:val="00196018"/>
    <w:rsid w:val="001A0755"/>
    <w:rsid w:val="001A180F"/>
    <w:rsid w:val="001A38B3"/>
    <w:rsid w:val="001A7A2D"/>
    <w:rsid w:val="001B1CE0"/>
    <w:rsid w:val="001B2374"/>
    <w:rsid w:val="001B38BD"/>
    <w:rsid w:val="001B52F6"/>
    <w:rsid w:val="001C2878"/>
    <w:rsid w:val="001C2A78"/>
    <w:rsid w:val="001C2FE2"/>
    <w:rsid w:val="001C3F6C"/>
    <w:rsid w:val="001C48FB"/>
    <w:rsid w:val="001C576C"/>
    <w:rsid w:val="001D1CE8"/>
    <w:rsid w:val="001D2DA0"/>
    <w:rsid w:val="001D362C"/>
    <w:rsid w:val="001D3BDA"/>
    <w:rsid w:val="001D4323"/>
    <w:rsid w:val="001D7AC8"/>
    <w:rsid w:val="001E0C0C"/>
    <w:rsid w:val="001E0C24"/>
    <w:rsid w:val="001E141A"/>
    <w:rsid w:val="001E2F51"/>
    <w:rsid w:val="001E4DBF"/>
    <w:rsid w:val="001F0884"/>
    <w:rsid w:val="001F1DBA"/>
    <w:rsid w:val="001F3E8D"/>
    <w:rsid w:val="001F4269"/>
    <w:rsid w:val="001F5BC5"/>
    <w:rsid w:val="001F660F"/>
    <w:rsid w:val="00205D3E"/>
    <w:rsid w:val="00212312"/>
    <w:rsid w:val="0021381E"/>
    <w:rsid w:val="00213858"/>
    <w:rsid w:val="002203FB"/>
    <w:rsid w:val="00221575"/>
    <w:rsid w:val="00222111"/>
    <w:rsid w:val="00222BA8"/>
    <w:rsid w:val="002235D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6DDA"/>
    <w:rsid w:val="00264873"/>
    <w:rsid w:val="0026494F"/>
    <w:rsid w:val="00265224"/>
    <w:rsid w:val="00271F1C"/>
    <w:rsid w:val="00272DA3"/>
    <w:rsid w:val="00276D41"/>
    <w:rsid w:val="00280746"/>
    <w:rsid w:val="00285297"/>
    <w:rsid w:val="002873F3"/>
    <w:rsid w:val="00287937"/>
    <w:rsid w:val="00291C07"/>
    <w:rsid w:val="0029249D"/>
    <w:rsid w:val="00292807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74A9"/>
    <w:rsid w:val="002D74CC"/>
    <w:rsid w:val="002E0573"/>
    <w:rsid w:val="002E1F48"/>
    <w:rsid w:val="002E2511"/>
    <w:rsid w:val="002E2F28"/>
    <w:rsid w:val="002E5A7C"/>
    <w:rsid w:val="002E74BB"/>
    <w:rsid w:val="002F0841"/>
    <w:rsid w:val="002F5102"/>
    <w:rsid w:val="002F6C1F"/>
    <w:rsid w:val="002F6F0E"/>
    <w:rsid w:val="002F7AA6"/>
    <w:rsid w:val="00301BC5"/>
    <w:rsid w:val="00301F41"/>
    <w:rsid w:val="003048D8"/>
    <w:rsid w:val="00305AE3"/>
    <w:rsid w:val="00311DCC"/>
    <w:rsid w:val="00316697"/>
    <w:rsid w:val="0032193E"/>
    <w:rsid w:val="00322222"/>
    <w:rsid w:val="00323B3F"/>
    <w:rsid w:val="00325B2C"/>
    <w:rsid w:val="00330442"/>
    <w:rsid w:val="0033609A"/>
    <w:rsid w:val="0033672F"/>
    <w:rsid w:val="003368F4"/>
    <w:rsid w:val="00337BB7"/>
    <w:rsid w:val="003456C3"/>
    <w:rsid w:val="0035107C"/>
    <w:rsid w:val="003528F3"/>
    <w:rsid w:val="00354414"/>
    <w:rsid w:val="003561E2"/>
    <w:rsid w:val="00356F3C"/>
    <w:rsid w:val="00360D0F"/>
    <w:rsid w:val="0036504E"/>
    <w:rsid w:val="0036515E"/>
    <w:rsid w:val="003669C3"/>
    <w:rsid w:val="00371AE8"/>
    <w:rsid w:val="0037302A"/>
    <w:rsid w:val="003736D4"/>
    <w:rsid w:val="00375E20"/>
    <w:rsid w:val="0037604A"/>
    <w:rsid w:val="0038097A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A0988"/>
    <w:rsid w:val="003A4F83"/>
    <w:rsid w:val="003B32DB"/>
    <w:rsid w:val="003B4758"/>
    <w:rsid w:val="003B5954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53EF"/>
    <w:rsid w:val="003F7FF9"/>
    <w:rsid w:val="00400E41"/>
    <w:rsid w:val="00403570"/>
    <w:rsid w:val="0040359F"/>
    <w:rsid w:val="0040476F"/>
    <w:rsid w:val="00405C2D"/>
    <w:rsid w:val="00411D50"/>
    <w:rsid w:val="00413F8F"/>
    <w:rsid w:val="004161AF"/>
    <w:rsid w:val="004178E4"/>
    <w:rsid w:val="00425BB7"/>
    <w:rsid w:val="004274C5"/>
    <w:rsid w:val="004309B3"/>
    <w:rsid w:val="00430A6F"/>
    <w:rsid w:val="004326A5"/>
    <w:rsid w:val="004326E3"/>
    <w:rsid w:val="00435BFC"/>
    <w:rsid w:val="004406F7"/>
    <w:rsid w:val="00440E04"/>
    <w:rsid w:val="00442FC0"/>
    <w:rsid w:val="00443D35"/>
    <w:rsid w:val="004464CB"/>
    <w:rsid w:val="00446893"/>
    <w:rsid w:val="00446E39"/>
    <w:rsid w:val="004470F3"/>
    <w:rsid w:val="00447D27"/>
    <w:rsid w:val="00451D47"/>
    <w:rsid w:val="00452B79"/>
    <w:rsid w:val="004530C3"/>
    <w:rsid w:val="0045322C"/>
    <w:rsid w:val="0045653E"/>
    <w:rsid w:val="00457E6D"/>
    <w:rsid w:val="00460A94"/>
    <w:rsid w:val="00463E58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44A5"/>
    <w:rsid w:val="004F46F2"/>
    <w:rsid w:val="00500F91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57DD"/>
    <w:rsid w:val="00521B59"/>
    <w:rsid w:val="00522DD9"/>
    <w:rsid w:val="00523642"/>
    <w:rsid w:val="00525511"/>
    <w:rsid w:val="00530084"/>
    <w:rsid w:val="00532957"/>
    <w:rsid w:val="00533C4F"/>
    <w:rsid w:val="00540000"/>
    <w:rsid w:val="00540E8C"/>
    <w:rsid w:val="00544BFC"/>
    <w:rsid w:val="00545AA0"/>
    <w:rsid w:val="005472B5"/>
    <w:rsid w:val="00547466"/>
    <w:rsid w:val="00547B0E"/>
    <w:rsid w:val="005525C3"/>
    <w:rsid w:val="00555BB1"/>
    <w:rsid w:val="00557880"/>
    <w:rsid w:val="00562EB2"/>
    <w:rsid w:val="00562F1E"/>
    <w:rsid w:val="00564752"/>
    <w:rsid w:val="005648A2"/>
    <w:rsid w:val="00571F6D"/>
    <w:rsid w:val="00572B33"/>
    <w:rsid w:val="005732FD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C1BD1"/>
    <w:rsid w:val="005C1DCD"/>
    <w:rsid w:val="005C2922"/>
    <w:rsid w:val="005C3699"/>
    <w:rsid w:val="005C3999"/>
    <w:rsid w:val="005D189E"/>
    <w:rsid w:val="005D2D32"/>
    <w:rsid w:val="005D6512"/>
    <w:rsid w:val="005E2020"/>
    <w:rsid w:val="005E3526"/>
    <w:rsid w:val="005E353A"/>
    <w:rsid w:val="005F2F95"/>
    <w:rsid w:val="005F46B5"/>
    <w:rsid w:val="005F4D93"/>
    <w:rsid w:val="005F6BE3"/>
    <w:rsid w:val="00601770"/>
    <w:rsid w:val="006017D9"/>
    <w:rsid w:val="00604FFD"/>
    <w:rsid w:val="006066F7"/>
    <w:rsid w:val="00606910"/>
    <w:rsid w:val="00610E59"/>
    <w:rsid w:val="00612255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30E15"/>
    <w:rsid w:val="00631033"/>
    <w:rsid w:val="00632720"/>
    <w:rsid w:val="0063785C"/>
    <w:rsid w:val="00637E0D"/>
    <w:rsid w:val="00643BF8"/>
    <w:rsid w:val="00644B77"/>
    <w:rsid w:val="00646318"/>
    <w:rsid w:val="006506FE"/>
    <w:rsid w:val="006522AE"/>
    <w:rsid w:val="006541FA"/>
    <w:rsid w:val="00656573"/>
    <w:rsid w:val="006609BE"/>
    <w:rsid w:val="0066157D"/>
    <w:rsid w:val="00665565"/>
    <w:rsid w:val="00665EEE"/>
    <w:rsid w:val="006700CD"/>
    <w:rsid w:val="00674DA4"/>
    <w:rsid w:val="00674E1E"/>
    <w:rsid w:val="006754A7"/>
    <w:rsid w:val="006766F4"/>
    <w:rsid w:val="00684E28"/>
    <w:rsid w:val="0068748F"/>
    <w:rsid w:val="00687BA9"/>
    <w:rsid w:val="006906A4"/>
    <w:rsid w:val="006920B6"/>
    <w:rsid w:val="006A7983"/>
    <w:rsid w:val="006B0331"/>
    <w:rsid w:val="006B18B9"/>
    <w:rsid w:val="006B1FB3"/>
    <w:rsid w:val="006B30C3"/>
    <w:rsid w:val="006B3B2D"/>
    <w:rsid w:val="006B4E5A"/>
    <w:rsid w:val="006B502B"/>
    <w:rsid w:val="006B5AA9"/>
    <w:rsid w:val="006C38DB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E151C"/>
    <w:rsid w:val="006E1A22"/>
    <w:rsid w:val="006E23A7"/>
    <w:rsid w:val="006E51F1"/>
    <w:rsid w:val="006E55BD"/>
    <w:rsid w:val="006E7024"/>
    <w:rsid w:val="006E726E"/>
    <w:rsid w:val="006F1602"/>
    <w:rsid w:val="006F3B67"/>
    <w:rsid w:val="006F4425"/>
    <w:rsid w:val="007002DE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1858"/>
    <w:rsid w:val="00712116"/>
    <w:rsid w:val="00714882"/>
    <w:rsid w:val="00714941"/>
    <w:rsid w:val="00715810"/>
    <w:rsid w:val="00720481"/>
    <w:rsid w:val="00725D96"/>
    <w:rsid w:val="00726A2B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6844"/>
    <w:rsid w:val="00751C5D"/>
    <w:rsid w:val="00752ADC"/>
    <w:rsid w:val="00752FAF"/>
    <w:rsid w:val="007546A8"/>
    <w:rsid w:val="007549D5"/>
    <w:rsid w:val="007550FB"/>
    <w:rsid w:val="00756BE5"/>
    <w:rsid w:val="007572B7"/>
    <w:rsid w:val="00757E38"/>
    <w:rsid w:val="0076137C"/>
    <w:rsid w:val="00763FD1"/>
    <w:rsid w:val="0076796D"/>
    <w:rsid w:val="00770523"/>
    <w:rsid w:val="0077592D"/>
    <w:rsid w:val="007777A5"/>
    <w:rsid w:val="007838B5"/>
    <w:rsid w:val="00783C28"/>
    <w:rsid w:val="007860C9"/>
    <w:rsid w:val="00787010"/>
    <w:rsid w:val="007927B1"/>
    <w:rsid w:val="00793B82"/>
    <w:rsid w:val="00796952"/>
    <w:rsid w:val="00797B6F"/>
    <w:rsid w:val="007A0E38"/>
    <w:rsid w:val="007A1645"/>
    <w:rsid w:val="007A3963"/>
    <w:rsid w:val="007A3CE7"/>
    <w:rsid w:val="007A497E"/>
    <w:rsid w:val="007A54DC"/>
    <w:rsid w:val="007A5E4D"/>
    <w:rsid w:val="007A5F36"/>
    <w:rsid w:val="007B0EC3"/>
    <w:rsid w:val="007B4CA7"/>
    <w:rsid w:val="007B6258"/>
    <w:rsid w:val="007B691E"/>
    <w:rsid w:val="007C0F8A"/>
    <w:rsid w:val="007C1692"/>
    <w:rsid w:val="007C2814"/>
    <w:rsid w:val="007C58E5"/>
    <w:rsid w:val="007C5961"/>
    <w:rsid w:val="007C5DEC"/>
    <w:rsid w:val="007C6517"/>
    <w:rsid w:val="007C7029"/>
    <w:rsid w:val="007C7C5D"/>
    <w:rsid w:val="007D188A"/>
    <w:rsid w:val="007D365F"/>
    <w:rsid w:val="007D3B8B"/>
    <w:rsid w:val="007D5D15"/>
    <w:rsid w:val="007D5DD4"/>
    <w:rsid w:val="007E1645"/>
    <w:rsid w:val="007E3F5A"/>
    <w:rsid w:val="007E4762"/>
    <w:rsid w:val="007E5C26"/>
    <w:rsid w:val="007F45B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1859"/>
    <w:rsid w:val="00842200"/>
    <w:rsid w:val="008422AE"/>
    <w:rsid w:val="00845225"/>
    <w:rsid w:val="00845A5E"/>
    <w:rsid w:val="00845F8A"/>
    <w:rsid w:val="00851633"/>
    <w:rsid w:val="00852BCD"/>
    <w:rsid w:val="00853970"/>
    <w:rsid w:val="008543CB"/>
    <w:rsid w:val="0085444C"/>
    <w:rsid w:val="008552E4"/>
    <w:rsid w:val="00856FA4"/>
    <w:rsid w:val="00857FE2"/>
    <w:rsid w:val="00861887"/>
    <w:rsid w:val="00862195"/>
    <w:rsid w:val="008623FC"/>
    <w:rsid w:val="00862C77"/>
    <w:rsid w:val="00864079"/>
    <w:rsid w:val="008650F8"/>
    <w:rsid w:val="00866602"/>
    <w:rsid w:val="008674FF"/>
    <w:rsid w:val="00867BCA"/>
    <w:rsid w:val="0087465E"/>
    <w:rsid w:val="008775F5"/>
    <w:rsid w:val="00883D64"/>
    <w:rsid w:val="00885870"/>
    <w:rsid w:val="008911D7"/>
    <w:rsid w:val="00891EB6"/>
    <w:rsid w:val="00893070"/>
    <w:rsid w:val="008953C4"/>
    <w:rsid w:val="00897FC9"/>
    <w:rsid w:val="008A10DC"/>
    <w:rsid w:val="008A1900"/>
    <w:rsid w:val="008A1AFE"/>
    <w:rsid w:val="008A4A7A"/>
    <w:rsid w:val="008A5DE5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E1261"/>
    <w:rsid w:val="008E1B69"/>
    <w:rsid w:val="008E4F92"/>
    <w:rsid w:val="008E53C7"/>
    <w:rsid w:val="008E5C0A"/>
    <w:rsid w:val="008E73AD"/>
    <w:rsid w:val="008E7624"/>
    <w:rsid w:val="008E7736"/>
    <w:rsid w:val="008E7DC7"/>
    <w:rsid w:val="008F519F"/>
    <w:rsid w:val="00906ABC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52CB"/>
    <w:rsid w:val="00936328"/>
    <w:rsid w:val="00937EA8"/>
    <w:rsid w:val="0094116B"/>
    <w:rsid w:val="0094116D"/>
    <w:rsid w:val="0095116C"/>
    <w:rsid w:val="00952E3C"/>
    <w:rsid w:val="009628DB"/>
    <w:rsid w:val="00963763"/>
    <w:rsid w:val="009637BD"/>
    <w:rsid w:val="009646A1"/>
    <w:rsid w:val="009650DF"/>
    <w:rsid w:val="00973158"/>
    <w:rsid w:val="00974688"/>
    <w:rsid w:val="009779DB"/>
    <w:rsid w:val="009821D4"/>
    <w:rsid w:val="00985F0C"/>
    <w:rsid w:val="00986043"/>
    <w:rsid w:val="0098712D"/>
    <w:rsid w:val="009923BE"/>
    <w:rsid w:val="00992D04"/>
    <w:rsid w:val="00992DB8"/>
    <w:rsid w:val="00995439"/>
    <w:rsid w:val="00996505"/>
    <w:rsid w:val="0099705A"/>
    <w:rsid w:val="009A478D"/>
    <w:rsid w:val="009A7708"/>
    <w:rsid w:val="009B0236"/>
    <w:rsid w:val="009B2322"/>
    <w:rsid w:val="009B248A"/>
    <w:rsid w:val="009B2ED1"/>
    <w:rsid w:val="009B7325"/>
    <w:rsid w:val="009C2AA1"/>
    <w:rsid w:val="009C421F"/>
    <w:rsid w:val="009C6C85"/>
    <w:rsid w:val="009D24A8"/>
    <w:rsid w:val="009D2BFF"/>
    <w:rsid w:val="009D31EB"/>
    <w:rsid w:val="009E67A8"/>
    <w:rsid w:val="009F1546"/>
    <w:rsid w:val="009F6313"/>
    <w:rsid w:val="00A000B9"/>
    <w:rsid w:val="00A01355"/>
    <w:rsid w:val="00A01972"/>
    <w:rsid w:val="00A01A70"/>
    <w:rsid w:val="00A01D48"/>
    <w:rsid w:val="00A04230"/>
    <w:rsid w:val="00A07495"/>
    <w:rsid w:val="00A14D0A"/>
    <w:rsid w:val="00A14E93"/>
    <w:rsid w:val="00A15C10"/>
    <w:rsid w:val="00A16C29"/>
    <w:rsid w:val="00A22325"/>
    <w:rsid w:val="00A2336C"/>
    <w:rsid w:val="00A260C4"/>
    <w:rsid w:val="00A30FFA"/>
    <w:rsid w:val="00A33E42"/>
    <w:rsid w:val="00A353C6"/>
    <w:rsid w:val="00A3601B"/>
    <w:rsid w:val="00A37519"/>
    <w:rsid w:val="00A42016"/>
    <w:rsid w:val="00A422A2"/>
    <w:rsid w:val="00A44CBD"/>
    <w:rsid w:val="00A44E8C"/>
    <w:rsid w:val="00A45909"/>
    <w:rsid w:val="00A47DFB"/>
    <w:rsid w:val="00A506B2"/>
    <w:rsid w:val="00A50CDD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50DF"/>
    <w:rsid w:val="00A95D9F"/>
    <w:rsid w:val="00A96709"/>
    <w:rsid w:val="00A97C64"/>
    <w:rsid w:val="00AA17EC"/>
    <w:rsid w:val="00AA1DDC"/>
    <w:rsid w:val="00AA65C1"/>
    <w:rsid w:val="00AB187D"/>
    <w:rsid w:val="00AB2756"/>
    <w:rsid w:val="00AB428B"/>
    <w:rsid w:val="00AB6117"/>
    <w:rsid w:val="00AC09BD"/>
    <w:rsid w:val="00AC22EF"/>
    <w:rsid w:val="00AC333B"/>
    <w:rsid w:val="00AD39FE"/>
    <w:rsid w:val="00AD635E"/>
    <w:rsid w:val="00AD6458"/>
    <w:rsid w:val="00AE24AE"/>
    <w:rsid w:val="00AE2B77"/>
    <w:rsid w:val="00AE4A6B"/>
    <w:rsid w:val="00AF45DF"/>
    <w:rsid w:val="00B0148F"/>
    <w:rsid w:val="00B01FC3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20001"/>
    <w:rsid w:val="00B2586B"/>
    <w:rsid w:val="00B303F2"/>
    <w:rsid w:val="00B3162E"/>
    <w:rsid w:val="00B31765"/>
    <w:rsid w:val="00B318D0"/>
    <w:rsid w:val="00B339AA"/>
    <w:rsid w:val="00B36F7B"/>
    <w:rsid w:val="00B4028E"/>
    <w:rsid w:val="00B42153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644B"/>
    <w:rsid w:val="00B66758"/>
    <w:rsid w:val="00B71286"/>
    <w:rsid w:val="00B721CF"/>
    <w:rsid w:val="00B72367"/>
    <w:rsid w:val="00B72C59"/>
    <w:rsid w:val="00B73A2C"/>
    <w:rsid w:val="00B74CDA"/>
    <w:rsid w:val="00B77CE7"/>
    <w:rsid w:val="00B8079E"/>
    <w:rsid w:val="00B8124E"/>
    <w:rsid w:val="00B8139A"/>
    <w:rsid w:val="00B847B0"/>
    <w:rsid w:val="00B85CEE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16D4"/>
    <w:rsid w:val="00BA1D29"/>
    <w:rsid w:val="00BA2104"/>
    <w:rsid w:val="00BB2E12"/>
    <w:rsid w:val="00BB3E05"/>
    <w:rsid w:val="00BB46AE"/>
    <w:rsid w:val="00BB4D02"/>
    <w:rsid w:val="00BB56AC"/>
    <w:rsid w:val="00BB7021"/>
    <w:rsid w:val="00BB788A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F0AD4"/>
    <w:rsid w:val="00BF3C09"/>
    <w:rsid w:val="00BF49D9"/>
    <w:rsid w:val="00BF6933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3054"/>
    <w:rsid w:val="00C2396A"/>
    <w:rsid w:val="00C25D83"/>
    <w:rsid w:val="00C33629"/>
    <w:rsid w:val="00C346DB"/>
    <w:rsid w:val="00C365D9"/>
    <w:rsid w:val="00C407A8"/>
    <w:rsid w:val="00C43C6D"/>
    <w:rsid w:val="00C4435B"/>
    <w:rsid w:val="00C511DC"/>
    <w:rsid w:val="00C60658"/>
    <w:rsid w:val="00C62242"/>
    <w:rsid w:val="00C62426"/>
    <w:rsid w:val="00C636E6"/>
    <w:rsid w:val="00C64640"/>
    <w:rsid w:val="00C657D0"/>
    <w:rsid w:val="00C70125"/>
    <w:rsid w:val="00C741F7"/>
    <w:rsid w:val="00C74AF5"/>
    <w:rsid w:val="00C74ED3"/>
    <w:rsid w:val="00C75069"/>
    <w:rsid w:val="00C75651"/>
    <w:rsid w:val="00C7580B"/>
    <w:rsid w:val="00C809F9"/>
    <w:rsid w:val="00C81639"/>
    <w:rsid w:val="00C829F9"/>
    <w:rsid w:val="00C840B2"/>
    <w:rsid w:val="00C9100B"/>
    <w:rsid w:val="00C91C1D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C0076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F04B4"/>
    <w:rsid w:val="00CF0A54"/>
    <w:rsid w:val="00CF1C77"/>
    <w:rsid w:val="00CF33B1"/>
    <w:rsid w:val="00CF3BA2"/>
    <w:rsid w:val="00CF48AC"/>
    <w:rsid w:val="00CF7496"/>
    <w:rsid w:val="00D02A73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6B69"/>
    <w:rsid w:val="00D30783"/>
    <w:rsid w:val="00D35032"/>
    <w:rsid w:val="00D35784"/>
    <w:rsid w:val="00D40D58"/>
    <w:rsid w:val="00D4106F"/>
    <w:rsid w:val="00D45C9F"/>
    <w:rsid w:val="00D500DE"/>
    <w:rsid w:val="00D50345"/>
    <w:rsid w:val="00D50524"/>
    <w:rsid w:val="00D54FB9"/>
    <w:rsid w:val="00D56764"/>
    <w:rsid w:val="00D62190"/>
    <w:rsid w:val="00D6383B"/>
    <w:rsid w:val="00D659AE"/>
    <w:rsid w:val="00D67AA2"/>
    <w:rsid w:val="00D704A1"/>
    <w:rsid w:val="00D70682"/>
    <w:rsid w:val="00D72891"/>
    <w:rsid w:val="00D72DF6"/>
    <w:rsid w:val="00D72EBB"/>
    <w:rsid w:val="00D731FD"/>
    <w:rsid w:val="00D7469D"/>
    <w:rsid w:val="00D763E7"/>
    <w:rsid w:val="00D827BA"/>
    <w:rsid w:val="00D849AA"/>
    <w:rsid w:val="00D85582"/>
    <w:rsid w:val="00D92A5E"/>
    <w:rsid w:val="00D92FCA"/>
    <w:rsid w:val="00DA0F44"/>
    <w:rsid w:val="00DA7A68"/>
    <w:rsid w:val="00DB169C"/>
    <w:rsid w:val="00DB39C8"/>
    <w:rsid w:val="00DB4701"/>
    <w:rsid w:val="00DB5E5F"/>
    <w:rsid w:val="00DC19A7"/>
    <w:rsid w:val="00DC52A7"/>
    <w:rsid w:val="00DC731E"/>
    <w:rsid w:val="00DD1CCF"/>
    <w:rsid w:val="00DD3351"/>
    <w:rsid w:val="00DD3ED5"/>
    <w:rsid w:val="00DD6C26"/>
    <w:rsid w:val="00DE293B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94A"/>
    <w:rsid w:val="00E0092F"/>
    <w:rsid w:val="00E00D0D"/>
    <w:rsid w:val="00E02337"/>
    <w:rsid w:val="00E03E5E"/>
    <w:rsid w:val="00E03EAD"/>
    <w:rsid w:val="00E044CE"/>
    <w:rsid w:val="00E05586"/>
    <w:rsid w:val="00E110C9"/>
    <w:rsid w:val="00E14567"/>
    <w:rsid w:val="00E15A5D"/>
    <w:rsid w:val="00E16C33"/>
    <w:rsid w:val="00E16F29"/>
    <w:rsid w:val="00E17BF2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7098"/>
    <w:rsid w:val="00E605E2"/>
    <w:rsid w:val="00E62A63"/>
    <w:rsid w:val="00E62E86"/>
    <w:rsid w:val="00E634CF"/>
    <w:rsid w:val="00E662EF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A1D75"/>
    <w:rsid w:val="00EA23DE"/>
    <w:rsid w:val="00EB0262"/>
    <w:rsid w:val="00EB0C3F"/>
    <w:rsid w:val="00EB0C42"/>
    <w:rsid w:val="00EB6B4E"/>
    <w:rsid w:val="00EC4E64"/>
    <w:rsid w:val="00EC57DA"/>
    <w:rsid w:val="00EC6C64"/>
    <w:rsid w:val="00ED0DDA"/>
    <w:rsid w:val="00ED3738"/>
    <w:rsid w:val="00EE0B3F"/>
    <w:rsid w:val="00EE1C9F"/>
    <w:rsid w:val="00EE1F8B"/>
    <w:rsid w:val="00EE47F0"/>
    <w:rsid w:val="00EE57C2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548F9"/>
    <w:rsid w:val="00F604C7"/>
    <w:rsid w:val="00F62781"/>
    <w:rsid w:val="00F62E39"/>
    <w:rsid w:val="00F6452D"/>
    <w:rsid w:val="00F650BB"/>
    <w:rsid w:val="00F72AE9"/>
    <w:rsid w:val="00F73E38"/>
    <w:rsid w:val="00F759D8"/>
    <w:rsid w:val="00F77769"/>
    <w:rsid w:val="00F77ABC"/>
    <w:rsid w:val="00F77B53"/>
    <w:rsid w:val="00F81AB5"/>
    <w:rsid w:val="00F82D2D"/>
    <w:rsid w:val="00F834CC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4BC"/>
    <w:rsid w:val="00FB01AA"/>
    <w:rsid w:val="00FB0206"/>
    <w:rsid w:val="00FB0B4E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FAC"/>
    <w:rsid w:val="00FD5542"/>
    <w:rsid w:val="00FD562F"/>
    <w:rsid w:val="00FD5C6F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D7F32E"/>
  <w15:docId w15:val="{5D05B82C-2A05-4D6B-84B1-9A548752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0CD8E-46AF-4D43-81B3-0C378CE62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2021-02-03T05:24:00Z</cp:lastPrinted>
  <dcterms:created xsi:type="dcterms:W3CDTF">2021-05-11T08:00:00Z</dcterms:created>
  <dcterms:modified xsi:type="dcterms:W3CDTF">2021-05-11T08:00:00Z</dcterms:modified>
</cp:coreProperties>
</file>