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44E1F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F44E1F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962BE" w:rsidRPr="004962BE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6017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F44E1F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F44E1F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1225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中野</w:t>
            </w:r>
          </w:p>
          <w:p w:rsidR="00612255" w:rsidRDefault="00612255" w:rsidP="00612255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973158" w:rsidRDefault="00973158" w:rsidP="004D7CC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60658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973158" w:rsidRPr="008B7656" w:rsidRDefault="00973158" w:rsidP="00973158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8B7656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01770" w:rsidRDefault="006A7983" w:rsidP="00F077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山村　祐莉</w:t>
      </w:r>
      <w:r w:rsidR="0060177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高宮DrよりIFオーダーに疼痛時追加、カロナール(200)2T 5回分処方となる。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F44E1F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池田　康憲</w:t>
      </w:r>
      <w:r w:rsidR="0060177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高宮Drよりこむら返り時 芍薬甘草湯7回分処方となる。</w:t>
      </w:r>
    </w:p>
    <w:p w:rsidR="00F44E1F" w:rsidRDefault="00F44E1F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F44E1F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赤石　陽介</w:t>
      </w:r>
      <w:r w:rsidR="0060177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高宮Drより不眠時エスタゾラム5回分処方となる。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F44E1F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風穴　義信</w:t>
      </w:r>
      <w:r w:rsidR="0060177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0775A">
        <w:rPr>
          <w:rFonts w:ascii="ＭＳ ゴシック" w:eastAsia="ＭＳ ゴシック" w:hAnsi="ＭＳ ゴシック" w:cs="Times New Roman" w:hint="eastAsia"/>
          <w:szCs w:val="21"/>
        </w:rPr>
        <w:t>高宮Drより便秘時センノシド10回分処方となる。</w:t>
      </w:r>
    </w:p>
    <w:p w:rsidR="00F0775A" w:rsidRDefault="00F0775A" w:rsidP="0028793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637BD" w:rsidRDefault="009637BD" w:rsidP="009637B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・澤代　榮子様～CSセット契約のため、3/12 16時に弁護士が来院予定。PSWが対応するが、連絡がきた際は患者様を病棟へ下してほしいとの事。</w:t>
      </w:r>
    </w:p>
    <w:p w:rsidR="009637BD" w:rsidRPr="00C60658" w:rsidRDefault="009637BD" w:rsidP="0028793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＜隔離・拘束患者様状態報告＞</w:t>
      </w:r>
    </w:p>
    <w:p w:rsidR="00A97C64" w:rsidRPr="00375E20" w:rsidRDefault="00A97C64" w:rsidP="00644B77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44B77" w:rsidRPr="00644B77">
        <w:rPr>
          <w:rFonts w:ascii="ＭＳ ゴシック" w:eastAsia="ＭＳ ゴシック" w:hAnsi="ＭＳ ゴシック" w:cs="ＭＳ ゴシック" w:hint="eastAsia"/>
          <w:kern w:val="0"/>
          <w:szCs w:val="21"/>
        </w:rPr>
        <w:t>脱衣行為繰り返し、他者への迷惑行為頻回の為、早めに開放観察終了としている。弄便行為はない。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665EEE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1B1CE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1B1CE0" w:rsidRPr="001B1CE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各食全量、嗜好品も摂取。私物確認行為なし。対面時穏やかであるが「最近だんだん落ち着かなくなってきて、ウワーって叫びたくなることがある」と女性スタッフへ本音を話す。拘束部位の循環障害なし。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845F8A" w:rsidRDefault="00845F8A" w:rsidP="0014455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070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木村　正子</w:t>
      </w:r>
      <w:r w:rsidR="00A353C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644B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</w:t>
      </w:r>
      <w:r w:rsidR="00644B77" w:rsidRPr="00644B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摂取。内服拒否なくスムーズ。日課も自ら行っている。不穏さなし。</w:t>
      </w:r>
    </w:p>
    <w:p w:rsidR="00845F8A" w:rsidRDefault="00845F8A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01770" w:rsidRDefault="00601770" w:rsidP="00F44E1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・橋本　とし様～</w:t>
      </w:r>
      <w:r w:rsidR="007149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バイタルサインの異常なく、指示の点滴施行している。食事は2/3摂取し、経口での水分補給も出来ている。倦怠感あり、ベッド上臥床し過ごす。</w:t>
      </w:r>
    </w:p>
    <w:p w:rsidR="00601770" w:rsidRDefault="00601770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7CC6" w:rsidRDefault="00230616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7149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体交・吸引にて酸素飽和度90％前半まで低下するが、その後100％へ上昇見られている。11：00酸素4L</w:t>
      </w:r>
      <w:r w:rsidR="00620F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でマスク</w:t>
      </w:r>
      <w:r w:rsidR="007149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→カヌラへ変更。</w:t>
      </w:r>
      <w:r w:rsidR="00620F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 w:rsidR="00620F4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2:00</w:t>
      </w:r>
      <w:r w:rsidR="00620F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酸素4L→3Lへ減量し、以降も酸素飽和度低下無く経過。</w:t>
      </w:r>
      <w:r w:rsidR="00620F4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鼾様</w:t>
      </w:r>
      <w:r w:rsidR="00620F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呼吸、</w:t>
      </w:r>
      <w:r w:rsidR="00620F42" w:rsidRPr="00620F4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両上</w:t>
      </w:r>
      <w:r w:rsidR="00620F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下</w:t>
      </w:r>
      <w:r w:rsidR="00620F42" w:rsidRPr="00620F4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肢の浮腫持続</w:t>
      </w:r>
      <w:r w:rsidR="00620F4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A3601B" w:rsidRDefault="00A3601B" w:rsidP="00C60658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＜金Dr診察情報＞</w:t>
      </w: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愛様～臨時薬は同内容で7日分処方となる。</w:t>
      </w: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・北村　イウ子様～臨時薬は同内容で7日分処方となる。</w:t>
      </w:r>
    </w:p>
    <w:p w:rsidR="009D4360" w:rsidRPr="009D4360" w:rsidRDefault="009D4360" w:rsidP="009D4360">
      <w:pPr>
        <w:widowControl/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食事摂取量・水分摂取量増加しており、発熱も見られていない事から、点滴は本日の分を以って終了となる。</w:t>
      </w: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・馬場　武夫様～臨時薬は同内容で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</w:t>
      </w: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日分処方となる。</w:t>
      </w:r>
    </w:p>
    <w:p w:rsidR="009D4360" w:rsidRPr="009D4360" w:rsidRDefault="009D4360" w:rsidP="009D4360">
      <w:pPr>
        <w:widowControl/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3/5担当看護師が長女様へ退院に関する日程確認をしており、(詳細は長女様より再度連絡頂く事となっているが)長女様としては3/14以降の退院を考えているとの返答聞かれていた。上記内容を情報提供し、自宅退院に向けて調整行うよう指示受けている。</w:t>
      </w: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D4360" w:rsidRPr="009D4360" w:rsidRDefault="009D4360" w:rsidP="009D43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・坂本　榮子様～入院時の採血データでHbA1c 11.8%と高値である事から、明日朝より血糖三検(各食前; 8:00-12:00-18:00)の指示。明日以降、田中Dr.に診察して頂き、降血糖薬の処方等、検討頂くよう指示受けている。</w:t>
      </w:r>
    </w:p>
    <w:p w:rsidR="009D4360" w:rsidRPr="009D4360" w:rsidRDefault="009D4360" w:rsidP="009D4360">
      <w:pPr>
        <w:widowControl/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また、血圧高値である事を看護スタッフより情報提供しており、明日朝より＜アムロジピンOD(2.5)1T 1日1回朝食後＞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 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日分</w:t>
      </w: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処方となっている。</w:t>
      </w:r>
    </w:p>
    <w:p w:rsidR="006F3B67" w:rsidRPr="009D4360" w:rsidRDefault="006F3B67" w:rsidP="006F3B67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sectPr w:rsidR="006F3B67" w:rsidRPr="009D4360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31978"/>
    <w:rsid w:val="00036E84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6362"/>
    <w:rsid w:val="000979FE"/>
    <w:rsid w:val="000C5993"/>
    <w:rsid w:val="000C629F"/>
    <w:rsid w:val="000E4EF1"/>
    <w:rsid w:val="000F5E69"/>
    <w:rsid w:val="00105CC0"/>
    <w:rsid w:val="00125433"/>
    <w:rsid w:val="0013014C"/>
    <w:rsid w:val="00144558"/>
    <w:rsid w:val="0015292A"/>
    <w:rsid w:val="001672D1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C2A78"/>
    <w:rsid w:val="001C48FB"/>
    <w:rsid w:val="001D362C"/>
    <w:rsid w:val="001E141A"/>
    <w:rsid w:val="001F5BC5"/>
    <w:rsid w:val="00205D3E"/>
    <w:rsid w:val="00212312"/>
    <w:rsid w:val="0021381E"/>
    <w:rsid w:val="002167E2"/>
    <w:rsid w:val="00222BA8"/>
    <w:rsid w:val="002235D4"/>
    <w:rsid w:val="00230616"/>
    <w:rsid w:val="002316E2"/>
    <w:rsid w:val="002324D2"/>
    <w:rsid w:val="0025246D"/>
    <w:rsid w:val="00252C09"/>
    <w:rsid w:val="00252CC4"/>
    <w:rsid w:val="00256DDA"/>
    <w:rsid w:val="00264873"/>
    <w:rsid w:val="00272DA3"/>
    <w:rsid w:val="00280746"/>
    <w:rsid w:val="00285297"/>
    <w:rsid w:val="002873F3"/>
    <w:rsid w:val="00287937"/>
    <w:rsid w:val="00292807"/>
    <w:rsid w:val="002A028C"/>
    <w:rsid w:val="002A2370"/>
    <w:rsid w:val="002A3B3D"/>
    <w:rsid w:val="002A7274"/>
    <w:rsid w:val="002C0C9E"/>
    <w:rsid w:val="002C7E61"/>
    <w:rsid w:val="002E0573"/>
    <w:rsid w:val="002E2F28"/>
    <w:rsid w:val="002E5A7C"/>
    <w:rsid w:val="002F7AA6"/>
    <w:rsid w:val="00301BC5"/>
    <w:rsid w:val="003048D8"/>
    <w:rsid w:val="00330442"/>
    <w:rsid w:val="0033609A"/>
    <w:rsid w:val="00362892"/>
    <w:rsid w:val="003669C3"/>
    <w:rsid w:val="00371AE8"/>
    <w:rsid w:val="00375E20"/>
    <w:rsid w:val="00383A17"/>
    <w:rsid w:val="00383A1E"/>
    <w:rsid w:val="003840B7"/>
    <w:rsid w:val="003916D9"/>
    <w:rsid w:val="003930A2"/>
    <w:rsid w:val="003A0988"/>
    <w:rsid w:val="003B4758"/>
    <w:rsid w:val="003B5954"/>
    <w:rsid w:val="003D2160"/>
    <w:rsid w:val="003E7E8A"/>
    <w:rsid w:val="003F53EF"/>
    <w:rsid w:val="00403570"/>
    <w:rsid w:val="0040359F"/>
    <w:rsid w:val="00405C2D"/>
    <w:rsid w:val="00413F8F"/>
    <w:rsid w:val="004161AF"/>
    <w:rsid w:val="004178E4"/>
    <w:rsid w:val="004309B3"/>
    <w:rsid w:val="004406F7"/>
    <w:rsid w:val="004464CB"/>
    <w:rsid w:val="00446893"/>
    <w:rsid w:val="00447D27"/>
    <w:rsid w:val="00463E58"/>
    <w:rsid w:val="00470612"/>
    <w:rsid w:val="00471CF7"/>
    <w:rsid w:val="00474E3A"/>
    <w:rsid w:val="00475F5B"/>
    <w:rsid w:val="004962BE"/>
    <w:rsid w:val="004B36DE"/>
    <w:rsid w:val="004B627D"/>
    <w:rsid w:val="004B7245"/>
    <w:rsid w:val="004C1D06"/>
    <w:rsid w:val="004C2FD2"/>
    <w:rsid w:val="004C43D3"/>
    <w:rsid w:val="004C6936"/>
    <w:rsid w:val="004D126C"/>
    <w:rsid w:val="004D7CC6"/>
    <w:rsid w:val="004D7F4A"/>
    <w:rsid w:val="004E0836"/>
    <w:rsid w:val="004E3115"/>
    <w:rsid w:val="00503A2A"/>
    <w:rsid w:val="00505A1F"/>
    <w:rsid w:val="00510BC0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648A2"/>
    <w:rsid w:val="00571F6D"/>
    <w:rsid w:val="00594449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D6512"/>
    <w:rsid w:val="005E353A"/>
    <w:rsid w:val="005F2F95"/>
    <w:rsid w:val="00601770"/>
    <w:rsid w:val="00604FFD"/>
    <w:rsid w:val="00612255"/>
    <w:rsid w:val="00615858"/>
    <w:rsid w:val="0061751F"/>
    <w:rsid w:val="00617E3A"/>
    <w:rsid w:val="00620F42"/>
    <w:rsid w:val="00630E15"/>
    <w:rsid w:val="00643BF8"/>
    <w:rsid w:val="00644B77"/>
    <w:rsid w:val="006506FE"/>
    <w:rsid w:val="00656573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3B2D"/>
    <w:rsid w:val="006C38DB"/>
    <w:rsid w:val="006D00EE"/>
    <w:rsid w:val="006D08B3"/>
    <w:rsid w:val="006D6578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4941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97B6F"/>
    <w:rsid w:val="007A3963"/>
    <w:rsid w:val="007A3CE7"/>
    <w:rsid w:val="007A54DC"/>
    <w:rsid w:val="007A5E4D"/>
    <w:rsid w:val="007A5F36"/>
    <w:rsid w:val="007B691E"/>
    <w:rsid w:val="007C58E5"/>
    <w:rsid w:val="007C5DEC"/>
    <w:rsid w:val="007C6517"/>
    <w:rsid w:val="007C7C5D"/>
    <w:rsid w:val="007D365F"/>
    <w:rsid w:val="007D5D15"/>
    <w:rsid w:val="007E1645"/>
    <w:rsid w:val="007E3F5A"/>
    <w:rsid w:val="007F4D9A"/>
    <w:rsid w:val="007F6836"/>
    <w:rsid w:val="008119A9"/>
    <w:rsid w:val="00811AF0"/>
    <w:rsid w:val="008131AE"/>
    <w:rsid w:val="00816E6A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444C"/>
    <w:rsid w:val="00856FA4"/>
    <w:rsid w:val="008623FC"/>
    <w:rsid w:val="00862C77"/>
    <w:rsid w:val="00864079"/>
    <w:rsid w:val="008674FF"/>
    <w:rsid w:val="0087465E"/>
    <w:rsid w:val="008775F5"/>
    <w:rsid w:val="00883D64"/>
    <w:rsid w:val="00891EB6"/>
    <w:rsid w:val="008B5B0D"/>
    <w:rsid w:val="008B7656"/>
    <w:rsid w:val="008C42F6"/>
    <w:rsid w:val="008D1930"/>
    <w:rsid w:val="008D2F2E"/>
    <w:rsid w:val="008E1261"/>
    <w:rsid w:val="008E5C0A"/>
    <w:rsid w:val="008E7624"/>
    <w:rsid w:val="008E7DC7"/>
    <w:rsid w:val="00917B76"/>
    <w:rsid w:val="00921EDA"/>
    <w:rsid w:val="009257CF"/>
    <w:rsid w:val="0094116B"/>
    <w:rsid w:val="0094116D"/>
    <w:rsid w:val="009637BD"/>
    <w:rsid w:val="00973158"/>
    <w:rsid w:val="009821D4"/>
    <w:rsid w:val="00986043"/>
    <w:rsid w:val="0098712D"/>
    <w:rsid w:val="00992DB8"/>
    <w:rsid w:val="00995439"/>
    <w:rsid w:val="00996505"/>
    <w:rsid w:val="0099705A"/>
    <w:rsid w:val="009D31EB"/>
    <w:rsid w:val="009D4360"/>
    <w:rsid w:val="00A01A70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7322"/>
    <w:rsid w:val="00A6364C"/>
    <w:rsid w:val="00A76599"/>
    <w:rsid w:val="00A84B5A"/>
    <w:rsid w:val="00A86CC2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D635E"/>
    <w:rsid w:val="00AD6458"/>
    <w:rsid w:val="00AE24AE"/>
    <w:rsid w:val="00B052FE"/>
    <w:rsid w:val="00B06E01"/>
    <w:rsid w:val="00B20001"/>
    <w:rsid w:val="00B2586B"/>
    <w:rsid w:val="00B31765"/>
    <w:rsid w:val="00B36F7B"/>
    <w:rsid w:val="00B47A27"/>
    <w:rsid w:val="00B50DF4"/>
    <w:rsid w:val="00B52E4B"/>
    <w:rsid w:val="00B648A8"/>
    <w:rsid w:val="00B72367"/>
    <w:rsid w:val="00B72C59"/>
    <w:rsid w:val="00B74CDA"/>
    <w:rsid w:val="00B8079E"/>
    <w:rsid w:val="00B8124E"/>
    <w:rsid w:val="00B94BC4"/>
    <w:rsid w:val="00B95076"/>
    <w:rsid w:val="00B96F32"/>
    <w:rsid w:val="00BA1D29"/>
    <w:rsid w:val="00BB56AC"/>
    <w:rsid w:val="00BB7021"/>
    <w:rsid w:val="00BC03CF"/>
    <w:rsid w:val="00BC3DE1"/>
    <w:rsid w:val="00BC629D"/>
    <w:rsid w:val="00BD0987"/>
    <w:rsid w:val="00BD35D0"/>
    <w:rsid w:val="00BD39F6"/>
    <w:rsid w:val="00BD3C6A"/>
    <w:rsid w:val="00BD52FB"/>
    <w:rsid w:val="00BE03A3"/>
    <w:rsid w:val="00BF49D9"/>
    <w:rsid w:val="00BF6933"/>
    <w:rsid w:val="00C03A89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840B2"/>
    <w:rsid w:val="00C95AA9"/>
    <w:rsid w:val="00CB3E0A"/>
    <w:rsid w:val="00CC1747"/>
    <w:rsid w:val="00CD12B7"/>
    <w:rsid w:val="00CD21BF"/>
    <w:rsid w:val="00CD3218"/>
    <w:rsid w:val="00CE261B"/>
    <w:rsid w:val="00CF04B4"/>
    <w:rsid w:val="00CF33B1"/>
    <w:rsid w:val="00CF3BA2"/>
    <w:rsid w:val="00CF48AC"/>
    <w:rsid w:val="00D02A73"/>
    <w:rsid w:val="00D07C06"/>
    <w:rsid w:val="00D07E06"/>
    <w:rsid w:val="00D15127"/>
    <w:rsid w:val="00D26B69"/>
    <w:rsid w:val="00D35032"/>
    <w:rsid w:val="00D50345"/>
    <w:rsid w:val="00D50524"/>
    <w:rsid w:val="00D704A1"/>
    <w:rsid w:val="00D72DF6"/>
    <w:rsid w:val="00D849AA"/>
    <w:rsid w:val="00D85582"/>
    <w:rsid w:val="00DB169C"/>
    <w:rsid w:val="00DD3351"/>
    <w:rsid w:val="00DE551F"/>
    <w:rsid w:val="00DE7749"/>
    <w:rsid w:val="00DF0F24"/>
    <w:rsid w:val="00DF485B"/>
    <w:rsid w:val="00DF794A"/>
    <w:rsid w:val="00E0092F"/>
    <w:rsid w:val="00E03EAD"/>
    <w:rsid w:val="00E044CE"/>
    <w:rsid w:val="00E05586"/>
    <w:rsid w:val="00E15A5D"/>
    <w:rsid w:val="00E16F29"/>
    <w:rsid w:val="00E227B1"/>
    <w:rsid w:val="00E32621"/>
    <w:rsid w:val="00E34CC6"/>
    <w:rsid w:val="00E358F1"/>
    <w:rsid w:val="00E44769"/>
    <w:rsid w:val="00E57098"/>
    <w:rsid w:val="00E605E2"/>
    <w:rsid w:val="00E62E86"/>
    <w:rsid w:val="00E662EF"/>
    <w:rsid w:val="00E67C06"/>
    <w:rsid w:val="00E8304B"/>
    <w:rsid w:val="00E96D3A"/>
    <w:rsid w:val="00EA23DE"/>
    <w:rsid w:val="00EB0262"/>
    <w:rsid w:val="00EB0C3F"/>
    <w:rsid w:val="00EB0C42"/>
    <w:rsid w:val="00EC57DA"/>
    <w:rsid w:val="00EC6C64"/>
    <w:rsid w:val="00EE0B3F"/>
    <w:rsid w:val="00EF004B"/>
    <w:rsid w:val="00EF1F8D"/>
    <w:rsid w:val="00F0775A"/>
    <w:rsid w:val="00F10D97"/>
    <w:rsid w:val="00F11667"/>
    <w:rsid w:val="00F11B87"/>
    <w:rsid w:val="00F27132"/>
    <w:rsid w:val="00F322D4"/>
    <w:rsid w:val="00F44A20"/>
    <w:rsid w:val="00F44E1F"/>
    <w:rsid w:val="00F457BC"/>
    <w:rsid w:val="00F518BD"/>
    <w:rsid w:val="00F759D8"/>
    <w:rsid w:val="00F81AB5"/>
    <w:rsid w:val="00F82D2D"/>
    <w:rsid w:val="00F919EF"/>
    <w:rsid w:val="00F91E4B"/>
    <w:rsid w:val="00F9762E"/>
    <w:rsid w:val="00FA473A"/>
    <w:rsid w:val="00FA4C6D"/>
    <w:rsid w:val="00FA5410"/>
    <w:rsid w:val="00FB01AA"/>
    <w:rsid w:val="00FB47ED"/>
    <w:rsid w:val="00FC219E"/>
    <w:rsid w:val="00FC71D0"/>
    <w:rsid w:val="00FD3FAC"/>
    <w:rsid w:val="00FD5542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49D04B02-3B2D-4C78-8967-43412236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350A4-A259-4FF8-B671-EF945AB44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2021-02-03T05:24:00Z</cp:lastPrinted>
  <dcterms:created xsi:type="dcterms:W3CDTF">2021-03-08T06:57:00Z</dcterms:created>
  <dcterms:modified xsi:type="dcterms:W3CDTF">2021-03-08T06:57:00Z</dcterms:modified>
</cp:coreProperties>
</file>