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2523AB">
        <w:rPr>
          <w:rFonts w:ascii="ＭＳ ゴシック" w:eastAsia="ＭＳ ゴシック" w:hAnsi="ＭＳ ゴシック" w:cs="Courier New" w:hint="eastAsia"/>
          <w:color w:val="000000"/>
          <w:kern w:val="0"/>
          <w:sz w:val="24"/>
          <w:szCs w:val="20"/>
        </w:rPr>
        <w:t>1</w:t>
      </w:r>
      <w:r w:rsidR="001615F8">
        <w:rPr>
          <w:rFonts w:ascii="ＭＳ ゴシック" w:eastAsia="ＭＳ ゴシック" w:hAnsi="ＭＳ ゴシック" w:cs="Courier New" w:hint="eastAsia"/>
          <w:color w:val="000000"/>
          <w:kern w:val="0"/>
          <w:sz w:val="24"/>
          <w:szCs w:val="20"/>
        </w:rPr>
        <w:t>2</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1615F8">
        <w:rPr>
          <w:rFonts w:ascii="ＭＳ ゴシック" w:eastAsia="ＭＳ ゴシック" w:hAnsi="ＭＳ ゴシック" w:cs="Courier New" w:hint="eastAsia"/>
          <w:color w:val="000000"/>
          <w:kern w:val="0"/>
          <w:sz w:val="24"/>
          <w:szCs w:val="20"/>
        </w:rPr>
        <w:t>金</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1615F8">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6767A2">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1615F8">
        <w:rPr>
          <w:rFonts w:ascii="ＭＳ ゴシック" w:eastAsia="ＭＳ ゴシック" w:hAnsi="ＭＳ ゴシック" w:cs="Courier New" w:hint="eastAsia"/>
          <w:color w:val="000000"/>
          <w:kern w:val="0"/>
          <w:sz w:val="24"/>
          <w:szCs w:val="20"/>
        </w:rPr>
        <w:t>・</w:t>
      </w:r>
      <w:r w:rsidR="009867DD">
        <w:rPr>
          <w:rFonts w:ascii="ＭＳ ゴシック" w:eastAsia="ＭＳ ゴシック" w:hAnsi="ＭＳ ゴシック" w:cs="Courier New" w:hint="eastAsia"/>
          <w:color w:val="000000"/>
          <w:kern w:val="0"/>
          <w:sz w:val="24"/>
          <w:szCs w:val="20"/>
        </w:rPr>
        <w:t>記録：</w:t>
      </w:r>
      <w:r w:rsidR="001615F8">
        <w:rPr>
          <w:rFonts w:ascii="ＭＳ ゴシック" w:eastAsia="ＭＳ ゴシック" w:hAnsi="ＭＳ ゴシック" w:cs="Courier New" w:hint="eastAsia"/>
          <w:color w:val="000000"/>
          <w:kern w:val="0"/>
          <w:sz w:val="24"/>
          <w:szCs w:val="20"/>
        </w:rPr>
        <w:t>藤田　タイ子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E7775"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1615F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B3E8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552568" w:rsidRDefault="00E4632D" w:rsidP="001615F8">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552568" w:rsidRDefault="001615F8" w:rsidP="000550B0">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0550B0">
        <w:rPr>
          <w:rFonts w:ascii="ＭＳ ゴシック" w:eastAsia="ＭＳ ゴシック" w:hAnsi="ＭＳ ゴシック" w:hint="eastAsia"/>
          <w:szCs w:val="21"/>
        </w:rPr>
        <w:t>五日市　規様～自分以外のロッカーを使用し施錠しています。鍵がないため庶務へ解錠依頼のため</w:t>
      </w:r>
      <w:r w:rsidR="00587F4D">
        <w:rPr>
          <w:rFonts w:ascii="ＭＳ ゴシック" w:eastAsia="ＭＳ ゴシック" w:hAnsi="ＭＳ ゴシック" w:hint="eastAsia"/>
          <w:szCs w:val="21"/>
        </w:rPr>
        <w:t>の</w:t>
      </w:r>
      <w:r w:rsidR="000550B0">
        <w:rPr>
          <w:rFonts w:ascii="ＭＳ ゴシック" w:eastAsia="ＭＳ ゴシック" w:hAnsi="ＭＳ ゴシック" w:hint="eastAsia"/>
          <w:szCs w:val="21"/>
        </w:rPr>
        <w:t>伝票を提出しています。</w:t>
      </w:r>
    </w:p>
    <w:p w:rsidR="00552568" w:rsidRPr="000C6D3A" w:rsidRDefault="00552568" w:rsidP="00552568">
      <w:pPr>
        <w:rPr>
          <w:rFonts w:ascii="ＭＳ ゴシック" w:eastAsia="ＭＳ ゴシック" w:hAnsi="ＭＳ ゴシック"/>
          <w:szCs w:val="21"/>
        </w:rPr>
      </w:pPr>
    </w:p>
    <w:p w:rsidR="0091168D"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CA7292" w:rsidRDefault="00E64526" w:rsidP="000C6D3A">
      <w:pPr>
        <w:ind w:left="1418" w:hanging="1418"/>
        <w:rPr>
          <w:rFonts w:ascii="ＭＳ ゴシック" w:eastAsia="ＭＳ ゴシック" w:hAnsi="ＭＳ ゴシック"/>
          <w:szCs w:val="21"/>
        </w:rPr>
      </w:pPr>
      <w:r>
        <w:rPr>
          <w:rFonts w:ascii="ＭＳ ゴシック" w:eastAsia="ＭＳ ゴシック" w:hAnsi="ＭＳ ゴシック" w:hint="eastAsia"/>
          <w:szCs w:val="21"/>
        </w:rPr>
        <w:t>・</w:t>
      </w:r>
      <w:r w:rsidR="001615F8">
        <w:rPr>
          <w:rFonts w:ascii="ＭＳ ゴシック" w:eastAsia="ＭＳ ゴシック" w:hAnsi="ＭＳ ゴシック" w:hint="eastAsia"/>
          <w:szCs w:val="21"/>
        </w:rPr>
        <w:t>金澤　洋子</w:t>
      </w:r>
      <w:r w:rsidR="00DA56EF">
        <w:rPr>
          <w:rFonts w:ascii="ＭＳ ゴシック" w:eastAsia="ＭＳ ゴシック" w:hAnsi="ＭＳ ゴシック" w:hint="eastAsia"/>
          <w:szCs w:val="21"/>
        </w:rPr>
        <w:t>様～</w:t>
      </w:r>
      <w:r w:rsidR="001615F8">
        <w:rPr>
          <w:rFonts w:ascii="ＭＳ ゴシック" w:eastAsia="ＭＳ ゴシック" w:hAnsi="ＭＳ ゴシック" w:hint="eastAsia"/>
          <w:szCs w:val="21"/>
        </w:rPr>
        <w:t>治療環境調整目的にて、南病棟Aユニットへ移動となっています。</w:t>
      </w:r>
    </w:p>
    <w:p w:rsidR="00CA7292" w:rsidRDefault="00CA7292" w:rsidP="00CA7292">
      <w:pPr>
        <w:rPr>
          <w:rFonts w:ascii="ＭＳ ゴシック" w:eastAsia="ＭＳ ゴシック" w:hAnsi="ＭＳ ゴシック"/>
          <w:szCs w:val="21"/>
        </w:rPr>
      </w:pPr>
    </w:p>
    <w:p w:rsidR="007A3B9D" w:rsidRDefault="00824391" w:rsidP="00964B72">
      <w:pPr>
        <w:rPr>
          <w:rFonts w:ascii="ＭＳ ゴシック" w:eastAsia="ＭＳ ゴシック" w:hAnsi="ＭＳ ゴシック"/>
          <w:szCs w:val="21"/>
        </w:rPr>
      </w:pPr>
      <w:r>
        <w:rPr>
          <w:rFonts w:ascii="ＭＳ ゴシック" w:eastAsia="ＭＳ ゴシック" w:hAnsi="ＭＳ ゴシック" w:hint="eastAsia"/>
          <w:szCs w:val="21"/>
        </w:rPr>
        <w:t>・佐々木　淳様～母様から4/13　14時～4/14　16</w:t>
      </w:r>
      <w:r w:rsidR="00587F4D">
        <w:rPr>
          <w:rFonts w:ascii="ＭＳ ゴシック" w:eastAsia="ＭＳ ゴシック" w:hAnsi="ＭＳ ゴシック" w:hint="eastAsia"/>
          <w:szCs w:val="21"/>
        </w:rPr>
        <w:t>時までの外泊希望あり</w:t>
      </w:r>
      <w:r>
        <w:rPr>
          <w:rFonts w:ascii="ＭＳ ゴシック" w:eastAsia="ＭＳ ゴシック" w:hAnsi="ＭＳ ゴシック" w:hint="eastAsia"/>
          <w:szCs w:val="21"/>
        </w:rPr>
        <w:t>申請中です。</w:t>
      </w:r>
    </w:p>
    <w:p w:rsidR="00824391" w:rsidRDefault="00824391" w:rsidP="00964B72">
      <w:pPr>
        <w:rPr>
          <w:rFonts w:ascii="ＭＳ ゴシック" w:eastAsia="ＭＳ ゴシック" w:hAnsi="ＭＳ ゴシック"/>
          <w:szCs w:val="21"/>
        </w:rPr>
      </w:pPr>
    </w:p>
    <w:p w:rsidR="00CC1E15" w:rsidRDefault="00915C22" w:rsidP="00824391">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17627A" w:rsidRDefault="00CC1E15" w:rsidP="00966B5C">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w:t>
      </w:r>
      <w:r w:rsidRPr="00CC1E15">
        <w:rPr>
          <w:rFonts w:ascii="ＭＳ ゴシック" w:eastAsia="ＭＳ ゴシック" w:hAnsi="ＭＳ ゴシック"/>
          <w:szCs w:val="21"/>
        </w:rPr>
        <w:t xml:space="preserve"> </w:t>
      </w:r>
      <w:r w:rsidR="0017627A">
        <w:rPr>
          <w:rFonts w:ascii="ＭＳ ゴシック" w:eastAsia="ＭＳ ゴシック" w:hAnsi="ＭＳ ゴシック" w:hint="eastAsia"/>
          <w:szCs w:val="21"/>
        </w:rPr>
        <w:t>小笠原　文人様～</w:t>
      </w:r>
      <w:r w:rsidR="0068278D" w:rsidRPr="0068278D">
        <w:rPr>
          <w:rFonts w:ascii="ＭＳ ゴシック" w:eastAsia="ＭＳ ゴシック" w:hAnsi="ＭＳ ゴシック" w:hint="eastAsia"/>
          <w:szCs w:val="21"/>
        </w:rPr>
        <w:t>本日</w:t>
      </w:r>
      <w:r w:rsidR="004260FA">
        <w:rPr>
          <w:rFonts w:ascii="ＭＳ ゴシック" w:eastAsia="ＭＳ ゴシック" w:hAnsi="ＭＳ ゴシック" w:hint="eastAsia"/>
          <w:szCs w:val="21"/>
        </w:rPr>
        <w:t>作業に行く前に洗濯を掛けたまま行かれている事あります。</w:t>
      </w:r>
      <w:r w:rsidR="00FB15A5">
        <w:rPr>
          <w:rFonts w:ascii="ＭＳ ゴシック" w:eastAsia="ＭＳ ゴシック" w:hAnsi="ＭＳ ゴシック" w:hint="eastAsia"/>
          <w:szCs w:val="21"/>
        </w:rPr>
        <w:t>話掛</w:t>
      </w:r>
      <w:r w:rsidR="00966B5C">
        <w:rPr>
          <w:rFonts w:ascii="ＭＳ ゴシック" w:eastAsia="ＭＳ ゴシック" w:hAnsi="ＭＳ ゴシック" w:hint="eastAsia"/>
          <w:szCs w:val="21"/>
        </w:rPr>
        <w:t>けの多さあるも、</w:t>
      </w:r>
      <w:r w:rsidR="00FB15A5">
        <w:rPr>
          <w:rFonts w:ascii="ＭＳ ゴシック" w:eastAsia="ＭＳ ゴシック" w:hAnsi="ＭＳ ゴシック" w:hint="eastAsia"/>
          <w:szCs w:val="21"/>
        </w:rPr>
        <w:t>奇異行動も</w:t>
      </w:r>
      <w:r w:rsidR="004260FA">
        <w:rPr>
          <w:rFonts w:ascii="ＭＳ ゴシック" w:eastAsia="ＭＳ ゴシック" w:hAnsi="ＭＳ ゴシック" w:hint="eastAsia"/>
          <w:szCs w:val="21"/>
        </w:rPr>
        <w:t>見られていないようです。</w:t>
      </w:r>
      <w:r w:rsidR="00FB15A5">
        <w:rPr>
          <w:rFonts w:ascii="ＭＳ ゴシック" w:eastAsia="ＭＳ ゴシック" w:hAnsi="ＭＳ ゴシック" w:hint="eastAsia"/>
          <w:szCs w:val="21"/>
        </w:rPr>
        <w:t>午前</w:t>
      </w:r>
      <w:r w:rsidR="0017627A">
        <w:rPr>
          <w:rFonts w:ascii="ＭＳ ゴシック" w:eastAsia="ＭＳ ゴシック" w:hAnsi="ＭＳ ゴシック" w:hint="eastAsia"/>
          <w:szCs w:val="21"/>
        </w:rPr>
        <w:t>他者トラブルはありません。</w:t>
      </w:r>
      <w:r w:rsidR="00966B5C">
        <w:rPr>
          <w:rFonts w:ascii="ＭＳ ゴシック" w:eastAsia="ＭＳ ゴシック" w:hAnsi="ＭＳ ゴシック" w:hint="eastAsia"/>
          <w:szCs w:val="21"/>
        </w:rPr>
        <w:t>作業療法も取り組まれています</w:t>
      </w:r>
      <w:r w:rsidR="004260FA">
        <w:rPr>
          <w:rFonts w:ascii="ＭＳ ゴシック" w:eastAsia="ＭＳ ゴシック" w:hAnsi="ＭＳ ゴシック" w:hint="eastAsia"/>
          <w:szCs w:val="21"/>
        </w:rPr>
        <w:t>。</w:t>
      </w:r>
      <w:r w:rsidR="0068278D">
        <w:rPr>
          <w:rFonts w:ascii="ＭＳ ゴシック" w:eastAsia="ＭＳ ゴシック" w:hAnsi="ＭＳ ゴシック" w:hint="eastAsia"/>
          <w:szCs w:val="21"/>
        </w:rPr>
        <w:t>他者トラブルや迷惑行為に注意し、夜間の睡眠状態や精神症状</w:t>
      </w:r>
      <w:r w:rsidR="003229E9">
        <w:rPr>
          <w:rFonts w:ascii="ＭＳ ゴシック" w:eastAsia="ＭＳ ゴシック" w:hAnsi="ＭＳ ゴシック" w:hint="eastAsia"/>
          <w:szCs w:val="21"/>
        </w:rPr>
        <w:t>の</w:t>
      </w:r>
      <w:r w:rsidR="0068278D">
        <w:rPr>
          <w:rFonts w:ascii="ＭＳ ゴシック" w:eastAsia="ＭＳ ゴシック" w:hAnsi="ＭＳ ゴシック" w:hint="eastAsia"/>
          <w:szCs w:val="21"/>
        </w:rPr>
        <w:t>観察をしていきましょう。</w:t>
      </w:r>
    </w:p>
    <w:p w:rsidR="00B87349" w:rsidRDefault="00B87349" w:rsidP="00B87349">
      <w:pPr>
        <w:ind w:left="1680" w:hangingChars="800" w:hanging="1680"/>
        <w:rPr>
          <w:rFonts w:ascii="ＭＳ ゴシック" w:eastAsia="ＭＳ ゴシック" w:hAnsi="ＭＳ ゴシック"/>
          <w:szCs w:val="21"/>
        </w:rPr>
      </w:pPr>
    </w:p>
    <w:p w:rsidR="001615F8" w:rsidRDefault="001615F8" w:rsidP="00B8734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都影様～姉様と外出しています。外出前は多弁で話し掛けが多く見られています。</w:t>
      </w:r>
    </w:p>
    <w:p w:rsidR="001615F8" w:rsidRDefault="000C5023" w:rsidP="00B8734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外出時は問題なく買い物や山を楽しんできたとのことです。次回の外出日は未定で、5月に姉様が</w:t>
      </w:r>
      <w:r w:rsidR="00155BFE">
        <w:rPr>
          <w:rFonts w:ascii="ＭＳ ゴシック" w:eastAsia="ＭＳ ゴシック" w:hAnsi="ＭＳ ゴシック" w:hint="eastAsia"/>
          <w:szCs w:val="21"/>
        </w:rPr>
        <w:t>病棟へ電話をくれるとの事です。持ち込みは2週間後との事です。</w:t>
      </w:r>
      <w:r w:rsidR="00587F4D">
        <w:rPr>
          <w:rFonts w:ascii="ＭＳ ゴシック" w:eastAsia="ＭＳ ゴシック" w:hAnsi="ＭＳ ゴシック" w:hint="eastAsia"/>
          <w:szCs w:val="21"/>
        </w:rPr>
        <w:t>現金1550円の持ち込み。</w:t>
      </w:r>
    </w:p>
    <w:p w:rsidR="001615F8" w:rsidRDefault="001615F8" w:rsidP="00587F4D">
      <w:pPr>
        <w:rPr>
          <w:rFonts w:ascii="ＭＳ ゴシック" w:eastAsia="ＭＳ ゴシック" w:hAnsi="ＭＳ ゴシック" w:hint="eastAsia"/>
          <w:szCs w:val="21"/>
        </w:rPr>
      </w:pPr>
    </w:p>
    <w:p w:rsidR="00D3444D" w:rsidRPr="00D3444D" w:rsidRDefault="00824391" w:rsidP="00D3444D">
      <w:pPr>
        <w:rPr>
          <w:rFonts w:ascii="ＭＳ ゴシック" w:eastAsia="ＭＳ ゴシック" w:hAnsi="ＭＳ ゴシック"/>
          <w:szCs w:val="21"/>
        </w:rPr>
      </w:pPr>
      <w:r>
        <w:rPr>
          <w:rFonts w:ascii="ＭＳ ゴシック" w:eastAsia="ＭＳ ゴシック" w:hAnsi="ＭＳ ゴシック" w:hint="eastAsia"/>
          <w:szCs w:val="21"/>
        </w:rPr>
        <w:t>＜田名部</w:t>
      </w:r>
      <w:r w:rsidR="00D3444D" w:rsidRPr="00D3444D">
        <w:rPr>
          <w:rFonts w:ascii="ＭＳ ゴシック" w:eastAsia="ＭＳ ゴシック" w:hAnsi="ＭＳ ゴシック"/>
          <w:szCs w:val="21"/>
        </w:rPr>
        <w:t>Drケース検討・診察状況＞</w:t>
      </w:r>
    </w:p>
    <w:p w:rsidR="00D3444D" w:rsidRDefault="00824391" w:rsidP="0082439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・成田　富士子様～8:25</w:t>
      </w:r>
      <w:r w:rsidR="00587F4D">
        <w:rPr>
          <w:rFonts w:ascii="ＭＳ ゴシック" w:eastAsia="ＭＳ ゴシック" w:hAnsi="ＭＳ ゴシック" w:hint="eastAsia"/>
          <w:szCs w:val="21"/>
        </w:rPr>
        <w:t>「疲れました。」と訴え、継続指示により</w:t>
      </w:r>
      <w:r>
        <w:rPr>
          <w:rFonts w:ascii="ＭＳ ゴシック" w:eastAsia="ＭＳ ゴシック" w:hAnsi="ＭＳ ゴシック" w:hint="eastAsia"/>
          <w:szCs w:val="21"/>
        </w:rPr>
        <w:t>ロラゼパム(0.5)1T</w:t>
      </w:r>
      <w:r w:rsidR="00587F4D">
        <w:rPr>
          <w:rFonts w:ascii="ＭＳ ゴシック" w:eastAsia="ＭＳ ゴシック" w:hAnsi="ＭＳ ゴシック" w:hint="eastAsia"/>
          <w:szCs w:val="21"/>
        </w:rPr>
        <w:t>内服</w:t>
      </w:r>
      <w:r>
        <w:rPr>
          <w:rFonts w:ascii="ＭＳ ゴシック" w:eastAsia="ＭＳ ゴシック" w:hAnsi="ＭＳ ゴシック" w:hint="eastAsia"/>
          <w:szCs w:val="21"/>
        </w:rPr>
        <w:t>しています。</w:t>
      </w:r>
      <w:r w:rsidR="000C5023">
        <w:rPr>
          <w:rFonts w:ascii="ＭＳ ゴシック" w:eastAsia="ＭＳ ゴシック" w:hAnsi="ＭＳ ゴシック" w:hint="eastAsia"/>
          <w:szCs w:val="21"/>
        </w:rPr>
        <w:t>男性患者様との結婚話や、OT時の他者トラブルも含め情報提供しています。今後も対処的な対応で支持していきましょう。</w:t>
      </w:r>
    </w:p>
    <w:p w:rsidR="000F7FDF" w:rsidRPr="00D3444D" w:rsidRDefault="000F7FDF" w:rsidP="00587F4D">
      <w:pPr>
        <w:rPr>
          <w:rFonts w:ascii="ＭＳ ゴシック" w:eastAsia="ＭＳ ゴシック" w:hAnsi="ＭＳ ゴシック" w:hint="eastAsia"/>
          <w:szCs w:val="21"/>
        </w:rPr>
      </w:pPr>
    </w:p>
    <w:p w:rsidR="000F7FDF" w:rsidRDefault="000F7FDF" w:rsidP="009539F0">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・高田　マキ</w:t>
      </w:r>
      <w:r w:rsidR="00D3444D" w:rsidRPr="00D3444D">
        <w:rPr>
          <w:rFonts w:ascii="ＭＳ ゴシック" w:eastAsia="ＭＳ ゴシック" w:hAnsi="ＭＳ ゴシック" w:hint="eastAsia"/>
          <w:szCs w:val="21"/>
        </w:rPr>
        <w:t>様～</w:t>
      </w:r>
      <w:r>
        <w:rPr>
          <w:rFonts w:ascii="ＭＳ ゴシック" w:eastAsia="ＭＳ ゴシック" w:hAnsi="ＭＳ ゴシック" w:hint="eastAsia"/>
          <w:szCs w:val="21"/>
        </w:rPr>
        <w:t>今後、社会生活の拡大目的で、よこまちにスタッフ付き添いで買い物に行きます。購入品、量等ルールを順守する事が前提となり、守れなかった際は買い物は中止となります。母様も了解され、お願いしたいとの事です。買い物分の現金は用意してくれるとのことで、今後は郵送での菓子、日用品の持ち込みは中止となります。</w:t>
      </w:r>
      <w:r w:rsidR="000550B0">
        <w:rPr>
          <w:rFonts w:ascii="ＭＳ ゴシック" w:eastAsia="ＭＳ ゴシック" w:hAnsi="ＭＳ ゴシック" w:hint="eastAsia"/>
          <w:szCs w:val="21"/>
        </w:rPr>
        <w:t>診察で長期の外泊希望があり、主治医よりまずはスタッフ同伴のよこまちの外出から</w:t>
      </w:r>
      <w:r w:rsidR="00587F4D">
        <w:rPr>
          <w:rFonts w:ascii="ＭＳ ゴシック" w:eastAsia="ＭＳ ゴシック" w:hAnsi="ＭＳ ゴシック" w:hint="eastAsia"/>
          <w:szCs w:val="21"/>
        </w:rPr>
        <w:t>段階を踏んで</w:t>
      </w:r>
      <w:r w:rsidR="000550B0">
        <w:rPr>
          <w:rFonts w:ascii="ＭＳ ゴシック" w:eastAsia="ＭＳ ゴシック" w:hAnsi="ＭＳ ゴシック" w:hint="eastAsia"/>
          <w:szCs w:val="21"/>
        </w:rPr>
        <w:t>始める事を伝えらえていますが自分の考えを話しています。</w:t>
      </w:r>
    </w:p>
    <w:p w:rsidR="000F7FDF" w:rsidRPr="00D3444D" w:rsidRDefault="000F7FDF" w:rsidP="000F7FDF">
      <w:pPr>
        <w:rPr>
          <w:rFonts w:ascii="ＭＳ ゴシック" w:eastAsia="ＭＳ ゴシック" w:hAnsi="ＭＳ ゴシック"/>
          <w:szCs w:val="21"/>
        </w:rPr>
      </w:pPr>
    </w:p>
    <w:p w:rsidR="00D3444D" w:rsidRPr="00D3444D" w:rsidRDefault="000F7FDF" w:rsidP="009539F0">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・沢田　徳則様～今後については、単身生活は</w:t>
      </w:r>
      <w:r w:rsidR="000C5023">
        <w:rPr>
          <w:rFonts w:ascii="ＭＳ ゴシック" w:eastAsia="ＭＳ ゴシック" w:hAnsi="ＭＳ ゴシック" w:hint="eastAsia"/>
          <w:szCs w:val="21"/>
        </w:rPr>
        <w:t>ＩQ50という事もあり、短絡的、衝動的に対応する傾</w:t>
      </w:r>
      <w:r w:rsidR="00587F4D">
        <w:rPr>
          <w:rFonts w:ascii="ＭＳ ゴシック" w:eastAsia="ＭＳ ゴシック" w:hAnsi="ＭＳ ゴシック" w:hint="eastAsia"/>
          <w:szCs w:val="21"/>
        </w:rPr>
        <w:t>向にあるため困難と考えらえます。施設入所の方向で指示があります</w:t>
      </w:r>
      <w:r w:rsidR="000C5023">
        <w:rPr>
          <w:rFonts w:ascii="ＭＳ ゴシック" w:eastAsia="ＭＳ ゴシック" w:hAnsi="ＭＳ ゴシック" w:hint="eastAsia"/>
          <w:szCs w:val="21"/>
        </w:rPr>
        <w:t>。</w:t>
      </w:r>
      <w:r w:rsidR="00B26B25">
        <w:rPr>
          <w:rFonts w:ascii="ＭＳ ゴシック" w:eastAsia="ＭＳ ゴシック" w:hAnsi="ＭＳ ゴシック" w:hint="eastAsia"/>
          <w:szCs w:val="21"/>
        </w:rPr>
        <w:t>腰痛に対し</w:t>
      </w:r>
      <w:r w:rsidR="00587F4D">
        <w:rPr>
          <w:rFonts w:ascii="ＭＳ ゴシック" w:eastAsia="ＭＳ ゴシック" w:hAnsi="ＭＳ ゴシック" w:hint="eastAsia"/>
          <w:szCs w:val="21"/>
        </w:rPr>
        <w:t>内服</w:t>
      </w:r>
      <w:bookmarkStart w:id="0" w:name="_GoBack"/>
      <w:bookmarkEnd w:id="0"/>
      <w:r w:rsidR="00B26B25">
        <w:rPr>
          <w:rFonts w:ascii="ＭＳ ゴシック" w:eastAsia="ＭＳ ゴシック" w:hAnsi="ＭＳ ゴシック" w:hint="eastAsia"/>
          <w:szCs w:val="21"/>
        </w:rPr>
        <w:t>処方があり、睡眠も取れないとの訴えにて眠剤の変更があります。</w:t>
      </w:r>
    </w:p>
    <w:p w:rsidR="00D3444D" w:rsidRPr="00D3444D" w:rsidRDefault="00D3444D" w:rsidP="000C6D3A">
      <w:pPr>
        <w:rPr>
          <w:rFonts w:ascii="ＭＳ ゴシック" w:eastAsia="ＭＳ ゴシック" w:hAnsi="ＭＳ ゴシック"/>
          <w:szCs w:val="21"/>
        </w:rPr>
      </w:pPr>
    </w:p>
    <w:p w:rsidR="00D3444D" w:rsidRPr="00D3444D" w:rsidRDefault="000C5023" w:rsidP="002B4C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・織笠　健太郎</w:t>
      </w:r>
      <w:r w:rsidR="00D3444D" w:rsidRPr="00D3444D">
        <w:rPr>
          <w:rFonts w:ascii="ＭＳ ゴシック" w:eastAsia="ＭＳ ゴシック" w:hAnsi="ＭＳ ゴシック" w:hint="eastAsia"/>
          <w:szCs w:val="21"/>
        </w:rPr>
        <w:t>様～</w:t>
      </w:r>
      <w:r w:rsidR="00587F4D">
        <w:rPr>
          <w:rFonts w:ascii="ＭＳ ゴシック" w:eastAsia="ＭＳ ゴシック" w:hAnsi="ＭＳ ゴシック" w:hint="eastAsia"/>
          <w:szCs w:val="21"/>
        </w:rPr>
        <w:t>本日の母親の面会時、一時的に声を荒らげ</w:t>
      </w:r>
      <w:r>
        <w:rPr>
          <w:rFonts w:ascii="ＭＳ ゴシック" w:eastAsia="ＭＳ ゴシック" w:hAnsi="ＭＳ ゴシック" w:hint="eastAsia"/>
          <w:szCs w:val="21"/>
        </w:rPr>
        <w:t>ている事があり、退院について母親が許可しない為、父親に対応してもらうから電話番号を教えると詰め寄ったとの事。また、「ウイルスがついている」といい、トレーナー、コーラ、缶コーヒーを持ち帰ってもらっている事を情報提供しています。薬剤調整</w:t>
      </w:r>
      <w:r w:rsidR="00B26B25">
        <w:rPr>
          <w:rFonts w:ascii="ＭＳ ゴシック" w:eastAsia="ＭＳ ゴシック" w:hAnsi="ＭＳ ゴシック" w:hint="eastAsia"/>
          <w:szCs w:val="21"/>
        </w:rPr>
        <w:t>があり</w:t>
      </w:r>
      <w:r>
        <w:rPr>
          <w:rFonts w:ascii="ＭＳ ゴシック" w:eastAsia="ＭＳ ゴシック" w:hAnsi="ＭＳ ゴシック" w:hint="eastAsia"/>
          <w:szCs w:val="21"/>
        </w:rPr>
        <w:t>、病棟での疾病教育の指示がありました。</w:t>
      </w:r>
    </w:p>
    <w:p w:rsidR="002B4C87" w:rsidRDefault="002B4C87" w:rsidP="00D3444D">
      <w:pPr>
        <w:rPr>
          <w:rFonts w:ascii="ＭＳ ゴシック" w:eastAsia="ＭＳ ゴシック" w:hAnsi="ＭＳ ゴシック"/>
          <w:szCs w:val="21"/>
        </w:rPr>
      </w:pPr>
    </w:p>
    <w:p w:rsidR="000C5023" w:rsidRDefault="000C5023" w:rsidP="00155BF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155BFE">
        <w:rPr>
          <w:rFonts w:ascii="ＭＳ ゴシック" w:eastAsia="ＭＳ ゴシック" w:hAnsi="ＭＳ ゴシック" w:hint="eastAsia"/>
          <w:szCs w:val="21"/>
        </w:rPr>
        <w:t>夏堀　麗奈様～自己服薬管理を開始しています。今後は、買い物時の外出時状況に問題がなければ退院となります。</w:t>
      </w:r>
    </w:p>
    <w:p w:rsidR="00155BFE" w:rsidRDefault="00155BFE" w:rsidP="00155BFE">
      <w:pPr>
        <w:ind w:left="1680" w:hanging="1680"/>
        <w:rPr>
          <w:rFonts w:ascii="ＭＳ ゴシック" w:eastAsia="ＭＳ ゴシック" w:hAnsi="ＭＳ ゴシック"/>
          <w:szCs w:val="21"/>
        </w:rPr>
      </w:pPr>
    </w:p>
    <w:p w:rsidR="00155BFE" w:rsidRDefault="00155BFE" w:rsidP="00155BF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・越後　京子様～保護者の弟様が落ち着いたら施設を検討していきます。（田子選挙後）</w:t>
      </w:r>
    </w:p>
    <w:p w:rsidR="00155BFE" w:rsidRDefault="00155BFE" w:rsidP="00155BFE">
      <w:pPr>
        <w:ind w:left="1680" w:hanging="1680"/>
        <w:rPr>
          <w:rFonts w:ascii="ＭＳ ゴシック" w:eastAsia="ＭＳ ゴシック" w:hAnsi="ＭＳ ゴシック"/>
          <w:szCs w:val="21"/>
        </w:rPr>
      </w:pPr>
    </w:p>
    <w:p w:rsidR="00155BFE" w:rsidRDefault="00155BFE" w:rsidP="00155BF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・齋藤　光枝様～母親が施設入所へ向け役場に問い合わせるという話からの進展がない状態です。受け持ちは早急に確認をして下さい。</w:t>
      </w:r>
    </w:p>
    <w:p w:rsidR="00155BFE" w:rsidRDefault="00155BFE" w:rsidP="00155BFE">
      <w:pPr>
        <w:ind w:left="1680" w:hanging="1680"/>
        <w:rPr>
          <w:rFonts w:ascii="ＭＳ ゴシック" w:eastAsia="ＭＳ ゴシック" w:hAnsi="ＭＳ ゴシック"/>
          <w:szCs w:val="21"/>
        </w:rPr>
      </w:pPr>
    </w:p>
    <w:p w:rsidR="00155BFE" w:rsidRDefault="00155BFE" w:rsidP="00155BF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・千葉　光広様～高齢の母親のみの身内であるため、施設入所可能な所の検討をし、退院へ</w:t>
      </w:r>
      <w:r w:rsidR="00C31806">
        <w:rPr>
          <w:rFonts w:ascii="ＭＳ ゴシック" w:eastAsia="ＭＳ ゴシック" w:hAnsi="ＭＳ ゴシック" w:hint="eastAsia"/>
          <w:szCs w:val="21"/>
        </w:rPr>
        <w:t>つなげていきましょう。</w:t>
      </w:r>
    </w:p>
    <w:p w:rsidR="00C31806" w:rsidRDefault="00C31806" w:rsidP="00155BFE">
      <w:pPr>
        <w:ind w:left="1680" w:hanging="1680"/>
        <w:rPr>
          <w:rFonts w:ascii="ＭＳ ゴシック" w:eastAsia="ＭＳ ゴシック" w:hAnsi="ＭＳ ゴシック"/>
          <w:szCs w:val="21"/>
        </w:rPr>
      </w:pPr>
    </w:p>
    <w:p w:rsidR="00C31806" w:rsidRDefault="00B26B25" w:rsidP="00155BF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・犹守　佑太様～定期的な</w:t>
      </w:r>
      <w:r w:rsidR="00587F4D">
        <w:rPr>
          <w:rFonts w:ascii="ＭＳ ゴシック" w:eastAsia="ＭＳ ゴシック" w:hAnsi="ＭＳ ゴシック" w:hint="eastAsia"/>
          <w:szCs w:val="21"/>
        </w:rPr>
        <w:t>外泊を行い、問題なく経過</w:t>
      </w:r>
      <w:r w:rsidR="00C31806">
        <w:rPr>
          <w:rFonts w:ascii="ＭＳ ゴシック" w:eastAsia="ＭＳ ゴシック" w:hAnsi="ＭＳ ゴシック" w:hint="eastAsia"/>
          <w:szCs w:val="21"/>
        </w:rPr>
        <w:t>しています。退院を視野に勧めていきましょう。年金受給については本人へまだ伝えていない状況です。</w:t>
      </w:r>
    </w:p>
    <w:p w:rsidR="00B535CD" w:rsidRDefault="00B535CD" w:rsidP="00155BFE">
      <w:pPr>
        <w:ind w:left="1680" w:hanging="1680"/>
        <w:rPr>
          <w:rFonts w:ascii="ＭＳ ゴシック" w:eastAsia="ＭＳ ゴシック" w:hAnsi="ＭＳ ゴシック"/>
          <w:szCs w:val="21"/>
        </w:rPr>
      </w:pPr>
    </w:p>
    <w:p w:rsidR="00B535CD" w:rsidRDefault="00B535CD" w:rsidP="00155BF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・高橋　伸治様～女性患者様との結婚に</w:t>
      </w:r>
      <w:r w:rsidR="00587F4D">
        <w:rPr>
          <w:rFonts w:ascii="ＭＳ ゴシック" w:eastAsia="ＭＳ ゴシック" w:hAnsi="ＭＳ ゴシック" w:hint="eastAsia"/>
          <w:szCs w:val="21"/>
        </w:rPr>
        <w:t>ついて本人からも仄めかしている状況です。まずは、入院生活の中で</w:t>
      </w:r>
      <w:r>
        <w:rPr>
          <w:rFonts w:ascii="ＭＳ ゴシック" w:eastAsia="ＭＳ ゴシック" w:hAnsi="ＭＳ ゴシック" w:hint="eastAsia"/>
          <w:szCs w:val="21"/>
        </w:rPr>
        <w:t>保清、身辺整理の基本的な所を</w:t>
      </w:r>
      <w:r w:rsidR="00587F4D">
        <w:rPr>
          <w:rFonts w:ascii="ＭＳ ゴシック" w:eastAsia="ＭＳ ゴシック" w:hAnsi="ＭＳ ゴシック" w:hint="eastAsia"/>
          <w:szCs w:val="21"/>
        </w:rPr>
        <w:t>自主的に</w:t>
      </w:r>
      <w:r>
        <w:rPr>
          <w:rFonts w:ascii="ＭＳ ゴシック" w:eastAsia="ＭＳ ゴシック" w:hAnsi="ＭＳ ゴシック" w:hint="eastAsia"/>
          <w:szCs w:val="21"/>
        </w:rPr>
        <w:t>行えるよう援助し</w:t>
      </w:r>
      <w:r>
        <w:rPr>
          <w:rFonts w:ascii="ＭＳ ゴシック" w:eastAsia="ＭＳ ゴシック" w:hAnsi="ＭＳ ゴシック" w:hint="eastAsia"/>
          <w:szCs w:val="21"/>
        </w:rPr>
        <w:lastRenderedPageBreak/>
        <w:t>ていきましょう。</w:t>
      </w:r>
      <w:r w:rsidR="00B26B25">
        <w:rPr>
          <w:rFonts w:ascii="ＭＳ ゴシック" w:eastAsia="ＭＳ ゴシック" w:hAnsi="ＭＳ ゴシック" w:hint="eastAsia"/>
          <w:szCs w:val="21"/>
        </w:rPr>
        <w:t>便秘時のIFオーダーシンラック液が処方となっています。</w:t>
      </w:r>
    </w:p>
    <w:p w:rsidR="000550B0" w:rsidRDefault="000550B0" w:rsidP="00155BFE">
      <w:pPr>
        <w:ind w:left="1680" w:hanging="1680"/>
        <w:rPr>
          <w:rFonts w:ascii="ＭＳ ゴシック" w:eastAsia="ＭＳ ゴシック" w:hAnsi="ＭＳ ゴシック"/>
          <w:szCs w:val="21"/>
        </w:rPr>
      </w:pPr>
    </w:p>
    <w:p w:rsidR="000550B0" w:rsidRDefault="000550B0" w:rsidP="00155BF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B26B25">
        <w:rPr>
          <w:rFonts w:ascii="ＭＳ ゴシック" w:eastAsia="ＭＳ ゴシック" w:hAnsi="ＭＳ ゴシック" w:hint="eastAsia"/>
          <w:szCs w:val="21"/>
        </w:rPr>
        <w:t>鎌田　慶一郎様～眩暈を訴え、変薬となっています。今後については施設入所となります。</w:t>
      </w:r>
    </w:p>
    <w:p w:rsidR="00B26B25" w:rsidRDefault="00B26B25" w:rsidP="00155BFE">
      <w:pPr>
        <w:ind w:left="1680" w:hanging="1680"/>
        <w:rPr>
          <w:rFonts w:ascii="ＭＳ ゴシック" w:eastAsia="ＭＳ ゴシック" w:hAnsi="ＭＳ ゴシック"/>
          <w:szCs w:val="21"/>
        </w:rPr>
      </w:pPr>
    </w:p>
    <w:p w:rsidR="00B26B25" w:rsidRDefault="00B26B25" w:rsidP="00155BFE">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・尾嵜　マリ子様～介護調査が済んでいます。腰痛を訴え、ハップスターが処方となっています。</w:t>
      </w:r>
    </w:p>
    <w:sectPr w:rsidR="00B26B2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0B0"/>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7E8"/>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09DB"/>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484"/>
    <w:rsid w:val="000C4AFD"/>
    <w:rsid w:val="000C4B4B"/>
    <w:rsid w:val="000C4C6B"/>
    <w:rsid w:val="000C5023"/>
    <w:rsid w:val="000C5801"/>
    <w:rsid w:val="000C5AFF"/>
    <w:rsid w:val="000C5B21"/>
    <w:rsid w:val="000C6D3A"/>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0F7FDF"/>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072"/>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5BFE"/>
    <w:rsid w:val="00156037"/>
    <w:rsid w:val="001564D0"/>
    <w:rsid w:val="00156A0B"/>
    <w:rsid w:val="00156ECE"/>
    <w:rsid w:val="001570B4"/>
    <w:rsid w:val="00157E8B"/>
    <w:rsid w:val="001609CF"/>
    <w:rsid w:val="00160BBD"/>
    <w:rsid w:val="001615F8"/>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27A"/>
    <w:rsid w:val="001766DD"/>
    <w:rsid w:val="00176CA5"/>
    <w:rsid w:val="001771F3"/>
    <w:rsid w:val="001800D2"/>
    <w:rsid w:val="00180353"/>
    <w:rsid w:val="001812D0"/>
    <w:rsid w:val="00181681"/>
    <w:rsid w:val="001826C0"/>
    <w:rsid w:val="00182858"/>
    <w:rsid w:val="00183103"/>
    <w:rsid w:val="0018366E"/>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21C"/>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3AB"/>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61AD"/>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077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9FB"/>
    <w:rsid w:val="002A7BB3"/>
    <w:rsid w:val="002A7E09"/>
    <w:rsid w:val="002B0479"/>
    <w:rsid w:val="002B0C64"/>
    <w:rsid w:val="002B0CCA"/>
    <w:rsid w:val="002B111C"/>
    <w:rsid w:val="002B24C4"/>
    <w:rsid w:val="002B256E"/>
    <w:rsid w:val="002B2F43"/>
    <w:rsid w:val="002B40CE"/>
    <w:rsid w:val="002B4A6C"/>
    <w:rsid w:val="002B4C87"/>
    <w:rsid w:val="002B56A1"/>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0CB"/>
    <w:rsid w:val="002F2B24"/>
    <w:rsid w:val="002F3100"/>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51F"/>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29E9"/>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5163"/>
    <w:rsid w:val="00357578"/>
    <w:rsid w:val="00357B38"/>
    <w:rsid w:val="00357C74"/>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BDC"/>
    <w:rsid w:val="00392E8E"/>
    <w:rsid w:val="0039326C"/>
    <w:rsid w:val="003941F6"/>
    <w:rsid w:val="00394C4A"/>
    <w:rsid w:val="003951BF"/>
    <w:rsid w:val="003955A9"/>
    <w:rsid w:val="00395818"/>
    <w:rsid w:val="00395BA4"/>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3BAC"/>
    <w:rsid w:val="003C47AE"/>
    <w:rsid w:val="003C51D0"/>
    <w:rsid w:val="003C6A7E"/>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4F"/>
    <w:rsid w:val="00421753"/>
    <w:rsid w:val="004222EA"/>
    <w:rsid w:val="004223AD"/>
    <w:rsid w:val="004233BE"/>
    <w:rsid w:val="004236A0"/>
    <w:rsid w:val="00423746"/>
    <w:rsid w:val="00423C9D"/>
    <w:rsid w:val="00424245"/>
    <w:rsid w:val="00424E19"/>
    <w:rsid w:val="00425D65"/>
    <w:rsid w:val="00425E9E"/>
    <w:rsid w:val="0042604F"/>
    <w:rsid w:val="004260FA"/>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15E"/>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29E9"/>
    <w:rsid w:val="004D318C"/>
    <w:rsid w:val="004D3854"/>
    <w:rsid w:val="004D40C9"/>
    <w:rsid w:val="004D45F4"/>
    <w:rsid w:val="004D4733"/>
    <w:rsid w:val="004D4DE0"/>
    <w:rsid w:val="004D569D"/>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775"/>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148"/>
    <w:rsid w:val="00541496"/>
    <w:rsid w:val="00542509"/>
    <w:rsid w:val="00543743"/>
    <w:rsid w:val="00543E18"/>
    <w:rsid w:val="00544E3A"/>
    <w:rsid w:val="00544FDF"/>
    <w:rsid w:val="00545F57"/>
    <w:rsid w:val="00546393"/>
    <w:rsid w:val="00547087"/>
    <w:rsid w:val="005478DA"/>
    <w:rsid w:val="005479D0"/>
    <w:rsid w:val="005479FD"/>
    <w:rsid w:val="00547D4D"/>
    <w:rsid w:val="00550538"/>
    <w:rsid w:val="005506F4"/>
    <w:rsid w:val="00551426"/>
    <w:rsid w:val="00551754"/>
    <w:rsid w:val="00552568"/>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22A"/>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87F4D"/>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93C"/>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5EB"/>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7A2"/>
    <w:rsid w:val="00676AB5"/>
    <w:rsid w:val="00676B32"/>
    <w:rsid w:val="00677BD8"/>
    <w:rsid w:val="00677CA7"/>
    <w:rsid w:val="006811E1"/>
    <w:rsid w:val="006812B0"/>
    <w:rsid w:val="006820DC"/>
    <w:rsid w:val="0068278D"/>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2CD9"/>
    <w:rsid w:val="00693DF0"/>
    <w:rsid w:val="0069437F"/>
    <w:rsid w:val="00694D65"/>
    <w:rsid w:val="00694E59"/>
    <w:rsid w:val="0069571B"/>
    <w:rsid w:val="00695FC9"/>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03C"/>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6F54"/>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115"/>
    <w:rsid w:val="007A082C"/>
    <w:rsid w:val="007A0B9B"/>
    <w:rsid w:val="007A17C9"/>
    <w:rsid w:val="007A25DA"/>
    <w:rsid w:val="007A34AB"/>
    <w:rsid w:val="007A3B9D"/>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1C2"/>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391"/>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2ED0"/>
    <w:rsid w:val="00853886"/>
    <w:rsid w:val="00853CD5"/>
    <w:rsid w:val="008542EB"/>
    <w:rsid w:val="008542EE"/>
    <w:rsid w:val="00854E00"/>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4E7"/>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0275"/>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27C9"/>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9F0"/>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66B5C"/>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2AB6"/>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12B"/>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539"/>
    <w:rsid w:val="009D2765"/>
    <w:rsid w:val="009D3233"/>
    <w:rsid w:val="009D3350"/>
    <w:rsid w:val="009D38C5"/>
    <w:rsid w:val="009D5438"/>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6C05"/>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5D7A"/>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601"/>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1769E"/>
    <w:rsid w:val="00B20041"/>
    <w:rsid w:val="00B200F5"/>
    <w:rsid w:val="00B21C7E"/>
    <w:rsid w:val="00B22A43"/>
    <w:rsid w:val="00B22D5E"/>
    <w:rsid w:val="00B233E6"/>
    <w:rsid w:val="00B23BD6"/>
    <w:rsid w:val="00B25006"/>
    <w:rsid w:val="00B253D6"/>
    <w:rsid w:val="00B258F0"/>
    <w:rsid w:val="00B25A4A"/>
    <w:rsid w:val="00B26B25"/>
    <w:rsid w:val="00B26DCA"/>
    <w:rsid w:val="00B271F2"/>
    <w:rsid w:val="00B27B36"/>
    <w:rsid w:val="00B27D03"/>
    <w:rsid w:val="00B301C6"/>
    <w:rsid w:val="00B3033B"/>
    <w:rsid w:val="00B303ED"/>
    <w:rsid w:val="00B30A71"/>
    <w:rsid w:val="00B330C0"/>
    <w:rsid w:val="00B34231"/>
    <w:rsid w:val="00B344C2"/>
    <w:rsid w:val="00B3473B"/>
    <w:rsid w:val="00B3587E"/>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5CD"/>
    <w:rsid w:val="00B536AF"/>
    <w:rsid w:val="00B53E16"/>
    <w:rsid w:val="00B53E68"/>
    <w:rsid w:val="00B54DE5"/>
    <w:rsid w:val="00B54E87"/>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87349"/>
    <w:rsid w:val="00B90B2F"/>
    <w:rsid w:val="00B90E2E"/>
    <w:rsid w:val="00B92087"/>
    <w:rsid w:val="00B925A1"/>
    <w:rsid w:val="00B92D35"/>
    <w:rsid w:val="00B934E0"/>
    <w:rsid w:val="00B93643"/>
    <w:rsid w:val="00B94726"/>
    <w:rsid w:val="00B94A06"/>
    <w:rsid w:val="00B94BC1"/>
    <w:rsid w:val="00B954FB"/>
    <w:rsid w:val="00B95551"/>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3E7"/>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0"/>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806"/>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1177"/>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4A9C"/>
    <w:rsid w:val="00C950C6"/>
    <w:rsid w:val="00C952E0"/>
    <w:rsid w:val="00C955C6"/>
    <w:rsid w:val="00C9571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292"/>
    <w:rsid w:val="00CA75F1"/>
    <w:rsid w:val="00CA7BFB"/>
    <w:rsid w:val="00CB0163"/>
    <w:rsid w:val="00CB0A03"/>
    <w:rsid w:val="00CB0F28"/>
    <w:rsid w:val="00CB1A62"/>
    <w:rsid w:val="00CB1B82"/>
    <w:rsid w:val="00CB2A2E"/>
    <w:rsid w:val="00CB4808"/>
    <w:rsid w:val="00CB4838"/>
    <w:rsid w:val="00CB5AB2"/>
    <w:rsid w:val="00CB62F0"/>
    <w:rsid w:val="00CB6364"/>
    <w:rsid w:val="00CB733D"/>
    <w:rsid w:val="00CB7AAC"/>
    <w:rsid w:val="00CC0918"/>
    <w:rsid w:val="00CC0929"/>
    <w:rsid w:val="00CC0A78"/>
    <w:rsid w:val="00CC1E15"/>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140"/>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44D"/>
    <w:rsid w:val="00D34626"/>
    <w:rsid w:val="00D34EB4"/>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6EF"/>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5EF"/>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16C"/>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526"/>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0C6"/>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66B"/>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8FE"/>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4E5"/>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15A5"/>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0717"/>
    <w:rsid w:val="00FD12B8"/>
    <w:rsid w:val="00FD14C5"/>
    <w:rsid w:val="00FD27E2"/>
    <w:rsid w:val="00FD3794"/>
    <w:rsid w:val="00FD5B75"/>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0E3975E"/>
  <w15:docId w15:val="{AD3404AD-E956-44DC-87C3-69771CD1B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25B9B-511B-44C3-AB99-5840672B8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9404</TotalTime>
  <Pages>3</Pages>
  <Words>257</Words>
  <Characters>1466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849</cp:revision>
  <cp:lastPrinted>2018-01-09T04:01:00Z</cp:lastPrinted>
  <dcterms:created xsi:type="dcterms:W3CDTF">2018-10-18T18:31:00Z</dcterms:created>
  <dcterms:modified xsi:type="dcterms:W3CDTF">2019-04-12T06:48:00Z</dcterms:modified>
</cp:coreProperties>
</file>