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Pr="00675C0E" w:rsidRDefault="0081581D" w:rsidP="0081581D">
      <w:pPr>
        <w:rPr>
          <w:rFonts w:ascii="ＭＳ ゴシック" w:eastAsia="ＭＳ ゴシック" w:hAnsi="ＭＳ ゴシック" w:cs="Courier New"/>
          <w:color w:val="000000"/>
          <w:kern w:val="0"/>
          <w:sz w:val="24"/>
          <w:szCs w:val="20"/>
        </w:rPr>
      </w:pPr>
      <w:r w:rsidRPr="00675C0E">
        <w:rPr>
          <w:rFonts w:ascii="ＭＳ ゴシック" w:eastAsia="ＭＳ ゴシック" w:hAnsi="ＭＳ ゴシック" w:cs="Courier New" w:hint="eastAsia"/>
          <w:color w:val="000000"/>
          <w:kern w:val="0"/>
          <w:sz w:val="24"/>
          <w:szCs w:val="20"/>
        </w:rPr>
        <w:t>平成</w:t>
      </w:r>
      <w:r w:rsidR="0022225B" w:rsidRPr="00675C0E">
        <w:rPr>
          <w:rFonts w:ascii="ＭＳ ゴシック" w:eastAsia="ＭＳ ゴシック" w:hAnsi="ＭＳ ゴシック" w:cs="Courier New" w:hint="eastAsia"/>
          <w:color w:val="000000"/>
          <w:kern w:val="0"/>
          <w:sz w:val="24"/>
          <w:szCs w:val="20"/>
        </w:rPr>
        <w:t>31</w:t>
      </w:r>
      <w:r w:rsidRPr="00675C0E">
        <w:rPr>
          <w:rFonts w:ascii="ＭＳ ゴシック" w:eastAsia="ＭＳ ゴシック" w:hAnsi="ＭＳ ゴシック" w:cs="Courier New" w:hint="eastAsia"/>
          <w:color w:val="000000"/>
          <w:kern w:val="0"/>
          <w:sz w:val="24"/>
          <w:szCs w:val="20"/>
        </w:rPr>
        <w:t>年</w:t>
      </w:r>
      <w:r w:rsidR="004947D1">
        <w:rPr>
          <w:rFonts w:ascii="ＭＳ ゴシック" w:eastAsia="ＭＳ ゴシック" w:hAnsi="ＭＳ ゴシック" w:cs="Courier New" w:hint="eastAsia"/>
          <w:color w:val="000000"/>
          <w:kern w:val="0"/>
          <w:sz w:val="24"/>
          <w:szCs w:val="20"/>
        </w:rPr>
        <w:t>4</w:t>
      </w:r>
      <w:r w:rsidRPr="00675C0E">
        <w:rPr>
          <w:rFonts w:ascii="ＭＳ ゴシック" w:eastAsia="ＭＳ ゴシック" w:hAnsi="ＭＳ ゴシック" w:cs="Courier New" w:hint="eastAsia"/>
          <w:color w:val="000000"/>
          <w:kern w:val="0"/>
          <w:sz w:val="24"/>
          <w:szCs w:val="20"/>
        </w:rPr>
        <w:t>月</w:t>
      </w:r>
      <w:r w:rsidR="0037525E">
        <w:rPr>
          <w:rFonts w:ascii="ＭＳ ゴシック" w:eastAsia="ＭＳ ゴシック" w:hAnsi="ＭＳ ゴシック" w:cs="Courier New" w:hint="eastAsia"/>
          <w:color w:val="000000"/>
          <w:kern w:val="0"/>
          <w:sz w:val="24"/>
          <w:szCs w:val="20"/>
        </w:rPr>
        <w:t>4</w:t>
      </w:r>
      <w:r w:rsidR="00BD70D8" w:rsidRPr="00675C0E">
        <w:rPr>
          <w:rFonts w:ascii="ＭＳ ゴシック" w:eastAsia="ＭＳ ゴシック" w:hAnsi="ＭＳ ゴシック" w:cs="Courier New" w:hint="eastAsia"/>
          <w:color w:val="000000"/>
          <w:kern w:val="0"/>
          <w:sz w:val="24"/>
          <w:szCs w:val="20"/>
        </w:rPr>
        <w:t>日</w:t>
      </w:r>
      <w:r w:rsidRPr="00675C0E">
        <w:rPr>
          <w:rFonts w:ascii="ＭＳ ゴシック" w:eastAsia="ＭＳ ゴシック" w:hAnsi="ＭＳ ゴシック" w:cs="Courier New" w:hint="eastAsia"/>
          <w:color w:val="000000"/>
          <w:kern w:val="0"/>
          <w:sz w:val="24"/>
          <w:szCs w:val="20"/>
        </w:rPr>
        <w:t>(</w:t>
      </w:r>
      <w:r w:rsidR="0037525E">
        <w:rPr>
          <w:rFonts w:ascii="ＭＳ ゴシック" w:eastAsia="ＭＳ ゴシック" w:hAnsi="ＭＳ ゴシック" w:cs="Courier New" w:hint="eastAsia"/>
          <w:color w:val="000000"/>
          <w:kern w:val="0"/>
          <w:sz w:val="24"/>
          <w:szCs w:val="20"/>
        </w:rPr>
        <w:t>木</w:t>
      </w:r>
      <w:r w:rsidR="005A4D8C" w:rsidRPr="00675C0E">
        <w:rPr>
          <w:rFonts w:ascii="ＭＳ ゴシック" w:eastAsia="ＭＳ ゴシック" w:hAnsi="ＭＳ ゴシック" w:cs="Courier New" w:hint="eastAsia"/>
          <w:color w:val="000000"/>
          <w:kern w:val="0"/>
          <w:sz w:val="24"/>
          <w:szCs w:val="20"/>
        </w:rPr>
        <w:t>)</w:t>
      </w:r>
      <w:r w:rsidR="00E25128" w:rsidRPr="00675C0E">
        <w:rPr>
          <w:rFonts w:ascii="ＭＳ ゴシック" w:eastAsia="ＭＳ ゴシック" w:hAnsi="ＭＳ ゴシック" w:cs="Courier New" w:hint="eastAsia"/>
          <w:color w:val="000000"/>
          <w:kern w:val="0"/>
          <w:sz w:val="24"/>
          <w:szCs w:val="20"/>
        </w:rPr>
        <w:t xml:space="preserve">　</w:t>
      </w:r>
      <w:r w:rsidR="002732FD" w:rsidRPr="00675C0E">
        <w:rPr>
          <w:rFonts w:ascii="ＭＳ ゴシック" w:eastAsia="ＭＳ ゴシック" w:hAnsi="ＭＳ ゴシック" w:cs="Courier New" w:hint="eastAsia"/>
          <w:color w:val="000000"/>
          <w:kern w:val="0"/>
          <w:sz w:val="24"/>
          <w:szCs w:val="20"/>
        </w:rPr>
        <w:t xml:space="preserve">　　</w:t>
      </w:r>
      <w:r w:rsidR="005858FA">
        <w:rPr>
          <w:rFonts w:ascii="ＭＳ ゴシック" w:eastAsia="ＭＳ ゴシック" w:hAnsi="ＭＳ ゴシック" w:cs="Courier New" w:hint="eastAsia"/>
          <w:color w:val="000000"/>
          <w:kern w:val="0"/>
          <w:sz w:val="24"/>
          <w:szCs w:val="20"/>
        </w:rPr>
        <w:t xml:space="preserve">　</w:t>
      </w:r>
      <w:r w:rsidR="00A23B02" w:rsidRPr="00675C0E">
        <w:rPr>
          <w:rFonts w:ascii="ＭＳ ゴシック" w:eastAsia="ＭＳ ゴシック" w:hAnsi="ＭＳ ゴシック" w:cs="Courier New" w:hint="eastAsia"/>
          <w:color w:val="000000"/>
          <w:kern w:val="0"/>
          <w:sz w:val="24"/>
          <w:szCs w:val="20"/>
        </w:rPr>
        <w:t xml:space="preserve">　</w:t>
      </w:r>
      <w:r w:rsidR="0037525E">
        <w:rPr>
          <w:rFonts w:ascii="ＭＳ ゴシック" w:eastAsia="ＭＳ ゴシック" w:hAnsi="ＭＳ ゴシック" w:cs="Courier New" w:hint="eastAsia"/>
          <w:color w:val="000000"/>
          <w:kern w:val="0"/>
          <w:sz w:val="24"/>
          <w:szCs w:val="20"/>
        </w:rPr>
        <w:t xml:space="preserve">　</w:t>
      </w:r>
      <w:r w:rsidR="000D2A08" w:rsidRPr="00675C0E">
        <w:rPr>
          <w:rFonts w:ascii="ＭＳ ゴシック" w:eastAsia="ＭＳ ゴシック" w:hAnsi="ＭＳ ゴシック" w:cs="Courier New" w:hint="eastAsia"/>
          <w:color w:val="000000"/>
          <w:kern w:val="0"/>
          <w:sz w:val="24"/>
          <w:szCs w:val="20"/>
        </w:rPr>
        <w:t>司会</w:t>
      </w:r>
      <w:r w:rsidR="0037525E">
        <w:rPr>
          <w:rFonts w:ascii="ＭＳ ゴシック" w:eastAsia="ＭＳ ゴシック" w:hAnsi="ＭＳ ゴシック" w:cs="Courier New" w:hint="eastAsia"/>
          <w:color w:val="000000"/>
          <w:kern w:val="0"/>
          <w:sz w:val="24"/>
          <w:szCs w:val="20"/>
        </w:rPr>
        <w:t xml:space="preserve">：木村　佐江子　</w:t>
      </w:r>
      <w:r w:rsidR="00B705C6" w:rsidRPr="00675C0E">
        <w:rPr>
          <w:rFonts w:ascii="ＭＳ ゴシック" w:eastAsia="ＭＳ ゴシック" w:hAnsi="ＭＳ ゴシック" w:cs="Courier New" w:hint="eastAsia"/>
          <w:color w:val="000000"/>
          <w:kern w:val="0"/>
          <w:sz w:val="24"/>
          <w:szCs w:val="20"/>
        </w:rPr>
        <w:t>記録</w:t>
      </w:r>
      <w:r w:rsidR="00AB4212" w:rsidRPr="00675C0E">
        <w:rPr>
          <w:rFonts w:ascii="ＭＳ ゴシック" w:eastAsia="ＭＳ ゴシック" w:hAnsi="ＭＳ ゴシック" w:cs="Courier New" w:hint="eastAsia"/>
          <w:color w:val="000000"/>
          <w:kern w:val="0"/>
          <w:sz w:val="24"/>
          <w:szCs w:val="20"/>
        </w:rPr>
        <w:t>：</w:t>
      </w:r>
      <w:r w:rsidR="0037525E">
        <w:rPr>
          <w:rFonts w:ascii="ＭＳ ゴシック" w:eastAsia="ＭＳ ゴシック" w:hAnsi="ＭＳ ゴシック" w:cs="Courier New" w:hint="eastAsia"/>
          <w:color w:val="000000"/>
          <w:kern w:val="0"/>
          <w:sz w:val="24"/>
          <w:szCs w:val="20"/>
        </w:rPr>
        <w:t>三浦　育子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D42B15" w:rsidRPr="00675C0E" w:rsidTr="00D42B15">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西山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藤田</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羽田</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37525E"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37525E" w:rsidP="00BF55DC">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37525E"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37525E" w:rsidP="006B33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4113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37525E" w:rsidP="00FE1F46">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37525E" w:rsidP="002717FB">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37525E"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37525E"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1"/>
              </w:rPr>
            </w:pPr>
            <w:r w:rsidRPr="00675C0E">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9A01F8"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武尾</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37525E"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37525E" w:rsidP="0088167C">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37525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37525E"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9A01F8" w:rsidRDefault="009A01F8" w:rsidP="0088167C">
            <w:pPr>
              <w:jc w:val="center"/>
              <w:rPr>
                <w:rFonts w:ascii="ＭＳ ゴシック" w:eastAsia="ＭＳ ゴシック" w:hAnsi="ＭＳ ゴシック" w:cs="Times New Roman"/>
                <w:sz w:val="18"/>
                <w:szCs w:val="18"/>
              </w:rPr>
            </w:pPr>
            <w:r w:rsidRPr="009A01F8">
              <w:rPr>
                <w:rFonts w:ascii="ＭＳ ゴシック" w:eastAsia="ＭＳ ゴシック" w:hAnsi="ＭＳ ゴシック" w:cs="Times New Roman" w:hint="eastAsia"/>
                <w:sz w:val="18"/>
                <w:szCs w:val="18"/>
              </w:rPr>
              <w:t>新人研修</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bl>
    <w:p w:rsidR="00F06715" w:rsidRPr="00675C0E" w:rsidRDefault="00F06715" w:rsidP="00F06715">
      <w:pPr>
        <w:ind w:left="210" w:hangingChars="100" w:hanging="210"/>
        <w:rPr>
          <w:rFonts w:ascii="ＭＳ ゴシック" w:eastAsia="ＭＳ ゴシック" w:hAnsi="ＭＳ ゴシック"/>
          <w:szCs w:val="21"/>
        </w:rPr>
      </w:pPr>
    </w:p>
    <w:p w:rsidR="00F06715" w:rsidRPr="00675C0E" w:rsidRDefault="00E4632D" w:rsidP="00F06715">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＜連絡事項＞</w:t>
      </w:r>
    </w:p>
    <w:p w:rsidR="00961E79" w:rsidRDefault="00961E79" w:rsidP="00F4370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Pr="00961E79">
        <w:rPr>
          <w:rFonts w:ascii="ＭＳ ゴシック" w:eastAsia="ＭＳ ゴシック" w:hAnsi="ＭＳ ゴシック"/>
          <w:szCs w:val="21"/>
        </w:rPr>
        <w:t>4月定期心電図検査予定について</w:t>
      </w:r>
    </w:p>
    <w:p w:rsidR="00961E79" w:rsidRDefault="00961E79" w:rsidP="00BF4CE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Pr="00961E79">
        <w:rPr>
          <w:rFonts w:ascii="ＭＳ ゴシック" w:eastAsia="ＭＳ ゴシック" w:hAnsi="ＭＳ ゴシック"/>
          <w:szCs w:val="21"/>
        </w:rPr>
        <w:t>4/18（木）16：00</w:t>
      </w:r>
      <w:r w:rsidR="00BF4CE2">
        <w:rPr>
          <w:rFonts w:ascii="ＭＳ ゴシック" w:eastAsia="ＭＳ ゴシック" w:hAnsi="ＭＳ ゴシック" w:hint="eastAsia"/>
          <w:szCs w:val="21"/>
        </w:rPr>
        <w:t>～心電図検査を予定してい</w:t>
      </w:r>
      <w:r w:rsidR="00BF4CE2" w:rsidRPr="00BF4CE2">
        <w:rPr>
          <w:rFonts w:ascii="ＭＳ ゴシック" w:eastAsia="ＭＳ ゴシック" w:hAnsi="ＭＳ ゴシック" w:hint="eastAsia"/>
          <w:szCs w:val="21"/>
        </w:rPr>
        <w:t>ます。</w:t>
      </w:r>
      <w:r w:rsidR="00BF4CE2">
        <w:rPr>
          <w:rFonts w:ascii="ＭＳ ゴシック" w:eastAsia="ＭＳ ゴシック" w:hAnsi="ＭＳ ゴシック" w:hint="eastAsia"/>
          <w:szCs w:val="21"/>
        </w:rPr>
        <w:t>検査当日に患者様の誘導等</w:t>
      </w:r>
      <w:r w:rsidR="00BF4CE2" w:rsidRPr="00BF4CE2">
        <w:rPr>
          <w:rFonts w:ascii="ＭＳ ゴシック" w:eastAsia="ＭＳ ゴシック" w:hAnsi="ＭＳ ゴシック" w:hint="eastAsia"/>
          <w:szCs w:val="21"/>
        </w:rPr>
        <w:t>協力</w:t>
      </w:r>
      <w:r w:rsidR="00BF4CE2">
        <w:rPr>
          <w:rFonts w:ascii="ＭＳ ゴシック" w:eastAsia="ＭＳ ゴシック" w:hAnsi="ＭＳ ゴシック" w:hint="eastAsia"/>
          <w:szCs w:val="21"/>
        </w:rPr>
        <w:t>していきましょう</w:t>
      </w:r>
      <w:r w:rsidR="00BF4CE2" w:rsidRPr="00BF4CE2">
        <w:rPr>
          <w:rFonts w:ascii="ＭＳ ゴシック" w:eastAsia="ＭＳ ゴシック" w:hAnsi="ＭＳ ゴシック" w:hint="eastAsia"/>
          <w:szCs w:val="21"/>
        </w:rPr>
        <w:t>。</w:t>
      </w:r>
    </w:p>
    <w:p w:rsidR="00BF4CE2" w:rsidRDefault="00BF4CE2" w:rsidP="00BF4CE2">
      <w:pPr>
        <w:ind w:left="1050" w:hangingChars="500" w:hanging="1050"/>
        <w:rPr>
          <w:rFonts w:ascii="ＭＳ ゴシック" w:eastAsia="ＭＳ ゴシック" w:hAnsi="ＭＳ ゴシック"/>
          <w:szCs w:val="21"/>
        </w:rPr>
      </w:pPr>
      <w:r>
        <w:rPr>
          <w:rFonts w:ascii="ＭＳ ゴシック" w:eastAsia="ＭＳ ゴシック" w:hAnsi="ＭＳ ゴシック" w:hint="eastAsia"/>
          <w:szCs w:val="21"/>
        </w:rPr>
        <w:t xml:space="preserve">　対象者：五日市　規様、内田　都影様、尾嵜　マリ子様、金澤　洋子様、鎌田　慶一郎様、佐々木　淳様、高田　マキ様、中川原　義雄様、原　吉郎様、松谷　和也様、山下　拓也様　計11名</w:t>
      </w:r>
    </w:p>
    <w:p w:rsidR="00BF4CE2" w:rsidRDefault="00BF4CE2" w:rsidP="00F43706">
      <w:pPr>
        <w:ind w:left="210" w:hangingChars="100" w:hanging="210"/>
        <w:rPr>
          <w:rFonts w:ascii="ＭＳ ゴシック" w:eastAsia="ＭＳ ゴシック" w:hAnsi="ＭＳ ゴシック"/>
          <w:szCs w:val="21"/>
        </w:rPr>
      </w:pPr>
    </w:p>
    <w:p w:rsidR="001F4574" w:rsidRDefault="00D0708E" w:rsidP="00BF4CE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F4113D">
        <w:rPr>
          <w:rFonts w:ascii="ＭＳ ゴシック" w:eastAsia="ＭＳ ゴシック" w:hAnsi="ＭＳ ゴシック" w:hint="eastAsia"/>
          <w:szCs w:val="21"/>
        </w:rPr>
        <w:t>検査佐藤氏より、</w:t>
      </w:r>
      <w:r w:rsidR="00BF4CE2">
        <w:rPr>
          <w:rFonts w:ascii="ＭＳ ゴシック" w:eastAsia="ＭＳ ゴシック" w:hAnsi="ＭＳ ゴシック" w:hint="eastAsia"/>
          <w:szCs w:val="21"/>
        </w:rPr>
        <w:t>本日</w:t>
      </w:r>
      <w:r w:rsidR="00BF4CE2" w:rsidRPr="00BF4CE2">
        <w:rPr>
          <w:rFonts w:ascii="ＭＳ ゴシック" w:eastAsia="ＭＳ ゴシック" w:hAnsi="ＭＳ ゴシック"/>
          <w:szCs w:val="21"/>
        </w:rPr>
        <w:t>X</w:t>
      </w:r>
      <w:r w:rsidR="00C50F8D">
        <w:rPr>
          <w:rFonts w:ascii="ＭＳ ゴシック" w:eastAsia="ＭＳ ゴシック" w:hAnsi="ＭＳ ゴシック"/>
          <w:szCs w:val="21"/>
        </w:rPr>
        <w:t>線一般撮影装置の復旧作業が終了</w:t>
      </w:r>
      <w:r w:rsidR="00C50F8D">
        <w:rPr>
          <w:rFonts w:ascii="ＭＳ ゴシック" w:eastAsia="ＭＳ ゴシック" w:hAnsi="ＭＳ ゴシック" w:hint="eastAsia"/>
          <w:szCs w:val="21"/>
        </w:rPr>
        <w:t>し</w:t>
      </w:r>
      <w:r w:rsidR="00BF4CE2">
        <w:rPr>
          <w:rFonts w:ascii="ＭＳ ゴシック" w:eastAsia="ＭＳ ゴシック" w:hAnsi="ＭＳ ゴシック" w:hint="eastAsia"/>
          <w:szCs w:val="21"/>
        </w:rPr>
        <w:t>てい</w:t>
      </w:r>
      <w:r w:rsidR="00BF4CE2" w:rsidRPr="00BF4CE2">
        <w:rPr>
          <w:rFonts w:ascii="ＭＳ ゴシック" w:eastAsia="ＭＳ ゴシック" w:hAnsi="ＭＳ ゴシック" w:hint="eastAsia"/>
          <w:szCs w:val="21"/>
        </w:rPr>
        <w:t>ます</w:t>
      </w:r>
      <w:r w:rsidR="00F4113D">
        <w:rPr>
          <w:rFonts w:ascii="ＭＳ ゴシック" w:eastAsia="ＭＳ ゴシック" w:hAnsi="ＭＳ ゴシック" w:hint="eastAsia"/>
          <w:szCs w:val="21"/>
        </w:rPr>
        <w:t>。</w:t>
      </w:r>
    </w:p>
    <w:p w:rsidR="00BF4CE2" w:rsidRPr="00241D58" w:rsidRDefault="00BF4CE2" w:rsidP="00F43706">
      <w:pPr>
        <w:ind w:left="210" w:hangingChars="100" w:hanging="210"/>
        <w:rPr>
          <w:rFonts w:ascii="ＭＳ ゴシック" w:eastAsia="ＭＳ ゴシック" w:hAnsi="ＭＳ ゴシック"/>
          <w:szCs w:val="21"/>
        </w:rPr>
      </w:pPr>
    </w:p>
    <w:p w:rsidR="00104ECE" w:rsidRPr="00675C0E" w:rsidRDefault="00BF639D" w:rsidP="00C359C6">
      <w:pPr>
        <w:rPr>
          <w:rFonts w:ascii="ＭＳ ゴシック" w:eastAsia="ＭＳ ゴシック" w:hAnsi="ＭＳ ゴシック"/>
          <w:szCs w:val="21"/>
        </w:rPr>
      </w:pPr>
      <w:r w:rsidRPr="00675C0E">
        <w:rPr>
          <w:rFonts w:ascii="ＭＳ ゴシック" w:eastAsia="ＭＳ ゴシック" w:hAnsi="ＭＳ ゴシック" w:hint="eastAsia"/>
          <w:szCs w:val="21"/>
        </w:rPr>
        <w:t>＜患者様連絡事項＞</w:t>
      </w:r>
    </w:p>
    <w:p w:rsidR="00AD7F62" w:rsidRDefault="00BF4CE2" w:rsidP="00AD7F62">
      <w:pPr>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t>・小向　静江様～</w:t>
      </w:r>
      <w:r w:rsidR="00AD7F62">
        <w:rPr>
          <w:rFonts w:ascii="ＭＳ ゴシック" w:eastAsia="ＭＳ ゴシック" w:hAnsi="ＭＳ ゴシック" w:hint="eastAsia"/>
          <w:szCs w:val="21"/>
        </w:rPr>
        <w:t>退院時に必要な書類の準備はでき、捺印</w:t>
      </w:r>
      <w:r w:rsidR="0091168D">
        <w:rPr>
          <w:rFonts w:ascii="ＭＳ ゴシック" w:eastAsia="ＭＳ ゴシック" w:hAnsi="ＭＳ ゴシック" w:hint="eastAsia"/>
          <w:szCs w:val="21"/>
        </w:rPr>
        <w:t>もらっています。スキャンも済</w:t>
      </w:r>
    </w:p>
    <w:p w:rsidR="00BF4CE2" w:rsidRDefault="0091168D" w:rsidP="00AD7F62">
      <w:pPr>
        <w:ind w:leftChars="800" w:left="1680"/>
        <w:rPr>
          <w:rFonts w:ascii="ＭＳ ゴシック" w:eastAsia="ＭＳ ゴシック" w:hAnsi="ＭＳ ゴシック"/>
          <w:szCs w:val="21"/>
        </w:rPr>
      </w:pPr>
      <w:r>
        <w:rPr>
          <w:rFonts w:ascii="ＭＳ ゴシック" w:eastAsia="ＭＳ ゴシック" w:hAnsi="ＭＳ ゴシック" w:hint="eastAsia"/>
          <w:szCs w:val="21"/>
        </w:rPr>
        <w:t>んでいます。書面の所在が不明にならない様、申し送りをしていきましょう。</w:t>
      </w:r>
    </w:p>
    <w:p w:rsidR="0091168D" w:rsidRDefault="0091168D" w:rsidP="0091168D">
      <w:pPr>
        <w:rPr>
          <w:rFonts w:ascii="ＭＳ ゴシック" w:eastAsia="ＭＳ ゴシック" w:hAnsi="ＭＳ ゴシック"/>
          <w:szCs w:val="21"/>
        </w:rPr>
      </w:pPr>
    </w:p>
    <w:p w:rsidR="00B104A9" w:rsidRDefault="00B104A9" w:rsidP="0091168D">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・夏堀　</w:t>
      </w:r>
      <w:r w:rsidRPr="00B104A9">
        <w:rPr>
          <w:rFonts w:ascii="ＭＳ ゴシック" w:eastAsia="ＭＳ ゴシック" w:hAnsi="ＭＳ ゴシック" w:hint="eastAsia"/>
          <w:szCs w:val="21"/>
        </w:rPr>
        <w:t>麗紗</w:t>
      </w:r>
      <w:r>
        <w:rPr>
          <w:rFonts w:ascii="ＭＳ ゴシック" w:eastAsia="ＭＳ ゴシック" w:hAnsi="ＭＳ ゴシック" w:hint="eastAsia"/>
          <w:szCs w:val="21"/>
        </w:rPr>
        <w:t>様～</w:t>
      </w:r>
      <w:r w:rsidR="0091168D" w:rsidRPr="0091168D">
        <w:rPr>
          <w:rFonts w:ascii="ＭＳ ゴシック" w:eastAsia="ＭＳ ゴシック" w:hAnsi="ＭＳ ゴシック"/>
          <w:szCs w:val="21"/>
        </w:rPr>
        <w:t>4/5 15時～17時</w:t>
      </w:r>
      <w:r w:rsidR="0091168D">
        <w:rPr>
          <w:rFonts w:ascii="ＭＳ ゴシック" w:eastAsia="ＭＳ ゴシック" w:hAnsi="ＭＳ ゴシック" w:hint="eastAsia"/>
          <w:szCs w:val="21"/>
        </w:rPr>
        <w:t>まででユニフォームの返却の為</w:t>
      </w:r>
      <w:r>
        <w:rPr>
          <w:rFonts w:ascii="ＭＳ ゴシック" w:eastAsia="ＭＳ ゴシック" w:hAnsi="ＭＳ ゴシック" w:hint="eastAsia"/>
          <w:szCs w:val="21"/>
        </w:rPr>
        <w:t>、</w:t>
      </w:r>
      <w:r w:rsidR="0091168D" w:rsidRPr="0091168D">
        <w:rPr>
          <w:rFonts w:ascii="ＭＳ ゴシック" w:eastAsia="ＭＳ ゴシック" w:hAnsi="ＭＳ ゴシック" w:hint="eastAsia"/>
          <w:szCs w:val="21"/>
        </w:rPr>
        <w:t>叔母様と</w:t>
      </w:r>
      <w:r>
        <w:rPr>
          <w:rFonts w:ascii="ＭＳ ゴシック" w:eastAsia="ＭＳ ゴシック" w:hAnsi="ＭＳ ゴシック" w:hint="eastAsia"/>
          <w:szCs w:val="21"/>
        </w:rPr>
        <w:t>外出</w:t>
      </w:r>
      <w:r w:rsidR="0091168D">
        <w:rPr>
          <w:rFonts w:ascii="ＭＳ ゴシック" w:eastAsia="ＭＳ ゴシック" w:hAnsi="ＭＳ ゴシック" w:hint="eastAsia"/>
          <w:szCs w:val="21"/>
        </w:rPr>
        <w:t>へ行かれ</w:t>
      </w:r>
      <w:r>
        <w:rPr>
          <w:rFonts w:ascii="ＭＳ ゴシック" w:eastAsia="ＭＳ ゴシック" w:hAnsi="ＭＳ ゴシック" w:hint="eastAsia"/>
          <w:szCs w:val="21"/>
        </w:rPr>
        <w:t>ます。</w:t>
      </w:r>
      <w:r w:rsidR="0091168D">
        <w:rPr>
          <w:rFonts w:ascii="ＭＳ ゴシック" w:eastAsia="ＭＳ ゴシック" w:hAnsi="ＭＳ ゴシック" w:hint="eastAsia"/>
          <w:szCs w:val="21"/>
        </w:rPr>
        <w:t>叔母様へ単独外出・外泊承諾書へのサインと捺印を頂いて下さい。</w:t>
      </w:r>
    </w:p>
    <w:p w:rsidR="00A4619A" w:rsidRDefault="00A4619A" w:rsidP="003C33A8">
      <w:pPr>
        <w:ind w:left="1680" w:hanging="1680"/>
        <w:rPr>
          <w:rFonts w:ascii="ＭＳ ゴシック" w:eastAsia="ＭＳ ゴシック" w:hAnsi="ＭＳ ゴシック"/>
          <w:szCs w:val="21"/>
        </w:rPr>
      </w:pPr>
    </w:p>
    <w:p w:rsidR="006C6F0B" w:rsidRDefault="00915C22" w:rsidP="00964B72">
      <w:pPr>
        <w:rPr>
          <w:rFonts w:ascii="ＭＳ ゴシック" w:eastAsia="ＭＳ ゴシック" w:hAnsi="ＭＳ ゴシック"/>
          <w:szCs w:val="21"/>
        </w:rPr>
      </w:pPr>
      <w:r w:rsidRPr="00675C0E">
        <w:rPr>
          <w:rFonts w:ascii="ＭＳ ゴシック" w:eastAsia="ＭＳ ゴシック" w:hAnsi="ＭＳ ゴシック" w:hint="eastAsia"/>
          <w:szCs w:val="21"/>
        </w:rPr>
        <w:t>＜要注目患者様＞</w:t>
      </w:r>
    </w:p>
    <w:p w:rsidR="007713ED" w:rsidRDefault="00A57B67" w:rsidP="00D0708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C50F8D">
        <w:rPr>
          <w:rFonts w:ascii="ＭＳ ゴシック" w:eastAsia="ＭＳ ゴシック" w:hAnsi="ＭＳ ゴシック" w:hint="eastAsia"/>
          <w:szCs w:val="21"/>
        </w:rPr>
        <w:t>昨日</w:t>
      </w:r>
      <w:r w:rsidR="00B104A9">
        <w:rPr>
          <w:rFonts w:ascii="ＭＳ ゴシック" w:eastAsia="ＭＳ ゴシック" w:hAnsi="ＭＳ ゴシック" w:hint="eastAsia"/>
          <w:szCs w:val="21"/>
        </w:rPr>
        <w:t>朝よりシクレストが開始となっています。</w:t>
      </w:r>
      <w:r w:rsidR="00C50F8D">
        <w:rPr>
          <w:rFonts w:ascii="ＭＳ ゴシック" w:eastAsia="ＭＳ ゴシック" w:hAnsi="ＭＳ ゴシック" w:hint="eastAsia"/>
          <w:szCs w:val="21"/>
        </w:rPr>
        <w:t>日課・プログラムへは参加出来ており、金銭も都度確認している為不明金はありません。</w:t>
      </w:r>
      <w:r w:rsidR="00F0436F">
        <w:rPr>
          <w:rFonts w:ascii="ＭＳ ゴシック" w:eastAsia="ＭＳ ゴシック" w:hAnsi="ＭＳ ゴシック" w:hint="eastAsia"/>
          <w:szCs w:val="21"/>
        </w:rPr>
        <w:t>スタッ</w:t>
      </w:r>
      <w:r w:rsidR="00C50F8D">
        <w:rPr>
          <w:rFonts w:ascii="ＭＳ ゴシック" w:eastAsia="ＭＳ ゴシック" w:hAnsi="ＭＳ ゴシック" w:hint="eastAsia"/>
          <w:szCs w:val="21"/>
        </w:rPr>
        <w:t>フへの話し掛けは殆どなく落ち着いて過ごされています</w:t>
      </w:r>
      <w:r w:rsidR="00F0436F">
        <w:rPr>
          <w:rFonts w:ascii="ＭＳ ゴシック" w:eastAsia="ＭＳ ゴシック" w:hAnsi="ＭＳ ゴシック" w:hint="eastAsia"/>
          <w:szCs w:val="21"/>
        </w:rPr>
        <w:t>。服薬調整</w:t>
      </w:r>
      <w:r w:rsidR="00C50F8D">
        <w:rPr>
          <w:rFonts w:ascii="ＭＳ ゴシック" w:eastAsia="ＭＳ ゴシック" w:hAnsi="ＭＳ ゴシック" w:hint="eastAsia"/>
          <w:szCs w:val="21"/>
        </w:rPr>
        <w:t>中の為、</w:t>
      </w:r>
      <w:r w:rsidR="008F1DA9">
        <w:rPr>
          <w:rFonts w:ascii="ＭＳ ゴシック" w:eastAsia="ＭＳ ゴシック" w:hAnsi="ＭＳ ゴシック" w:hint="eastAsia"/>
          <w:szCs w:val="21"/>
        </w:rPr>
        <w:t>本人の状態を密に観察していきましょう。</w:t>
      </w:r>
    </w:p>
    <w:p w:rsidR="00216F2D" w:rsidRDefault="00216F2D" w:rsidP="00AD7F62">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lastRenderedPageBreak/>
        <w:t>・松永　勘五郎様～</w:t>
      </w:r>
      <w:r w:rsidR="00C50F8D">
        <w:rPr>
          <w:rFonts w:ascii="ＭＳ ゴシック" w:eastAsia="ＭＳ ゴシック" w:hAnsi="ＭＳ ゴシック" w:hint="eastAsia"/>
          <w:szCs w:val="21"/>
        </w:rPr>
        <w:t>本日のリハプロの</w:t>
      </w:r>
      <w:r w:rsidR="00C50F8D" w:rsidRPr="00C50F8D">
        <w:rPr>
          <w:rFonts w:ascii="ＭＳ ゴシック" w:eastAsia="ＭＳ ゴシック" w:hAnsi="ＭＳ ゴシック" w:hint="eastAsia"/>
          <w:szCs w:val="21"/>
        </w:rPr>
        <w:t>金銭管理</w:t>
      </w:r>
      <w:r w:rsidR="00C50F8D">
        <w:rPr>
          <w:rFonts w:ascii="ＭＳ ゴシック" w:eastAsia="ＭＳ ゴシック" w:hAnsi="ＭＳ ゴシック" w:hint="eastAsia"/>
          <w:szCs w:val="21"/>
        </w:rPr>
        <w:t>時に、</w:t>
      </w:r>
      <w:r w:rsidR="00C50F8D" w:rsidRPr="00C50F8D">
        <w:rPr>
          <w:rFonts w:ascii="ＭＳ ゴシック" w:eastAsia="ＭＳ ゴシック" w:hAnsi="ＭＳ ゴシック" w:hint="eastAsia"/>
          <w:szCs w:val="21"/>
        </w:rPr>
        <w:t>かなり前から洗濯代として</w:t>
      </w:r>
      <w:r w:rsidR="00C50F8D" w:rsidRPr="00C50F8D">
        <w:rPr>
          <w:rFonts w:ascii="ＭＳ ゴシック" w:eastAsia="ＭＳ ゴシック" w:hAnsi="ＭＳ ゴシック"/>
          <w:szCs w:val="21"/>
        </w:rPr>
        <w:t>100円のみ記載しており、乾燥代が記載されていない</w:t>
      </w:r>
      <w:r w:rsidR="00C50F8D">
        <w:rPr>
          <w:rFonts w:ascii="ＭＳ ゴシック" w:eastAsia="ＭＳ ゴシック" w:hAnsi="ＭＳ ゴシック"/>
          <w:szCs w:val="21"/>
        </w:rPr>
        <w:t>ので、乾燥はどうしているのか問うと「部屋で干している。」と答え</w:t>
      </w:r>
      <w:r w:rsidR="00C50F8D">
        <w:rPr>
          <w:rFonts w:ascii="ＭＳ ゴシック" w:eastAsia="ＭＳ ゴシック" w:hAnsi="ＭＳ ゴシック" w:hint="eastAsia"/>
          <w:szCs w:val="21"/>
        </w:rPr>
        <w:t>ています。</w:t>
      </w:r>
      <w:r w:rsidR="00C50F8D" w:rsidRPr="00C50F8D">
        <w:rPr>
          <w:rFonts w:ascii="ＭＳ ゴシック" w:eastAsia="ＭＳ ゴシック" w:hAnsi="ＭＳ ゴシック" w:hint="eastAsia"/>
          <w:szCs w:val="21"/>
        </w:rPr>
        <w:t>部屋干しは禁となっている事</w:t>
      </w:r>
      <w:r w:rsidR="00C50F8D">
        <w:rPr>
          <w:rFonts w:ascii="ＭＳ ゴシック" w:eastAsia="ＭＳ ゴシック" w:hAnsi="ＭＳ ゴシック" w:hint="eastAsia"/>
          <w:szCs w:val="21"/>
        </w:rPr>
        <w:t>を伝え、乾燥機で乾かす様に説明しています。金銭チェック時は乾燥機も使用し洗濯をしているか確認していきましょう。</w:t>
      </w:r>
    </w:p>
    <w:p w:rsidR="00216F2D" w:rsidRDefault="00216F2D" w:rsidP="007713ED">
      <w:pPr>
        <w:ind w:left="1680" w:hangingChars="800" w:hanging="1680"/>
        <w:rPr>
          <w:rFonts w:ascii="ＭＳ ゴシック" w:eastAsia="ＭＳ ゴシック" w:hAnsi="ＭＳ ゴシック"/>
          <w:szCs w:val="21"/>
        </w:rPr>
      </w:pPr>
    </w:p>
    <w:p w:rsidR="00216F2D" w:rsidRDefault="00C50F8D" w:rsidP="000C0E40">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0C0E40">
        <w:rPr>
          <w:rFonts w:ascii="ＭＳ ゴシック" w:eastAsia="ＭＳ ゴシック" w:hAnsi="ＭＳ ゴシック" w:hint="eastAsia"/>
          <w:szCs w:val="21"/>
        </w:rPr>
        <w:t>織笠　健太郎様～本日の8：30不調の訴えあり、</w:t>
      </w:r>
      <w:r w:rsidR="000C0E40" w:rsidRPr="000C0E40">
        <w:rPr>
          <w:rFonts w:ascii="ＭＳ ゴシック" w:eastAsia="ＭＳ ゴシック" w:hAnsi="ＭＳ ゴシック" w:hint="eastAsia"/>
          <w:szCs w:val="21"/>
        </w:rPr>
        <w:t>半袖シ</w:t>
      </w:r>
      <w:r w:rsidR="000C0E40">
        <w:rPr>
          <w:rFonts w:ascii="ＭＳ ゴシック" w:eastAsia="ＭＳ ゴシック" w:hAnsi="ＭＳ ゴシック" w:hint="eastAsia"/>
          <w:szCs w:val="21"/>
        </w:rPr>
        <w:t>ャツで過ごされている為、着用を促すと「着る物がない。」と話しています</w:t>
      </w:r>
      <w:r w:rsidR="000C0E40" w:rsidRPr="000C0E40">
        <w:rPr>
          <w:rFonts w:ascii="ＭＳ ゴシック" w:eastAsia="ＭＳ ゴシック" w:hAnsi="ＭＳ ゴシック" w:hint="eastAsia"/>
          <w:szCs w:val="21"/>
        </w:rPr>
        <w:t>。洗濯物を溜め込んでおり、他スタッフが洗濯の声掛けをすると「洗濯代</w:t>
      </w:r>
      <w:r w:rsidR="000C0E40">
        <w:rPr>
          <w:rFonts w:ascii="ＭＳ ゴシック" w:eastAsia="ＭＳ ゴシック" w:hAnsi="ＭＳ ゴシック" w:hint="eastAsia"/>
          <w:szCs w:val="21"/>
        </w:rPr>
        <w:t>にお金がかかるのが嫌だから母様に持ってきて貰う」と話しています</w:t>
      </w:r>
      <w:r w:rsidR="000C0E40" w:rsidRPr="000C0E40">
        <w:rPr>
          <w:rFonts w:ascii="ＭＳ ゴシック" w:eastAsia="ＭＳ ゴシック" w:hAnsi="ＭＳ ゴシック" w:hint="eastAsia"/>
          <w:szCs w:val="21"/>
        </w:rPr>
        <w:t>。洗濯すればすぐ着用できる事や母様の持ち込みを待っていると日にちが掛かる事を説明しても聞き入れられずにいたとの事。</w:t>
      </w:r>
      <w:r w:rsidR="000C0E40">
        <w:rPr>
          <w:rFonts w:ascii="ＭＳ ゴシック" w:eastAsia="ＭＳ ゴシック" w:hAnsi="ＭＳ ゴシック" w:hint="eastAsia"/>
          <w:szCs w:val="21"/>
        </w:rPr>
        <w:t>バイタルは異常無く、</w:t>
      </w:r>
      <w:r w:rsidR="000C0E40" w:rsidRPr="000C0E40">
        <w:rPr>
          <w:rFonts w:ascii="ＭＳ ゴシック" w:eastAsia="ＭＳ ゴシック" w:hAnsi="ＭＳ ゴシック" w:hint="eastAsia"/>
          <w:szCs w:val="21"/>
        </w:rPr>
        <w:t>他スタッフが本人様から良く聞いたら、リハプロに参加（体育館かと思って）したくなかったと言う。</w:t>
      </w:r>
      <w:r w:rsidR="000C0E40">
        <w:rPr>
          <w:rFonts w:ascii="ＭＳ ゴシック" w:eastAsia="ＭＳ ゴシック" w:hAnsi="ＭＳ ゴシック" w:hint="eastAsia"/>
          <w:szCs w:val="21"/>
        </w:rPr>
        <w:t>その後声掛けにて洗濯を行っています。</w:t>
      </w:r>
    </w:p>
    <w:p w:rsidR="000C0E40" w:rsidRDefault="000C0E40" w:rsidP="000C0E40">
      <w:pPr>
        <w:ind w:left="1890" w:hangingChars="900" w:hanging="1890"/>
        <w:rPr>
          <w:rFonts w:ascii="ＭＳ ゴシック" w:eastAsia="ＭＳ ゴシック" w:hAnsi="ＭＳ ゴシック"/>
          <w:szCs w:val="21"/>
        </w:rPr>
      </w:pPr>
    </w:p>
    <w:p w:rsidR="00D913AE" w:rsidRDefault="00D913AE" w:rsidP="000C0E40">
      <w:pPr>
        <w:ind w:left="1890" w:hangingChars="900" w:hanging="1890"/>
        <w:rPr>
          <w:rFonts w:ascii="ＭＳ ゴシック" w:eastAsia="ＭＳ ゴシック" w:hAnsi="ＭＳ ゴシック"/>
          <w:szCs w:val="21"/>
        </w:rPr>
      </w:pPr>
      <w:r w:rsidRPr="00D913AE">
        <w:rPr>
          <w:rFonts w:ascii="ＭＳ ゴシック" w:eastAsia="ＭＳ ゴシック" w:hAnsi="ＭＳ ゴシック" w:hint="eastAsia"/>
          <w:szCs w:val="21"/>
        </w:rPr>
        <w:t>・井上　和美様～先日の夜間は睡眠が取れていた様子ですが、便に固執する事や、夜間に部屋の明かりを付けて活動している事があります。本人の強固な訴えで</w:t>
      </w:r>
      <w:r w:rsidR="00AD7F62">
        <w:rPr>
          <w:rFonts w:ascii="ＭＳ ゴシック" w:eastAsia="ＭＳ ゴシック" w:hAnsi="ＭＳ ゴシック" w:hint="eastAsia"/>
          <w:szCs w:val="21"/>
        </w:rPr>
        <w:t>4/10</w:t>
      </w:r>
      <w:r w:rsidRPr="00D913AE">
        <w:rPr>
          <w:rFonts w:ascii="ＭＳ ゴシック" w:eastAsia="ＭＳ ゴシック" w:hAnsi="ＭＳ ゴシック" w:hint="eastAsia"/>
          <w:szCs w:val="21"/>
        </w:rPr>
        <w:t>からオランザピンの減量がされていますので、本人の状態を密に観察していきましょう。</w:t>
      </w:r>
    </w:p>
    <w:p w:rsidR="00D913AE" w:rsidRDefault="00D913AE" w:rsidP="000C0E40">
      <w:pPr>
        <w:ind w:left="1890" w:hangingChars="900" w:hanging="1890"/>
        <w:rPr>
          <w:rFonts w:ascii="ＭＳ ゴシック" w:eastAsia="ＭＳ ゴシック" w:hAnsi="ＭＳ ゴシック"/>
          <w:szCs w:val="21"/>
        </w:rPr>
      </w:pPr>
    </w:p>
    <w:p w:rsidR="000111BF" w:rsidRDefault="001F4574" w:rsidP="00964B7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91168D">
        <w:rPr>
          <w:rFonts w:ascii="ＭＳ ゴシック" w:eastAsia="ＭＳ ゴシック" w:hAnsi="ＭＳ ゴシック" w:hint="eastAsia"/>
          <w:szCs w:val="21"/>
        </w:rPr>
        <w:t>馬渡</w:t>
      </w:r>
      <w:proofErr w:type="spellStart"/>
      <w:r w:rsidR="00F60AFA">
        <w:rPr>
          <w:rFonts w:ascii="ＭＳ ゴシック" w:eastAsia="ＭＳ ゴシック" w:hAnsi="ＭＳ ゴシック" w:hint="eastAsia"/>
          <w:szCs w:val="21"/>
        </w:rPr>
        <w:t>Dr</w:t>
      </w:r>
      <w:proofErr w:type="spellEnd"/>
      <w:r w:rsidR="00F60AFA">
        <w:rPr>
          <w:rFonts w:ascii="ＭＳ ゴシック" w:eastAsia="ＭＳ ゴシック" w:hAnsi="ＭＳ ゴシック" w:hint="eastAsia"/>
          <w:szCs w:val="21"/>
        </w:rPr>
        <w:t>ケース検討</w:t>
      </w:r>
      <w:r w:rsidR="0091168D">
        <w:rPr>
          <w:rFonts w:ascii="ＭＳ ゴシック" w:eastAsia="ＭＳ ゴシック" w:hAnsi="ＭＳ ゴシック" w:hint="eastAsia"/>
          <w:szCs w:val="21"/>
        </w:rPr>
        <w:t>・診察状況</w:t>
      </w:r>
      <w:r w:rsidR="000111BF" w:rsidRPr="000111BF">
        <w:rPr>
          <w:rFonts w:ascii="ＭＳ ゴシック" w:eastAsia="ＭＳ ゴシック" w:hAnsi="ＭＳ ゴシック" w:hint="eastAsia"/>
          <w:szCs w:val="21"/>
        </w:rPr>
        <w:t>＞</w:t>
      </w:r>
    </w:p>
    <w:p w:rsidR="0091168D" w:rsidRDefault="00350746" w:rsidP="00350746">
      <w:pPr>
        <w:ind w:left="1628" w:hangingChars="775" w:hanging="1628"/>
        <w:rPr>
          <w:rFonts w:ascii="ＭＳ ゴシック" w:eastAsia="ＭＳ ゴシック" w:hAnsi="ＭＳ ゴシック"/>
          <w:szCs w:val="21"/>
        </w:rPr>
      </w:pPr>
      <w:r>
        <w:rPr>
          <w:rFonts w:ascii="ＭＳ ゴシック" w:eastAsia="ＭＳ ゴシック" w:hAnsi="ＭＳ ゴシック" w:hint="eastAsia"/>
          <w:szCs w:val="21"/>
        </w:rPr>
        <w:t>・佐々木　淳様～食事の残食や拒食見られています。4/2には下痢を3回したと話しています。その後は嘔気ありバイタルサインは異常ありません。4/3には、入浴介助のスタッフや他スタッフも声掛ける</w:t>
      </w:r>
      <w:r w:rsidRPr="00350746">
        <w:rPr>
          <w:rFonts w:ascii="ＭＳ ゴシック" w:eastAsia="ＭＳ ゴシック" w:hAnsi="ＭＳ ゴシック" w:hint="eastAsia"/>
          <w:szCs w:val="21"/>
        </w:rPr>
        <w:t>入浴拒否</w:t>
      </w:r>
      <w:r>
        <w:rPr>
          <w:rFonts w:ascii="ＭＳ ゴシック" w:eastAsia="ＭＳ ゴシック" w:hAnsi="ＭＳ ゴシック" w:hint="eastAsia"/>
          <w:szCs w:val="21"/>
        </w:rPr>
        <w:t>され、スタッフを蹴ったりし</w:t>
      </w:r>
      <w:r w:rsidRPr="00350746">
        <w:rPr>
          <w:rFonts w:ascii="ＭＳ ゴシック" w:eastAsia="ＭＳ ゴシック" w:hAnsi="ＭＳ ゴシック" w:hint="eastAsia"/>
          <w:szCs w:val="21"/>
        </w:rPr>
        <w:t>更衣を勧めるも怒り拒否</w:t>
      </w:r>
      <w:r>
        <w:rPr>
          <w:rFonts w:ascii="ＭＳ ゴシック" w:eastAsia="ＭＳ ゴシック" w:hAnsi="ＭＳ ゴシック" w:hint="eastAsia"/>
          <w:szCs w:val="21"/>
        </w:rPr>
        <w:t>しています</w:t>
      </w:r>
      <w:r w:rsidRPr="00350746">
        <w:rPr>
          <w:rFonts w:ascii="ＭＳ ゴシック" w:eastAsia="ＭＳ ゴシック" w:hAnsi="ＭＳ ゴシック" w:hint="eastAsia"/>
          <w:szCs w:val="21"/>
        </w:rPr>
        <w:t>。</w:t>
      </w:r>
      <w:r w:rsidR="00D913AE">
        <w:rPr>
          <w:rFonts w:ascii="ＭＳ ゴシック" w:eastAsia="ＭＳ ゴシック" w:hAnsi="ＭＳ ゴシック" w:hint="eastAsia"/>
          <w:szCs w:val="21"/>
        </w:rPr>
        <w:t>食事の摂取状況や精神症状の観察をしていきましょう。</w:t>
      </w:r>
    </w:p>
    <w:p w:rsidR="00350746" w:rsidRDefault="00350746" w:rsidP="0097257B">
      <w:pPr>
        <w:ind w:left="1418" w:hangingChars="675" w:hanging="1418"/>
        <w:rPr>
          <w:rFonts w:ascii="ＭＳ ゴシック" w:eastAsia="ＭＳ ゴシック" w:hAnsi="ＭＳ ゴシック"/>
          <w:szCs w:val="21"/>
        </w:rPr>
      </w:pPr>
    </w:p>
    <w:p w:rsidR="00350746" w:rsidRDefault="00350746" w:rsidP="00AD7F62">
      <w:pPr>
        <w:ind w:left="1418" w:hangingChars="675" w:hanging="1418"/>
        <w:rPr>
          <w:rFonts w:ascii="ＭＳ ゴシック" w:eastAsia="ＭＳ ゴシック" w:hAnsi="ＭＳ ゴシック" w:hint="eastAsia"/>
          <w:szCs w:val="21"/>
        </w:rPr>
      </w:pPr>
      <w:r>
        <w:rPr>
          <w:rFonts w:ascii="ＭＳ ゴシック" w:eastAsia="ＭＳ ゴシック" w:hAnsi="ＭＳ ゴシック" w:hint="eastAsia"/>
          <w:szCs w:val="21"/>
        </w:rPr>
        <w:t>・原　吉郎様～</w:t>
      </w:r>
      <w:r w:rsidR="002D536B">
        <w:rPr>
          <w:rFonts w:ascii="ＭＳ ゴシック" w:eastAsia="ＭＳ ゴシック" w:hAnsi="ＭＳ ゴシック" w:hint="eastAsia"/>
          <w:szCs w:val="21"/>
        </w:rPr>
        <w:t>1/9　60.3kg</w:t>
      </w:r>
      <w:r w:rsidR="002D536B">
        <w:rPr>
          <w:rFonts w:ascii="Segoe UI Emoji" w:eastAsia="Segoe UI Emoji" w:hAnsi="Segoe UI Emoji" w:cs="Segoe UI Emoji"/>
          <w:szCs w:val="21"/>
        </w:rPr>
        <w:t>⇒</w:t>
      </w:r>
      <w:r w:rsidR="002D536B">
        <w:rPr>
          <w:rFonts w:ascii="ＭＳ ゴシック" w:eastAsia="ＭＳ ゴシック" w:hAnsi="ＭＳ ゴシック" w:hint="eastAsia"/>
          <w:szCs w:val="21"/>
        </w:rPr>
        <w:t>4/4　55.6kg（－4.7㎏）の体重減少が見られています。食事の残食が時折見られ、「元気が出ない」と訴えています。リハプロやOTへは拒否なく参加されています。夜間の睡眠も取れていますが、日中の眠気が見られています。</w:t>
      </w:r>
      <w:r w:rsidR="00216F2D" w:rsidRPr="00216F2D">
        <w:rPr>
          <w:rFonts w:ascii="ＭＳ ゴシック" w:eastAsia="ＭＳ ゴシック" w:hAnsi="ＭＳ ゴシック" w:hint="eastAsia"/>
          <w:szCs w:val="21"/>
        </w:rPr>
        <w:t>作業療法へは出席していますが、集中する事は出来ていません。独語は目立たず過ごしています。本人の精神症状</w:t>
      </w:r>
      <w:r w:rsidR="00AD7F62">
        <w:rPr>
          <w:rFonts w:ascii="ＭＳ ゴシック" w:eastAsia="ＭＳ ゴシック" w:hAnsi="ＭＳ ゴシック" w:hint="eastAsia"/>
          <w:szCs w:val="21"/>
        </w:rPr>
        <w:t>を</w:t>
      </w:r>
      <w:r w:rsidR="00216F2D" w:rsidRPr="00216F2D">
        <w:rPr>
          <w:rFonts w:ascii="ＭＳ ゴシック" w:eastAsia="ＭＳ ゴシック" w:hAnsi="ＭＳ ゴシック" w:hint="eastAsia"/>
          <w:szCs w:val="21"/>
        </w:rPr>
        <w:t>継続して観察していきましょう。</w:t>
      </w:r>
    </w:p>
    <w:p w:rsidR="00AD7F62" w:rsidRDefault="00AD7F62" w:rsidP="0097257B">
      <w:pPr>
        <w:ind w:left="1418" w:hangingChars="675" w:hanging="1418"/>
        <w:rPr>
          <w:rFonts w:ascii="ＭＳ ゴシック" w:eastAsia="ＭＳ ゴシック" w:hAnsi="ＭＳ ゴシック"/>
          <w:szCs w:val="21"/>
        </w:rPr>
      </w:pPr>
    </w:p>
    <w:p w:rsidR="00D913AE" w:rsidRDefault="00D913AE" w:rsidP="00AD7F62">
      <w:pPr>
        <w:ind w:left="1628" w:hangingChars="775" w:hanging="1628"/>
        <w:rPr>
          <w:rFonts w:ascii="ＭＳ ゴシック" w:eastAsia="ＭＳ ゴシック" w:hAnsi="ＭＳ ゴシック"/>
          <w:szCs w:val="21"/>
        </w:rPr>
      </w:pPr>
      <w:r w:rsidRPr="00D913AE">
        <w:rPr>
          <w:rFonts w:ascii="ＭＳ ゴシック" w:eastAsia="ＭＳ ゴシック" w:hAnsi="ＭＳ ゴシック" w:hint="eastAsia"/>
          <w:szCs w:val="21"/>
        </w:rPr>
        <w:t>・山下　拓也様～精神症状は落ち着いていますが、買い物への執着強く訴えも頻回に聞かれています。排便も良好です。</w:t>
      </w:r>
    </w:p>
    <w:p w:rsidR="0091168D" w:rsidRDefault="0091168D" w:rsidP="0097257B">
      <w:pPr>
        <w:ind w:left="1418" w:hangingChars="675" w:hanging="1418"/>
        <w:rPr>
          <w:rFonts w:ascii="ＭＳ ゴシック" w:eastAsia="ＭＳ ゴシック" w:hAnsi="ＭＳ ゴシック"/>
          <w:szCs w:val="21"/>
        </w:rPr>
      </w:pPr>
      <w:r>
        <w:rPr>
          <w:rFonts w:ascii="ＭＳ ゴシック" w:eastAsia="ＭＳ ゴシック" w:hAnsi="ＭＳ ゴシック" w:hint="eastAsia"/>
          <w:szCs w:val="21"/>
        </w:rPr>
        <w:lastRenderedPageBreak/>
        <w:t>＜安ヶ平</w:t>
      </w:r>
      <w:proofErr w:type="spellStart"/>
      <w:r w:rsidRPr="0091168D">
        <w:rPr>
          <w:rFonts w:ascii="ＭＳ ゴシック" w:eastAsia="ＭＳ ゴシック" w:hAnsi="ＭＳ ゴシック"/>
          <w:szCs w:val="21"/>
        </w:rPr>
        <w:t>Dr</w:t>
      </w:r>
      <w:proofErr w:type="spellEnd"/>
      <w:r w:rsidRPr="0091168D">
        <w:rPr>
          <w:rFonts w:ascii="ＭＳ ゴシック" w:eastAsia="ＭＳ ゴシック" w:hAnsi="ＭＳ ゴシック"/>
          <w:szCs w:val="21"/>
        </w:rPr>
        <w:t>ケース検討・診察状況＞</w:t>
      </w:r>
    </w:p>
    <w:p w:rsidR="0091168D" w:rsidRPr="00DB7B53" w:rsidRDefault="00DB7B53" w:rsidP="00AD7F62">
      <w:pPr>
        <w:ind w:left="1628" w:hangingChars="775" w:hanging="1628"/>
        <w:rPr>
          <w:rFonts w:ascii="ＭＳ ゴシック" w:eastAsia="ＭＳ ゴシック" w:hAnsi="ＭＳ ゴシック"/>
          <w:szCs w:val="21"/>
        </w:rPr>
      </w:pPr>
      <w:r>
        <w:rPr>
          <w:rFonts w:ascii="ＭＳ ゴシック" w:eastAsia="ＭＳ ゴシック" w:hAnsi="ＭＳ ゴシック" w:hint="eastAsia"/>
          <w:szCs w:val="21"/>
        </w:rPr>
        <w:t>・滝田</w:t>
      </w:r>
      <w:r w:rsidR="00AD7F62">
        <w:rPr>
          <w:rFonts w:ascii="ＭＳ ゴシック" w:eastAsia="ＭＳ ゴシック" w:hAnsi="ＭＳ ゴシック" w:hint="eastAsia"/>
          <w:szCs w:val="21"/>
        </w:rPr>
        <w:t xml:space="preserve">　英人様～昨日ぐらいから独語が減り静かになって来ています。脈拍不整ないですが、</w:t>
      </w:r>
      <w:r>
        <w:rPr>
          <w:rFonts w:ascii="ＭＳ ゴシック" w:eastAsia="ＭＳ ゴシック" w:hAnsi="ＭＳ ゴシック" w:hint="eastAsia"/>
          <w:szCs w:val="21"/>
        </w:rPr>
        <w:t>血圧も変動見られています。リハプロや</w:t>
      </w:r>
      <w:r w:rsidR="00871C1B">
        <w:rPr>
          <w:rFonts w:ascii="ＭＳ ゴシック" w:eastAsia="ＭＳ ゴシック" w:hAnsi="ＭＳ ゴシック" w:hint="eastAsia"/>
          <w:szCs w:val="21"/>
        </w:rPr>
        <w:t>OTへは拒否無く参加しています。夜間の睡眠も取れています</w:t>
      </w:r>
    </w:p>
    <w:p w:rsidR="00350746" w:rsidRDefault="00350746" w:rsidP="0097257B">
      <w:pPr>
        <w:ind w:left="1418" w:hangingChars="675" w:hanging="1418"/>
        <w:rPr>
          <w:rFonts w:ascii="ＭＳ ゴシック" w:eastAsia="ＭＳ ゴシック" w:hAnsi="ＭＳ ゴシック"/>
          <w:szCs w:val="21"/>
        </w:rPr>
      </w:pPr>
    </w:p>
    <w:p w:rsidR="00871C1B" w:rsidRDefault="00871C1B" w:rsidP="0097257B">
      <w:pPr>
        <w:ind w:left="1418" w:hangingChars="675" w:hanging="1418"/>
        <w:rPr>
          <w:rFonts w:ascii="ＭＳ ゴシック" w:eastAsia="ＭＳ ゴシック" w:hAnsi="ＭＳ ゴシック"/>
          <w:szCs w:val="21"/>
        </w:rPr>
      </w:pPr>
      <w:r>
        <w:rPr>
          <w:rFonts w:ascii="ＭＳ ゴシック" w:eastAsia="ＭＳ ゴシック" w:hAnsi="ＭＳ ゴシック" w:hint="eastAsia"/>
          <w:szCs w:val="21"/>
        </w:rPr>
        <w:t>・中川原　義雄様～気分は少しずつ落ち着いては来ていますが、薬包を破く際の荒々しさ</w:t>
      </w:r>
    </w:p>
    <w:p w:rsidR="00871C1B" w:rsidRDefault="00871C1B" w:rsidP="00871C1B">
      <w:pPr>
        <w:ind w:leftChars="600" w:left="1260" w:firstLineChars="300" w:firstLine="630"/>
        <w:rPr>
          <w:rFonts w:ascii="ＭＳ ゴシック" w:eastAsia="ＭＳ ゴシック" w:hAnsi="ＭＳ ゴシック"/>
          <w:szCs w:val="21"/>
        </w:rPr>
      </w:pPr>
      <w:r>
        <w:rPr>
          <w:rFonts w:ascii="ＭＳ ゴシック" w:eastAsia="ＭＳ ゴシック" w:hAnsi="ＭＳ ゴシック" w:hint="eastAsia"/>
          <w:szCs w:val="21"/>
        </w:rPr>
        <w:t>や足音を立てて歩く事は見られています。OT中は、落ち着かずOT室内</w:t>
      </w:r>
    </w:p>
    <w:p w:rsidR="00350746" w:rsidRPr="00871C1B" w:rsidRDefault="00871C1B" w:rsidP="00871C1B">
      <w:pPr>
        <w:ind w:leftChars="600" w:left="1260" w:firstLineChars="300" w:firstLine="630"/>
        <w:rPr>
          <w:rFonts w:ascii="ＭＳ ゴシック" w:eastAsia="ＭＳ ゴシック" w:hAnsi="ＭＳ ゴシック"/>
          <w:szCs w:val="21"/>
        </w:rPr>
      </w:pPr>
      <w:r>
        <w:rPr>
          <w:rFonts w:ascii="ＭＳ ゴシック" w:eastAsia="ＭＳ ゴシック" w:hAnsi="ＭＳ ゴシック" w:hint="eastAsia"/>
          <w:szCs w:val="21"/>
        </w:rPr>
        <w:t>を歩く事が多いです。多弁さはありません。</w:t>
      </w:r>
    </w:p>
    <w:p w:rsidR="00D913AE" w:rsidRDefault="00D913AE" w:rsidP="0097257B">
      <w:pPr>
        <w:ind w:left="1418" w:hangingChars="675" w:hanging="1418"/>
        <w:rPr>
          <w:rFonts w:ascii="ＭＳ ゴシック" w:eastAsia="ＭＳ ゴシック" w:hAnsi="ＭＳ ゴシック"/>
          <w:szCs w:val="21"/>
        </w:rPr>
      </w:pPr>
    </w:p>
    <w:p w:rsidR="00350746" w:rsidRDefault="00871C1B" w:rsidP="0097257B">
      <w:pPr>
        <w:ind w:left="1418" w:hangingChars="675" w:hanging="1418"/>
        <w:rPr>
          <w:rFonts w:ascii="ＭＳ ゴシック" w:eastAsia="ＭＳ ゴシック" w:hAnsi="ＭＳ ゴシック"/>
          <w:szCs w:val="21"/>
        </w:rPr>
      </w:pPr>
      <w:r>
        <w:rPr>
          <w:rFonts w:ascii="ＭＳ ゴシック" w:eastAsia="ＭＳ ゴシック" w:hAnsi="ＭＳ ゴシック" w:hint="eastAsia"/>
          <w:szCs w:val="21"/>
        </w:rPr>
        <w:t>・三上　勇様～妄想に左右された言動や行動はなく、</w:t>
      </w:r>
      <w:r w:rsidR="00216F2D">
        <w:rPr>
          <w:rFonts w:ascii="ＭＳ ゴシック" w:eastAsia="ＭＳ ゴシック" w:hAnsi="ＭＳ ゴシック" w:hint="eastAsia"/>
          <w:szCs w:val="21"/>
        </w:rPr>
        <w:t>落ち着いて過ごされています。歩行器を忘れ置いたまま歩いて行こうとしたり、歩行時のつまずき見られ都度声掛けしています。転倒に注意していきましょう。</w:t>
      </w:r>
    </w:p>
    <w:p w:rsidR="00871C1B" w:rsidRDefault="00871C1B" w:rsidP="0097257B">
      <w:pPr>
        <w:ind w:left="1418" w:hangingChars="675" w:hanging="1418"/>
        <w:rPr>
          <w:rFonts w:ascii="ＭＳ ゴシック" w:eastAsia="ＭＳ ゴシック" w:hAnsi="ＭＳ ゴシック"/>
          <w:szCs w:val="21"/>
        </w:rPr>
      </w:pPr>
    </w:p>
    <w:p w:rsidR="00216F2D" w:rsidRDefault="00216F2D" w:rsidP="0097257B">
      <w:pPr>
        <w:ind w:left="1418" w:hangingChars="675" w:hanging="1418"/>
        <w:rPr>
          <w:rFonts w:ascii="ＭＳ ゴシック" w:eastAsia="ＭＳ ゴシック" w:hAnsi="ＭＳ ゴシック"/>
          <w:szCs w:val="21"/>
        </w:rPr>
      </w:pPr>
      <w:r>
        <w:rPr>
          <w:rFonts w:ascii="ＭＳ ゴシック" w:eastAsia="ＭＳ ゴシック" w:hAnsi="ＭＳ ゴシック" w:hint="eastAsia"/>
          <w:szCs w:val="21"/>
        </w:rPr>
        <w:t>・上村　みわ様～妄想に左右された訴えなく、リハプロやOTへも拒否なく参加されていま</w:t>
      </w:r>
    </w:p>
    <w:p w:rsidR="00216F2D" w:rsidRDefault="00216F2D" w:rsidP="0097257B">
      <w:pPr>
        <w:ind w:left="1418" w:hangingChars="675" w:hanging="1418"/>
        <w:rPr>
          <w:rFonts w:ascii="ＭＳ ゴシック" w:eastAsia="ＭＳ ゴシック" w:hAnsi="ＭＳ ゴシック"/>
          <w:szCs w:val="21"/>
        </w:rPr>
      </w:pPr>
      <w:r>
        <w:rPr>
          <w:rFonts w:ascii="ＭＳ ゴシック" w:eastAsia="ＭＳ ゴシック" w:hAnsi="ＭＳ ゴシック" w:hint="eastAsia"/>
          <w:szCs w:val="21"/>
        </w:rPr>
        <w:t xml:space="preserve">　　　　　　　　す。洗濯も自主的に行っています。血圧が高めとなっていますが、不調</w:t>
      </w:r>
    </w:p>
    <w:p w:rsidR="00871C1B" w:rsidRDefault="00216F2D" w:rsidP="00AD7F62">
      <w:pPr>
        <w:ind w:left="1628" w:hangingChars="775" w:hanging="1628"/>
        <w:rPr>
          <w:rFonts w:ascii="ＭＳ ゴシック" w:eastAsia="ＭＳ ゴシック" w:hAnsi="ＭＳ ゴシック"/>
          <w:szCs w:val="21"/>
        </w:rPr>
      </w:pPr>
      <w:r>
        <w:rPr>
          <w:rFonts w:ascii="ＭＳ ゴシック" w:eastAsia="ＭＳ ゴシック" w:hAnsi="ＭＳ ゴシック" w:hint="eastAsia"/>
          <w:szCs w:val="21"/>
        </w:rPr>
        <w:t xml:space="preserve">　　　　　　　　の訴えは聞かれません。</w:t>
      </w:r>
      <w:r w:rsidR="00AD7F62">
        <w:rPr>
          <w:rFonts w:ascii="ＭＳ ゴシック" w:eastAsia="ＭＳ ゴシック" w:hAnsi="ＭＳ ゴシック" w:hint="eastAsia"/>
          <w:szCs w:val="21"/>
        </w:rPr>
        <w:t>診察時も血圧値について報告していますが、経過観察となっています。</w:t>
      </w:r>
    </w:p>
    <w:p w:rsidR="00871C1B" w:rsidRDefault="00871C1B" w:rsidP="0097257B">
      <w:pPr>
        <w:ind w:left="1418" w:hangingChars="675" w:hanging="1418"/>
        <w:rPr>
          <w:rFonts w:ascii="ＭＳ ゴシック" w:eastAsia="ＭＳ ゴシック" w:hAnsi="ＭＳ ゴシック"/>
          <w:szCs w:val="21"/>
        </w:rPr>
      </w:pPr>
    </w:p>
    <w:p w:rsidR="00D913AE" w:rsidRPr="00D913AE" w:rsidRDefault="00D913AE" w:rsidP="00D913AE">
      <w:pPr>
        <w:ind w:left="1418" w:hangingChars="675" w:hanging="1418"/>
        <w:rPr>
          <w:rFonts w:ascii="ＭＳ ゴシック" w:eastAsia="ＭＳ ゴシック" w:hAnsi="ＭＳ ゴシック"/>
          <w:szCs w:val="21"/>
        </w:rPr>
      </w:pPr>
      <w:r w:rsidRPr="00D913AE">
        <w:rPr>
          <w:rFonts w:ascii="ＭＳ ゴシック" w:eastAsia="ＭＳ ゴシック" w:hAnsi="ＭＳ ゴシック" w:hint="eastAsia"/>
          <w:szCs w:val="21"/>
        </w:rPr>
        <w:t>＜皮膚科診察＞</w:t>
      </w:r>
    </w:p>
    <w:p w:rsidR="00D913AE" w:rsidRDefault="00D913AE" w:rsidP="00D913AE">
      <w:pPr>
        <w:ind w:left="1418" w:hangingChars="675" w:hanging="1418"/>
        <w:rPr>
          <w:rFonts w:ascii="ＭＳ ゴシック" w:eastAsia="ＭＳ ゴシック" w:hAnsi="ＭＳ ゴシック"/>
          <w:szCs w:val="21"/>
        </w:rPr>
      </w:pPr>
      <w:r>
        <w:rPr>
          <w:rFonts w:ascii="ＭＳ ゴシック" w:eastAsia="ＭＳ ゴシック" w:hAnsi="ＭＳ ゴシック" w:hint="eastAsia"/>
          <w:szCs w:val="21"/>
        </w:rPr>
        <w:t>・織笠　健太郎様～右足第4趾間に鶏眼あり、4/8スピール膏貼付し4/11の皮膚科診察で</w:t>
      </w:r>
    </w:p>
    <w:p w:rsidR="00D913AE" w:rsidRDefault="00D913AE" w:rsidP="00D913AE">
      <w:pPr>
        <w:ind w:left="1418" w:hangingChars="675" w:hanging="1418"/>
        <w:rPr>
          <w:rFonts w:ascii="ＭＳ ゴシック" w:eastAsia="ＭＳ ゴシック" w:hAnsi="ＭＳ ゴシック"/>
          <w:szCs w:val="21"/>
        </w:rPr>
      </w:pPr>
      <w:r>
        <w:rPr>
          <w:rFonts w:ascii="ＭＳ ゴシック" w:eastAsia="ＭＳ ゴシック" w:hAnsi="ＭＳ ゴシック" w:hint="eastAsia"/>
          <w:szCs w:val="21"/>
        </w:rPr>
        <w:t xml:space="preserve">　　　　　　　　　摘除予定です。亀頭</w:t>
      </w:r>
      <w:r w:rsidR="00AD7F62">
        <w:rPr>
          <w:rFonts w:ascii="ＭＳ ゴシック" w:eastAsia="ＭＳ ゴシック" w:hAnsi="ＭＳ ゴシック" w:hint="eastAsia"/>
          <w:szCs w:val="21"/>
        </w:rPr>
        <w:t>部</w:t>
      </w:r>
      <w:r>
        <w:rPr>
          <w:rFonts w:ascii="ＭＳ ゴシック" w:eastAsia="ＭＳ ゴシック" w:hAnsi="ＭＳ ゴシック" w:hint="eastAsia"/>
          <w:szCs w:val="21"/>
        </w:rPr>
        <w:t>の処置は治癒となっています。</w:t>
      </w:r>
    </w:p>
    <w:p w:rsidR="00D913AE" w:rsidRDefault="00D913AE" w:rsidP="00D913AE">
      <w:pPr>
        <w:ind w:left="1418" w:hangingChars="675" w:hanging="1418"/>
        <w:rPr>
          <w:rFonts w:ascii="ＭＳ ゴシック" w:eastAsia="ＭＳ ゴシック" w:hAnsi="ＭＳ ゴシック"/>
          <w:szCs w:val="21"/>
        </w:rPr>
      </w:pPr>
    </w:p>
    <w:p w:rsidR="00D913AE" w:rsidRDefault="00D913AE" w:rsidP="00D913AE">
      <w:pPr>
        <w:ind w:left="1418" w:hangingChars="675" w:hanging="1418"/>
        <w:rPr>
          <w:rFonts w:ascii="ＭＳ ゴシック" w:eastAsia="ＭＳ ゴシック" w:hAnsi="ＭＳ ゴシック"/>
          <w:szCs w:val="21"/>
        </w:rPr>
      </w:pPr>
      <w:r>
        <w:rPr>
          <w:rFonts w:ascii="ＭＳ ゴシック" w:eastAsia="ＭＳ ゴシック" w:hAnsi="ＭＳ ゴシック" w:hint="eastAsia"/>
          <w:szCs w:val="21"/>
        </w:rPr>
        <w:t>・齊藤　光枝様～ナジフロクリーム　1本処方となっています。</w:t>
      </w:r>
    </w:p>
    <w:p w:rsidR="00D913AE" w:rsidRDefault="00D913AE" w:rsidP="00D913AE">
      <w:pPr>
        <w:ind w:left="1418" w:hangingChars="675" w:hanging="1418"/>
        <w:rPr>
          <w:rFonts w:ascii="ＭＳ ゴシック" w:eastAsia="ＭＳ ゴシック" w:hAnsi="ＭＳ ゴシック"/>
          <w:szCs w:val="21"/>
        </w:rPr>
      </w:pPr>
    </w:p>
    <w:p w:rsidR="00D913AE" w:rsidRDefault="00D913AE" w:rsidP="00D913AE">
      <w:pPr>
        <w:ind w:left="1418" w:hangingChars="675" w:hanging="1418"/>
        <w:rPr>
          <w:rFonts w:ascii="ＭＳ ゴシック" w:eastAsia="ＭＳ ゴシック" w:hAnsi="ＭＳ ゴシック"/>
          <w:szCs w:val="21"/>
        </w:rPr>
      </w:pPr>
      <w:r>
        <w:rPr>
          <w:rFonts w:ascii="ＭＳ ゴシック" w:eastAsia="ＭＳ ゴシック" w:hAnsi="ＭＳ ゴシック" w:hint="eastAsia"/>
          <w:szCs w:val="21"/>
        </w:rPr>
        <w:t>・</w:t>
      </w:r>
      <w:r w:rsidR="002D6BB4">
        <w:rPr>
          <w:rFonts w:ascii="ＭＳ ゴシック" w:eastAsia="ＭＳ ゴシック" w:hAnsi="ＭＳ ゴシック" w:hint="eastAsia"/>
          <w:szCs w:val="21"/>
        </w:rPr>
        <w:t>原　吉郎様～デルモゾールDP軟膏　1本処方となっています。</w:t>
      </w:r>
    </w:p>
    <w:p w:rsidR="00D913AE" w:rsidRDefault="00D913AE" w:rsidP="00D913AE">
      <w:pPr>
        <w:ind w:left="1418" w:hangingChars="675" w:hanging="1418"/>
        <w:rPr>
          <w:rFonts w:ascii="ＭＳ ゴシック" w:eastAsia="ＭＳ ゴシック" w:hAnsi="ＭＳ ゴシック"/>
          <w:szCs w:val="21"/>
        </w:rPr>
      </w:pPr>
    </w:p>
    <w:p w:rsidR="00D913AE" w:rsidRPr="00D913AE" w:rsidRDefault="00D913AE" w:rsidP="00D913AE">
      <w:pPr>
        <w:ind w:left="1418" w:hangingChars="675" w:hanging="1418"/>
        <w:rPr>
          <w:rFonts w:ascii="ＭＳ ゴシック" w:eastAsia="ＭＳ ゴシック" w:hAnsi="ＭＳ ゴシック"/>
          <w:szCs w:val="21"/>
        </w:rPr>
      </w:pPr>
      <w:r w:rsidRPr="00D913AE">
        <w:rPr>
          <w:rFonts w:ascii="ＭＳ ゴシック" w:eastAsia="ＭＳ ゴシック" w:hAnsi="ＭＳ ゴシック" w:hint="eastAsia"/>
          <w:szCs w:val="21"/>
        </w:rPr>
        <w:t>・三上　勇様～デルモゾール</w:t>
      </w:r>
      <w:r w:rsidRPr="00D913AE">
        <w:rPr>
          <w:rFonts w:ascii="ＭＳ ゴシック" w:eastAsia="ＭＳ ゴシック" w:hAnsi="ＭＳ ゴシック"/>
          <w:szCs w:val="21"/>
        </w:rPr>
        <w:t>DP軟膏2</w:t>
      </w:r>
      <w:r w:rsidR="002D6BB4">
        <w:rPr>
          <w:rFonts w:ascii="ＭＳ ゴシック" w:eastAsia="ＭＳ ゴシック" w:hAnsi="ＭＳ ゴシック"/>
          <w:szCs w:val="21"/>
        </w:rPr>
        <w:t>本</w:t>
      </w:r>
      <w:r w:rsidRPr="00D913AE">
        <w:rPr>
          <w:rFonts w:ascii="ＭＳ ゴシック" w:eastAsia="ＭＳ ゴシック" w:hAnsi="ＭＳ ゴシック"/>
          <w:szCs w:val="21"/>
        </w:rPr>
        <w:t>処方となっています。</w:t>
      </w:r>
    </w:p>
    <w:p w:rsidR="00D913AE" w:rsidRPr="00D913AE" w:rsidRDefault="00D913AE" w:rsidP="00D913AE">
      <w:pPr>
        <w:ind w:left="1418" w:hangingChars="675" w:hanging="1418"/>
        <w:rPr>
          <w:rFonts w:ascii="ＭＳ ゴシック" w:eastAsia="ＭＳ ゴシック" w:hAnsi="ＭＳ ゴシック"/>
          <w:szCs w:val="21"/>
        </w:rPr>
      </w:pPr>
    </w:p>
    <w:p w:rsidR="00D913AE" w:rsidRDefault="002D6BB4" w:rsidP="00D913AE">
      <w:pPr>
        <w:ind w:left="1418" w:hangingChars="675" w:hanging="1418"/>
        <w:rPr>
          <w:rFonts w:ascii="ＭＳ ゴシック" w:eastAsia="ＭＳ ゴシック" w:hAnsi="ＭＳ ゴシック" w:hint="eastAsia"/>
          <w:szCs w:val="21"/>
        </w:rPr>
      </w:pPr>
      <w:r>
        <w:rPr>
          <w:rFonts w:ascii="ＭＳ ゴシック" w:eastAsia="ＭＳ ゴシック" w:hAnsi="ＭＳ ゴシック" w:hint="eastAsia"/>
          <w:szCs w:val="21"/>
        </w:rPr>
        <w:t>・松谷　和也様～テルビナフィンクリーム</w:t>
      </w:r>
      <w:r w:rsidR="00D913AE" w:rsidRPr="00D913AE">
        <w:rPr>
          <w:rFonts w:ascii="ＭＳ ゴシック" w:eastAsia="ＭＳ ゴシック" w:hAnsi="ＭＳ ゴシック"/>
          <w:szCs w:val="21"/>
        </w:rPr>
        <w:t>1本処方となっています。</w:t>
      </w:r>
    </w:p>
    <w:p w:rsidR="00AD7F62" w:rsidRPr="00D913AE" w:rsidRDefault="00AD7F62" w:rsidP="00D913AE">
      <w:pPr>
        <w:ind w:left="1418" w:hangingChars="675" w:hanging="1418"/>
        <w:rPr>
          <w:rFonts w:ascii="ＭＳ ゴシック" w:eastAsia="ＭＳ ゴシック" w:hAnsi="ＭＳ ゴシック"/>
          <w:szCs w:val="21"/>
        </w:rPr>
      </w:pPr>
    </w:p>
    <w:p w:rsidR="00D913AE" w:rsidRDefault="002D6BB4" w:rsidP="00D913AE">
      <w:pPr>
        <w:ind w:left="1418" w:hangingChars="675" w:hanging="1418"/>
        <w:rPr>
          <w:rFonts w:ascii="ＭＳ ゴシック" w:eastAsia="ＭＳ ゴシック" w:hAnsi="ＭＳ ゴシック"/>
          <w:szCs w:val="21"/>
        </w:rPr>
      </w:pPr>
      <w:r>
        <w:rPr>
          <w:rFonts w:ascii="ＭＳ ゴシック" w:eastAsia="ＭＳ ゴシック" w:hAnsi="ＭＳ ゴシック" w:hint="eastAsia"/>
          <w:szCs w:val="21"/>
        </w:rPr>
        <w:t>・尾嵜　マリ子様～腰～臀部の皮膚の痒みはないとの事で、治癒となっています。</w:t>
      </w:r>
    </w:p>
    <w:p w:rsidR="002D6BB4" w:rsidRDefault="002D6BB4" w:rsidP="00D913AE">
      <w:pPr>
        <w:ind w:left="1418" w:hangingChars="675" w:hanging="1418"/>
        <w:rPr>
          <w:rFonts w:ascii="ＭＳ ゴシック" w:eastAsia="ＭＳ ゴシック" w:hAnsi="ＭＳ ゴシック"/>
          <w:szCs w:val="21"/>
        </w:rPr>
      </w:pPr>
    </w:p>
    <w:p w:rsidR="002D6BB4" w:rsidRDefault="002D6BB4" w:rsidP="00D913AE">
      <w:pPr>
        <w:ind w:left="1418" w:hangingChars="675" w:hanging="1418"/>
        <w:rPr>
          <w:rFonts w:ascii="ＭＳ ゴシック" w:eastAsia="ＭＳ ゴシック" w:hAnsi="ＭＳ ゴシック"/>
          <w:szCs w:val="21"/>
        </w:rPr>
      </w:pPr>
      <w:r>
        <w:rPr>
          <w:rFonts w:ascii="ＭＳ ゴシック" w:eastAsia="ＭＳ ゴシック" w:hAnsi="ＭＳ ゴシック" w:hint="eastAsia"/>
          <w:szCs w:val="21"/>
        </w:rPr>
        <w:t>・金澤　洋子様～ウリモックスクリーム2本処方となっています。</w:t>
      </w:r>
    </w:p>
    <w:p w:rsidR="002D6BB4" w:rsidRPr="002D6BB4" w:rsidRDefault="002D6BB4" w:rsidP="00D913AE">
      <w:pPr>
        <w:ind w:left="1418" w:hangingChars="675" w:hanging="1418"/>
        <w:rPr>
          <w:rFonts w:ascii="ＭＳ ゴシック" w:eastAsia="ＭＳ ゴシック" w:hAnsi="ＭＳ ゴシック"/>
          <w:szCs w:val="21"/>
        </w:rPr>
      </w:pPr>
    </w:p>
    <w:p w:rsidR="00350746" w:rsidRDefault="002D6BB4" w:rsidP="00AD7F62">
      <w:pPr>
        <w:ind w:left="1838" w:hangingChars="875" w:hanging="1838"/>
        <w:rPr>
          <w:rFonts w:ascii="ＭＳ ゴシック" w:eastAsia="ＭＳ ゴシック" w:hAnsi="ＭＳ ゴシック"/>
          <w:szCs w:val="21"/>
        </w:rPr>
      </w:pPr>
      <w:r>
        <w:rPr>
          <w:rFonts w:ascii="ＭＳ ゴシック" w:eastAsia="ＭＳ ゴシック" w:hAnsi="ＭＳ ゴシック" w:hint="eastAsia"/>
          <w:szCs w:val="21"/>
        </w:rPr>
        <w:t>・十日市　利喜様～左足底の角化著明で、左</w:t>
      </w:r>
      <w:r w:rsidRPr="002D6BB4">
        <w:rPr>
          <w:rFonts w:ascii="ＭＳ ゴシック" w:eastAsia="ＭＳ ゴシック" w:hAnsi="ＭＳ ゴシック" w:hint="eastAsia"/>
          <w:szCs w:val="21"/>
        </w:rPr>
        <w:t>踵</w:t>
      </w:r>
      <w:r>
        <w:rPr>
          <w:rFonts w:ascii="ＭＳ ゴシック" w:eastAsia="ＭＳ ゴシック" w:hAnsi="ＭＳ ゴシック" w:hint="eastAsia"/>
          <w:szCs w:val="21"/>
        </w:rPr>
        <w:t>部</w:t>
      </w:r>
      <w:r w:rsidRPr="002D6BB4">
        <w:rPr>
          <w:rFonts w:ascii="ＭＳ ゴシック" w:eastAsia="ＭＳ ゴシック" w:hAnsi="ＭＳ ゴシック" w:hint="eastAsia"/>
          <w:szCs w:val="21"/>
        </w:rPr>
        <w:t>に皹裂</w:t>
      </w:r>
      <w:r>
        <w:rPr>
          <w:rFonts w:ascii="ＭＳ ゴシック" w:eastAsia="ＭＳ ゴシック" w:hAnsi="ＭＳ ゴシック" w:hint="eastAsia"/>
          <w:szCs w:val="21"/>
        </w:rPr>
        <w:t>あり。病名：角化症でアズノール軟膏塗布の指示あります。アズノール軟膏1本処方となっています。</w:t>
      </w:r>
      <w:bookmarkStart w:id="0" w:name="_GoBack"/>
      <w:bookmarkEnd w:id="0"/>
    </w:p>
    <w:sectPr w:rsidR="0035074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0F5" w:rsidRDefault="00B200F5" w:rsidP="00DC7041">
      <w:r>
        <w:separator/>
      </w:r>
    </w:p>
  </w:endnote>
  <w:endnote w:type="continuationSeparator" w:id="0">
    <w:p w:rsidR="00B200F5" w:rsidRDefault="00B200F5"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0000012" w:usb3="00000000" w:csb0="0002009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Segoe UI Emoji">
    <w:altName w:val="Segoe UI Symbol"/>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0F5" w:rsidRDefault="00B200F5" w:rsidP="00DC7041">
      <w:r>
        <w:separator/>
      </w:r>
    </w:p>
  </w:footnote>
  <w:footnote w:type="continuationSeparator" w:id="0">
    <w:p w:rsidR="00B200F5" w:rsidRDefault="00B200F5" w:rsidP="00DC70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2C00"/>
    <w:rsid w:val="00003943"/>
    <w:rsid w:val="000046A4"/>
    <w:rsid w:val="00005F58"/>
    <w:rsid w:val="00006FB5"/>
    <w:rsid w:val="00007E06"/>
    <w:rsid w:val="00010781"/>
    <w:rsid w:val="000107A9"/>
    <w:rsid w:val="000110CD"/>
    <w:rsid w:val="000111BF"/>
    <w:rsid w:val="000115CB"/>
    <w:rsid w:val="00011715"/>
    <w:rsid w:val="00011E55"/>
    <w:rsid w:val="00012711"/>
    <w:rsid w:val="00012A3D"/>
    <w:rsid w:val="0001367A"/>
    <w:rsid w:val="00013E9B"/>
    <w:rsid w:val="00014A0E"/>
    <w:rsid w:val="000157A9"/>
    <w:rsid w:val="00015A24"/>
    <w:rsid w:val="00015A5C"/>
    <w:rsid w:val="00015D2B"/>
    <w:rsid w:val="00016178"/>
    <w:rsid w:val="000169F7"/>
    <w:rsid w:val="00016DB5"/>
    <w:rsid w:val="00017082"/>
    <w:rsid w:val="00017272"/>
    <w:rsid w:val="000202C5"/>
    <w:rsid w:val="000205A4"/>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5936"/>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5F56"/>
    <w:rsid w:val="000767A2"/>
    <w:rsid w:val="000776EC"/>
    <w:rsid w:val="0007775C"/>
    <w:rsid w:val="00081225"/>
    <w:rsid w:val="00081BD2"/>
    <w:rsid w:val="00082110"/>
    <w:rsid w:val="000826F6"/>
    <w:rsid w:val="00082E39"/>
    <w:rsid w:val="00083302"/>
    <w:rsid w:val="000847FD"/>
    <w:rsid w:val="0008487C"/>
    <w:rsid w:val="00085307"/>
    <w:rsid w:val="00085B35"/>
    <w:rsid w:val="0008627C"/>
    <w:rsid w:val="00087714"/>
    <w:rsid w:val="000902DA"/>
    <w:rsid w:val="00090C3E"/>
    <w:rsid w:val="00090F46"/>
    <w:rsid w:val="000911A9"/>
    <w:rsid w:val="00091346"/>
    <w:rsid w:val="00091491"/>
    <w:rsid w:val="00091634"/>
    <w:rsid w:val="00091D0A"/>
    <w:rsid w:val="000920FD"/>
    <w:rsid w:val="00092F2D"/>
    <w:rsid w:val="00093C92"/>
    <w:rsid w:val="00094213"/>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4A5"/>
    <w:rsid w:val="000A7FF7"/>
    <w:rsid w:val="000B024A"/>
    <w:rsid w:val="000B0898"/>
    <w:rsid w:val="000B1055"/>
    <w:rsid w:val="000B1AAB"/>
    <w:rsid w:val="000B1C21"/>
    <w:rsid w:val="000B21E7"/>
    <w:rsid w:val="000B2CCE"/>
    <w:rsid w:val="000B2EB0"/>
    <w:rsid w:val="000B311B"/>
    <w:rsid w:val="000B3A45"/>
    <w:rsid w:val="000B3C31"/>
    <w:rsid w:val="000B4DAC"/>
    <w:rsid w:val="000B4E8E"/>
    <w:rsid w:val="000B5846"/>
    <w:rsid w:val="000B6179"/>
    <w:rsid w:val="000B6E49"/>
    <w:rsid w:val="000B6EAF"/>
    <w:rsid w:val="000B7D70"/>
    <w:rsid w:val="000C0997"/>
    <w:rsid w:val="000C0E40"/>
    <w:rsid w:val="000C10AD"/>
    <w:rsid w:val="000C120D"/>
    <w:rsid w:val="000C1DBE"/>
    <w:rsid w:val="000C227B"/>
    <w:rsid w:val="000C2867"/>
    <w:rsid w:val="000C390B"/>
    <w:rsid w:val="000C3A4B"/>
    <w:rsid w:val="000C4128"/>
    <w:rsid w:val="000C41DB"/>
    <w:rsid w:val="000C4261"/>
    <w:rsid w:val="000C4AFD"/>
    <w:rsid w:val="000C4B4B"/>
    <w:rsid w:val="000C4C6B"/>
    <w:rsid w:val="000C5801"/>
    <w:rsid w:val="000C5AFF"/>
    <w:rsid w:val="000C5B21"/>
    <w:rsid w:val="000D09DE"/>
    <w:rsid w:val="000D0C0B"/>
    <w:rsid w:val="000D0C57"/>
    <w:rsid w:val="000D1475"/>
    <w:rsid w:val="000D2321"/>
    <w:rsid w:val="000D2678"/>
    <w:rsid w:val="000D2A08"/>
    <w:rsid w:val="000D2BCA"/>
    <w:rsid w:val="000D309F"/>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3ABB"/>
    <w:rsid w:val="000E48E5"/>
    <w:rsid w:val="000E498F"/>
    <w:rsid w:val="000E4D5A"/>
    <w:rsid w:val="000E5039"/>
    <w:rsid w:val="000E5553"/>
    <w:rsid w:val="000E62E3"/>
    <w:rsid w:val="000E6BF6"/>
    <w:rsid w:val="000E7006"/>
    <w:rsid w:val="000E72D5"/>
    <w:rsid w:val="000E74DA"/>
    <w:rsid w:val="000E7673"/>
    <w:rsid w:val="000E78D8"/>
    <w:rsid w:val="000E7A12"/>
    <w:rsid w:val="000E7EBC"/>
    <w:rsid w:val="000F1887"/>
    <w:rsid w:val="000F2230"/>
    <w:rsid w:val="000F2B1E"/>
    <w:rsid w:val="000F2B34"/>
    <w:rsid w:val="000F2D9F"/>
    <w:rsid w:val="000F48CC"/>
    <w:rsid w:val="000F48E0"/>
    <w:rsid w:val="000F4965"/>
    <w:rsid w:val="000F4A62"/>
    <w:rsid w:val="000F540C"/>
    <w:rsid w:val="000F5653"/>
    <w:rsid w:val="000F57E2"/>
    <w:rsid w:val="000F5B50"/>
    <w:rsid w:val="000F6B53"/>
    <w:rsid w:val="000F6BFC"/>
    <w:rsid w:val="000F73AF"/>
    <w:rsid w:val="000F74BB"/>
    <w:rsid w:val="000F7B9A"/>
    <w:rsid w:val="000F7BEF"/>
    <w:rsid w:val="000F7CD4"/>
    <w:rsid w:val="00100781"/>
    <w:rsid w:val="001007E2"/>
    <w:rsid w:val="001008AD"/>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48A"/>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C24"/>
    <w:rsid w:val="00185DAB"/>
    <w:rsid w:val="00185DDD"/>
    <w:rsid w:val="001910A0"/>
    <w:rsid w:val="0019124D"/>
    <w:rsid w:val="001914DE"/>
    <w:rsid w:val="00191746"/>
    <w:rsid w:val="001922CE"/>
    <w:rsid w:val="0019285C"/>
    <w:rsid w:val="00193A7F"/>
    <w:rsid w:val="00194A3B"/>
    <w:rsid w:val="00196A74"/>
    <w:rsid w:val="00197432"/>
    <w:rsid w:val="001A0441"/>
    <w:rsid w:val="001A1637"/>
    <w:rsid w:val="001A1786"/>
    <w:rsid w:val="001A1800"/>
    <w:rsid w:val="001A2486"/>
    <w:rsid w:val="001A2D0B"/>
    <w:rsid w:val="001A3382"/>
    <w:rsid w:val="001A4144"/>
    <w:rsid w:val="001A41A4"/>
    <w:rsid w:val="001A4F65"/>
    <w:rsid w:val="001A59D0"/>
    <w:rsid w:val="001A5C99"/>
    <w:rsid w:val="001A71D6"/>
    <w:rsid w:val="001A7ACD"/>
    <w:rsid w:val="001B02B1"/>
    <w:rsid w:val="001B048A"/>
    <w:rsid w:val="001B05F5"/>
    <w:rsid w:val="001B1579"/>
    <w:rsid w:val="001B1D57"/>
    <w:rsid w:val="001B2201"/>
    <w:rsid w:val="001B24B4"/>
    <w:rsid w:val="001B264F"/>
    <w:rsid w:val="001B3590"/>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11B3"/>
    <w:rsid w:val="001D25AD"/>
    <w:rsid w:val="001D2D3B"/>
    <w:rsid w:val="001D3822"/>
    <w:rsid w:val="001D393A"/>
    <w:rsid w:val="001D41AA"/>
    <w:rsid w:val="001D4378"/>
    <w:rsid w:val="001D4BBB"/>
    <w:rsid w:val="001D54C7"/>
    <w:rsid w:val="001D59E4"/>
    <w:rsid w:val="001D5B37"/>
    <w:rsid w:val="001D5C6F"/>
    <w:rsid w:val="001D5E8F"/>
    <w:rsid w:val="001D6A9D"/>
    <w:rsid w:val="001D6BCE"/>
    <w:rsid w:val="001D7DA5"/>
    <w:rsid w:val="001D7ED5"/>
    <w:rsid w:val="001D7FF1"/>
    <w:rsid w:val="001E20AC"/>
    <w:rsid w:val="001E22FE"/>
    <w:rsid w:val="001E4206"/>
    <w:rsid w:val="001E4AF8"/>
    <w:rsid w:val="001E5437"/>
    <w:rsid w:val="001E5647"/>
    <w:rsid w:val="001E608A"/>
    <w:rsid w:val="001E632D"/>
    <w:rsid w:val="001E65E7"/>
    <w:rsid w:val="001E79D9"/>
    <w:rsid w:val="001F0151"/>
    <w:rsid w:val="001F039C"/>
    <w:rsid w:val="001F0B81"/>
    <w:rsid w:val="001F0C42"/>
    <w:rsid w:val="001F2FAC"/>
    <w:rsid w:val="001F3BE1"/>
    <w:rsid w:val="001F4574"/>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5B5"/>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16F2D"/>
    <w:rsid w:val="00220F12"/>
    <w:rsid w:val="002210A9"/>
    <w:rsid w:val="002216E1"/>
    <w:rsid w:val="0022225B"/>
    <w:rsid w:val="002224E1"/>
    <w:rsid w:val="00222A63"/>
    <w:rsid w:val="002235EB"/>
    <w:rsid w:val="00223C0C"/>
    <w:rsid w:val="0022437C"/>
    <w:rsid w:val="00224531"/>
    <w:rsid w:val="002248BC"/>
    <w:rsid w:val="00224BE7"/>
    <w:rsid w:val="0022568A"/>
    <w:rsid w:val="00225FEB"/>
    <w:rsid w:val="00226559"/>
    <w:rsid w:val="002268C3"/>
    <w:rsid w:val="0022720E"/>
    <w:rsid w:val="002275BB"/>
    <w:rsid w:val="002278EC"/>
    <w:rsid w:val="00227FF2"/>
    <w:rsid w:val="00231905"/>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0B41"/>
    <w:rsid w:val="0024100C"/>
    <w:rsid w:val="00241C05"/>
    <w:rsid w:val="00241D58"/>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AC7"/>
    <w:rsid w:val="00267C65"/>
    <w:rsid w:val="00267F6C"/>
    <w:rsid w:val="00270CD7"/>
    <w:rsid w:val="002717FB"/>
    <w:rsid w:val="00271F19"/>
    <w:rsid w:val="00273040"/>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1FD3"/>
    <w:rsid w:val="00282F3F"/>
    <w:rsid w:val="002834A1"/>
    <w:rsid w:val="00283C27"/>
    <w:rsid w:val="002841B4"/>
    <w:rsid w:val="002842CC"/>
    <w:rsid w:val="00284ECC"/>
    <w:rsid w:val="002852CB"/>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3EA2"/>
    <w:rsid w:val="002A4804"/>
    <w:rsid w:val="002A49AC"/>
    <w:rsid w:val="002A4AE9"/>
    <w:rsid w:val="002A5BB5"/>
    <w:rsid w:val="002A63BA"/>
    <w:rsid w:val="002A6DCD"/>
    <w:rsid w:val="002A74E5"/>
    <w:rsid w:val="002A7BB3"/>
    <w:rsid w:val="002A7E09"/>
    <w:rsid w:val="002B0479"/>
    <w:rsid w:val="002B0C64"/>
    <w:rsid w:val="002B0CCA"/>
    <w:rsid w:val="002B111C"/>
    <w:rsid w:val="002B24C4"/>
    <w:rsid w:val="002B256E"/>
    <w:rsid w:val="002B2F43"/>
    <w:rsid w:val="002B40CE"/>
    <w:rsid w:val="002B4A6C"/>
    <w:rsid w:val="002B5A51"/>
    <w:rsid w:val="002B77F2"/>
    <w:rsid w:val="002B7B56"/>
    <w:rsid w:val="002C01A3"/>
    <w:rsid w:val="002C091D"/>
    <w:rsid w:val="002C21B4"/>
    <w:rsid w:val="002C21FC"/>
    <w:rsid w:val="002C249F"/>
    <w:rsid w:val="002C32A3"/>
    <w:rsid w:val="002C3417"/>
    <w:rsid w:val="002C36B9"/>
    <w:rsid w:val="002C3849"/>
    <w:rsid w:val="002C3EB2"/>
    <w:rsid w:val="002C46DF"/>
    <w:rsid w:val="002C4A6F"/>
    <w:rsid w:val="002C5A92"/>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36B"/>
    <w:rsid w:val="002D548C"/>
    <w:rsid w:val="002D5799"/>
    <w:rsid w:val="002D579F"/>
    <w:rsid w:val="002D5B00"/>
    <w:rsid w:val="002D5B10"/>
    <w:rsid w:val="002D5E4D"/>
    <w:rsid w:val="002D628A"/>
    <w:rsid w:val="002D68DF"/>
    <w:rsid w:val="002D6B37"/>
    <w:rsid w:val="002D6BB4"/>
    <w:rsid w:val="002E0EAA"/>
    <w:rsid w:val="002E18B8"/>
    <w:rsid w:val="002E2C56"/>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183"/>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59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2F6C"/>
    <w:rsid w:val="00313ADC"/>
    <w:rsid w:val="00314007"/>
    <w:rsid w:val="00315357"/>
    <w:rsid w:val="00315618"/>
    <w:rsid w:val="00315690"/>
    <w:rsid w:val="0031595D"/>
    <w:rsid w:val="00315B93"/>
    <w:rsid w:val="00315D46"/>
    <w:rsid w:val="00316A14"/>
    <w:rsid w:val="00316FDC"/>
    <w:rsid w:val="003177A4"/>
    <w:rsid w:val="00317BE1"/>
    <w:rsid w:val="0032064B"/>
    <w:rsid w:val="003213DD"/>
    <w:rsid w:val="00321A9E"/>
    <w:rsid w:val="00321D5D"/>
    <w:rsid w:val="00321D83"/>
    <w:rsid w:val="0032244F"/>
    <w:rsid w:val="003225A0"/>
    <w:rsid w:val="0032434C"/>
    <w:rsid w:val="0032506B"/>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4DF9"/>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746"/>
    <w:rsid w:val="003508E3"/>
    <w:rsid w:val="003510A7"/>
    <w:rsid w:val="003511C8"/>
    <w:rsid w:val="00351524"/>
    <w:rsid w:val="0035166C"/>
    <w:rsid w:val="003525B6"/>
    <w:rsid w:val="00352847"/>
    <w:rsid w:val="00352903"/>
    <w:rsid w:val="00353792"/>
    <w:rsid w:val="00353892"/>
    <w:rsid w:val="00353E85"/>
    <w:rsid w:val="003545C6"/>
    <w:rsid w:val="00354B34"/>
    <w:rsid w:val="00357578"/>
    <w:rsid w:val="00357B38"/>
    <w:rsid w:val="00357C74"/>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3FF5"/>
    <w:rsid w:val="0037501D"/>
    <w:rsid w:val="0037525E"/>
    <w:rsid w:val="00375570"/>
    <w:rsid w:val="00375A03"/>
    <w:rsid w:val="00377478"/>
    <w:rsid w:val="00377CBD"/>
    <w:rsid w:val="003802FA"/>
    <w:rsid w:val="00380F3C"/>
    <w:rsid w:val="00381A8C"/>
    <w:rsid w:val="00382A3F"/>
    <w:rsid w:val="003830BE"/>
    <w:rsid w:val="00383257"/>
    <w:rsid w:val="003833F2"/>
    <w:rsid w:val="00383B69"/>
    <w:rsid w:val="003846D7"/>
    <w:rsid w:val="00384BCD"/>
    <w:rsid w:val="00385726"/>
    <w:rsid w:val="00385F0D"/>
    <w:rsid w:val="00386738"/>
    <w:rsid w:val="00386781"/>
    <w:rsid w:val="00386797"/>
    <w:rsid w:val="003870C1"/>
    <w:rsid w:val="003874D3"/>
    <w:rsid w:val="003909FE"/>
    <w:rsid w:val="003912EA"/>
    <w:rsid w:val="00391C5F"/>
    <w:rsid w:val="00391DC4"/>
    <w:rsid w:val="00391E7C"/>
    <w:rsid w:val="00392062"/>
    <w:rsid w:val="003926A4"/>
    <w:rsid w:val="00392A55"/>
    <w:rsid w:val="00392AB2"/>
    <w:rsid w:val="00392AEE"/>
    <w:rsid w:val="00392E8E"/>
    <w:rsid w:val="003941F6"/>
    <w:rsid w:val="00394C4A"/>
    <w:rsid w:val="003951BF"/>
    <w:rsid w:val="003955A9"/>
    <w:rsid w:val="00395818"/>
    <w:rsid w:val="00395D0A"/>
    <w:rsid w:val="00396057"/>
    <w:rsid w:val="0039605C"/>
    <w:rsid w:val="00396959"/>
    <w:rsid w:val="00397ABE"/>
    <w:rsid w:val="003A1A1A"/>
    <w:rsid w:val="003A1CF4"/>
    <w:rsid w:val="003A24BC"/>
    <w:rsid w:val="003A28AC"/>
    <w:rsid w:val="003A30D4"/>
    <w:rsid w:val="003A3511"/>
    <w:rsid w:val="003A374B"/>
    <w:rsid w:val="003A3B63"/>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AD5"/>
    <w:rsid w:val="003B6B8A"/>
    <w:rsid w:val="003B76FC"/>
    <w:rsid w:val="003C0737"/>
    <w:rsid w:val="003C0D8D"/>
    <w:rsid w:val="003C203F"/>
    <w:rsid w:val="003C2268"/>
    <w:rsid w:val="003C248F"/>
    <w:rsid w:val="003C2B5F"/>
    <w:rsid w:val="003C2CE9"/>
    <w:rsid w:val="003C33A8"/>
    <w:rsid w:val="003C3513"/>
    <w:rsid w:val="003C47AE"/>
    <w:rsid w:val="003C51D0"/>
    <w:rsid w:val="003C78BD"/>
    <w:rsid w:val="003D040A"/>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10D"/>
    <w:rsid w:val="003E0ADC"/>
    <w:rsid w:val="003E0C9E"/>
    <w:rsid w:val="003E0E77"/>
    <w:rsid w:val="003E2367"/>
    <w:rsid w:val="003E2935"/>
    <w:rsid w:val="003E3067"/>
    <w:rsid w:val="003E3765"/>
    <w:rsid w:val="003E3D42"/>
    <w:rsid w:val="003E476C"/>
    <w:rsid w:val="003E49FA"/>
    <w:rsid w:val="003E752C"/>
    <w:rsid w:val="003F0311"/>
    <w:rsid w:val="003F0C82"/>
    <w:rsid w:val="003F202F"/>
    <w:rsid w:val="003F2835"/>
    <w:rsid w:val="003F2ACC"/>
    <w:rsid w:val="003F2C0E"/>
    <w:rsid w:val="003F30E6"/>
    <w:rsid w:val="003F31B4"/>
    <w:rsid w:val="003F4A8E"/>
    <w:rsid w:val="003F4CA2"/>
    <w:rsid w:val="003F5CF1"/>
    <w:rsid w:val="00400029"/>
    <w:rsid w:val="00400E6A"/>
    <w:rsid w:val="00401AEE"/>
    <w:rsid w:val="004025AC"/>
    <w:rsid w:val="004030A6"/>
    <w:rsid w:val="00403260"/>
    <w:rsid w:val="004035BE"/>
    <w:rsid w:val="00403A4D"/>
    <w:rsid w:val="0040441F"/>
    <w:rsid w:val="00406310"/>
    <w:rsid w:val="00406B38"/>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030D"/>
    <w:rsid w:val="00421753"/>
    <w:rsid w:val="004222EA"/>
    <w:rsid w:val="004223AD"/>
    <w:rsid w:val="004233BE"/>
    <w:rsid w:val="004236A0"/>
    <w:rsid w:val="00423746"/>
    <w:rsid w:val="00423C9D"/>
    <w:rsid w:val="00424245"/>
    <w:rsid w:val="00424E19"/>
    <w:rsid w:val="00425D65"/>
    <w:rsid w:val="00425E9E"/>
    <w:rsid w:val="0042604F"/>
    <w:rsid w:val="00426375"/>
    <w:rsid w:val="00430FA0"/>
    <w:rsid w:val="0043157F"/>
    <w:rsid w:val="00431D5C"/>
    <w:rsid w:val="00432D8F"/>
    <w:rsid w:val="00432E82"/>
    <w:rsid w:val="00433190"/>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4924"/>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71A"/>
    <w:rsid w:val="00457F66"/>
    <w:rsid w:val="0046047E"/>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44"/>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CC0"/>
    <w:rsid w:val="00485011"/>
    <w:rsid w:val="00485725"/>
    <w:rsid w:val="00485D0D"/>
    <w:rsid w:val="00485F24"/>
    <w:rsid w:val="0048640B"/>
    <w:rsid w:val="0048665E"/>
    <w:rsid w:val="004877DF"/>
    <w:rsid w:val="00490043"/>
    <w:rsid w:val="0049058A"/>
    <w:rsid w:val="00490C6F"/>
    <w:rsid w:val="004920CF"/>
    <w:rsid w:val="00492674"/>
    <w:rsid w:val="00492D55"/>
    <w:rsid w:val="00492D81"/>
    <w:rsid w:val="0049322D"/>
    <w:rsid w:val="004937DE"/>
    <w:rsid w:val="00493BD4"/>
    <w:rsid w:val="004947D1"/>
    <w:rsid w:val="00494DAD"/>
    <w:rsid w:val="00495223"/>
    <w:rsid w:val="00495901"/>
    <w:rsid w:val="0049649A"/>
    <w:rsid w:val="004968C5"/>
    <w:rsid w:val="00496A73"/>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1944"/>
    <w:rsid w:val="004C26CF"/>
    <w:rsid w:val="004C2DC2"/>
    <w:rsid w:val="004C321D"/>
    <w:rsid w:val="004C3BDC"/>
    <w:rsid w:val="004C3D23"/>
    <w:rsid w:val="004C403A"/>
    <w:rsid w:val="004C51CE"/>
    <w:rsid w:val="004C5985"/>
    <w:rsid w:val="004C6377"/>
    <w:rsid w:val="004C6F85"/>
    <w:rsid w:val="004C72FD"/>
    <w:rsid w:val="004D149B"/>
    <w:rsid w:val="004D1544"/>
    <w:rsid w:val="004D208C"/>
    <w:rsid w:val="004D235D"/>
    <w:rsid w:val="004D318C"/>
    <w:rsid w:val="004D3854"/>
    <w:rsid w:val="004D40C9"/>
    <w:rsid w:val="004D45F4"/>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27B19"/>
    <w:rsid w:val="005302C9"/>
    <w:rsid w:val="0053063D"/>
    <w:rsid w:val="005309D5"/>
    <w:rsid w:val="00530B13"/>
    <w:rsid w:val="00530F8C"/>
    <w:rsid w:val="005311FC"/>
    <w:rsid w:val="005315ED"/>
    <w:rsid w:val="00534407"/>
    <w:rsid w:val="0053491D"/>
    <w:rsid w:val="00534FCF"/>
    <w:rsid w:val="005366C4"/>
    <w:rsid w:val="00536DDA"/>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D8D"/>
    <w:rsid w:val="00552E22"/>
    <w:rsid w:val="00552FBA"/>
    <w:rsid w:val="00553999"/>
    <w:rsid w:val="0055483C"/>
    <w:rsid w:val="00554C00"/>
    <w:rsid w:val="00555F62"/>
    <w:rsid w:val="00556265"/>
    <w:rsid w:val="005564F2"/>
    <w:rsid w:val="0055675D"/>
    <w:rsid w:val="00557355"/>
    <w:rsid w:val="00560207"/>
    <w:rsid w:val="00560A7D"/>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77748"/>
    <w:rsid w:val="00580235"/>
    <w:rsid w:val="00580D6C"/>
    <w:rsid w:val="00581263"/>
    <w:rsid w:val="0058126F"/>
    <w:rsid w:val="005812C4"/>
    <w:rsid w:val="005817B8"/>
    <w:rsid w:val="005818B8"/>
    <w:rsid w:val="00581EF8"/>
    <w:rsid w:val="00582C01"/>
    <w:rsid w:val="00583B23"/>
    <w:rsid w:val="005858FA"/>
    <w:rsid w:val="005863BC"/>
    <w:rsid w:val="00586822"/>
    <w:rsid w:val="00586FD9"/>
    <w:rsid w:val="0058728D"/>
    <w:rsid w:val="00587EE6"/>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97FA0"/>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357"/>
    <w:rsid w:val="005C34A7"/>
    <w:rsid w:val="005C3A0A"/>
    <w:rsid w:val="005C44C7"/>
    <w:rsid w:val="005C507F"/>
    <w:rsid w:val="005C51E5"/>
    <w:rsid w:val="005C631B"/>
    <w:rsid w:val="005C6941"/>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801"/>
    <w:rsid w:val="005D6ABB"/>
    <w:rsid w:val="005D7C32"/>
    <w:rsid w:val="005D7CD4"/>
    <w:rsid w:val="005E05D5"/>
    <w:rsid w:val="005E05F6"/>
    <w:rsid w:val="005E0D49"/>
    <w:rsid w:val="005E10A4"/>
    <w:rsid w:val="005E1162"/>
    <w:rsid w:val="005E1AA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5F3"/>
    <w:rsid w:val="005F08DD"/>
    <w:rsid w:val="005F09CD"/>
    <w:rsid w:val="005F131C"/>
    <w:rsid w:val="005F182C"/>
    <w:rsid w:val="005F1F56"/>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2D84"/>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997"/>
    <w:rsid w:val="00627E43"/>
    <w:rsid w:val="00630167"/>
    <w:rsid w:val="00630433"/>
    <w:rsid w:val="006308C0"/>
    <w:rsid w:val="0063190A"/>
    <w:rsid w:val="00632806"/>
    <w:rsid w:val="00633248"/>
    <w:rsid w:val="00634ADB"/>
    <w:rsid w:val="00635AEB"/>
    <w:rsid w:val="00635E8F"/>
    <w:rsid w:val="00636C1F"/>
    <w:rsid w:val="00637379"/>
    <w:rsid w:val="006402CB"/>
    <w:rsid w:val="00641678"/>
    <w:rsid w:val="00641A29"/>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471"/>
    <w:rsid w:val="00651F7C"/>
    <w:rsid w:val="0065236E"/>
    <w:rsid w:val="00652F1D"/>
    <w:rsid w:val="0065399E"/>
    <w:rsid w:val="0065485C"/>
    <w:rsid w:val="006558EF"/>
    <w:rsid w:val="006569BD"/>
    <w:rsid w:val="00656D04"/>
    <w:rsid w:val="00657888"/>
    <w:rsid w:val="00657956"/>
    <w:rsid w:val="006606CF"/>
    <w:rsid w:val="00660B7D"/>
    <w:rsid w:val="00662519"/>
    <w:rsid w:val="00662CEE"/>
    <w:rsid w:val="006633BA"/>
    <w:rsid w:val="00663612"/>
    <w:rsid w:val="00663ADD"/>
    <w:rsid w:val="00664503"/>
    <w:rsid w:val="00665B1E"/>
    <w:rsid w:val="00666767"/>
    <w:rsid w:val="00667113"/>
    <w:rsid w:val="00667213"/>
    <w:rsid w:val="00667455"/>
    <w:rsid w:val="0066779B"/>
    <w:rsid w:val="00672D8E"/>
    <w:rsid w:val="00672E61"/>
    <w:rsid w:val="006734FA"/>
    <w:rsid w:val="00674CD5"/>
    <w:rsid w:val="00675C0E"/>
    <w:rsid w:val="00675D82"/>
    <w:rsid w:val="006766B6"/>
    <w:rsid w:val="00676AB5"/>
    <w:rsid w:val="00676B32"/>
    <w:rsid w:val="00677BD8"/>
    <w:rsid w:val="00677CA7"/>
    <w:rsid w:val="006811E1"/>
    <w:rsid w:val="006812B0"/>
    <w:rsid w:val="006820DC"/>
    <w:rsid w:val="006835C7"/>
    <w:rsid w:val="00683693"/>
    <w:rsid w:val="00683752"/>
    <w:rsid w:val="00683894"/>
    <w:rsid w:val="0068571B"/>
    <w:rsid w:val="00685A8A"/>
    <w:rsid w:val="00686933"/>
    <w:rsid w:val="00686A3D"/>
    <w:rsid w:val="00686DE1"/>
    <w:rsid w:val="00686E46"/>
    <w:rsid w:val="0068734F"/>
    <w:rsid w:val="006903CB"/>
    <w:rsid w:val="00690BEC"/>
    <w:rsid w:val="00691149"/>
    <w:rsid w:val="006916F2"/>
    <w:rsid w:val="00691D4D"/>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59CC"/>
    <w:rsid w:val="006A6952"/>
    <w:rsid w:val="006A7858"/>
    <w:rsid w:val="006A7D28"/>
    <w:rsid w:val="006B0630"/>
    <w:rsid w:val="006B06B7"/>
    <w:rsid w:val="006B09A9"/>
    <w:rsid w:val="006B0C2B"/>
    <w:rsid w:val="006B0C92"/>
    <w:rsid w:val="006B1DA3"/>
    <w:rsid w:val="006B2361"/>
    <w:rsid w:val="006B2D04"/>
    <w:rsid w:val="006B33DC"/>
    <w:rsid w:val="006B352A"/>
    <w:rsid w:val="006B43C5"/>
    <w:rsid w:val="006B4E1A"/>
    <w:rsid w:val="006B521E"/>
    <w:rsid w:val="006B6738"/>
    <w:rsid w:val="006B6D25"/>
    <w:rsid w:val="006B6E67"/>
    <w:rsid w:val="006B732A"/>
    <w:rsid w:val="006B779C"/>
    <w:rsid w:val="006C0401"/>
    <w:rsid w:val="006C0949"/>
    <w:rsid w:val="006C0CC7"/>
    <w:rsid w:val="006C1211"/>
    <w:rsid w:val="006C34CC"/>
    <w:rsid w:val="006C3A24"/>
    <w:rsid w:val="006C3AE4"/>
    <w:rsid w:val="006C4C0C"/>
    <w:rsid w:val="006C4CBA"/>
    <w:rsid w:val="006C4CCE"/>
    <w:rsid w:val="006C57E4"/>
    <w:rsid w:val="006C617C"/>
    <w:rsid w:val="006C6870"/>
    <w:rsid w:val="006C687E"/>
    <w:rsid w:val="006C6F0B"/>
    <w:rsid w:val="006D146B"/>
    <w:rsid w:val="006D383B"/>
    <w:rsid w:val="006D491B"/>
    <w:rsid w:val="006D6A23"/>
    <w:rsid w:val="006D6DEA"/>
    <w:rsid w:val="006D6F48"/>
    <w:rsid w:val="006D751A"/>
    <w:rsid w:val="006D7EFF"/>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1C9"/>
    <w:rsid w:val="006E5275"/>
    <w:rsid w:val="006E590B"/>
    <w:rsid w:val="006E6CA6"/>
    <w:rsid w:val="006F054E"/>
    <w:rsid w:val="006F0658"/>
    <w:rsid w:val="006F0828"/>
    <w:rsid w:val="006F0EC4"/>
    <w:rsid w:val="006F13A2"/>
    <w:rsid w:val="006F1A40"/>
    <w:rsid w:val="006F1CCC"/>
    <w:rsid w:val="006F2A98"/>
    <w:rsid w:val="006F2E06"/>
    <w:rsid w:val="006F3A29"/>
    <w:rsid w:val="006F3BFE"/>
    <w:rsid w:val="006F3D80"/>
    <w:rsid w:val="006F3FD3"/>
    <w:rsid w:val="006F42EE"/>
    <w:rsid w:val="006F536E"/>
    <w:rsid w:val="006F5706"/>
    <w:rsid w:val="006F595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0772F"/>
    <w:rsid w:val="007115E9"/>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17D46"/>
    <w:rsid w:val="00720EB3"/>
    <w:rsid w:val="00720F41"/>
    <w:rsid w:val="007212FF"/>
    <w:rsid w:val="007217F0"/>
    <w:rsid w:val="00721B19"/>
    <w:rsid w:val="00721F93"/>
    <w:rsid w:val="00723281"/>
    <w:rsid w:val="007248C6"/>
    <w:rsid w:val="0072491F"/>
    <w:rsid w:val="00724C85"/>
    <w:rsid w:val="0072669D"/>
    <w:rsid w:val="007266BD"/>
    <w:rsid w:val="00726857"/>
    <w:rsid w:val="00726F05"/>
    <w:rsid w:val="007271FC"/>
    <w:rsid w:val="00727E41"/>
    <w:rsid w:val="00731C40"/>
    <w:rsid w:val="00731FD5"/>
    <w:rsid w:val="007321B0"/>
    <w:rsid w:val="00732C6D"/>
    <w:rsid w:val="007335E2"/>
    <w:rsid w:val="00733EC4"/>
    <w:rsid w:val="007347C7"/>
    <w:rsid w:val="00734B26"/>
    <w:rsid w:val="0073501E"/>
    <w:rsid w:val="00736E0A"/>
    <w:rsid w:val="00737D99"/>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5B3E"/>
    <w:rsid w:val="007467DD"/>
    <w:rsid w:val="0074786E"/>
    <w:rsid w:val="0074793E"/>
    <w:rsid w:val="007500A9"/>
    <w:rsid w:val="007503A1"/>
    <w:rsid w:val="00750D75"/>
    <w:rsid w:val="00751651"/>
    <w:rsid w:val="00753826"/>
    <w:rsid w:val="007544B0"/>
    <w:rsid w:val="007557EF"/>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3ED"/>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87B7A"/>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43F9"/>
    <w:rsid w:val="007A5CFB"/>
    <w:rsid w:val="007A5F62"/>
    <w:rsid w:val="007A6098"/>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66D"/>
    <w:rsid w:val="007C12F6"/>
    <w:rsid w:val="007C19E0"/>
    <w:rsid w:val="007C1D6D"/>
    <w:rsid w:val="007C2914"/>
    <w:rsid w:val="007C2DC3"/>
    <w:rsid w:val="007C30DF"/>
    <w:rsid w:val="007C38CD"/>
    <w:rsid w:val="007C39FA"/>
    <w:rsid w:val="007C3CD3"/>
    <w:rsid w:val="007C4D47"/>
    <w:rsid w:val="007C548F"/>
    <w:rsid w:val="007C5A61"/>
    <w:rsid w:val="007C5DA5"/>
    <w:rsid w:val="007C5FB5"/>
    <w:rsid w:val="007C671D"/>
    <w:rsid w:val="007C6A0A"/>
    <w:rsid w:val="007C6B8F"/>
    <w:rsid w:val="007C74C6"/>
    <w:rsid w:val="007D06BA"/>
    <w:rsid w:val="007D1832"/>
    <w:rsid w:val="007D1E4F"/>
    <w:rsid w:val="007D24BD"/>
    <w:rsid w:val="007D24C6"/>
    <w:rsid w:val="007D2D17"/>
    <w:rsid w:val="007D52AC"/>
    <w:rsid w:val="007D5B42"/>
    <w:rsid w:val="007D5C9F"/>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5521"/>
    <w:rsid w:val="007E634A"/>
    <w:rsid w:val="007E67B9"/>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0"/>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358"/>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2E8E"/>
    <w:rsid w:val="00833890"/>
    <w:rsid w:val="00834AA3"/>
    <w:rsid w:val="008351C7"/>
    <w:rsid w:val="0083627F"/>
    <w:rsid w:val="008370E9"/>
    <w:rsid w:val="0083750B"/>
    <w:rsid w:val="00837EA0"/>
    <w:rsid w:val="0084014D"/>
    <w:rsid w:val="00840DAD"/>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B"/>
    <w:rsid w:val="008542EE"/>
    <w:rsid w:val="00854E00"/>
    <w:rsid w:val="008555E0"/>
    <w:rsid w:val="0085560A"/>
    <w:rsid w:val="0085592A"/>
    <w:rsid w:val="00855EB0"/>
    <w:rsid w:val="00856269"/>
    <w:rsid w:val="00856440"/>
    <w:rsid w:val="0085681C"/>
    <w:rsid w:val="00856F78"/>
    <w:rsid w:val="00857129"/>
    <w:rsid w:val="00857216"/>
    <w:rsid w:val="00860132"/>
    <w:rsid w:val="008601CC"/>
    <w:rsid w:val="00860807"/>
    <w:rsid w:val="00860ACB"/>
    <w:rsid w:val="00861968"/>
    <w:rsid w:val="00862020"/>
    <w:rsid w:val="00862E4B"/>
    <w:rsid w:val="00862F33"/>
    <w:rsid w:val="008632BA"/>
    <w:rsid w:val="00863ACC"/>
    <w:rsid w:val="00864EF0"/>
    <w:rsid w:val="00865722"/>
    <w:rsid w:val="008657A7"/>
    <w:rsid w:val="00866E15"/>
    <w:rsid w:val="00867F8F"/>
    <w:rsid w:val="00870265"/>
    <w:rsid w:val="00870AB7"/>
    <w:rsid w:val="00870E42"/>
    <w:rsid w:val="00871C1B"/>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80F"/>
    <w:rsid w:val="008B4A00"/>
    <w:rsid w:val="008B4BC0"/>
    <w:rsid w:val="008B4EA5"/>
    <w:rsid w:val="008B500A"/>
    <w:rsid w:val="008B62B8"/>
    <w:rsid w:val="008B693A"/>
    <w:rsid w:val="008B7C50"/>
    <w:rsid w:val="008C0534"/>
    <w:rsid w:val="008C0705"/>
    <w:rsid w:val="008C206C"/>
    <w:rsid w:val="008C2164"/>
    <w:rsid w:val="008C2602"/>
    <w:rsid w:val="008C3998"/>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1DA9"/>
    <w:rsid w:val="008F21CA"/>
    <w:rsid w:val="008F2271"/>
    <w:rsid w:val="008F36C3"/>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ACE"/>
    <w:rsid w:val="00904C2E"/>
    <w:rsid w:val="00904CAC"/>
    <w:rsid w:val="00904FF1"/>
    <w:rsid w:val="00905791"/>
    <w:rsid w:val="00906571"/>
    <w:rsid w:val="009101DB"/>
    <w:rsid w:val="009101FD"/>
    <w:rsid w:val="009111F2"/>
    <w:rsid w:val="0091155E"/>
    <w:rsid w:val="0091168D"/>
    <w:rsid w:val="009116FF"/>
    <w:rsid w:val="00911E3D"/>
    <w:rsid w:val="00914DCE"/>
    <w:rsid w:val="00914F42"/>
    <w:rsid w:val="00915C22"/>
    <w:rsid w:val="009162C3"/>
    <w:rsid w:val="009163E8"/>
    <w:rsid w:val="00916D6F"/>
    <w:rsid w:val="0091703D"/>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BA9"/>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1E79"/>
    <w:rsid w:val="009621EC"/>
    <w:rsid w:val="0096293A"/>
    <w:rsid w:val="009632B1"/>
    <w:rsid w:val="0096366D"/>
    <w:rsid w:val="009636F9"/>
    <w:rsid w:val="00963BD9"/>
    <w:rsid w:val="00964053"/>
    <w:rsid w:val="009643E6"/>
    <w:rsid w:val="009645CC"/>
    <w:rsid w:val="00964B72"/>
    <w:rsid w:val="009713A8"/>
    <w:rsid w:val="0097176B"/>
    <w:rsid w:val="00971B85"/>
    <w:rsid w:val="0097257B"/>
    <w:rsid w:val="00972E04"/>
    <w:rsid w:val="00973EAE"/>
    <w:rsid w:val="00973EE6"/>
    <w:rsid w:val="0097420B"/>
    <w:rsid w:val="00974366"/>
    <w:rsid w:val="009745F4"/>
    <w:rsid w:val="00974AA4"/>
    <w:rsid w:val="00975B3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874A7"/>
    <w:rsid w:val="009901D2"/>
    <w:rsid w:val="00990DFD"/>
    <w:rsid w:val="00992F86"/>
    <w:rsid w:val="009942F9"/>
    <w:rsid w:val="0099554F"/>
    <w:rsid w:val="009958EA"/>
    <w:rsid w:val="0099606C"/>
    <w:rsid w:val="009963EB"/>
    <w:rsid w:val="0099686E"/>
    <w:rsid w:val="0099748F"/>
    <w:rsid w:val="00997658"/>
    <w:rsid w:val="009A01F8"/>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5D6"/>
    <w:rsid w:val="009B2607"/>
    <w:rsid w:val="009B27A4"/>
    <w:rsid w:val="009B2C09"/>
    <w:rsid w:val="009B5587"/>
    <w:rsid w:val="009B5F81"/>
    <w:rsid w:val="009B6854"/>
    <w:rsid w:val="009B68BF"/>
    <w:rsid w:val="009B6BB8"/>
    <w:rsid w:val="009B7632"/>
    <w:rsid w:val="009C0456"/>
    <w:rsid w:val="009C0C48"/>
    <w:rsid w:val="009C1182"/>
    <w:rsid w:val="009C1290"/>
    <w:rsid w:val="009C18F3"/>
    <w:rsid w:val="009C1E4B"/>
    <w:rsid w:val="009C3D19"/>
    <w:rsid w:val="009C43B5"/>
    <w:rsid w:val="009C4DA3"/>
    <w:rsid w:val="009C4EBA"/>
    <w:rsid w:val="009C4F39"/>
    <w:rsid w:val="009C5134"/>
    <w:rsid w:val="009C566C"/>
    <w:rsid w:val="009C57C7"/>
    <w:rsid w:val="009C686B"/>
    <w:rsid w:val="009D0CB8"/>
    <w:rsid w:val="009D0D5A"/>
    <w:rsid w:val="009D125F"/>
    <w:rsid w:val="009D1537"/>
    <w:rsid w:val="009D2765"/>
    <w:rsid w:val="009D3233"/>
    <w:rsid w:val="009D3350"/>
    <w:rsid w:val="009D38C5"/>
    <w:rsid w:val="009D5438"/>
    <w:rsid w:val="009D6D63"/>
    <w:rsid w:val="009D6F5B"/>
    <w:rsid w:val="009D7159"/>
    <w:rsid w:val="009D77E2"/>
    <w:rsid w:val="009E07AF"/>
    <w:rsid w:val="009E3101"/>
    <w:rsid w:val="009E329B"/>
    <w:rsid w:val="009E32E5"/>
    <w:rsid w:val="009E4044"/>
    <w:rsid w:val="009E5877"/>
    <w:rsid w:val="009E603F"/>
    <w:rsid w:val="009E6FFB"/>
    <w:rsid w:val="009E730E"/>
    <w:rsid w:val="009E73F1"/>
    <w:rsid w:val="009E7F2B"/>
    <w:rsid w:val="009F0525"/>
    <w:rsid w:val="009F06D6"/>
    <w:rsid w:val="009F0BCF"/>
    <w:rsid w:val="009F0E75"/>
    <w:rsid w:val="009F1A0C"/>
    <w:rsid w:val="009F1F1B"/>
    <w:rsid w:val="009F259D"/>
    <w:rsid w:val="009F2AD0"/>
    <w:rsid w:val="009F2CB1"/>
    <w:rsid w:val="009F31E8"/>
    <w:rsid w:val="009F5217"/>
    <w:rsid w:val="009F528B"/>
    <w:rsid w:val="009F5ABC"/>
    <w:rsid w:val="009F5D33"/>
    <w:rsid w:val="009F611D"/>
    <w:rsid w:val="009F6E75"/>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0B02"/>
    <w:rsid w:val="00A11A52"/>
    <w:rsid w:val="00A127E3"/>
    <w:rsid w:val="00A12FC6"/>
    <w:rsid w:val="00A138B0"/>
    <w:rsid w:val="00A139AA"/>
    <w:rsid w:val="00A13DB1"/>
    <w:rsid w:val="00A141F2"/>
    <w:rsid w:val="00A14EFE"/>
    <w:rsid w:val="00A157CD"/>
    <w:rsid w:val="00A1683D"/>
    <w:rsid w:val="00A168F6"/>
    <w:rsid w:val="00A17B95"/>
    <w:rsid w:val="00A17F19"/>
    <w:rsid w:val="00A17F3E"/>
    <w:rsid w:val="00A20C11"/>
    <w:rsid w:val="00A21319"/>
    <w:rsid w:val="00A215CD"/>
    <w:rsid w:val="00A2173E"/>
    <w:rsid w:val="00A22D1A"/>
    <w:rsid w:val="00A22F1E"/>
    <w:rsid w:val="00A232D9"/>
    <w:rsid w:val="00A23B02"/>
    <w:rsid w:val="00A2466B"/>
    <w:rsid w:val="00A24AD9"/>
    <w:rsid w:val="00A24F5D"/>
    <w:rsid w:val="00A25BF8"/>
    <w:rsid w:val="00A25C3F"/>
    <w:rsid w:val="00A2653F"/>
    <w:rsid w:val="00A27069"/>
    <w:rsid w:val="00A2724F"/>
    <w:rsid w:val="00A277D2"/>
    <w:rsid w:val="00A27B2B"/>
    <w:rsid w:val="00A304AF"/>
    <w:rsid w:val="00A30A2C"/>
    <w:rsid w:val="00A31BA4"/>
    <w:rsid w:val="00A31E56"/>
    <w:rsid w:val="00A321CA"/>
    <w:rsid w:val="00A323F9"/>
    <w:rsid w:val="00A3247B"/>
    <w:rsid w:val="00A32B51"/>
    <w:rsid w:val="00A33354"/>
    <w:rsid w:val="00A3491F"/>
    <w:rsid w:val="00A35FB9"/>
    <w:rsid w:val="00A36129"/>
    <w:rsid w:val="00A36D02"/>
    <w:rsid w:val="00A374DE"/>
    <w:rsid w:val="00A376BF"/>
    <w:rsid w:val="00A37B39"/>
    <w:rsid w:val="00A37DF0"/>
    <w:rsid w:val="00A40C8C"/>
    <w:rsid w:val="00A41B35"/>
    <w:rsid w:val="00A41FC5"/>
    <w:rsid w:val="00A42111"/>
    <w:rsid w:val="00A42C85"/>
    <w:rsid w:val="00A42F4E"/>
    <w:rsid w:val="00A4339D"/>
    <w:rsid w:val="00A43948"/>
    <w:rsid w:val="00A43FA3"/>
    <w:rsid w:val="00A441A4"/>
    <w:rsid w:val="00A4420A"/>
    <w:rsid w:val="00A4488D"/>
    <w:rsid w:val="00A450F6"/>
    <w:rsid w:val="00A45C73"/>
    <w:rsid w:val="00A45EE6"/>
    <w:rsid w:val="00A45F4A"/>
    <w:rsid w:val="00A4619A"/>
    <w:rsid w:val="00A462FB"/>
    <w:rsid w:val="00A47248"/>
    <w:rsid w:val="00A47670"/>
    <w:rsid w:val="00A47D39"/>
    <w:rsid w:val="00A5039A"/>
    <w:rsid w:val="00A50586"/>
    <w:rsid w:val="00A50BDA"/>
    <w:rsid w:val="00A51CCE"/>
    <w:rsid w:val="00A51D01"/>
    <w:rsid w:val="00A523D7"/>
    <w:rsid w:val="00A531CC"/>
    <w:rsid w:val="00A53730"/>
    <w:rsid w:val="00A537B8"/>
    <w:rsid w:val="00A543DB"/>
    <w:rsid w:val="00A544FB"/>
    <w:rsid w:val="00A54EE0"/>
    <w:rsid w:val="00A55A37"/>
    <w:rsid w:val="00A561A4"/>
    <w:rsid w:val="00A565B0"/>
    <w:rsid w:val="00A566D8"/>
    <w:rsid w:val="00A56F44"/>
    <w:rsid w:val="00A572DB"/>
    <w:rsid w:val="00A575AB"/>
    <w:rsid w:val="00A57B67"/>
    <w:rsid w:val="00A57EE2"/>
    <w:rsid w:val="00A6069D"/>
    <w:rsid w:val="00A60772"/>
    <w:rsid w:val="00A60ABE"/>
    <w:rsid w:val="00A60F77"/>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82C"/>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2F2"/>
    <w:rsid w:val="00A866EB"/>
    <w:rsid w:val="00A86B26"/>
    <w:rsid w:val="00A86E75"/>
    <w:rsid w:val="00A878C7"/>
    <w:rsid w:val="00A878D5"/>
    <w:rsid w:val="00A900A2"/>
    <w:rsid w:val="00A9091B"/>
    <w:rsid w:val="00A90AF5"/>
    <w:rsid w:val="00A90B99"/>
    <w:rsid w:val="00A90CBC"/>
    <w:rsid w:val="00A90DE4"/>
    <w:rsid w:val="00A916F9"/>
    <w:rsid w:val="00A9265F"/>
    <w:rsid w:val="00A92E96"/>
    <w:rsid w:val="00A93182"/>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0960"/>
    <w:rsid w:val="00AB1C35"/>
    <w:rsid w:val="00AB26DA"/>
    <w:rsid w:val="00AB2E36"/>
    <w:rsid w:val="00AB3AEF"/>
    <w:rsid w:val="00AB3AFC"/>
    <w:rsid w:val="00AB4212"/>
    <w:rsid w:val="00AB45E9"/>
    <w:rsid w:val="00AB48C1"/>
    <w:rsid w:val="00AB48E8"/>
    <w:rsid w:val="00AB511E"/>
    <w:rsid w:val="00AB5AC3"/>
    <w:rsid w:val="00AB619E"/>
    <w:rsid w:val="00AB6AD7"/>
    <w:rsid w:val="00AB70B1"/>
    <w:rsid w:val="00AB71E3"/>
    <w:rsid w:val="00AB7E0D"/>
    <w:rsid w:val="00AB7F48"/>
    <w:rsid w:val="00AC038F"/>
    <w:rsid w:val="00AC10FE"/>
    <w:rsid w:val="00AC1999"/>
    <w:rsid w:val="00AC20BE"/>
    <w:rsid w:val="00AC2B18"/>
    <w:rsid w:val="00AC2B26"/>
    <w:rsid w:val="00AC2BB7"/>
    <w:rsid w:val="00AC2C09"/>
    <w:rsid w:val="00AC2F27"/>
    <w:rsid w:val="00AC3E1D"/>
    <w:rsid w:val="00AC3E9F"/>
    <w:rsid w:val="00AC436B"/>
    <w:rsid w:val="00AC54BB"/>
    <w:rsid w:val="00AC5E1B"/>
    <w:rsid w:val="00AC5F33"/>
    <w:rsid w:val="00AC63DF"/>
    <w:rsid w:val="00AC65E5"/>
    <w:rsid w:val="00AC68C8"/>
    <w:rsid w:val="00AC75A8"/>
    <w:rsid w:val="00AC7A44"/>
    <w:rsid w:val="00AC7AE1"/>
    <w:rsid w:val="00AC7B96"/>
    <w:rsid w:val="00AC7E19"/>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D7F62"/>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40E5"/>
    <w:rsid w:val="00AF4574"/>
    <w:rsid w:val="00AF45E8"/>
    <w:rsid w:val="00AF49A5"/>
    <w:rsid w:val="00AF4D40"/>
    <w:rsid w:val="00AF4EA4"/>
    <w:rsid w:val="00AF541B"/>
    <w:rsid w:val="00AF57EC"/>
    <w:rsid w:val="00AF63A3"/>
    <w:rsid w:val="00AF69E3"/>
    <w:rsid w:val="00AF6E88"/>
    <w:rsid w:val="00AF76DF"/>
    <w:rsid w:val="00B001EA"/>
    <w:rsid w:val="00B006C2"/>
    <w:rsid w:val="00B00751"/>
    <w:rsid w:val="00B0078E"/>
    <w:rsid w:val="00B00A01"/>
    <w:rsid w:val="00B01314"/>
    <w:rsid w:val="00B01875"/>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07C36"/>
    <w:rsid w:val="00B104A9"/>
    <w:rsid w:val="00B10CAF"/>
    <w:rsid w:val="00B11D4B"/>
    <w:rsid w:val="00B125C6"/>
    <w:rsid w:val="00B12976"/>
    <w:rsid w:val="00B12B48"/>
    <w:rsid w:val="00B12E04"/>
    <w:rsid w:val="00B13D3F"/>
    <w:rsid w:val="00B16293"/>
    <w:rsid w:val="00B16D1F"/>
    <w:rsid w:val="00B170CA"/>
    <w:rsid w:val="00B20041"/>
    <w:rsid w:val="00B200F5"/>
    <w:rsid w:val="00B21C7E"/>
    <w:rsid w:val="00B22A43"/>
    <w:rsid w:val="00B22D5E"/>
    <w:rsid w:val="00B233E6"/>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E79"/>
    <w:rsid w:val="00B35F4B"/>
    <w:rsid w:val="00B365BA"/>
    <w:rsid w:val="00B36ADE"/>
    <w:rsid w:val="00B36DF4"/>
    <w:rsid w:val="00B371D9"/>
    <w:rsid w:val="00B37434"/>
    <w:rsid w:val="00B37453"/>
    <w:rsid w:val="00B37637"/>
    <w:rsid w:val="00B37B85"/>
    <w:rsid w:val="00B4006A"/>
    <w:rsid w:val="00B402CB"/>
    <w:rsid w:val="00B40F9D"/>
    <w:rsid w:val="00B42F14"/>
    <w:rsid w:val="00B44923"/>
    <w:rsid w:val="00B44AB6"/>
    <w:rsid w:val="00B44C72"/>
    <w:rsid w:val="00B44D91"/>
    <w:rsid w:val="00B45235"/>
    <w:rsid w:val="00B452C1"/>
    <w:rsid w:val="00B45AB7"/>
    <w:rsid w:val="00B45EC0"/>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34A"/>
    <w:rsid w:val="00B577F3"/>
    <w:rsid w:val="00B6022E"/>
    <w:rsid w:val="00B60252"/>
    <w:rsid w:val="00B610A2"/>
    <w:rsid w:val="00B61601"/>
    <w:rsid w:val="00B61DC5"/>
    <w:rsid w:val="00B61E03"/>
    <w:rsid w:val="00B62093"/>
    <w:rsid w:val="00B62339"/>
    <w:rsid w:val="00B62A2D"/>
    <w:rsid w:val="00B62CD6"/>
    <w:rsid w:val="00B62DE4"/>
    <w:rsid w:val="00B66294"/>
    <w:rsid w:val="00B662C9"/>
    <w:rsid w:val="00B66904"/>
    <w:rsid w:val="00B66D01"/>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5A1"/>
    <w:rsid w:val="00B92D35"/>
    <w:rsid w:val="00B934E0"/>
    <w:rsid w:val="00B93643"/>
    <w:rsid w:val="00B94726"/>
    <w:rsid w:val="00B94A06"/>
    <w:rsid w:val="00B94BC1"/>
    <w:rsid w:val="00B954FB"/>
    <w:rsid w:val="00B95628"/>
    <w:rsid w:val="00B958A8"/>
    <w:rsid w:val="00B95B86"/>
    <w:rsid w:val="00B95BA3"/>
    <w:rsid w:val="00B96AC5"/>
    <w:rsid w:val="00B970D2"/>
    <w:rsid w:val="00B977BA"/>
    <w:rsid w:val="00B9796A"/>
    <w:rsid w:val="00BA06D3"/>
    <w:rsid w:val="00BA0D84"/>
    <w:rsid w:val="00BA0DA6"/>
    <w:rsid w:val="00BA1CA6"/>
    <w:rsid w:val="00BA1E28"/>
    <w:rsid w:val="00BA24E6"/>
    <w:rsid w:val="00BA2D13"/>
    <w:rsid w:val="00BA2D32"/>
    <w:rsid w:val="00BA3465"/>
    <w:rsid w:val="00BA3839"/>
    <w:rsid w:val="00BA4156"/>
    <w:rsid w:val="00BA5122"/>
    <w:rsid w:val="00BA727A"/>
    <w:rsid w:val="00BA7515"/>
    <w:rsid w:val="00BA7F13"/>
    <w:rsid w:val="00BA7F51"/>
    <w:rsid w:val="00BB091D"/>
    <w:rsid w:val="00BB13BD"/>
    <w:rsid w:val="00BB1664"/>
    <w:rsid w:val="00BB1B06"/>
    <w:rsid w:val="00BB215D"/>
    <w:rsid w:val="00BB2265"/>
    <w:rsid w:val="00BB2F28"/>
    <w:rsid w:val="00BB34F6"/>
    <w:rsid w:val="00BB3F83"/>
    <w:rsid w:val="00BB5128"/>
    <w:rsid w:val="00BB5EB6"/>
    <w:rsid w:val="00BB5FF7"/>
    <w:rsid w:val="00BB6220"/>
    <w:rsid w:val="00BB6335"/>
    <w:rsid w:val="00BB68FC"/>
    <w:rsid w:val="00BB6B3A"/>
    <w:rsid w:val="00BB6D43"/>
    <w:rsid w:val="00BB79DB"/>
    <w:rsid w:val="00BB7B44"/>
    <w:rsid w:val="00BC0800"/>
    <w:rsid w:val="00BC0A04"/>
    <w:rsid w:val="00BC10B0"/>
    <w:rsid w:val="00BC1B26"/>
    <w:rsid w:val="00BC1BC1"/>
    <w:rsid w:val="00BC3508"/>
    <w:rsid w:val="00BC4B57"/>
    <w:rsid w:val="00BC53BC"/>
    <w:rsid w:val="00BC5F3A"/>
    <w:rsid w:val="00BC677B"/>
    <w:rsid w:val="00BC67CA"/>
    <w:rsid w:val="00BC6D3A"/>
    <w:rsid w:val="00BC7357"/>
    <w:rsid w:val="00BC7500"/>
    <w:rsid w:val="00BC7602"/>
    <w:rsid w:val="00BC776C"/>
    <w:rsid w:val="00BC7A88"/>
    <w:rsid w:val="00BD03D9"/>
    <w:rsid w:val="00BD06CA"/>
    <w:rsid w:val="00BD0C2E"/>
    <w:rsid w:val="00BD12B3"/>
    <w:rsid w:val="00BD169B"/>
    <w:rsid w:val="00BD171A"/>
    <w:rsid w:val="00BD1DBA"/>
    <w:rsid w:val="00BD206E"/>
    <w:rsid w:val="00BD20B7"/>
    <w:rsid w:val="00BD21AC"/>
    <w:rsid w:val="00BD2A62"/>
    <w:rsid w:val="00BD484B"/>
    <w:rsid w:val="00BD4BCA"/>
    <w:rsid w:val="00BD4DD0"/>
    <w:rsid w:val="00BD5060"/>
    <w:rsid w:val="00BD59EC"/>
    <w:rsid w:val="00BD5AB3"/>
    <w:rsid w:val="00BD5D6A"/>
    <w:rsid w:val="00BD5FCF"/>
    <w:rsid w:val="00BD6A27"/>
    <w:rsid w:val="00BD7051"/>
    <w:rsid w:val="00BD70D8"/>
    <w:rsid w:val="00BD7DDC"/>
    <w:rsid w:val="00BE0B50"/>
    <w:rsid w:val="00BE0E0E"/>
    <w:rsid w:val="00BE1020"/>
    <w:rsid w:val="00BE131F"/>
    <w:rsid w:val="00BE1AC1"/>
    <w:rsid w:val="00BE1DC4"/>
    <w:rsid w:val="00BE2373"/>
    <w:rsid w:val="00BE3270"/>
    <w:rsid w:val="00BE3675"/>
    <w:rsid w:val="00BE37CA"/>
    <w:rsid w:val="00BE422B"/>
    <w:rsid w:val="00BE4DE6"/>
    <w:rsid w:val="00BE4F42"/>
    <w:rsid w:val="00BE5EF2"/>
    <w:rsid w:val="00BE7439"/>
    <w:rsid w:val="00BE75AE"/>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CE2"/>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706"/>
    <w:rsid w:val="00C04898"/>
    <w:rsid w:val="00C04BEB"/>
    <w:rsid w:val="00C04EE4"/>
    <w:rsid w:val="00C057D5"/>
    <w:rsid w:val="00C0683D"/>
    <w:rsid w:val="00C0711F"/>
    <w:rsid w:val="00C079FD"/>
    <w:rsid w:val="00C07B1A"/>
    <w:rsid w:val="00C07C74"/>
    <w:rsid w:val="00C07CF8"/>
    <w:rsid w:val="00C10335"/>
    <w:rsid w:val="00C1061D"/>
    <w:rsid w:val="00C10E4E"/>
    <w:rsid w:val="00C1164C"/>
    <w:rsid w:val="00C11AB8"/>
    <w:rsid w:val="00C11BAE"/>
    <w:rsid w:val="00C12C22"/>
    <w:rsid w:val="00C137D4"/>
    <w:rsid w:val="00C145AA"/>
    <w:rsid w:val="00C15AB4"/>
    <w:rsid w:val="00C165F0"/>
    <w:rsid w:val="00C16A08"/>
    <w:rsid w:val="00C16B75"/>
    <w:rsid w:val="00C1706C"/>
    <w:rsid w:val="00C17FFC"/>
    <w:rsid w:val="00C2070C"/>
    <w:rsid w:val="00C219EA"/>
    <w:rsid w:val="00C22960"/>
    <w:rsid w:val="00C22C61"/>
    <w:rsid w:val="00C23152"/>
    <w:rsid w:val="00C2353C"/>
    <w:rsid w:val="00C23AAD"/>
    <w:rsid w:val="00C24D7B"/>
    <w:rsid w:val="00C25823"/>
    <w:rsid w:val="00C267F0"/>
    <w:rsid w:val="00C26AE1"/>
    <w:rsid w:val="00C26F84"/>
    <w:rsid w:val="00C272AB"/>
    <w:rsid w:val="00C30763"/>
    <w:rsid w:val="00C30788"/>
    <w:rsid w:val="00C30C87"/>
    <w:rsid w:val="00C31909"/>
    <w:rsid w:val="00C32851"/>
    <w:rsid w:val="00C33F29"/>
    <w:rsid w:val="00C344BD"/>
    <w:rsid w:val="00C34578"/>
    <w:rsid w:val="00C35123"/>
    <w:rsid w:val="00C359C6"/>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0F8D"/>
    <w:rsid w:val="00C5183E"/>
    <w:rsid w:val="00C51A24"/>
    <w:rsid w:val="00C51DAB"/>
    <w:rsid w:val="00C5207E"/>
    <w:rsid w:val="00C521D7"/>
    <w:rsid w:val="00C5222A"/>
    <w:rsid w:val="00C52564"/>
    <w:rsid w:val="00C534AB"/>
    <w:rsid w:val="00C542E1"/>
    <w:rsid w:val="00C54BCE"/>
    <w:rsid w:val="00C54EDE"/>
    <w:rsid w:val="00C54FFF"/>
    <w:rsid w:val="00C5537F"/>
    <w:rsid w:val="00C5562A"/>
    <w:rsid w:val="00C558D4"/>
    <w:rsid w:val="00C55AFE"/>
    <w:rsid w:val="00C55F94"/>
    <w:rsid w:val="00C5757C"/>
    <w:rsid w:val="00C57834"/>
    <w:rsid w:val="00C5785B"/>
    <w:rsid w:val="00C57FBA"/>
    <w:rsid w:val="00C60103"/>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00C4"/>
    <w:rsid w:val="00C710F0"/>
    <w:rsid w:val="00C7139E"/>
    <w:rsid w:val="00C717B1"/>
    <w:rsid w:val="00C72984"/>
    <w:rsid w:val="00C72C1A"/>
    <w:rsid w:val="00C72CF9"/>
    <w:rsid w:val="00C72F50"/>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62F0"/>
    <w:rsid w:val="00CB6364"/>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AC2"/>
    <w:rsid w:val="00CE2DCE"/>
    <w:rsid w:val="00CE32A9"/>
    <w:rsid w:val="00CE44AC"/>
    <w:rsid w:val="00CE47C7"/>
    <w:rsid w:val="00CE4E4A"/>
    <w:rsid w:val="00CE5DEB"/>
    <w:rsid w:val="00CE73AA"/>
    <w:rsid w:val="00CE795D"/>
    <w:rsid w:val="00CE7CD4"/>
    <w:rsid w:val="00CF042C"/>
    <w:rsid w:val="00CF177B"/>
    <w:rsid w:val="00CF19B6"/>
    <w:rsid w:val="00CF1C5E"/>
    <w:rsid w:val="00CF1C93"/>
    <w:rsid w:val="00CF2F57"/>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08E"/>
    <w:rsid w:val="00D07ADC"/>
    <w:rsid w:val="00D10370"/>
    <w:rsid w:val="00D116E5"/>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055"/>
    <w:rsid w:val="00D26145"/>
    <w:rsid w:val="00D264BE"/>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20E1"/>
    <w:rsid w:val="00D42B15"/>
    <w:rsid w:val="00D436C3"/>
    <w:rsid w:val="00D438E3"/>
    <w:rsid w:val="00D442BF"/>
    <w:rsid w:val="00D45A7B"/>
    <w:rsid w:val="00D45DBD"/>
    <w:rsid w:val="00D4636D"/>
    <w:rsid w:val="00D4679B"/>
    <w:rsid w:val="00D46F04"/>
    <w:rsid w:val="00D47CB1"/>
    <w:rsid w:val="00D51491"/>
    <w:rsid w:val="00D517DB"/>
    <w:rsid w:val="00D51C06"/>
    <w:rsid w:val="00D51FCD"/>
    <w:rsid w:val="00D52183"/>
    <w:rsid w:val="00D525EE"/>
    <w:rsid w:val="00D53706"/>
    <w:rsid w:val="00D54E34"/>
    <w:rsid w:val="00D553FE"/>
    <w:rsid w:val="00D55D93"/>
    <w:rsid w:val="00D565E5"/>
    <w:rsid w:val="00D57807"/>
    <w:rsid w:val="00D57F2B"/>
    <w:rsid w:val="00D602EF"/>
    <w:rsid w:val="00D61A13"/>
    <w:rsid w:val="00D61DEF"/>
    <w:rsid w:val="00D6228F"/>
    <w:rsid w:val="00D62A37"/>
    <w:rsid w:val="00D6305E"/>
    <w:rsid w:val="00D6335F"/>
    <w:rsid w:val="00D642EF"/>
    <w:rsid w:val="00D64302"/>
    <w:rsid w:val="00D65798"/>
    <w:rsid w:val="00D65AFF"/>
    <w:rsid w:val="00D6650B"/>
    <w:rsid w:val="00D669D9"/>
    <w:rsid w:val="00D66AC3"/>
    <w:rsid w:val="00D67317"/>
    <w:rsid w:val="00D6767F"/>
    <w:rsid w:val="00D67EF3"/>
    <w:rsid w:val="00D70D1C"/>
    <w:rsid w:val="00D70E10"/>
    <w:rsid w:val="00D71120"/>
    <w:rsid w:val="00D7157A"/>
    <w:rsid w:val="00D71CCB"/>
    <w:rsid w:val="00D722CC"/>
    <w:rsid w:val="00D73452"/>
    <w:rsid w:val="00D7394C"/>
    <w:rsid w:val="00D7403D"/>
    <w:rsid w:val="00D74191"/>
    <w:rsid w:val="00D7563C"/>
    <w:rsid w:val="00D77867"/>
    <w:rsid w:val="00D77A17"/>
    <w:rsid w:val="00D80449"/>
    <w:rsid w:val="00D8060C"/>
    <w:rsid w:val="00D813A4"/>
    <w:rsid w:val="00D81688"/>
    <w:rsid w:val="00D82163"/>
    <w:rsid w:val="00D82721"/>
    <w:rsid w:val="00D832D0"/>
    <w:rsid w:val="00D83E49"/>
    <w:rsid w:val="00D83FB7"/>
    <w:rsid w:val="00D843EB"/>
    <w:rsid w:val="00D84684"/>
    <w:rsid w:val="00D84F41"/>
    <w:rsid w:val="00D8511A"/>
    <w:rsid w:val="00D855D9"/>
    <w:rsid w:val="00D87229"/>
    <w:rsid w:val="00D90F6D"/>
    <w:rsid w:val="00D91041"/>
    <w:rsid w:val="00D9113B"/>
    <w:rsid w:val="00D91236"/>
    <w:rsid w:val="00D913AE"/>
    <w:rsid w:val="00D9219B"/>
    <w:rsid w:val="00D9280C"/>
    <w:rsid w:val="00D94110"/>
    <w:rsid w:val="00D9421A"/>
    <w:rsid w:val="00D94A8D"/>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B7B53"/>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3C5"/>
    <w:rsid w:val="00DD746B"/>
    <w:rsid w:val="00DD790A"/>
    <w:rsid w:val="00DD7B50"/>
    <w:rsid w:val="00DE0244"/>
    <w:rsid w:val="00DE0279"/>
    <w:rsid w:val="00DE0326"/>
    <w:rsid w:val="00DE057F"/>
    <w:rsid w:val="00DE209D"/>
    <w:rsid w:val="00DE2ACB"/>
    <w:rsid w:val="00DE2C89"/>
    <w:rsid w:val="00DE572D"/>
    <w:rsid w:val="00DE5A4A"/>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1FE3"/>
    <w:rsid w:val="00E02C30"/>
    <w:rsid w:val="00E03618"/>
    <w:rsid w:val="00E039D3"/>
    <w:rsid w:val="00E03D6D"/>
    <w:rsid w:val="00E0414D"/>
    <w:rsid w:val="00E0437C"/>
    <w:rsid w:val="00E044D5"/>
    <w:rsid w:val="00E047DF"/>
    <w:rsid w:val="00E052EE"/>
    <w:rsid w:val="00E055F1"/>
    <w:rsid w:val="00E059CD"/>
    <w:rsid w:val="00E05A7F"/>
    <w:rsid w:val="00E05DAB"/>
    <w:rsid w:val="00E06005"/>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49F"/>
    <w:rsid w:val="00E26804"/>
    <w:rsid w:val="00E3001E"/>
    <w:rsid w:val="00E314A7"/>
    <w:rsid w:val="00E31E30"/>
    <w:rsid w:val="00E31EEE"/>
    <w:rsid w:val="00E31F95"/>
    <w:rsid w:val="00E322B5"/>
    <w:rsid w:val="00E328BA"/>
    <w:rsid w:val="00E33E88"/>
    <w:rsid w:val="00E34ADF"/>
    <w:rsid w:val="00E36665"/>
    <w:rsid w:val="00E366BD"/>
    <w:rsid w:val="00E36C29"/>
    <w:rsid w:val="00E36FF5"/>
    <w:rsid w:val="00E40368"/>
    <w:rsid w:val="00E405A8"/>
    <w:rsid w:val="00E4115B"/>
    <w:rsid w:val="00E4151E"/>
    <w:rsid w:val="00E416AD"/>
    <w:rsid w:val="00E419C6"/>
    <w:rsid w:val="00E42E4A"/>
    <w:rsid w:val="00E4452C"/>
    <w:rsid w:val="00E4521F"/>
    <w:rsid w:val="00E45287"/>
    <w:rsid w:val="00E455A3"/>
    <w:rsid w:val="00E45A2B"/>
    <w:rsid w:val="00E45FFA"/>
    <w:rsid w:val="00E4632D"/>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4DA"/>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7FC"/>
    <w:rsid w:val="00E96892"/>
    <w:rsid w:val="00E96A33"/>
    <w:rsid w:val="00E96B1B"/>
    <w:rsid w:val="00E96EC5"/>
    <w:rsid w:val="00E9733A"/>
    <w:rsid w:val="00EA05AC"/>
    <w:rsid w:val="00EA0821"/>
    <w:rsid w:val="00EA1843"/>
    <w:rsid w:val="00EA1967"/>
    <w:rsid w:val="00EA1B74"/>
    <w:rsid w:val="00EA2995"/>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B12"/>
    <w:rsid w:val="00EE6E5B"/>
    <w:rsid w:val="00EE792D"/>
    <w:rsid w:val="00EF1007"/>
    <w:rsid w:val="00EF1B36"/>
    <w:rsid w:val="00EF2724"/>
    <w:rsid w:val="00EF2C41"/>
    <w:rsid w:val="00EF3902"/>
    <w:rsid w:val="00EF3A76"/>
    <w:rsid w:val="00EF3EA2"/>
    <w:rsid w:val="00EF408C"/>
    <w:rsid w:val="00EF48B4"/>
    <w:rsid w:val="00EF4DAE"/>
    <w:rsid w:val="00EF5362"/>
    <w:rsid w:val="00EF558F"/>
    <w:rsid w:val="00EF5A4B"/>
    <w:rsid w:val="00EF5CAE"/>
    <w:rsid w:val="00EF6DF4"/>
    <w:rsid w:val="00EF739F"/>
    <w:rsid w:val="00EF7BE9"/>
    <w:rsid w:val="00F002E3"/>
    <w:rsid w:val="00F017D6"/>
    <w:rsid w:val="00F01972"/>
    <w:rsid w:val="00F01D29"/>
    <w:rsid w:val="00F025D5"/>
    <w:rsid w:val="00F034F0"/>
    <w:rsid w:val="00F0436F"/>
    <w:rsid w:val="00F05760"/>
    <w:rsid w:val="00F0576A"/>
    <w:rsid w:val="00F06108"/>
    <w:rsid w:val="00F06715"/>
    <w:rsid w:val="00F06CC7"/>
    <w:rsid w:val="00F070C4"/>
    <w:rsid w:val="00F078F1"/>
    <w:rsid w:val="00F10346"/>
    <w:rsid w:val="00F10BAE"/>
    <w:rsid w:val="00F10F59"/>
    <w:rsid w:val="00F11C25"/>
    <w:rsid w:val="00F12C00"/>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07A"/>
    <w:rsid w:val="00F231B9"/>
    <w:rsid w:val="00F2345D"/>
    <w:rsid w:val="00F23AFB"/>
    <w:rsid w:val="00F23DC6"/>
    <w:rsid w:val="00F2538A"/>
    <w:rsid w:val="00F2594D"/>
    <w:rsid w:val="00F25A9B"/>
    <w:rsid w:val="00F2626B"/>
    <w:rsid w:val="00F26EB1"/>
    <w:rsid w:val="00F2720E"/>
    <w:rsid w:val="00F27BB9"/>
    <w:rsid w:val="00F30A0C"/>
    <w:rsid w:val="00F30AB3"/>
    <w:rsid w:val="00F31A27"/>
    <w:rsid w:val="00F32120"/>
    <w:rsid w:val="00F32864"/>
    <w:rsid w:val="00F3329B"/>
    <w:rsid w:val="00F33D99"/>
    <w:rsid w:val="00F341CF"/>
    <w:rsid w:val="00F34AC9"/>
    <w:rsid w:val="00F36210"/>
    <w:rsid w:val="00F368A8"/>
    <w:rsid w:val="00F37E86"/>
    <w:rsid w:val="00F4003A"/>
    <w:rsid w:val="00F400C1"/>
    <w:rsid w:val="00F40132"/>
    <w:rsid w:val="00F404AB"/>
    <w:rsid w:val="00F408DF"/>
    <w:rsid w:val="00F41043"/>
    <w:rsid w:val="00F4113D"/>
    <w:rsid w:val="00F4153B"/>
    <w:rsid w:val="00F423EF"/>
    <w:rsid w:val="00F427CB"/>
    <w:rsid w:val="00F43706"/>
    <w:rsid w:val="00F438EC"/>
    <w:rsid w:val="00F43991"/>
    <w:rsid w:val="00F43E72"/>
    <w:rsid w:val="00F44446"/>
    <w:rsid w:val="00F44644"/>
    <w:rsid w:val="00F447A7"/>
    <w:rsid w:val="00F44F9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74A"/>
    <w:rsid w:val="00F55157"/>
    <w:rsid w:val="00F55655"/>
    <w:rsid w:val="00F55F35"/>
    <w:rsid w:val="00F562F9"/>
    <w:rsid w:val="00F57114"/>
    <w:rsid w:val="00F5753B"/>
    <w:rsid w:val="00F5765A"/>
    <w:rsid w:val="00F60AF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D64"/>
    <w:rsid w:val="00F71E4C"/>
    <w:rsid w:val="00F728CE"/>
    <w:rsid w:val="00F72A1F"/>
    <w:rsid w:val="00F7323E"/>
    <w:rsid w:val="00F75716"/>
    <w:rsid w:val="00F75817"/>
    <w:rsid w:val="00F75B3C"/>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DFD"/>
    <w:rsid w:val="00F87ECF"/>
    <w:rsid w:val="00F90310"/>
    <w:rsid w:val="00F9097A"/>
    <w:rsid w:val="00F910EE"/>
    <w:rsid w:val="00F91108"/>
    <w:rsid w:val="00F9159F"/>
    <w:rsid w:val="00F91981"/>
    <w:rsid w:val="00F91ECC"/>
    <w:rsid w:val="00F922EA"/>
    <w:rsid w:val="00F9254B"/>
    <w:rsid w:val="00F92BC5"/>
    <w:rsid w:val="00F94630"/>
    <w:rsid w:val="00F94D16"/>
    <w:rsid w:val="00F94D42"/>
    <w:rsid w:val="00F9556C"/>
    <w:rsid w:val="00F97EF6"/>
    <w:rsid w:val="00F97EFA"/>
    <w:rsid w:val="00FA12E4"/>
    <w:rsid w:val="00FA20F8"/>
    <w:rsid w:val="00FA278C"/>
    <w:rsid w:val="00FA305A"/>
    <w:rsid w:val="00FA3C96"/>
    <w:rsid w:val="00FA4245"/>
    <w:rsid w:val="00FA4666"/>
    <w:rsid w:val="00FA4936"/>
    <w:rsid w:val="00FA4FBD"/>
    <w:rsid w:val="00FA5BF8"/>
    <w:rsid w:val="00FA6F9F"/>
    <w:rsid w:val="00FA724C"/>
    <w:rsid w:val="00FA76D6"/>
    <w:rsid w:val="00FA7BCF"/>
    <w:rsid w:val="00FB31A0"/>
    <w:rsid w:val="00FB3F27"/>
    <w:rsid w:val="00FB4183"/>
    <w:rsid w:val="00FB5658"/>
    <w:rsid w:val="00FB7481"/>
    <w:rsid w:val="00FB7E5B"/>
    <w:rsid w:val="00FC0326"/>
    <w:rsid w:val="00FC1A62"/>
    <w:rsid w:val="00FC1B62"/>
    <w:rsid w:val="00FC1D26"/>
    <w:rsid w:val="00FC327C"/>
    <w:rsid w:val="00FC5E21"/>
    <w:rsid w:val="00FC6EFF"/>
    <w:rsid w:val="00FC6F05"/>
    <w:rsid w:val="00FC7649"/>
    <w:rsid w:val="00FC7BED"/>
    <w:rsid w:val="00FD056E"/>
    <w:rsid w:val="00FD12B8"/>
    <w:rsid w:val="00FD14C5"/>
    <w:rsid w:val="00FD27E2"/>
    <w:rsid w:val="00FD3794"/>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6289455">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D7AFB-2976-42E4-BD1E-6B31DD409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7634</TotalTime>
  <Pages>3</Pages>
  <Words>360</Words>
  <Characters>2054</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744</cp:revision>
  <cp:lastPrinted>2018-01-09T04:01:00Z</cp:lastPrinted>
  <dcterms:created xsi:type="dcterms:W3CDTF">2018-10-18T18:31:00Z</dcterms:created>
  <dcterms:modified xsi:type="dcterms:W3CDTF">2019-04-04T08:31:00Z</dcterms:modified>
</cp:coreProperties>
</file>