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7F24A2">
        <w:rPr>
          <w:rFonts w:ascii="ＭＳ ゴシック" w:eastAsia="ＭＳ ゴシック" w:hAnsi="ＭＳ ゴシック" w:cs="Courier New"/>
          <w:color w:val="000000"/>
          <w:kern w:val="0"/>
          <w:sz w:val="24"/>
          <w:szCs w:val="20"/>
        </w:rPr>
        <w:t>2</w:t>
      </w:r>
      <w:r w:rsidR="006420F0">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6420F0">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420F0">
        <w:rPr>
          <w:rFonts w:ascii="ＭＳ ゴシック" w:eastAsia="ＭＳ ゴシック" w:hAnsi="ＭＳ ゴシック" w:cs="Courier New" w:hint="eastAsia"/>
          <w:color w:val="000000"/>
          <w:kern w:val="0"/>
          <w:sz w:val="24"/>
          <w:szCs w:val="20"/>
        </w:rPr>
        <w:t>：羽田　順子</w:t>
      </w:r>
      <w:r w:rsidR="007F24A2">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記録</w:t>
      </w:r>
      <w:r w:rsidR="007F24A2">
        <w:rPr>
          <w:rFonts w:ascii="ＭＳ ゴシック" w:eastAsia="ＭＳ ゴシック" w:hAnsi="ＭＳ ゴシック" w:cs="Courier New" w:hint="eastAsia"/>
          <w:color w:val="000000"/>
          <w:kern w:val="0"/>
          <w:sz w:val="24"/>
          <w:szCs w:val="20"/>
        </w:rPr>
        <w:t>：</w:t>
      </w:r>
      <w:r w:rsidR="006420F0">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33594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420F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C5960">
        <w:rPr>
          <w:rFonts w:ascii="ＭＳ ゴシック" w:eastAsia="ＭＳ ゴシック" w:hAnsi="ＭＳ ゴシック" w:hint="eastAsia"/>
          <w:szCs w:val="21"/>
        </w:rPr>
        <w:t>面会、外出・泊制限が解除となり、買い物付き添い表について検討しています。付き添い表は修正し、明日以降で他スタッフへ確認して頂きながら進めていきます</w:t>
      </w:r>
      <w:r w:rsidR="00D559BF">
        <w:rPr>
          <w:rFonts w:ascii="ＭＳ ゴシック" w:eastAsia="ＭＳ ゴシック" w:hAnsi="ＭＳ ゴシック" w:hint="eastAsia"/>
          <w:szCs w:val="21"/>
        </w:rPr>
        <w:t>。</w:t>
      </w:r>
    </w:p>
    <w:p w:rsidR="00B46177" w:rsidRDefault="00B46177" w:rsidP="0014712D">
      <w:pPr>
        <w:rPr>
          <w:rFonts w:ascii="ＭＳ ゴシック" w:eastAsia="ＭＳ ゴシック" w:hAnsi="ＭＳ ゴシック"/>
          <w:szCs w:val="21"/>
        </w:rPr>
      </w:pPr>
    </w:p>
    <w:p w:rsidR="002C63E4" w:rsidRDefault="002C63E4" w:rsidP="002C63E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・退院支援をすすめるにあたって、介護認定調査を進めていく方をピックアップしています。</w:t>
      </w:r>
      <w:r w:rsidR="00527808">
        <w:rPr>
          <w:rFonts w:ascii="ＭＳ ゴシック" w:eastAsia="ＭＳ ゴシック" w:hAnsi="ＭＳ ゴシック" w:hint="eastAsia"/>
          <w:szCs w:val="21"/>
        </w:rPr>
        <w:t>担当スタッフはすすめていきましょう。</w:t>
      </w:r>
    </w:p>
    <w:p w:rsidR="002C63E4" w:rsidRDefault="002C63E4" w:rsidP="002C63E4">
      <w:pPr>
        <w:ind w:leftChars="100" w:left="840" w:hangingChars="300" w:hanging="630"/>
        <w:rPr>
          <w:rFonts w:ascii="ＭＳ ゴシック" w:eastAsia="ＭＳ ゴシック" w:hAnsi="ＭＳ ゴシック"/>
          <w:szCs w:val="21"/>
        </w:rPr>
      </w:pPr>
      <w:r>
        <w:rPr>
          <w:rFonts w:ascii="ＭＳ ゴシック" w:eastAsia="ＭＳ ゴシック" w:hAnsi="ＭＳ ゴシック" w:hint="eastAsia"/>
          <w:szCs w:val="21"/>
        </w:rPr>
        <w:t>・早急に進める患者様</w:t>
      </w:r>
    </w:p>
    <w:p w:rsidR="002C63E4" w:rsidRDefault="002C63E4" w:rsidP="002C63E4">
      <w:pPr>
        <w:ind w:leftChars="100" w:left="840" w:hangingChars="300" w:hanging="630"/>
        <w:rPr>
          <w:rFonts w:ascii="ＭＳ ゴシック" w:eastAsia="ＭＳ ゴシック" w:hAnsi="ＭＳ ゴシック"/>
          <w:szCs w:val="21"/>
        </w:rPr>
      </w:pPr>
      <w:r>
        <w:rPr>
          <w:rFonts w:ascii="ＭＳ ゴシック" w:eastAsia="ＭＳ ゴシック" w:hAnsi="ＭＳ ゴシック" w:hint="eastAsia"/>
          <w:szCs w:val="21"/>
        </w:rPr>
        <w:t xml:space="preserve">　大上　なみ様、鎌田　慶一郎様、越後　京子様、尾嵜　マリ子様</w:t>
      </w:r>
    </w:p>
    <w:p w:rsidR="002C63E4" w:rsidRDefault="002C63E4" w:rsidP="002C63E4">
      <w:pPr>
        <w:ind w:leftChars="100" w:left="2940" w:hangingChars="1300" w:hanging="2730"/>
        <w:rPr>
          <w:rFonts w:ascii="ＭＳ ゴシック" w:eastAsia="ＭＳ ゴシック" w:hAnsi="ＭＳ ゴシック"/>
          <w:szCs w:val="21"/>
        </w:rPr>
      </w:pPr>
      <w:r>
        <w:rPr>
          <w:rFonts w:ascii="ＭＳ ゴシック" w:eastAsia="ＭＳ ゴシック" w:hAnsi="ＭＳ ゴシック" w:hint="eastAsia"/>
          <w:szCs w:val="21"/>
        </w:rPr>
        <w:t>・随時すすめていく患者様</w:t>
      </w:r>
    </w:p>
    <w:p w:rsidR="002C63E4" w:rsidRDefault="002C63E4" w:rsidP="002C63E4">
      <w:pPr>
        <w:ind w:leftChars="200" w:left="2940" w:hangingChars="1200" w:hanging="2520"/>
        <w:rPr>
          <w:rFonts w:ascii="ＭＳ ゴシック" w:eastAsia="ＭＳ ゴシック" w:hAnsi="ＭＳ ゴシック"/>
          <w:szCs w:val="21"/>
        </w:rPr>
      </w:pPr>
      <w:r>
        <w:rPr>
          <w:rFonts w:ascii="ＭＳ ゴシック" w:eastAsia="ＭＳ ゴシック" w:hAnsi="ＭＳ ゴシック" w:hint="eastAsia"/>
          <w:szCs w:val="21"/>
        </w:rPr>
        <w:t>松永　勘五郎様、井上　和美様、五日市　規様、高橋　康満様、十日市　利喜様、</w:t>
      </w:r>
    </w:p>
    <w:p w:rsidR="002C63E4" w:rsidRDefault="002C63E4" w:rsidP="002C63E4">
      <w:pPr>
        <w:ind w:leftChars="200" w:left="2940" w:hangingChars="1200" w:hanging="2520"/>
        <w:rPr>
          <w:rFonts w:ascii="ＭＳ ゴシック" w:eastAsia="ＭＳ ゴシック" w:hAnsi="ＭＳ ゴシック"/>
          <w:szCs w:val="21"/>
        </w:rPr>
      </w:pPr>
      <w:r>
        <w:rPr>
          <w:rFonts w:ascii="ＭＳ ゴシック" w:eastAsia="ＭＳ ゴシック" w:hAnsi="ＭＳ ゴシック" w:hint="eastAsia"/>
          <w:szCs w:val="21"/>
        </w:rPr>
        <w:t>中野渡　鉄男様</w:t>
      </w:r>
    </w:p>
    <w:p w:rsidR="002C63E4" w:rsidRDefault="002C63E4" w:rsidP="0014712D">
      <w:pPr>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C5960" w:rsidRDefault="00121B3C" w:rsidP="00121B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・尾嵜　マリ子様～</w:t>
      </w:r>
      <w:r w:rsidRPr="00121B3C">
        <w:rPr>
          <w:rFonts w:ascii="ＭＳ ゴシック" w:eastAsia="ＭＳ ゴシック" w:hAnsi="ＭＳ ゴシック" w:hint="eastAsia"/>
          <w:szCs w:val="21"/>
        </w:rPr>
        <w:t>妹様より、お菓子、ジュースの持ち込みあり。また、面談希望日</w:t>
      </w:r>
      <w:r w:rsidRPr="00121B3C">
        <w:rPr>
          <w:rFonts w:ascii="ＭＳ ゴシック" w:eastAsia="ＭＳ ゴシック" w:hAnsi="ＭＳ ゴシック"/>
          <w:szCs w:val="21"/>
        </w:rPr>
        <w:t>4/3(水）　15：30でお願いしたいとの事</w:t>
      </w:r>
      <w:r>
        <w:rPr>
          <w:rFonts w:ascii="ＭＳ ゴシック" w:eastAsia="ＭＳ ゴシック" w:hAnsi="ＭＳ ゴシック" w:hint="eastAsia"/>
          <w:szCs w:val="21"/>
        </w:rPr>
        <w:t>です</w:t>
      </w:r>
      <w:r w:rsidRPr="00121B3C">
        <w:rPr>
          <w:rFonts w:ascii="ＭＳ ゴシック" w:eastAsia="ＭＳ ゴシック" w:hAnsi="ＭＳ ゴシック"/>
          <w:szCs w:val="21"/>
        </w:rPr>
        <w:t>。今回は本人不在のまま</w:t>
      </w:r>
      <w:r>
        <w:rPr>
          <w:rFonts w:ascii="ＭＳ ゴシック" w:eastAsia="ＭＳ ゴシック" w:hAnsi="ＭＳ ゴシック" w:hint="eastAsia"/>
          <w:szCs w:val="21"/>
        </w:rPr>
        <w:t>、息子様夫婦、妹様が来院される予定です。</w:t>
      </w:r>
    </w:p>
    <w:p w:rsidR="000C5960" w:rsidRDefault="000C5960" w:rsidP="00E962AE">
      <w:pPr>
        <w:ind w:left="1680" w:hangingChars="800" w:hanging="1680"/>
        <w:rPr>
          <w:rFonts w:ascii="ＭＳ ゴシック" w:eastAsia="ＭＳ ゴシック" w:hAnsi="ＭＳ ゴシック"/>
          <w:szCs w:val="21"/>
        </w:rPr>
      </w:pPr>
    </w:p>
    <w:p w:rsidR="000C5960" w:rsidRDefault="00121B3C" w:rsidP="0052780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Pr="00121B3C">
        <w:rPr>
          <w:rFonts w:ascii="ＭＳ ゴシック" w:eastAsia="ＭＳ ゴシック" w:hAnsi="ＭＳ ゴシック" w:hint="eastAsia"/>
          <w:szCs w:val="21"/>
        </w:rPr>
        <w:t>ブドウ糖注射液</w:t>
      </w:r>
      <w:r w:rsidRPr="00121B3C">
        <w:rPr>
          <w:rFonts w:ascii="ＭＳ ゴシック" w:eastAsia="ＭＳ ゴシック" w:hAnsi="ＭＳ ゴシック"/>
          <w:szCs w:val="21"/>
        </w:rPr>
        <w:t>50％　20ｍｌ</w:t>
      </w:r>
      <w:r w:rsidR="00527808">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1本処方となっています。</w:t>
      </w:r>
      <w:r w:rsidR="00527808">
        <w:rPr>
          <w:rFonts w:ascii="ＭＳ ゴシック" w:eastAsia="ＭＳ ゴシック" w:hAnsi="ＭＳ ゴシック" w:hint="eastAsia"/>
          <w:szCs w:val="21"/>
        </w:rPr>
        <w:t>本日、小倉Ｄｒの診察あり、</w:t>
      </w:r>
      <w:r w:rsidR="00527808">
        <w:rPr>
          <w:rFonts w:ascii="ＭＳ ゴシック" w:eastAsia="ＭＳ ゴシック" w:hAnsi="ＭＳ ゴシック"/>
          <w:szCs w:val="21"/>
        </w:rPr>
        <w:t>インスリン注射の指示は変更な</w:t>
      </w:r>
      <w:r w:rsidR="00527808">
        <w:rPr>
          <w:rFonts w:ascii="ＭＳ ゴシック" w:eastAsia="ＭＳ ゴシック" w:hAnsi="ＭＳ ゴシック" w:hint="eastAsia"/>
          <w:szCs w:val="21"/>
        </w:rPr>
        <w:t>く、</w:t>
      </w:r>
      <w:r w:rsidR="00527808" w:rsidRPr="00527808">
        <w:rPr>
          <w:rFonts w:ascii="ＭＳ ゴシック" w:eastAsia="ＭＳ ゴシック" w:hAnsi="ＭＳ ゴシック" w:hint="eastAsia"/>
          <w:szCs w:val="21"/>
        </w:rPr>
        <w:t>次回は</w:t>
      </w:r>
      <w:r w:rsidR="00527808" w:rsidRPr="00527808">
        <w:rPr>
          <w:rFonts w:ascii="ＭＳ ゴシック" w:eastAsia="ＭＳ ゴシック" w:hAnsi="ＭＳ ゴシック"/>
          <w:szCs w:val="21"/>
        </w:rPr>
        <w:t>4/22</w:t>
      </w:r>
      <w:r w:rsidR="00527808">
        <w:rPr>
          <w:rFonts w:ascii="ＭＳ ゴシック" w:eastAsia="ＭＳ ゴシック" w:hAnsi="ＭＳ ゴシック" w:hint="eastAsia"/>
          <w:szCs w:val="21"/>
        </w:rPr>
        <w:t>（月）</w:t>
      </w:r>
      <w:r w:rsidR="00527808">
        <w:rPr>
          <w:rFonts w:ascii="ＭＳ ゴシック" w:eastAsia="ＭＳ ゴシック" w:hAnsi="ＭＳ ゴシック"/>
          <w:szCs w:val="21"/>
        </w:rPr>
        <w:t>となってい</w:t>
      </w:r>
      <w:r w:rsidR="00527808">
        <w:rPr>
          <w:rFonts w:ascii="ＭＳ ゴシック" w:eastAsia="ＭＳ ゴシック" w:hAnsi="ＭＳ ゴシック" w:hint="eastAsia"/>
          <w:szCs w:val="21"/>
        </w:rPr>
        <w:t>ます</w:t>
      </w:r>
      <w:r w:rsidR="00527808" w:rsidRPr="00527808">
        <w:rPr>
          <w:rFonts w:ascii="ＭＳ ゴシック" w:eastAsia="ＭＳ ゴシック" w:hAnsi="ＭＳ ゴシック"/>
          <w:szCs w:val="21"/>
        </w:rPr>
        <w:t>。</w:t>
      </w:r>
    </w:p>
    <w:p w:rsidR="000C5960" w:rsidRDefault="000C5960" w:rsidP="00E962AE">
      <w:pPr>
        <w:ind w:left="1680" w:hangingChars="800" w:hanging="1680"/>
        <w:rPr>
          <w:rFonts w:ascii="ＭＳ ゴシック" w:eastAsia="ＭＳ ゴシック" w:hAnsi="ＭＳ ゴシック"/>
          <w:szCs w:val="21"/>
        </w:rPr>
      </w:pPr>
    </w:p>
    <w:p w:rsidR="000C5960" w:rsidRPr="00121B3C" w:rsidRDefault="00121B3C" w:rsidP="00121B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・夏堀　麗紗様～疼痛時の継続指示　</w:t>
      </w:r>
      <w:r w:rsidRPr="00121B3C">
        <w:rPr>
          <w:rFonts w:ascii="ＭＳ ゴシック" w:eastAsia="ＭＳ ゴシック" w:hAnsi="ＭＳ ゴシック" w:hint="eastAsia"/>
          <w:szCs w:val="21"/>
        </w:rPr>
        <w:t>ロキソプロフェンＮａ</w:t>
      </w:r>
      <w:r>
        <w:rPr>
          <w:rFonts w:ascii="ＭＳ ゴシック" w:eastAsia="ＭＳ ゴシック" w:hAnsi="ＭＳ ゴシック" w:hint="eastAsia"/>
          <w:szCs w:val="21"/>
        </w:rPr>
        <w:t>（60）</w:t>
      </w:r>
      <w:r w:rsidRPr="00121B3C">
        <w:rPr>
          <w:rFonts w:ascii="ＭＳ ゴシック" w:eastAsia="ＭＳ ゴシック" w:hAnsi="ＭＳ ゴシック"/>
          <w:szCs w:val="21"/>
        </w:rPr>
        <w:t>1</w:t>
      </w:r>
      <w:r>
        <w:rPr>
          <w:rFonts w:ascii="ＭＳ ゴシック" w:eastAsia="ＭＳ ゴシック" w:hAnsi="ＭＳ ゴシック" w:hint="eastAsia"/>
          <w:szCs w:val="21"/>
        </w:rPr>
        <w:t xml:space="preserve">Ｔ　</w:t>
      </w:r>
      <w:r w:rsidRPr="00121B3C">
        <w:rPr>
          <w:rFonts w:ascii="ＭＳ ゴシック" w:eastAsia="ＭＳ ゴシック" w:hAnsi="ＭＳ ゴシック"/>
          <w:szCs w:val="21"/>
        </w:rPr>
        <w:t>10回</w:t>
      </w:r>
      <w:r>
        <w:rPr>
          <w:rFonts w:ascii="ＭＳ ゴシック" w:eastAsia="ＭＳ ゴシック" w:hAnsi="ＭＳ ゴシック" w:hint="eastAsia"/>
          <w:szCs w:val="21"/>
        </w:rPr>
        <w:t>分処方となっています。</w:t>
      </w:r>
    </w:p>
    <w:p w:rsidR="006420F0" w:rsidRDefault="006420F0" w:rsidP="00437F95">
      <w:pPr>
        <w:rPr>
          <w:rFonts w:ascii="ＭＳ ゴシック" w:eastAsia="ＭＳ ゴシック" w:hAnsi="ＭＳ ゴシック"/>
          <w:szCs w:val="21"/>
        </w:rPr>
      </w:pPr>
      <w:r>
        <w:rPr>
          <w:rFonts w:ascii="ＭＳ ゴシック" w:eastAsia="ＭＳ ゴシック" w:hAnsi="ＭＳ ゴシック" w:hint="eastAsia"/>
          <w:szCs w:val="21"/>
        </w:rPr>
        <w:lastRenderedPageBreak/>
        <w:t>＜週間予定＞</w:t>
      </w:r>
    </w:p>
    <w:p w:rsidR="006420F0" w:rsidRDefault="006420F0" w:rsidP="00437F95">
      <w:pPr>
        <w:rPr>
          <w:rFonts w:ascii="ＭＳ ゴシック" w:eastAsia="ＭＳ ゴシック" w:hAnsi="ＭＳ ゴシック"/>
          <w:szCs w:val="21"/>
        </w:rPr>
      </w:pPr>
      <w:r>
        <w:rPr>
          <w:rFonts w:ascii="ＭＳ ゴシック" w:eastAsia="ＭＳ ゴシック" w:hAnsi="ＭＳ ゴシック" w:hint="eastAsia"/>
          <w:szCs w:val="21"/>
        </w:rPr>
        <w:t>3/25（月）成田　富士子様　小倉Ｄｒ診察</w:t>
      </w:r>
    </w:p>
    <w:p w:rsidR="006420F0" w:rsidRDefault="006420F0" w:rsidP="00437F95">
      <w:pPr>
        <w:rPr>
          <w:rFonts w:ascii="ＭＳ ゴシック" w:eastAsia="ＭＳ ゴシック" w:hAnsi="ＭＳ ゴシック"/>
          <w:szCs w:val="21"/>
        </w:rPr>
      </w:pPr>
      <w:r>
        <w:rPr>
          <w:rFonts w:ascii="ＭＳ ゴシック" w:eastAsia="ＭＳ ゴシック" w:hAnsi="ＭＳ ゴシック" w:hint="eastAsia"/>
          <w:szCs w:val="21"/>
        </w:rPr>
        <w:t>3/27（水）寝具交換（毛布カバー、シーツ、枕カバー）</w:t>
      </w:r>
    </w:p>
    <w:p w:rsidR="006420F0" w:rsidRPr="006420F0" w:rsidRDefault="006420F0" w:rsidP="00121B3C">
      <w:pPr>
        <w:rPr>
          <w:rFonts w:ascii="ＭＳ ゴシック" w:eastAsia="ＭＳ ゴシック" w:hAnsi="ＭＳ ゴシック"/>
          <w:szCs w:val="21"/>
        </w:rPr>
      </w:pPr>
      <w:r>
        <w:rPr>
          <w:rFonts w:ascii="ＭＳ ゴシック" w:eastAsia="ＭＳ ゴシック" w:hAnsi="ＭＳ ゴシック" w:hint="eastAsia"/>
          <w:szCs w:val="21"/>
        </w:rPr>
        <w:t xml:space="preserve">　　　　　看護グループ研修</w:t>
      </w:r>
      <w:r w:rsidR="00121B3C" w:rsidRPr="00121B3C">
        <w:rPr>
          <w:rFonts w:ascii="ＭＳ ゴシック" w:eastAsia="ＭＳ ゴシック" w:hAnsi="ＭＳ ゴシック"/>
          <w:szCs w:val="21"/>
        </w:rPr>
        <w:t>17：15～病院2階会議室</w:t>
      </w:r>
      <w:r w:rsidR="005C64D9">
        <w:rPr>
          <w:rFonts w:ascii="ＭＳ ゴシック" w:eastAsia="ＭＳ ゴシック" w:hAnsi="ＭＳ ゴシック" w:hint="eastAsia"/>
          <w:szCs w:val="21"/>
        </w:rPr>
        <w:t xml:space="preserve">　「チーム医療」　　</w:t>
      </w:r>
      <w:r w:rsidR="00121B3C" w:rsidRPr="00121B3C">
        <w:rPr>
          <w:rFonts w:ascii="ＭＳ ゴシック" w:eastAsia="ＭＳ ゴシック" w:hAnsi="ＭＳ ゴシック"/>
          <w:szCs w:val="21"/>
        </w:rPr>
        <w:t>講師：東AOM</w:t>
      </w:r>
    </w:p>
    <w:p w:rsidR="006420F0" w:rsidRDefault="00121B3C" w:rsidP="00437F95">
      <w:pPr>
        <w:rPr>
          <w:rFonts w:ascii="ＭＳ ゴシック" w:eastAsia="ＭＳ ゴシック" w:hAnsi="ＭＳ ゴシック"/>
          <w:szCs w:val="21"/>
        </w:rPr>
      </w:pPr>
      <w:r>
        <w:rPr>
          <w:rFonts w:ascii="ＭＳ ゴシック" w:eastAsia="ＭＳ ゴシック" w:hAnsi="ＭＳ ゴシック" w:hint="eastAsia"/>
          <w:szCs w:val="21"/>
        </w:rPr>
        <w:t>3/28（木）小向　静江様　外泊訓練・退院前訪問指導（10：30～3/31</w:t>
      </w:r>
      <w:r w:rsidR="001E2317">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10：00まで）</w:t>
      </w:r>
    </w:p>
    <w:p w:rsidR="00527808" w:rsidRDefault="00527808" w:rsidP="00437F95">
      <w:pPr>
        <w:rPr>
          <w:rFonts w:ascii="ＭＳ ゴシック" w:eastAsia="ＭＳ ゴシック" w:hAnsi="ＭＳ ゴシック"/>
          <w:szCs w:val="21"/>
        </w:rPr>
      </w:pPr>
    </w:p>
    <w:p w:rsidR="000C45CF" w:rsidRDefault="009C13F4" w:rsidP="00437F95">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097907" w:rsidRDefault="005C64D9" w:rsidP="001326B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義雄様～本日のリハプロで睡眠についての勉強会</w:t>
      </w:r>
      <w:r w:rsidR="001326B0">
        <w:rPr>
          <w:rFonts w:ascii="ＭＳ ゴシック" w:eastAsia="ＭＳ ゴシック" w:hAnsi="ＭＳ ゴシック" w:hint="eastAsia"/>
          <w:szCs w:val="21"/>
        </w:rPr>
        <w:t>を行って</w:t>
      </w:r>
      <w:r>
        <w:rPr>
          <w:rFonts w:ascii="ＭＳ ゴシック" w:eastAsia="ＭＳ ゴシック" w:hAnsi="ＭＳ ゴシック" w:hint="eastAsia"/>
          <w:szCs w:val="21"/>
        </w:rPr>
        <w:t>い</w:t>
      </w:r>
      <w:r w:rsidR="001326B0">
        <w:rPr>
          <w:rFonts w:ascii="ＭＳ ゴシック" w:eastAsia="ＭＳ ゴシック" w:hAnsi="ＭＳ ゴシック" w:hint="eastAsia"/>
          <w:szCs w:val="21"/>
        </w:rPr>
        <w:t>ます。</w:t>
      </w:r>
      <w:r>
        <w:rPr>
          <w:rFonts w:ascii="ＭＳ ゴシック" w:eastAsia="ＭＳ ゴシック" w:hAnsi="ＭＳ ゴシック" w:hint="eastAsia"/>
          <w:szCs w:val="21"/>
        </w:rPr>
        <w:t>寝る前に</w:t>
      </w:r>
      <w:r w:rsidR="001326B0">
        <w:rPr>
          <w:rFonts w:ascii="ＭＳ ゴシック" w:eastAsia="ＭＳ ゴシック" w:hAnsi="ＭＳ ゴシック" w:hint="eastAsia"/>
          <w:szCs w:val="21"/>
        </w:rPr>
        <w:t>行っている</w:t>
      </w:r>
      <w:r>
        <w:rPr>
          <w:rFonts w:ascii="ＭＳ ゴシック" w:eastAsia="ＭＳ ゴシック" w:hAnsi="ＭＳ ゴシック" w:hint="eastAsia"/>
          <w:szCs w:val="21"/>
        </w:rPr>
        <w:t>事を聞くと卑猥な言葉を数回連呼し、まわりが引いているという場面がありました。夜間の睡眠は取れてい</w:t>
      </w:r>
      <w:r w:rsidR="00097907">
        <w:rPr>
          <w:rFonts w:ascii="ＭＳ ゴシック" w:eastAsia="ＭＳ ゴシック" w:hAnsi="ＭＳ ゴシック" w:hint="eastAsia"/>
          <w:szCs w:val="21"/>
        </w:rPr>
        <w:t>ます。口調の軽さや</w:t>
      </w:r>
    </w:p>
    <w:p w:rsidR="00097907" w:rsidRDefault="00097907" w:rsidP="005C64D9">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足音を立てながら歩いたり、落ち着きなく話し掛けの多さ見られてい</w:t>
      </w:r>
    </w:p>
    <w:p w:rsidR="005C64D9" w:rsidRDefault="00097907" w:rsidP="001326B0">
      <w:pPr>
        <w:ind w:leftChars="900" w:left="1890"/>
        <w:rPr>
          <w:rFonts w:ascii="ＭＳ ゴシック" w:eastAsia="ＭＳ ゴシック" w:hAnsi="ＭＳ ゴシック"/>
          <w:szCs w:val="21"/>
        </w:rPr>
      </w:pPr>
      <w:r>
        <w:rPr>
          <w:rFonts w:ascii="ＭＳ ゴシック" w:eastAsia="ＭＳ ゴシック" w:hAnsi="ＭＳ ゴシック" w:hint="eastAsia"/>
          <w:szCs w:val="21"/>
        </w:rPr>
        <w:t>ます。</w:t>
      </w:r>
      <w:r w:rsidR="001326B0" w:rsidRPr="001326B0">
        <w:rPr>
          <w:rFonts w:ascii="ＭＳ ゴシック" w:eastAsia="ＭＳ ゴシック" w:hAnsi="ＭＳ ゴシック" w:hint="eastAsia"/>
          <w:szCs w:val="21"/>
        </w:rPr>
        <w:t>以前にも若い女性患者様の尻を触って注意されている事もあり、年齢が若い女性患者様への接近や逸脱行為のないよう注意していきましょう。</w:t>
      </w:r>
      <w:r>
        <w:rPr>
          <w:rFonts w:ascii="ＭＳ ゴシック" w:eastAsia="ＭＳ ゴシック" w:hAnsi="ＭＳ ゴシック" w:hint="eastAsia"/>
          <w:szCs w:val="21"/>
        </w:rPr>
        <w:t>夜間の睡眠状況</w:t>
      </w:r>
      <w:r w:rsidR="001326B0">
        <w:rPr>
          <w:rFonts w:ascii="ＭＳ ゴシック" w:eastAsia="ＭＳ ゴシック" w:hAnsi="ＭＳ ゴシック" w:hint="eastAsia"/>
          <w:szCs w:val="21"/>
        </w:rPr>
        <w:t>も</w:t>
      </w:r>
      <w:r>
        <w:rPr>
          <w:rFonts w:ascii="ＭＳ ゴシック" w:eastAsia="ＭＳ ゴシック" w:hAnsi="ＭＳ ゴシック" w:hint="eastAsia"/>
          <w:szCs w:val="21"/>
        </w:rPr>
        <w:t>観察していきましょう</w:t>
      </w:r>
    </w:p>
    <w:p w:rsidR="005C64D9" w:rsidRDefault="005C64D9" w:rsidP="004E099B">
      <w:pPr>
        <w:ind w:left="1680" w:hangingChars="800" w:hanging="1680"/>
        <w:rPr>
          <w:rFonts w:ascii="ＭＳ ゴシック" w:eastAsia="ＭＳ ゴシック" w:hAnsi="ＭＳ ゴシック"/>
          <w:szCs w:val="21"/>
        </w:rPr>
      </w:pPr>
    </w:p>
    <w:p w:rsidR="001326B0" w:rsidRDefault="001326B0" w:rsidP="0052780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英人様～本日は、声高に怒り口調での独語聞かれ、昼食中にはむせる事あり注意しています。</w:t>
      </w:r>
      <w:r w:rsidR="00527808" w:rsidRPr="00527808">
        <w:rPr>
          <w:rFonts w:ascii="ＭＳ ゴシック" w:eastAsia="ＭＳ ゴシック" w:hAnsi="ＭＳ ゴシック" w:hint="eastAsia"/>
          <w:szCs w:val="21"/>
        </w:rPr>
        <w:t>引き続き体調観察と精神症状の観察し対応していきましょう。</w:t>
      </w:r>
      <w:r w:rsidR="00527808">
        <w:rPr>
          <w:rFonts w:ascii="ＭＳ ゴシック" w:eastAsia="ＭＳ ゴシック" w:hAnsi="ＭＳ ゴシック" w:hint="eastAsia"/>
          <w:szCs w:val="21"/>
        </w:rPr>
        <w:t>又、</w:t>
      </w:r>
      <w:r>
        <w:rPr>
          <w:rFonts w:ascii="ＭＳ ゴシック" w:eastAsia="ＭＳ ゴシック" w:hAnsi="ＭＳ ゴシック" w:hint="eastAsia"/>
          <w:szCs w:val="21"/>
        </w:rPr>
        <w:t>他者トラブルに注意していきましょう。</w:t>
      </w:r>
    </w:p>
    <w:p w:rsidR="001326B0" w:rsidRDefault="001326B0" w:rsidP="004E099B">
      <w:pPr>
        <w:ind w:left="1680" w:hangingChars="800" w:hanging="1680"/>
        <w:rPr>
          <w:rFonts w:ascii="ＭＳ ゴシック" w:eastAsia="ＭＳ ゴシック" w:hAnsi="ＭＳ ゴシック"/>
          <w:szCs w:val="21"/>
        </w:rPr>
      </w:pPr>
    </w:p>
    <w:p w:rsidR="001326B0" w:rsidRPr="001326B0" w:rsidRDefault="001326B0" w:rsidP="001326B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671E37">
        <w:rPr>
          <w:rFonts w:ascii="ＭＳ ゴシック" w:eastAsia="ＭＳ ゴシック" w:hAnsi="ＭＳ ゴシック" w:hint="eastAsia"/>
          <w:szCs w:val="21"/>
        </w:rPr>
        <w:t>～本日深夜帯、</w:t>
      </w:r>
      <w:r w:rsidRPr="001326B0">
        <w:rPr>
          <w:rFonts w:ascii="ＭＳ ゴシック" w:eastAsia="ＭＳ ゴシック" w:hAnsi="ＭＳ ゴシック" w:hint="eastAsia"/>
          <w:szCs w:val="21"/>
        </w:rPr>
        <w:t>部屋からタオル類、下着類を持ってきて</w:t>
      </w:r>
      <w:r w:rsidRPr="001326B0">
        <w:rPr>
          <w:rFonts w:ascii="ＭＳ ゴシック" w:eastAsia="ＭＳ ゴシック" w:hAnsi="ＭＳ ゴシック"/>
          <w:szCs w:val="21"/>
        </w:rPr>
        <w:t>3</w:t>
      </w:r>
      <w:r w:rsidR="00671E37">
        <w:rPr>
          <w:rFonts w:ascii="ＭＳ ゴシック" w:eastAsia="ＭＳ ゴシック" w:hAnsi="ＭＳ ゴシック"/>
          <w:szCs w:val="21"/>
        </w:rPr>
        <w:t>階へ降りて</w:t>
      </w:r>
      <w:r w:rsidR="00671E37">
        <w:rPr>
          <w:rFonts w:ascii="ＭＳ ゴシック" w:eastAsia="ＭＳ ゴシック" w:hAnsi="ＭＳ ゴシック" w:hint="eastAsia"/>
          <w:szCs w:val="21"/>
        </w:rPr>
        <w:t>来られ、</w:t>
      </w:r>
      <w:r w:rsidR="00671E37">
        <w:rPr>
          <w:rFonts w:ascii="ＭＳ ゴシック" w:eastAsia="ＭＳ ゴシック" w:hAnsi="ＭＳ ゴシック"/>
          <w:szCs w:val="21"/>
        </w:rPr>
        <w:t>乾燥機へ入</w:t>
      </w:r>
      <w:r w:rsidR="00671E37">
        <w:rPr>
          <w:rFonts w:ascii="ＭＳ ゴシック" w:eastAsia="ＭＳ ゴシック" w:hAnsi="ＭＳ ゴシック" w:hint="eastAsia"/>
          <w:szCs w:val="21"/>
        </w:rPr>
        <w:t>れている事あります。</w:t>
      </w:r>
      <w:r w:rsidRPr="001326B0">
        <w:rPr>
          <w:rFonts w:ascii="ＭＳ ゴシック" w:eastAsia="ＭＳ ゴシック" w:hAnsi="ＭＳ ゴシック"/>
          <w:szCs w:val="21"/>
        </w:rPr>
        <w:t xml:space="preserve"> 昨日洗濯したと言</w:t>
      </w:r>
      <w:r w:rsidR="00671E37">
        <w:rPr>
          <w:rFonts w:ascii="ＭＳ ゴシック" w:eastAsia="ＭＳ ゴシック" w:hAnsi="ＭＳ ゴシック"/>
          <w:szCs w:val="21"/>
        </w:rPr>
        <w:t>うが、時間をあけ再度聞くと、金曜日にしたのだと言い確認はでき</w:t>
      </w:r>
      <w:r w:rsidR="00671E37">
        <w:rPr>
          <w:rFonts w:ascii="ＭＳ ゴシック" w:eastAsia="ＭＳ ゴシック" w:hAnsi="ＭＳ ゴシック" w:hint="eastAsia"/>
          <w:szCs w:val="21"/>
        </w:rPr>
        <w:t>ていません</w:t>
      </w:r>
      <w:r w:rsidRPr="001326B0">
        <w:rPr>
          <w:rFonts w:ascii="ＭＳ ゴシック" w:eastAsia="ＭＳ ゴシック" w:hAnsi="ＭＳ ゴシック"/>
          <w:szCs w:val="21"/>
        </w:rPr>
        <w:t>。</w:t>
      </w:r>
      <w:r w:rsidR="00671E37">
        <w:rPr>
          <w:rFonts w:ascii="ＭＳ ゴシック" w:eastAsia="ＭＳ ゴシック" w:hAnsi="ＭＳ ゴシック" w:hint="eastAsia"/>
          <w:szCs w:val="21"/>
        </w:rPr>
        <w:t>入浴後の洗濯の状況を再確認し、きちんとできていない場合は介入していきましょう。</w:t>
      </w:r>
    </w:p>
    <w:p w:rsidR="001326B0" w:rsidRPr="001326B0" w:rsidRDefault="001326B0" w:rsidP="004E099B">
      <w:pPr>
        <w:ind w:left="1680" w:hangingChars="800" w:hanging="1680"/>
        <w:rPr>
          <w:rFonts w:ascii="ＭＳ ゴシック" w:eastAsia="ＭＳ ゴシック" w:hAnsi="ＭＳ ゴシック"/>
          <w:szCs w:val="21"/>
        </w:rPr>
      </w:pPr>
    </w:p>
    <w:p w:rsidR="00671E37" w:rsidRPr="00671E37" w:rsidRDefault="00671E37" w:rsidP="00671E3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Pr="00671E37">
        <w:rPr>
          <w:rFonts w:ascii="ＭＳ ゴシック" w:eastAsia="ＭＳ ゴシック" w:hAnsi="ＭＳ ゴシック" w:hint="eastAsia"/>
          <w:szCs w:val="21"/>
        </w:rPr>
        <w:t>洗濯の回数が多い為、減らす様介入するも自分のやり方に固執する様子があります。</w:t>
      </w:r>
      <w:r>
        <w:rPr>
          <w:rFonts w:ascii="ＭＳ ゴシック" w:eastAsia="ＭＳ ゴシック" w:hAnsi="ＭＳ ゴシック" w:hint="eastAsia"/>
          <w:szCs w:val="21"/>
        </w:rPr>
        <w:t>洗濯代を貰いに来た時には、洗濯の量と前回洗濯した日を確認してから</w:t>
      </w:r>
      <w:r w:rsidRPr="00671E37">
        <w:rPr>
          <w:rFonts w:ascii="ＭＳ ゴシック" w:eastAsia="ＭＳ ゴシック" w:hAnsi="ＭＳ ゴシック" w:hint="eastAsia"/>
          <w:szCs w:val="21"/>
        </w:rPr>
        <w:t>介入していきましょう。</w:t>
      </w:r>
    </w:p>
    <w:p w:rsidR="001326B0" w:rsidRPr="00671E37" w:rsidRDefault="001326B0" w:rsidP="004E099B">
      <w:pPr>
        <w:ind w:left="1680" w:hangingChars="800" w:hanging="1680"/>
        <w:rPr>
          <w:rFonts w:ascii="ＭＳ ゴシック" w:eastAsia="ＭＳ ゴシック" w:hAnsi="ＭＳ ゴシック"/>
          <w:szCs w:val="21"/>
        </w:rPr>
      </w:pPr>
    </w:p>
    <w:p w:rsidR="00671E37" w:rsidRDefault="00671E37" w:rsidP="004E09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京子様～洗濯は業者洗濯へ出していますが、下着やバスタオルやタオルケット</w:t>
      </w:r>
    </w:p>
    <w:p w:rsidR="00671E37" w:rsidRPr="00671E37" w:rsidRDefault="00671E37" w:rsidP="004E09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以外の上着やズボン、セーター等は出しちゃだめだと思っていたようで</w:t>
      </w:r>
    </w:p>
    <w:p w:rsidR="00671E37" w:rsidRDefault="002C63E4" w:rsidP="004E09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す。入浴後の洗濯物の内容を確認してから業洗へ出して下さい。</w:t>
      </w:r>
    </w:p>
    <w:p w:rsidR="001326B0" w:rsidRDefault="001326B0"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r w:rsidRPr="00527808">
        <w:rPr>
          <w:rFonts w:ascii="ＭＳ ゴシック" w:eastAsia="ＭＳ ゴシック" w:hAnsi="ＭＳ ゴシック" w:hint="eastAsia"/>
          <w:szCs w:val="21"/>
        </w:rPr>
        <w:t>・高橋　伸治様～上着が汚れているもスタッフの声掛けで気づいています。</w:t>
      </w:r>
      <w:r>
        <w:rPr>
          <w:rFonts w:ascii="ＭＳ ゴシック" w:eastAsia="ＭＳ ゴシック" w:hAnsi="ＭＳ ゴシック" w:hint="eastAsia"/>
          <w:szCs w:val="21"/>
        </w:rPr>
        <w:t>洗</w:t>
      </w:r>
      <w:r w:rsidRPr="00527808">
        <w:rPr>
          <w:rFonts w:ascii="ＭＳ ゴシック" w:eastAsia="ＭＳ ゴシック" w:hAnsi="ＭＳ ゴシック" w:hint="eastAsia"/>
          <w:szCs w:val="21"/>
        </w:rPr>
        <w:t>濯物の中身</w:t>
      </w:r>
      <w:r>
        <w:rPr>
          <w:rFonts w:ascii="ＭＳ ゴシック" w:eastAsia="ＭＳ ゴシック" w:hAnsi="ＭＳ ゴシック" w:hint="eastAsia"/>
          <w:szCs w:val="21"/>
        </w:rPr>
        <w:t>や金銭ノート</w:t>
      </w:r>
      <w:r w:rsidRPr="00527808">
        <w:rPr>
          <w:rFonts w:ascii="ＭＳ ゴシック" w:eastAsia="ＭＳ ゴシック" w:hAnsi="ＭＳ ゴシック" w:hint="eastAsia"/>
          <w:szCs w:val="21"/>
        </w:rPr>
        <w:t>も</w:t>
      </w:r>
      <w:r>
        <w:rPr>
          <w:rFonts w:ascii="ＭＳ ゴシック" w:eastAsia="ＭＳ ゴシック" w:hAnsi="ＭＳ ゴシック" w:hint="eastAsia"/>
          <w:szCs w:val="21"/>
        </w:rPr>
        <w:t>確認し</w:t>
      </w:r>
      <w:r w:rsidRPr="00527808">
        <w:rPr>
          <w:rFonts w:ascii="ＭＳ ゴシック" w:eastAsia="ＭＳ ゴシック" w:hAnsi="ＭＳ ゴシック" w:hint="eastAsia"/>
          <w:szCs w:val="21"/>
        </w:rPr>
        <w:t>バスタオル等の洗濯がなされているか</w:t>
      </w:r>
      <w:r>
        <w:rPr>
          <w:rFonts w:ascii="ＭＳ ゴシック" w:eastAsia="ＭＳ ゴシック" w:hAnsi="ＭＳ ゴシック" w:hint="eastAsia"/>
          <w:szCs w:val="21"/>
        </w:rPr>
        <w:t>も</w:t>
      </w:r>
      <w:r w:rsidRPr="00527808">
        <w:rPr>
          <w:rFonts w:ascii="ＭＳ ゴシック" w:eastAsia="ＭＳ ゴシック" w:hAnsi="ＭＳ ゴシック" w:hint="eastAsia"/>
          <w:szCs w:val="21"/>
        </w:rPr>
        <w:t>確認していきましょう。</w:t>
      </w:r>
    </w:p>
    <w:p w:rsidR="00527808" w:rsidRDefault="00527808" w:rsidP="004E09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＜窪田Ｄｒケース検討＞</w:t>
      </w:r>
    </w:p>
    <w:p w:rsidR="00527808" w:rsidRDefault="00527808" w:rsidP="004B444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4B4447">
        <w:rPr>
          <w:rFonts w:ascii="ＭＳ ゴシック" w:eastAsia="ＭＳ ゴシック" w:hAnsi="ＭＳ ゴシック" w:hint="eastAsia"/>
          <w:szCs w:val="21"/>
        </w:rPr>
        <w:t>本日の朝食時、配膳してテーブルに座るが、食べずに伏せている</w:t>
      </w:r>
      <w:r w:rsidR="004B4447" w:rsidRPr="004B4447">
        <w:rPr>
          <w:rFonts w:ascii="ＭＳ ゴシック" w:eastAsia="ＭＳ ゴシック" w:hAnsi="ＭＳ ゴシック" w:hint="eastAsia"/>
          <w:szCs w:val="21"/>
        </w:rPr>
        <w:t>と報告あり</w:t>
      </w:r>
      <w:r w:rsidR="004B4447">
        <w:rPr>
          <w:rFonts w:ascii="ＭＳ ゴシック" w:eastAsia="ＭＳ ゴシック" w:hAnsi="ＭＳ ゴシック" w:hint="eastAsia"/>
          <w:szCs w:val="21"/>
        </w:rPr>
        <w:t>、声掛けには「食べたくない。おいしくない。」と表情の冴えなさ見られています</w:t>
      </w:r>
      <w:r w:rsidR="004B4447" w:rsidRPr="004B4447">
        <w:rPr>
          <w:rFonts w:ascii="ＭＳ ゴシック" w:eastAsia="ＭＳ ゴシック" w:hAnsi="ＭＳ ゴシック" w:hint="eastAsia"/>
          <w:szCs w:val="21"/>
        </w:rPr>
        <w:t>。ご飯に味噌汁をかけて</w:t>
      </w:r>
      <w:r w:rsidR="004B4447" w:rsidRPr="004B4447">
        <w:rPr>
          <w:rFonts w:ascii="ＭＳ ゴシック" w:eastAsia="ＭＳ ゴシック" w:hAnsi="ＭＳ ゴシック"/>
          <w:szCs w:val="21"/>
        </w:rPr>
        <w:t>2/3</w:t>
      </w:r>
      <w:r w:rsidR="004B4447">
        <w:rPr>
          <w:rFonts w:ascii="ＭＳ ゴシック" w:eastAsia="ＭＳ ゴシック" w:hAnsi="ＭＳ ゴシック"/>
          <w:szCs w:val="21"/>
        </w:rPr>
        <w:t>摂取して</w:t>
      </w:r>
      <w:r w:rsidR="004B4447">
        <w:rPr>
          <w:rFonts w:ascii="ＭＳ ゴシック" w:eastAsia="ＭＳ ゴシック" w:hAnsi="ＭＳ ゴシック" w:hint="eastAsia"/>
          <w:szCs w:val="21"/>
        </w:rPr>
        <w:t>います。</w:t>
      </w:r>
      <w:r w:rsidR="004B4447">
        <w:rPr>
          <w:rFonts w:ascii="ＭＳ ゴシック" w:eastAsia="ＭＳ ゴシック" w:hAnsi="ＭＳ ゴシック"/>
          <w:szCs w:val="21"/>
        </w:rPr>
        <w:t>帰棟後も美味しくないと話</w:t>
      </w:r>
      <w:r w:rsidR="004B4447">
        <w:rPr>
          <w:rFonts w:ascii="ＭＳ ゴシック" w:eastAsia="ＭＳ ゴシック" w:hAnsi="ＭＳ ゴシック" w:hint="eastAsia"/>
          <w:szCs w:val="21"/>
        </w:rPr>
        <w:t>しています。活気なく、書き物している事は少ないです</w:t>
      </w:r>
      <w:bookmarkStart w:id="0" w:name="_GoBack"/>
      <w:bookmarkEnd w:id="0"/>
      <w:r w:rsidR="004B4447">
        <w:rPr>
          <w:rFonts w:ascii="ＭＳ ゴシック" w:eastAsia="ＭＳ ゴシック" w:hAnsi="ＭＳ ゴシック" w:hint="eastAsia"/>
          <w:szCs w:val="21"/>
        </w:rPr>
        <w:t>が「お父さんは犯罪者」と書いたり、血圧測定の際には「死んじゃう？」と聞いて来られています。夜間の睡眠は取れています。以前は洗濯が自分で出来ていましたが、出来なくなってきているので、スタッフ見守りで洗濯を行って頂きましょう。</w:t>
      </w: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Default="00527808" w:rsidP="004E099B">
      <w:pPr>
        <w:ind w:left="1680" w:hangingChars="800" w:hanging="1680"/>
        <w:rPr>
          <w:rFonts w:ascii="ＭＳ ゴシック" w:eastAsia="ＭＳ ゴシック" w:hAnsi="ＭＳ ゴシック"/>
          <w:szCs w:val="21"/>
        </w:rPr>
      </w:pPr>
    </w:p>
    <w:p w:rsidR="00527808" w:rsidRPr="001326B0" w:rsidRDefault="00527808" w:rsidP="004E099B">
      <w:pPr>
        <w:ind w:left="1680" w:hangingChars="800" w:hanging="1680"/>
        <w:rPr>
          <w:rFonts w:ascii="ＭＳ ゴシック" w:eastAsia="ＭＳ ゴシック" w:hAnsi="ＭＳ ゴシック"/>
          <w:szCs w:val="21"/>
        </w:rPr>
      </w:pPr>
    </w:p>
    <w:sectPr w:rsidR="00527808" w:rsidRPr="001326B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B5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66E1"/>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97907"/>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5CF"/>
    <w:rsid w:val="000C4AFD"/>
    <w:rsid w:val="000C4B4B"/>
    <w:rsid w:val="000C5801"/>
    <w:rsid w:val="000C5960"/>
    <w:rsid w:val="000C5AFF"/>
    <w:rsid w:val="000C5B21"/>
    <w:rsid w:val="000C6495"/>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C69"/>
    <w:rsid w:val="000E2FB3"/>
    <w:rsid w:val="000E32B0"/>
    <w:rsid w:val="000E48E5"/>
    <w:rsid w:val="000E498F"/>
    <w:rsid w:val="000E4D5A"/>
    <w:rsid w:val="000E5039"/>
    <w:rsid w:val="000E5553"/>
    <w:rsid w:val="000E5A79"/>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1EE4"/>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1B3C"/>
    <w:rsid w:val="00122311"/>
    <w:rsid w:val="001223E4"/>
    <w:rsid w:val="001228E2"/>
    <w:rsid w:val="00122B11"/>
    <w:rsid w:val="00122FE7"/>
    <w:rsid w:val="00123364"/>
    <w:rsid w:val="0012358B"/>
    <w:rsid w:val="00123682"/>
    <w:rsid w:val="00124809"/>
    <w:rsid w:val="00124CB2"/>
    <w:rsid w:val="00124F40"/>
    <w:rsid w:val="00125308"/>
    <w:rsid w:val="0012668C"/>
    <w:rsid w:val="001269FD"/>
    <w:rsid w:val="00126C5E"/>
    <w:rsid w:val="00126FF4"/>
    <w:rsid w:val="001273D4"/>
    <w:rsid w:val="00130487"/>
    <w:rsid w:val="001305D0"/>
    <w:rsid w:val="00132217"/>
    <w:rsid w:val="001326B0"/>
    <w:rsid w:val="00132713"/>
    <w:rsid w:val="001329A2"/>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4712D"/>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096"/>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05FA"/>
    <w:rsid w:val="001E20AC"/>
    <w:rsid w:val="001E22FE"/>
    <w:rsid w:val="001E2317"/>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122A"/>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175"/>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24A"/>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933"/>
    <w:rsid w:val="00291E32"/>
    <w:rsid w:val="00291F8B"/>
    <w:rsid w:val="00292826"/>
    <w:rsid w:val="00294008"/>
    <w:rsid w:val="00294494"/>
    <w:rsid w:val="00294542"/>
    <w:rsid w:val="0029546B"/>
    <w:rsid w:val="00295A2B"/>
    <w:rsid w:val="002966C0"/>
    <w:rsid w:val="00296BE2"/>
    <w:rsid w:val="00297055"/>
    <w:rsid w:val="002A0112"/>
    <w:rsid w:val="002A10C8"/>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262"/>
    <w:rsid w:val="002C249F"/>
    <w:rsid w:val="002C32A3"/>
    <w:rsid w:val="002C3417"/>
    <w:rsid w:val="002C36B9"/>
    <w:rsid w:val="002C3849"/>
    <w:rsid w:val="002C3EB2"/>
    <w:rsid w:val="002C435C"/>
    <w:rsid w:val="002C46DF"/>
    <w:rsid w:val="002C4A50"/>
    <w:rsid w:val="002C4A6F"/>
    <w:rsid w:val="002C4B17"/>
    <w:rsid w:val="002C5B7C"/>
    <w:rsid w:val="002C5CD8"/>
    <w:rsid w:val="002C63E4"/>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443"/>
    <w:rsid w:val="00313ADC"/>
    <w:rsid w:val="00314007"/>
    <w:rsid w:val="00315357"/>
    <w:rsid w:val="00315618"/>
    <w:rsid w:val="00315690"/>
    <w:rsid w:val="0031583E"/>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23F"/>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BE6"/>
    <w:rsid w:val="00391C5F"/>
    <w:rsid w:val="00391DC4"/>
    <w:rsid w:val="00391E7C"/>
    <w:rsid w:val="00392062"/>
    <w:rsid w:val="003926A4"/>
    <w:rsid w:val="00392A55"/>
    <w:rsid w:val="00392AB2"/>
    <w:rsid w:val="00392AEE"/>
    <w:rsid w:val="00392E8E"/>
    <w:rsid w:val="003941F6"/>
    <w:rsid w:val="00394B8D"/>
    <w:rsid w:val="00394C4A"/>
    <w:rsid w:val="00395168"/>
    <w:rsid w:val="003951BF"/>
    <w:rsid w:val="003955A9"/>
    <w:rsid w:val="00395774"/>
    <w:rsid w:val="00395818"/>
    <w:rsid w:val="00395D0A"/>
    <w:rsid w:val="00396057"/>
    <w:rsid w:val="0039605C"/>
    <w:rsid w:val="00396959"/>
    <w:rsid w:val="003A15EE"/>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6F0C"/>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879"/>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07C40"/>
    <w:rsid w:val="00410481"/>
    <w:rsid w:val="00410A1A"/>
    <w:rsid w:val="00410E0C"/>
    <w:rsid w:val="00410F3C"/>
    <w:rsid w:val="0041334C"/>
    <w:rsid w:val="00413780"/>
    <w:rsid w:val="0041385C"/>
    <w:rsid w:val="004138E0"/>
    <w:rsid w:val="0041427E"/>
    <w:rsid w:val="00415211"/>
    <w:rsid w:val="00415AE6"/>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37F95"/>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337"/>
    <w:rsid w:val="004554A8"/>
    <w:rsid w:val="0045556F"/>
    <w:rsid w:val="0045581D"/>
    <w:rsid w:val="00455940"/>
    <w:rsid w:val="00455E54"/>
    <w:rsid w:val="004569B5"/>
    <w:rsid w:val="0045735D"/>
    <w:rsid w:val="0045737D"/>
    <w:rsid w:val="00457514"/>
    <w:rsid w:val="00457EB8"/>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16"/>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5CA"/>
    <w:rsid w:val="004A58BE"/>
    <w:rsid w:val="004A60B8"/>
    <w:rsid w:val="004A66AB"/>
    <w:rsid w:val="004A7B97"/>
    <w:rsid w:val="004B096F"/>
    <w:rsid w:val="004B23E9"/>
    <w:rsid w:val="004B2592"/>
    <w:rsid w:val="004B3BB5"/>
    <w:rsid w:val="004B41ED"/>
    <w:rsid w:val="004B4447"/>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99B"/>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06D1B"/>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808"/>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38BA"/>
    <w:rsid w:val="005640C7"/>
    <w:rsid w:val="00564C16"/>
    <w:rsid w:val="00565A6A"/>
    <w:rsid w:val="00565C8B"/>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8CC"/>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64D9"/>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AE8"/>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3A93"/>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B8E"/>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376B9"/>
    <w:rsid w:val="006402CB"/>
    <w:rsid w:val="00641223"/>
    <w:rsid w:val="00641678"/>
    <w:rsid w:val="00641E38"/>
    <w:rsid w:val="006420F0"/>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1E37"/>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4662"/>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27E2"/>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5F9"/>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7EC"/>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711"/>
    <w:rsid w:val="00727E41"/>
    <w:rsid w:val="00730FB8"/>
    <w:rsid w:val="0073118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71F"/>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960"/>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4F7D"/>
    <w:rsid w:val="007B576E"/>
    <w:rsid w:val="007B599A"/>
    <w:rsid w:val="007B5F5B"/>
    <w:rsid w:val="007B64F8"/>
    <w:rsid w:val="007B662C"/>
    <w:rsid w:val="007B75DA"/>
    <w:rsid w:val="007C0119"/>
    <w:rsid w:val="007C0574"/>
    <w:rsid w:val="007C12F6"/>
    <w:rsid w:val="007C1D6D"/>
    <w:rsid w:val="007C1E2A"/>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0F2"/>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831"/>
    <w:rsid w:val="007E634A"/>
    <w:rsid w:val="007E6F8B"/>
    <w:rsid w:val="007E7AF0"/>
    <w:rsid w:val="007E7CD1"/>
    <w:rsid w:val="007F0C53"/>
    <w:rsid w:val="007F1476"/>
    <w:rsid w:val="007F165A"/>
    <w:rsid w:val="007F22C3"/>
    <w:rsid w:val="007F24A2"/>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03CD"/>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C47"/>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0DF3"/>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CA"/>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6E01"/>
    <w:rsid w:val="0094731D"/>
    <w:rsid w:val="009474DE"/>
    <w:rsid w:val="0094752C"/>
    <w:rsid w:val="009506EA"/>
    <w:rsid w:val="00950BBC"/>
    <w:rsid w:val="00950CA0"/>
    <w:rsid w:val="009516D8"/>
    <w:rsid w:val="009526E3"/>
    <w:rsid w:val="00953E12"/>
    <w:rsid w:val="009548CB"/>
    <w:rsid w:val="00954BF9"/>
    <w:rsid w:val="00955A0C"/>
    <w:rsid w:val="00955B36"/>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148E"/>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CAA"/>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C23"/>
    <w:rsid w:val="009F5D33"/>
    <w:rsid w:val="009F611D"/>
    <w:rsid w:val="009F7993"/>
    <w:rsid w:val="009F7DF7"/>
    <w:rsid w:val="00A0050A"/>
    <w:rsid w:val="00A007E7"/>
    <w:rsid w:val="00A00ADE"/>
    <w:rsid w:val="00A011CE"/>
    <w:rsid w:val="00A017B8"/>
    <w:rsid w:val="00A01AD3"/>
    <w:rsid w:val="00A01CFA"/>
    <w:rsid w:val="00A02EF6"/>
    <w:rsid w:val="00A02F98"/>
    <w:rsid w:val="00A03F2D"/>
    <w:rsid w:val="00A04052"/>
    <w:rsid w:val="00A0485F"/>
    <w:rsid w:val="00A04E2D"/>
    <w:rsid w:val="00A06669"/>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A17"/>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CF6"/>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6B1B"/>
    <w:rsid w:val="00A676D1"/>
    <w:rsid w:val="00A67726"/>
    <w:rsid w:val="00A709B8"/>
    <w:rsid w:val="00A7115B"/>
    <w:rsid w:val="00A71694"/>
    <w:rsid w:val="00A71E3C"/>
    <w:rsid w:val="00A72224"/>
    <w:rsid w:val="00A727BF"/>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0E4B"/>
    <w:rsid w:val="00B610A2"/>
    <w:rsid w:val="00B61601"/>
    <w:rsid w:val="00B61DC5"/>
    <w:rsid w:val="00B61E03"/>
    <w:rsid w:val="00B62093"/>
    <w:rsid w:val="00B62339"/>
    <w:rsid w:val="00B62CD6"/>
    <w:rsid w:val="00B62DE4"/>
    <w:rsid w:val="00B6451E"/>
    <w:rsid w:val="00B64829"/>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1155"/>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389C"/>
    <w:rsid w:val="00BA4156"/>
    <w:rsid w:val="00BA5122"/>
    <w:rsid w:val="00BA7515"/>
    <w:rsid w:val="00BB011B"/>
    <w:rsid w:val="00BB091D"/>
    <w:rsid w:val="00BB13BD"/>
    <w:rsid w:val="00BB1B06"/>
    <w:rsid w:val="00BB2107"/>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839"/>
    <w:rsid w:val="00BC5F3A"/>
    <w:rsid w:val="00BC6060"/>
    <w:rsid w:val="00BC67CA"/>
    <w:rsid w:val="00BC6D3A"/>
    <w:rsid w:val="00BC6DCF"/>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9AD"/>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1E"/>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69A"/>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37F94"/>
    <w:rsid w:val="00C408AB"/>
    <w:rsid w:val="00C4092C"/>
    <w:rsid w:val="00C40C6C"/>
    <w:rsid w:val="00C413C7"/>
    <w:rsid w:val="00C41D55"/>
    <w:rsid w:val="00C4244E"/>
    <w:rsid w:val="00C42DC1"/>
    <w:rsid w:val="00C43FA8"/>
    <w:rsid w:val="00C44F94"/>
    <w:rsid w:val="00C456F6"/>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002C"/>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2C75"/>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662C"/>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6F76"/>
    <w:rsid w:val="00D27613"/>
    <w:rsid w:val="00D27721"/>
    <w:rsid w:val="00D27AEE"/>
    <w:rsid w:val="00D3085A"/>
    <w:rsid w:val="00D30D7F"/>
    <w:rsid w:val="00D32063"/>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9BF"/>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C45"/>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691B"/>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453"/>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5D"/>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917"/>
    <w:rsid w:val="00E23F6C"/>
    <w:rsid w:val="00E2455E"/>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0946"/>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7F3"/>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74D"/>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2D64"/>
    <w:rsid w:val="00E932D2"/>
    <w:rsid w:val="00E9364F"/>
    <w:rsid w:val="00E940F1"/>
    <w:rsid w:val="00E94840"/>
    <w:rsid w:val="00E94AE8"/>
    <w:rsid w:val="00E94B48"/>
    <w:rsid w:val="00E956BD"/>
    <w:rsid w:val="00E95BC1"/>
    <w:rsid w:val="00E960F6"/>
    <w:rsid w:val="00E962AE"/>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79E"/>
    <w:rsid w:val="00EB2D9D"/>
    <w:rsid w:val="00EB3949"/>
    <w:rsid w:val="00EB3F95"/>
    <w:rsid w:val="00EB4A35"/>
    <w:rsid w:val="00EB5288"/>
    <w:rsid w:val="00EB58E4"/>
    <w:rsid w:val="00EB64DC"/>
    <w:rsid w:val="00EB6651"/>
    <w:rsid w:val="00EB747E"/>
    <w:rsid w:val="00EB7716"/>
    <w:rsid w:val="00EB77B3"/>
    <w:rsid w:val="00EB7A3F"/>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6915"/>
    <w:rsid w:val="00EC7B59"/>
    <w:rsid w:val="00ED157C"/>
    <w:rsid w:val="00ED19D6"/>
    <w:rsid w:val="00ED1EB5"/>
    <w:rsid w:val="00ED1EBC"/>
    <w:rsid w:val="00ED1F2F"/>
    <w:rsid w:val="00ED211F"/>
    <w:rsid w:val="00ED2640"/>
    <w:rsid w:val="00ED264C"/>
    <w:rsid w:val="00ED2776"/>
    <w:rsid w:val="00ED2ABA"/>
    <w:rsid w:val="00ED489E"/>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5DA"/>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116"/>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0FD"/>
    <w:rsid w:val="00F153FC"/>
    <w:rsid w:val="00F16295"/>
    <w:rsid w:val="00F169C4"/>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56"/>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2FA8"/>
    <w:rsid w:val="00FB31A0"/>
    <w:rsid w:val="00FB3F27"/>
    <w:rsid w:val="00FB4183"/>
    <w:rsid w:val="00FB5658"/>
    <w:rsid w:val="00FB6D8B"/>
    <w:rsid w:val="00FB7481"/>
    <w:rsid w:val="00FB7E5B"/>
    <w:rsid w:val="00FC0326"/>
    <w:rsid w:val="00FC063A"/>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D5E6A-B13A-42BA-B864-C37BC4DFE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7210</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698</cp:revision>
  <cp:lastPrinted>2019-02-18T07:24:00Z</cp:lastPrinted>
  <dcterms:created xsi:type="dcterms:W3CDTF">2018-10-18T18:31:00Z</dcterms:created>
  <dcterms:modified xsi:type="dcterms:W3CDTF">2019-03-25T07:07:00Z</dcterms:modified>
</cp:coreProperties>
</file>