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512313">
        <w:rPr>
          <w:rFonts w:ascii="ＭＳ ゴシック" w:eastAsia="ＭＳ ゴシック" w:hAnsi="ＭＳ ゴシック" w:cs="Courier New"/>
          <w:color w:val="000000"/>
          <w:kern w:val="0"/>
          <w:sz w:val="24"/>
          <w:szCs w:val="20"/>
        </w:rPr>
        <w:t>3</w:t>
      </w:r>
      <w:r>
        <w:rPr>
          <w:rFonts w:ascii="ＭＳ ゴシック" w:eastAsia="ＭＳ ゴシック" w:hAnsi="ＭＳ ゴシック" w:cs="Courier New" w:hint="eastAsia"/>
          <w:color w:val="000000"/>
          <w:kern w:val="0"/>
          <w:sz w:val="24"/>
          <w:szCs w:val="20"/>
        </w:rPr>
        <w:t>月</w:t>
      </w:r>
      <w:r w:rsidR="007F24A2">
        <w:rPr>
          <w:rFonts w:ascii="ＭＳ ゴシック" w:eastAsia="ＭＳ ゴシック" w:hAnsi="ＭＳ ゴシック" w:cs="Courier New"/>
          <w:color w:val="000000"/>
          <w:kern w:val="0"/>
          <w:sz w:val="24"/>
          <w:szCs w:val="20"/>
        </w:rPr>
        <w:t>2</w:t>
      </w:r>
      <w:r w:rsidR="00E40946">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E40946">
        <w:rPr>
          <w:rFonts w:ascii="ＭＳ ゴシック" w:eastAsia="ＭＳ ゴシック" w:hAnsi="ＭＳ ゴシック" w:cs="Courier New" w:hint="eastAsia"/>
          <w:color w:val="000000"/>
          <w:kern w:val="0"/>
          <w:sz w:val="24"/>
          <w:szCs w:val="20"/>
        </w:rPr>
        <w:t>金</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67475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F24A2">
        <w:rPr>
          <w:rFonts w:ascii="ＭＳ ゴシック" w:eastAsia="ＭＳ ゴシック" w:hAnsi="ＭＳ ゴシック" w:cs="Courier New" w:hint="eastAsia"/>
          <w:color w:val="000000"/>
          <w:kern w:val="0"/>
          <w:sz w:val="24"/>
          <w:szCs w:val="20"/>
        </w:rPr>
        <w:t xml:space="preserve">：川守田　裕紀　　</w:t>
      </w:r>
      <w:r w:rsidR="00550A1D">
        <w:rPr>
          <w:rFonts w:ascii="ＭＳ ゴシック" w:eastAsia="ＭＳ ゴシック" w:hAnsi="ＭＳ ゴシック" w:cs="Courier New" w:hint="eastAsia"/>
          <w:color w:val="000000"/>
          <w:kern w:val="0"/>
          <w:sz w:val="24"/>
          <w:szCs w:val="20"/>
        </w:rPr>
        <w:t>記録</w:t>
      </w:r>
      <w:r w:rsidR="007F24A2">
        <w:rPr>
          <w:rFonts w:ascii="ＭＳ ゴシック" w:eastAsia="ＭＳ ゴシック" w:hAnsi="ＭＳ ゴシック" w:cs="Courier New" w:hint="eastAsia"/>
          <w:color w:val="000000"/>
          <w:kern w:val="0"/>
          <w:sz w:val="24"/>
          <w:szCs w:val="20"/>
        </w:rPr>
        <w:t>：</w:t>
      </w:r>
      <w:r w:rsidR="00E40946">
        <w:rPr>
          <w:rFonts w:ascii="ＭＳ ゴシック" w:eastAsia="ＭＳ ゴシック" w:hAnsi="ＭＳ ゴシック" w:cs="Courier New" w:hint="eastAsia"/>
          <w:color w:val="000000"/>
          <w:kern w:val="0"/>
          <w:sz w:val="24"/>
          <w:szCs w:val="20"/>
        </w:rPr>
        <w:t>田口　毅彦</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西山</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EB3949"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EB3949"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EB3949"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EB3949"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EB3949"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EB3949"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EB3949"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D00F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EB3949" w:rsidP="0033594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7F24A2"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15574" w:rsidRDefault="005E7B01" w:rsidP="0013597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D559BF">
        <w:rPr>
          <w:rFonts w:ascii="ＭＳ ゴシック" w:eastAsia="ＭＳ ゴシック" w:hAnsi="ＭＳ ゴシック" w:hint="eastAsia"/>
          <w:szCs w:val="21"/>
        </w:rPr>
        <w:t>特記事項ありません。</w:t>
      </w:r>
    </w:p>
    <w:p w:rsidR="00B46177" w:rsidRDefault="00B46177" w:rsidP="0014712D">
      <w:pPr>
        <w:rPr>
          <w:rFonts w:ascii="ＭＳ ゴシック" w:eastAsia="ＭＳ ゴシック" w:hAnsi="ＭＳ ゴシック"/>
          <w:szCs w:val="21"/>
        </w:rPr>
      </w:pPr>
    </w:p>
    <w:p w:rsidR="00B46177" w:rsidRDefault="00B46177" w:rsidP="00B461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D559BF" w:rsidRDefault="00D559BF" w:rsidP="00E962A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・井上　和美様～本日、</w:t>
      </w:r>
      <w:r w:rsidR="00D32063">
        <w:rPr>
          <w:rFonts w:ascii="ＭＳ ゴシック" w:eastAsia="ＭＳ ゴシック" w:hAnsi="ＭＳ ゴシック" w:hint="eastAsia"/>
          <w:szCs w:val="21"/>
        </w:rPr>
        <w:t>電動シェーバー</w:t>
      </w:r>
      <w:r>
        <w:rPr>
          <w:rFonts w:ascii="ＭＳ ゴシック" w:eastAsia="ＭＳ ゴシック" w:hAnsi="ＭＳ ゴシック" w:hint="eastAsia"/>
          <w:szCs w:val="21"/>
        </w:rPr>
        <w:t>、ハズキルーペ（拡大鏡、眼鏡）修理のため、ご家族様より、持っていってもらっています。</w:t>
      </w:r>
      <w:r w:rsidR="00D32063">
        <w:rPr>
          <w:rFonts w:ascii="ＭＳ ゴシック" w:eastAsia="ＭＳ ゴシック" w:hAnsi="ＭＳ ゴシック" w:hint="eastAsia"/>
          <w:szCs w:val="21"/>
        </w:rPr>
        <w:t>小遣い</w:t>
      </w:r>
      <w:r>
        <w:rPr>
          <w:rFonts w:ascii="ＭＳ ゴシック" w:eastAsia="ＭＳ ゴシック" w:hAnsi="ＭＳ ゴシック" w:hint="eastAsia"/>
          <w:szCs w:val="21"/>
        </w:rPr>
        <w:t>10000円</w:t>
      </w:r>
      <w:r w:rsidR="001D3096">
        <w:rPr>
          <w:rFonts w:ascii="ＭＳ ゴシック" w:eastAsia="ＭＳ ゴシック" w:hAnsi="ＭＳ ゴシック" w:hint="eastAsia"/>
          <w:szCs w:val="21"/>
        </w:rPr>
        <w:t>持ち込みされています。</w:t>
      </w:r>
    </w:p>
    <w:p w:rsidR="00D559BF" w:rsidRDefault="00D559BF" w:rsidP="00E962AE">
      <w:pPr>
        <w:ind w:left="1680" w:hangingChars="800" w:hanging="1680"/>
        <w:rPr>
          <w:rFonts w:ascii="ＭＳ ゴシック" w:eastAsia="ＭＳ ゴシック" w:hAnsi="ＭＳ ゴシック"/>
          <w:szCs w:val="21"/>
        </w:rPr>
      </w:pPr>
    </w:p>
    <w:p w:rsidR="00E962AE" w:rsidRDefault="00E962AE" w:rsidP="00E962A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・倉橋　生子様～青風荘</w:t>
      </w:r>
      <w:r w:rsidR="00437F95">
        <w:rPr>
          <w:rFonts w:ascii="ＭＳ ゴシック" w:eastAsia="ＭＳ ゴシック" w:hAnsi="ＭＳ ゴシック" w:hint="eastAsia"/>
          <w:szCs w:val="21"/>
        </w:rPr>
        <w:t>へ</w:t>
      </w:r>
      <w:r>
        <w:rPr>
          <w:rFonts w:ascii="ＭＳ ゴシック" w:eastAsia="ＭＳ ゴシック" w:hAnsi="ＭＳ ゴシック"/>
          <w:szCs w:val="21"/>
        </w:rPr>
        <w:t>14:</w:t>
      </w:r>
      <w:r w:rsidR="00437F95">
        <w:rPr>
          <w:rFonts w:ascii="ＭＳ ゴシック" w:eastAsia="ＭＳ ゴシック" w:hAnsi="ＭＳ ゴシック" w:hint="eastAsia"/>
          <w:szCs w:val="21"/>
        </w:rPr>
        <w:t xml:space="preserve">30　</w:t>
      </w:r>
      <w:r>
        <w:rPr>
          <w:rFonts w:ascii="ＭＳ ゴシック" w:eastAsia="ＭＳ ゴシック" w:hAnsi="ＭＳ ゴシック" w:hint="eastAsia"/>
          <w:szCs w:val="21"/>
        </w:rPr>
        <w:t>退院</w:t>
      </w:r>
      <w:r w:rsidR="00437F95">
        <w:rPr>
          <w:rFonts w:ascii="ＭＳ ゴシック" w:eastAsia="ＭＳ ゴシック" w:hAnsi="ＭＳ ゴシック" w:hint="eastAsia"/>
          <w:szCs w:val="21"/>
        </w:rPr>
        <w:t>。</w:t>
      </w:r>
      <w:r>
        <w:rPr>
          <w:rFonts w:ascii="ＭＳ ゴシック" w:eastAsia="ＭＳ ゴシック" w:hAnsi="ＭＳ ゴシック" w:hint="eastAsia"/>
          <w:szCs w:val="21"/>
        </w:rPr>
        <w:t>初外来は4/3(水)となります。</w:t>
      </w:r>
    </w:p>
    <w:p w:rsidR="0013597A" w:rsidRDefault="0013597A" w:rsidP="0013597A">
      <w:pPr>
        <w:ind w:left="1680" w:hangingChars="800" w:hanging="1680"/>
        <w:rPr>
          <w:rFonts w:ascii="ＭＳ ゴシック" w:eastAsia="ＭＳ ゴシック" w:hAnsi="ＭＳ ゴシック"/>
          <w:szCs w:val="21"/>
        </w:rPr>
      </w:pPr>
    </w:p>
    <w:p w:rsidR="006C55F9" w:rsidRDefault="006C55F9" w:rsidP="0013597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・沢田　徳則様～本日、院内売店より注文していた靴が届き、本人へ渡しています。</w:t>
      </w:r>
    </w:p>
    <w:p w:rsidR="006C55F9" w:rsidRPr="00E962AE" w:rsidRDefault="006C55F9" w:rsidP="0013597A">
      <w:pPr>
        <w:ind w:left="1680" w:hangingChars="800" w:hanging="1680"/>
        <w:rPr>
          <w:rFonts w:ascii="ＭＳ ゴシック" w:eastAsia="ＭＳ ゴシック" w:hAnsi="ＭＳ ゴシック"/>
          <w:szCs w:val="21"/>
        </w:rPr>
      </w:pPr>
    </w:p>
    <w:p w:rsidR="000C45CF" w:rsidRDefault="009C13F4" w:rsidP="00437F95">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12358B" w:rsidRDefault="00455337" w:rsidP="0031344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・夏堀　麗紗様～</w:t>
      </w:r>
      <w:r w:rsidR="000C45CF">
        <w:rPr>
          <w:rFonts w:ascii="ＭＳ ゴシック" w:eastAsia="ＭＳ ゴシック" w:hAnsi="ＭＳ ゴシック" w:hint="eastAsia"/>
          <w:szCs w:val="21"/>
        </w:rPr>
        <w:t>昨日準夜帯、</w:t>
      </w:r>
      <w:r w:rsidR="008303CD">
        <w:rPr>
          <w:rFonts w:ascii="ＭＳ ゴシック" w:eastAsia="ＭＳ ゴシック" w:hAnsi="ＭＳ ゴシック" w:hint="eastAsia"/>
          <w:szCs w:val="21"/>
        </w:rPr>
        <w:t>頭痛、倦怠感訴えあり、自分で歩行出来ず、介助行っています。20:30体温38.0℃のため、主治医へ報告し、クーリング</w:t>
      </w:r>
      <w:r w:rsidR="00D32063">
        <w:rPr>
          <w:rFonts w:ascii="ＭＳ ゴシック" w:eastAsia="ＭＳ ゴシック" w:hAnsi="ＭＳ ゴシック" w:hint="eastAsia"/>
          <w:szCs w:val="21"/>
        </w:rPr>
        <w:t>、38.5℃以上発熱の場合はアンヒバ坐剤使用の指示あり</w:t>
      </w:r>
      <w:r w:rsidR="008303CD">
        <w:rPr>
          <w:rFonts w:ascii="ＭＳ ゴシック" w:eastAsia="ＭＳ ゴシック" w:hAnsi="ＭＳ ゴシック" w:hint="eastAsia"/>
          <w:szCs w:val="21"/>
        </w:rPr>
        <w:t>。21:00頭痛持続しているため、疼痛時、ロキソプロフェンＮａ（60）1T内服しています。23時、体温35</w:t>
      </w:r>
      <w:r w:rsidR="008303CD">
        <w:rPr>
          <w:rFonts w:ascii="ＭＳ ゴシック" w:eastAsia="ＭＳ ゴシック" w:hAnsi="ＭＳ ゴシック"/>
          <w:szCs w:val="21"/>
        </w:rPr>
        <w:t>.</w:t>
      </w:r>
      <w:r w:rsidR="008303CD">
        <w:rPr>
          <w:rFonts w:ascii="ＭＳ ゴシック" w:eastAsia="ＭＳ ゴシック" w:hAnsi="ＭＳ ゴシック" w:hint="eastAsia"/>
          <w:szCs w:val="21"/>
        </w:rPr>
        <w:t>6℃</w:t>
      </w:r>
      <w:r w:rsidR="00F150FD">
        <w:rPr>
          <w:rFonts w:ascii="ＭＳ ゴシック" w:eastAsia="ＭＳ ゴシック" w:hAnsi="ＭＳ ゴシック" w:hint="eastAsia"/>
          <w:szCs w:val="21"/>
        </w:rPr>
        <w:t>と解熱されています。本日</w:t>
      </w:r>
      <w:r w:rsidR="00D32063">
        <w:rPr>
          <w:rFonts w:ascii="ＭＳ ゴシック" w:eastAsia="ＭＳ ゴシック" w:hAnsi="ＭＳ ゴシック" w:hint="eastAsia"/>
          <w:szCs w:val="21"/>
        </w:rPr>
        <w:t>は</w:t>
      </w:r>
      <w:r w:rsidR="00F150FD">
        <w:rPr>
          <w:rFonts w:ascii="ＭＳ ゴシック" w:eastAsia="ＭＳ ゴシック" w:hAnsi="ＭＳ ゴシック" w:hint="eastAsia"/>
          <w:szCs w:val="21"/>
        </w:rPr>
        <w:t>発熱なく</w:t>
      </w:r>
      <w:r w:rsidR="00A22A17">
        <w:rPr>
          <w:rFonts w:ascii="ＭＳ ゴシック" w:eastAsia="ＭＳ ゴシック" w:hAnsi="ＭＳ ゴシック" w:hint="eastAsia"/>
          <w:szCs w:val="21"/>
        </w:rPr>
        <w:t>、</w:t>
      </w:r>
      <w:r w:rsidR="00F150FD">
        <w:rPr>
          <w:rFonts w:ascii="ＭＳ ゴシック" w:eastAsia="ＭＳ ゴシック" w:hAnsi="ＭＳ ゴシック" w:hint="eastAsia"/>
          <w:szCs w:val="21"/>
        </w:rPr>
        <w:t>食事、朝</w:t>
      </w:r>
      <w:r w:rsidR="00D32063">
        <w:rPr>
          <w:rFonts w:ascii="ＭＳ ゴシック" w:eastAsia="ＭＳ ゴシック" w:hAnsi="ＭＳ ゴシック" w:hint="eastAsia"/>
          <w:szCs w:val="21"/>
        </w:rPr>
        <w:t>2/3</w:t>
      </w:r>
      <w:r w:rsidR="00F150FD">
        <w:rPr>
          <w:rFonts w:ascii="ＭＳ ゴシック" w:eastAsia="ＭＳ ゴシック" w:hAnsi="ＭＳ ゴシック" w:hint="eastAsia"/>
          <w:szCs w:val="21"/>
        </w:rPr>
        <w:t>昼</w:t>
      </w:r>
      <w:r w:rsidR="00D32063">
        <w:rPr>
          <w:rFonts w:ascii="ＭＳ ゴシック" w:eastAsia="ＭＳ ゴシック" w:hAnsi="ＭＳ ゴシック" w:hint="eastAsia"/>
          <w:szCs w:val="21"/>
        </w:rPr>
        <w:t>1/2</w:t>
      </w:r>
      <w:r w:rsidR="00F150FD">
        <w:rPr>
          <w:rFonts w:ascii="ＭＳ ゴシック" w:eastAsia="ＭＳ ゴシック" w:hAnsi="ＭＳ ゴシック" w:hint="eastAsia"/>
          <w:szCs w:val="21"/>
        </w:rPr>
        <w:t>程摂取されています。</w:t>
      </w:r>
      <w:r w:rsidR="00A35CF6">
        <w:rPr>
          <w:rFonts w:ascii="ＭＳ ゴシック" w:eastAsia="ＭＳ ゴシック" w:hAnsi="ＭＳ ゴシック" w:hint="eastAsia"/>
          <w:szCs w:val="21"/>
        </w:rPr>
        <w:t>引き続き、精神症状</w:t>
      </w:r>
      <w:r w:rsidR="00D32063">
        <w:rPr>
          <w:rFonts w:ascii="ＭＳ ゴシック" w:eastAsia="ＭＳ ゴシック" w:hAnsi="ＭＳ ゴシック" w:hint="eastAsia"/>
          <w:szCs w:val="21"/>
        </w:rPr>
        <w:t>合わせて</w:t>
      </w:r>
      <w:r w:rsidR="00A35CF6">
        <w:rPr>
          <w:rFonts w:ascii="ＭＳ ゴシック" w:eastAsia="ＭＳ ゴシック" w:hAnsi="ＭＳ ゴシック" w:hint="eastAsia"/>
          <w:szCs w:val="21"/>
        </w:rPr>
        <w:t>観察していきましょう。</w:t>
      </w:r>
    </w:p>
    <w:p w:rsidR="00C0369A" w:rsidRDefault="00C0369A" w:rsidP="000A7CCA">
      <w:pPr>
        <w:ind w:left="1680" w:hangingChars="800" w:hanging="1680"/>
        <w:rPr>
          <w:rFonts w:ascii="ＭＳ ゴシック" w:eastAsia="ＭＳ ゴシック" w:hAnsi="ＭＳ ゴシック"/>
          <w:szCs w:val="21"/>
        </w:rPr>
      </w:pPr>
    </w:p>
    <w:p w:rsidR="00A35CF6" w:rsidRDefault="00A35CF6" w:rsidP="00E92D6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4A55CA">
        <w:rPr>
          <w:rFonts w:ascii="ＭＳ ゴシック" w:eastAsia="ＭＳ ゴシック" w:hAnsi="ＭＳ ゴシック" w:hint="eastAsia"/>
          <w:szCs w:val="21"/>
        </w:rPr>
        <w:t>滝田　英人</w:t>
      </w:r>
      <w:r>
        <w:rPr>
          <w:rFonts w:ascii="ＭＳ ゴシック" w:eastAsia="ＭＳ ゴシック" w:hAnsi="ＭＳ ゴシック" w:hint="eastAsia"/>
          <w:szCs w:val="21"/>
        </w:rPr>
        <w:t>様～</w:t>
      </w:r>
      <w:r w:rsidR="00EB7A3F">
        <w:rPr>
          <w:rFonts w:ascii="ＭＳ ゴシック" w:eastAsia="ＭＳ ゴシック" w:hAnsi="ＭＳ ゴシック" w:hint="eastAsia"/>
          <w:szCs w:val="21"/>
        </w:rPr>
        <w:t>昨日</w:t>
      </w:r>
      <w:r w:rsidR="004A55CA" w:rsidRPr="004A55CA">
        <w:rPr>
          <w:rFonts w:ascii="ＭＳ ゴシック" w:eastAsia="ＭＳ ゴシック" w:hAnsi="ＭＳ ゴシック" w:hint="eastAsia"/>
          <w:szCs w:val="21"/>
        </w:rPr>
        <w:t>心電図の指示あり</w:t>
      </w:r>
      <w:r w:rsidR="00D32063">
        <w:rPr>
          <w:rFonts w:ascii="ＭＳ ゴシック" w:eastAsia="ＭＳ ゴシック" w:hAnsi="ＭＳ ゴシック" w:hint="eastAsia"/>
          <w:szCs w:val="21"/>
        </w:rPr>
        <w:t>、</w:t>
      </w:r>
      <w:r w:rsidR="004A55CA" w:rsidRPr="004A55CA">
        <w:rPr>
          <w:rFonts w:ascii="ＭＳ ゴシック" w:eastAsia="ＭＳ ゴシック" w:hAnsi="ＭＳ ゴシック" w:hint="eastAsia"/>
          <w:szCs w:val="21"/>
        </w:rPr>
        <w:t>結果、心房細動、不完全右脚ブロック</w:t>
      </w:r>
      <w:r w:rsidR="00D32063">
        <w:rPr>
          <w:rFonts w:ascii="ＭＳ ゴシック" w:eastAsia="ＭＳ ゴシック" w:hAnsi="ＭＳ ゴシック" w:hint="eastAsia"/>
          <w:szCs w:val="21"/>
        </w:rPr>
        <w:t>あり。</w:t>
      </w:r>
      <w:r w:rsidR="004A55CA" w:rsidRPr="004A55CA">
        <w:rPr>
          <w:rFonts w:ascii="ＭＳ ゴシック" w:eastAsia="ＭＳ ゴシック" w:hAnsi="ＭＳ ゴシック" w:hint="eastAsia"/>
          <w:szCs w:val="21"/>
        </w:rPr>
        <w:t>安静と大声を出さないよう指示あり</w:t>
      </w:r>
      <w:r w:rsidR="004A55CA">
        <w:rPr>
          <w:rFonts w:ascii="ＭＳ ゴシック" w:eastAsia="ＭＳ ゴシック" w:hAnsi="ＭＳ ゴシック" w:hint="eastAsia"/>
          <w:szCs w:val="21"/>
        </w:rPr>
        <w:t>ました</w:t>
      </w:r>
      <w:r w:rsidR="004A55CA" w:rsidRPr="004A55CA">
        <w:rPr>
          <w:rFonts w:ascii="ＭＳ ゴシック" w:eastAsia="ＭＳ ゴシック" w:hAnsi="ＭＳ ゴシック" w:hint="eastAsia"/>
          <w:szCs w:val="21"/>
        </w:rPr>
        <w:t>。</w:t>
      </w:r>
      <w:r w:rsidR="00EB7A3F">
        <w:rPr>
          <w:rFonts w:ascii="ＭＳ ゴシック" w:eastAsia="ＭＳ ゴシック" w:hAnsi="ＭＳ ゴシック" w:hint="eastAsia"/>
          <w:szCs w:val="21"/>
        </w:rPr>
        <w:t>本日</w:t>
      </w:r>
      <w:r w:rsidR="00E92D64">
        <w:rPr>
          <w:rFonts w:ascii="ＭＳ ゴシック" w:eastAsia="ＭＳ ゴシック" w:hAnsi="ＭＳ ゴシック" w:hint="eastAsia"/>
          <w:szCs w:val="21"/>
        </w:rPr>
        <w:t>朝、血圧102/74、脈拍63</w:t>
      </w:r>
      <w:r w:rsidR="00E92D64">
        <w:rPr>
          <w:rFonts w:ascii="ＭＳ ゴシック" w:eastAsia="ＭＳ ゴシック" w:hAnsi="ＭＳ ゴシック" w:hint="eastAsia"/>
          <w:szCs w:val="21"/>
        </w:rPr>
        <w:lastRenderedPageBreak/>
        <w:t>回/、昼120/66㎜HG</w:t>
      </w:r>
      <w:r w:rsidR="00EF7116">
        <w:rPr>
          <w:rFonts w:ascii="ＭＳ ゴシック" w:eastAsia="ＭＳ ゴシック" w:hAnsi="ＭＳ ゴシック" w:hint="eastAsia"/>
          <w:szCs w:val="21"/>
        </w:rPr>
        <w:t>脈拍61回/分</w:t>
      </w:r>
      <w:r w:rsidR="00D32063">
        <w:rPr>
          <w:rFonts w:ascii="ＭＳ ゴシック" w:eastAsia="ＭＳ ゴシック" w:hAnsi="ＭＳ ゴシック" w:hint="eastAsia"/>
          <w:szCs w:val="21"/>
        </w:rPr>
        <w:t>。</w:t>
      </w:r>
      <w:r w:rsidR="00EF7116">
        <w:rPr>
          <w:rFonts w:ascii="ＭＳ ゴシック" w:eastAsia="ＭＳ ゴシック" w:hAnsi="ＭＳ ゴシック" w:hint="eastAsia"/>
          <w:szCs w:val="21"/>
        </w:rPr>
        <w:t>日中は</w:t>
      </w:r>
      <w:r w:rsidR="00E92D64">
        <w:rPr>
          <w:rFonts w:ascii="ＭＳ ゴシック" w:eastAsia="ＭＳ ゴシック" w:hAnsi="ＭＳ ゴシック" w:hint="eastAsia"/>
          <w:szCs w:val="21"/>
        </w:rPr>
        <w:t>病棟内を</w:t>
      </w:r>
      <w:r w:rsidR="00EB7A3F">
        <w:rPr>
          <w:rFonts w:ascii="ＭＳ ゴシック" w:eastAsia="ＭＳ ゴシック" w:hAnsi="ＭＳ ゴシック" w:hint="eastAsia"/>
          <w:szCs w:val="21"/>
        </w:rPr>
        <w:t>、独語しながら</w:t>
      </w:r>
      <w:r w:rsidR="00EF7116">
        <w:rPr>
          <w:rFonts w:ascii="ＭＳ ゴシック" w:eastAsia="ＭＳ ゴシック" w:hAnsi="ＭＳ ゴシック" w:hint="eastAsia"/>
          <w:szCs w:val="21"/>
        </w:rPr>
        <w:t>活発に</w:t>
      </w:r>
      <w:r w:rsidR="00EB7A3F">
        <w:rPr>
          <w:rFonts w:ascii="ＭＳ ゴシック" w:eastAsia="ＭＳ ゴシック" w:hAnsi="ＭＳ ゴシック" w:hint="eastAsia"/>
          <w:szCs w:val="21"/>
        </w:rPr>
        <w:t>歩行続けています。引き続き、精神症状</w:t>
      </w:r>
      <w:r w:rsidR="00D32063">
        <w:rPr>
          <w:rFonts w:ascii="ＭＳ ゴシック" w:eastAsia="ＭＳ ゴシック" w:hAnsi="ＭＳ ゴシック" w:hint="eastAsia"/>
          <w:szCs w:val="21"/>
        </w:rPr>
        <w:t>、体調の</w:t>
      </w:r>
      <w:r w:rsidR="00EB7A3F">
        <w:rPr>
          <w:rFonts w:ascii="ＭＳ ゴシック" w:eastAsia="ＭＳ ゴシック" w:hAnsi="ＭＳ ゴシック" w:hint="eastAsia"/>
          <w:szCs w:val="21"/>
        </w:rPr>
        <w:t>観察していきましょう。</w:t>
      </w:r>
    </w:p>
    <w:p w:rsidR="005958CC" w:rsidRPr="00D32063" w:rsidRDefault="005958CC" w:rsidP="000A7CCA">
      <w:pPr>
        <w:ind w:left="1680" w:hangingChars="800" w:hanging="1680"/>
        <w:rPr>
          <w:rFonts w:ascii="ＭＳ ゴシック" w:eastAsia="ＭＳ ゴシック" w:hAnsi="ＭＳ ゴシック"/>
          <w:szCs w:val="21"/>
        </w:rPr>
      </w:pPr>
    </w:p>
    <w:p w:rsidR="005958CC" w:rsidRDefault="005958CC" w:rsidP="000A7CC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・高田　マキ様～ライター</w:t>
      </w:r>
      <w:r w:rsidR="00D32063">
        <w:rPr>
          <w:rFonts w:ascii="ＭＳ ゴシック" w:eastAsia="ＭＳ ゴシック" w:hAnsi="ＭＳ ゴシック" w:hint="eastAsia"/>
          <w:szCs w:val="21"/>
        </w:rPr>
        <w:t>都度</w:t>
      </w:r>
      <w:r>
        <w:rPr>
          <w:rFonts w:ascii="ＭＳ ゴシック" w:eastAsia="ＭＳ ゴシック" w:hAnsi="ＭＳ ゴシック" w:hint="eastAsia"/>
          <w:szCs w:val="21"/>
        </w:rPr>
        <w:t>貸し出</w:t>
      </w:r>
      <w:r w:rsidR="00D32063">
        <w:rPr>
          <w:rFonts w:ascii="ＭＳ ゴシック" w:eastAsia="ＭＳ ゴシック" w:hAnsi="ＭＳ ゴシック" w:hint="eastAsia"/>
          <w:szCs w:val="21"/>
        </w:rPr>
        <w:t>しの対応ですが、</w:t>
      </w:r>
      <w:r w:rsidR="00955B36">
        <w:rPr>
          <w:rFonts w:ascii="ＭＳ ゴシック" w:eastAsia="ＭＳ ゴシック" w:hAnsi="ＭＳ ゴシック" w:hint="eastAsia"/>
          <w:szCs w:val="21"/>
        </w:rPr>
        <w:t>返さない事が</w:t>
      </w:r>
      <w:r w:rsidR="00D32063">
        <w:rPr>
          <w:rFonts w:ascii="ＭＳ ゴシック" w:eastAsia="ＭＳ ゴシック" w:hAnsi="ＭＳ ゴシック" w:hint="eastAsia"/>
          <w:szCs w:val="21"/>
        </w:rPr>
        <w:t>見られています</w:t>
      </w:r>
      <w:r w:rsidR="00955B36">
        <w:rPr>
          <w:rFonts w:ascii="ＭＳ ゴシック" w:eastAsia="ＭＳ ゴシック" w:hAnsi="ＭＳ ゴシック" w:hint="eastAsia"/>
          <w:szCs w:val="21"/>
        </w:rPr>
        <w:t>。</w:t>
      </w:r>
      <w:r w:rsidR="00D32063">
        <w:rPr>
          <w:rFonts w:ascii="ＭＳ ゴシック" w:eastAsia="ＭＳ ゴシック" w:hAnsi="ＭＳ ゴシック" w:hint="eastAsia"/>
          <w:szCs w:val="21"/>
        </w:rPr>
        <w:t>物に火を付けていたことがあり</w:t>
      </w:r>
      <w:r w:rsidR="00955B36">
        <w:rPr>
          <w:rFonts w:ascii="ＭＳ ゴシック" w:eastAsia="ＭＳ ゴシック" w:hAnsi="ＭＳ ゴシック" w:hint="eastAsia"/>
          <w:szCs w:val="21"/>
        </w:rPr>
        <w:t>、貸し出す時は、</w:t>
      </w:r>
      <w:r w:rsidR="00D32063">
        <w:rPr>
          <w:rFonts w:ascii="ＭＳ ゴシック" w:eastAsia="ＭＳ ゴシック" w:hAnsi="ＭＳ ゴシック" w:hint="eastAsia"/>
          <w:szCs w:val="21"/>
        </w:rPr>
        <w:t>都度</w:t>
      </w:r>
      <w:r w:rsidR="00955B36">
        <w:rPr>
          <w:rFonts w:ascii="ＭＳ ゴシック" w:eastAsia="ＭＳ ゴシック" w:hAnsi="ＭＳ ゴシック" w:hint="eastAsia"/>
          <w:szCs w:val="21"/>
        </w:rPr>
        <w:t>声掛け介入していきましょう。</w:t>
      </w:r>
    </w:p>
    <w:p w:rsidR="00A35CF6" w:rsidRDefault="00A35CF6" w:rsidP="000A7CCA">
      <w:pPr>
        <w:ind w:left="1680" w:hangingChars="800" w:hanging="1680"/>
        <w:rPr>
          <w:rFonts w:ascii="ＭＳ ゴシック" w:eastAsia="ＭＳ ゴシック" w:hAnsi="ＭＳ ゴシック"/>
          <w:szCs w:val="21"/>
        </w:rPr>
      </w:pPr>
    </w:p>
    <w:p w:rsidR="006376B9" w:rsidRPr="006376B9" w:rsidRDefault="006376B9" w:rsidP="006376B9">
      <w:pPr>
        <w:ind w:left="1984" w:hangingChars="945" w:hanging="1984"/>
        <w:rPr>
          <w:rFonts w:ascii="ＭＳ ゴシック" w:eastAsia="ＭＳ ゴシック" w:hAnsi="ＭＳ ゴシック"/>
          <w:szCs w:val="21"/>
        </w:rPr>
      </w:pPr>
      <w:r w:rsidRPr="006376B9">
        <w:rPr>
          <w:rFonts w:ascii="ＭＳ ゴシック" w:eastAsia="ＭＳ ゴシック" w:hAnsi="ＭＳ ゴシック" w:hint="eastAsia"/>
          <w:szCs w:val="21"/>
        </w:rPr>
        <w:t>＜田名部Ｄｒケース検討・退院支援委員会＞</w:t>
      </w:r>
    </w:p>
    <w:p w:rsidR="005D7AE8" w:rsidRDefault="006376B9" w:rsidP="00A06669">
      <w:pPr>
        <w:ind w:left="1984" w:hangingChars="945" w:hanging="1984"/>
        <w:rPr>
          <w:rFonts w:ascii="ＭＳ ゴシック" w:eastAsia="ＭＳ ゴシック" w:hAnsi="ＭＳ ゴシック"/>
          <w:szCs w:val="21"/>
        </w:rPr>
      </w:pPr>
      <w:r w:rsidRPr="006376B9">
        <w:rPr>
          <w:rFonts w:ascii="ＭＳ ゴシック" w:eastAsia="ＭＳ ゴシック" w:hAnsi="ＭＳ ゴシック" w:hint="eastAsia"/>
          <w:szCs w:val="21"/>
        </w:rPr>
        <w:t>・沢田　徳則様～精神症状的に、特に幻覚妄想症状もなく過ごせています。</w:t>
      </w:r>
      <w:r w:rsidR="005D7AE8">
        <w:rPr>
          <w:rFonts w:ascii="ＭＳ ゴシック" w:eastAsia="ＭＳ ゴシック" w:hAnsi="ＭＳ ゴシック" w:hint="eastAsia"/>
          <w:szCs w:val="21"/>
        </w:rPr>
        <w:t>夜間の睡眠は</w:t>
      </w:r>
    </w:p>
    <w:p w:rsidR="005D7AE8" w:rsidRDefault="005D7AE8" w:rsidP="005D7AE8">
      <w:pPr>
        <w:ind w:leftChars="800" w:left="1984" w:hangingChars="145" w:hanging="304"/>
        <w:rPr>
          <w:rFonts w:ascii="ＭＳ ゴシック" w:eastAsia="ＭＳ ゴシック" w:hAnsi="ＭＳ ゴシック"/>
          <w:szCs w:val="21"/>
        </w:rPr>
      </w:pPr>
      <w:r>
        <w:rPr>
          <w:rFonts w:ascii="ＭＳ ゴシック" w:eastAsia="ＭＳ ゴシック" w:hAnsi="ＭＳ ゴシック" w:hint="eastAsia"/>
          <w:szCs w:val="21"/>
        </w:rPr>
        <w:t>取れている。身体面では、「腰痛があって、最悪です」と話されています</w:t>
      </w:r>
    </w:p>
    <w:p w:rsidR="00D32063" w:rsidRPr="006376B9" w:rsidRDefault="005D7AE8" w:rsidP="00D32063">
      <w:pPr>
        <w:ind w:leftChars="800" w:left="1984" w:hangingChars="145" w:hanging="304"/>
        <w:rPr>
          <w:rFonts w:ascii="ＭＳ ゴシック" w:eastAsia="ＭＳ ゴシック" w:hAnsi="ＭＳ ゴシック"/>
          <w:szCs w:val="21"/>
        </w:rPr>
      </w:pPr>
      <w:r>
        <w:rPr>
          <w:rFonts w:ascii="ＭＳ ゴシック" w:eastAsia="ＭＳ ゴシック" w:hAnsi="ＭＳ ゴシック" w:hint="eastAsia"/>
          <w:szCs w:val="21"/>
        </w:rPr>
        <w:t>が、作業療法へ拒否なく参加続け他者との交流も見られるようです。</w:t>
      </w:r>
    </w:p>
    <w:p w:rsidR="006376B9" w:rsidRPr="006376B9" w:rsidRDefault="006376B9" w:rsidP="00D32063">
      <w:pPr>
        <w:ind w:leftChars="799" w:left="1699" w:hangingChars="10" w:hanging="21"/>
        <w:rPr>
          <w:rFonts w:ascii="ＭＳ ゴシック" w:eastAsia="ＭＳ ゴシック" w:hAnsi="ＭＳ ゴシック"/>
          <w:szCs w:val="21"/>
        </w:rPr>
      </w:pPr>
      <w:r w:rsidRPr="006376B9">
        <w:rPr>
          <w:rFonts w:ascii="ＭＳ ゴシック" w:eastAsia="ＭＳ ゴシック" w:hAnsi="ＭＳ ゴシック" w:hint="eastAsia"/>
          <w:szCs w:val="21"/>
        </w:rPr>
        <w:t>生活訓練施設の調整を検討していきます。</w:t>
      </w:r>
      <w:r w:rsidR="00CE662C">
        <w:rPr>
          <w:rFonts w:ascii="ＭＳ ゴシック" w:eastAsia="ＭＳ ゴシック" w:hAnsi="ＭＳ ゴシック" w:hint="eastAsia"/>
          <w:szCs w:val="21"/>
        </w:rPr>
        <w:t>カリーユニ点眼液1</w:t>
      </w:r>
      <w:r w:rsidR="00D32063">
        <w:rPr>
          <w:rFonts w:ascii="ＭＳ ゴシック" w:eastAsia="ＭＳ ゴシック" w:hAnsi="ＭＳ ゴシック" w:hint="eastAsia"/>
          <w:szCs w:val="21"/>
        </w:rPr>
        <w:t>本</w:t>
      </w:r>
      <w:r w:rsidR="00CE662C">
        <w:rPr>
          <w:rFonts w:ascii="ＭＳ ゴシック" w:eastAsia="ＭＳ ゴシック" w:hAnsi="ＭＳ ゴシック" w:hint="eastAsia"/>
          <w:szCs w:val="21"/>
        </w:rPr>
        <w:t>処方となられています。</w:t>
      </w:r>
    </w:p>
    <w:p w:rsidR="006376B9" w:rsidRPr="006376B9" w:rsidRDefault="006376B9" w:rsidP="006376B9">
      <w:pPr>
        <w:ind w:left="1984" w:hangingChars="945" w:hanging="1984"/>
        <w:rPr>
          <w:rFonts w:ascii="ＭＳ ゴシック" w:eastAsia="ＭＳ ゴシック" w:hAnsi="ＭＳ ゴシック"/>
          <w:szCs w:val="21"/>
        </w:rPr>
      </w:pPr>
    </w:p>
    <w:p w:rsidR="00EE65DA" w:rsidRDefault="006376B9" w:rsidP="00EE65DA">
      <w:pPr>
        <w:ind w:left="1984" w:hangingChars="945" w:hanging="1984"/>
        <w:rPr>
          <w:rFonts w:ascii="ＭＳ ゴシック" w:eastAsia="ＭＳ ゴシック" w:hAnsi="ＭＳ ゴシック"/>
          <w:szCs w:val="21"/>
        </w:rPr>
      </w:pPr>
      <w:r w:rsidRPr="006376B9">
        <w:rPr>
          <w:rFonts w:ascii="ＭＳ ゴシック" w:eastAsia="ＭＳ ゴシック" w:hAnsi="ＭＳ ゴシック" w:hint="eastAsia"/>
          <w:szCs w:val="21"/>
        </w:rPr>
        <w:t>・鎌田　慶一郎様～精神症状面で被害妄想的言動はありません。</w:t>
      </w:r>
      <w:r w:rsidR="00EE65DA">
        <w:rPr>
          <w:rFonts w:ascii="ＭＳ ゴシック" w:eastAsia="ＭＳ ゴシック" w:hAnsi="ＭＳ ゴシック" w:hint="eastAsia"/>
          <w:szCs w:val="21"/>
        </w:rPr>
        <w:t>夜間の睡眠は取れており、</w:t>
      </w:r>
    </w:p>
    <w:p w:rsidR="00EE65DA" w:rsidRDefault="00EE65DA" w:rsidP="00EE65DA">
      <w:pPr>
        <w:ind w:leftChars="900" w:left="1984" w:hangingChars="45" w:hanging="94"/>
        <w:rPr>
          <w:rFonts w:ascii="ＭＳ ゴシック" w:eastAsia="ＭＳ ゴシック" w:hAnsi="ＭＳ ゴシック"/>
          <w:szCs w:val="21"/>
        </w:rPr>
      </w:pPr>
      <w:r>
        <w:rPr>
          <w:rFonts w:ascii="ＭＳ ゴシック" w:eastAsia="ＭＳ ゴシック" w:hAnsi="ＭＳ ゴシック" w:hint="eastAsia"/>
          <w:szCs w:val="21"/>
        </w:rPr>
        <w:t>日中の作業療法には、ナンプレに取り組んでいます。</w:t>
      </w:r>
      <w:r w:rsidR="006376B9" w:rsidRPr="006376B9">
        <w:rPr>
          <w:rFonts w:ascii="ＭＳ ゴシック" w:eastAsia="ＭＳ ゴシック" w:hAnsi="ＭＳ ゴシック" w:hint="eastAsia"/>
          <w:szCs w:val="21"/>
        </w:rPr>
        <w:t>本人としては</w:t>
      </w:r>
    </w:p>
    <w:p w:rsidR="006376B9" w:rsidRPr="006376B9" w:rsidRDefault="006376B9" w:rsidP="00EE65DA">
      <w:pPr>
        <w:ind w:leftChars="900" w:left="1984" w:hangingChars="45" w:hanging="94"/>
        <w:rPr>
          <w:rFonts w:ascii="ＭＳ ゴシック" w:eastAsia="ＭＳ ゴシック" w:hAnsi="ＭＳ ゴシック"/>
          <w:szCs w:val="21"/>
        </w:rPr>
      </w:pPr>
      <w:r w:rsidRPr="006376B9">
        <w:rPr>
          <w:rFonts w:ascii="ＭＳ ゴシック" w:eastAsia="ＭＳ ゴシック" w:hAnsi="ＭＳ ゴシック" w:hint="eastAsia"/>
          <w:szCs w:val="21"/>
        </w:rPr>
        <w:t>自宅退院を希望しています。家族は施設入所を希望しています。</w:t>
      </w:r>
      <w:r w:rsidR="00D32063">
        <w:rPr>
          <w:rFonts w:ascii="ＭＳ ゴシック" w:eastAsia="ＭＳ ゴシック" w:hAnsi="ＭＳ ゴシック" w:hint="eastAsia"/>
          <w:szCs w:val="21"/>
        </w:rPr>
        <w:t>診察時に今後の事について家族面談セッティングの指示がありました。担当スタッフはセッティングを進めて下さい。</w:t>
      </w:r>
      <w:r w:rsidR="00457EB8">
        <w:rPr>
          <w:rFonts w:ascii="ＭＳ ゴシック" w:eastAsia="ＭＳ ゴシック" w:hAnsi="ＭＳ ゴシック" w:hint="eastAsia"/>
          <w:szCs w:val="21"/>
        </w:rPr>
        <w:t>(火、水、木の15:30以降)</w:t>
      </w:r>
    </w:p>
    <w:p w:rsidR="006376B9" w:rsidRPr="006376B9" w:rsidRDefault="006376B9" w:rsidP="006376B9">
      <w:pPr>
        <w:ind w:left="1984" w:hangingChars="945" w:hanging="1984"/>
        <w:rPr>
          <w:rFonts w:ascii="ＭＳ ゴシック" w:eastAsia="ＭＳ ゴシック" w:hAnsi="ＭＳ ゴシック"/>
          <w:szCs w:val="21"/>
        </w:rPr>
      </w:pPr>
    </w:p>
    <w:p w:rsidR="006376B9" w:rsidRPr="006376B9" w:rsidRDefault="006376B9" w:rsidP="000E5A79">
      <w:pPr>
        <w:ind w:left="1680" w:hangingChars="800" w:hanging="1680"/>
        <w:rPr>
          <w:rFonts w:ascii="ＭＳ ゴシック" w:eastAsia="ＭＳ ゴシック" w:hAnsi="ＭＳ ゴシック"/>
          <w:szCs w:val="21"/>
        </w:rPr>
      </w:pPr>
      <w:r w:rsidRPr="006376B9">
        <w:rPr>
          <w:rFonts w:ascii="ＭＳ ゴシック" w:eastAsia="ＭＳ ゴシック" w:hAnsi="ＭＳ ゴシック" w:hint="eastAsia"/>
          <w:szCs w:val="21"/>
        </w:rPr>
        <w:t>・千葉　光広様～</w:t>
      </w:r>
      <w:r w:rsidR="000E5A79">
        <w:rPr>
          <w:rFonts w:ascii="ＭＳ ゴシック" w:eastAsia="ＭＳ ゴシック" w:hAnsi="ＭＳ ゴシック" w:hint="eastAsia"/>
          <w:szCs w:val="21"/>
        </w:rPr>
        <w:t>腰痛について尋ねると、</w:t>
      </w:r>
      <w:r w:rsidR="002A10C8">
        <w:rPr>
          <w:rFonts w:ascii="ＭＳ ゴシック" w:eastAsia="ＭＳ ゴシック" w:hAnsi="ＭＳ ゴシック" w:hint="eastAsia"/>
          <w:szCs w:val="21"/>
        </w:rPr>
        <w:t>「</w:t>
      </w:r>
      <w:r w:rsidRPr="006376B9">
        <w:rPr>
          <w:rFonts w:ascii="ＭＳ ゴシック" w:eastAsia="ＭＳ ゴシック" w:hAnsi="ＭＳ ゴシック" w:hint="eastAsia"/>
          <w:szCs w:val="21"/>
        </w:rPr>
        <w:t>腰痛は</w:t>
      </w:r>
      <w:r w:rsidR="000E5A79">
        <w:rPr>
          <w:rFonts w:ascii="ＭＳ ゴシック" w:eastAsia="ＭＳ ゴシック" w:hAnsi="ＭＳ ゴシック" w:hint="eastAsia"/>
          <w:szCs w:val="21"/>
        </w:rPr>
        <w:t>まだあります</w:t>
      </w:r>
      <w:r w:rsidR="002A10C8">
        <w:rPr>
          <w:rFonts w:ascii="ＭＳ ゴシック" w:eastAsia="ＭＳ ゴシック" w:hAnsi="ＭＳ ゴシック" w:hint="eastAsia"/>
          <w:szCs w:val="21"/>
        </w:rPr>
        <w:t>」</w:t>
      </w:r>
      <w:r w:rsidR="000E5A79">
        <w:rPr>
          <w:rFonts w:ascii="ＭＳ ゴシック" w:eastAsia="ＭＳ ゴシック" w:hAnsi="ＭＳ ゴシック" w:hint="eastAsia"/>
          <w:szCs w:val="21"/>
        </w:rPr>
        <w:t>と話している。</w:t>
      </w:r>
      <w:r w:rsidRPr="006376B9">
        <w:rPr>
          <w:rFonts w:ascii="ＭＳ ゴシック" w:eastAsia="ＭＳ ゴシック" w:hAnsi="ＭＳ ゴシック" w:hint="eastAsia"/>
          <w:szCs w:val="21"/>
        </w:rPr>
        <w:t>日常生活には支障ありません。</w:t>
      </w:r>
      <w:r w:rsidR="00506D1B">
        <w:rPr>
          <w:rFonts w:ascii="ＭＳ ゴシック" w:eastAsia="ＭＳ ゴシック" w:hAnsi="ＭＳ ゴシック" w:hint="eastAsia"/>
          <w:szCs w:val="21"/>
        </w:rPr>
        <w:t>主治医より、施設入所の方向で進め、</w:t>
      </w:r>
      <w:r w:rsidRPr="006376B9">
        <w:rPr>
          <w:rFonts w:ascii="ＭＳ ゴシック" w:eastAsia="ＭＳ ゴシック" w:hAnsi="ＭＳ ゴシック" w:hint="eastAsia"/>
          <w:szCs w:val="21"/>
        </w:rPr>
        <w:t>受け持ちは、現在の保護者の状況も踏まえ、青山荘へ確認をして</w:t>
      </w:r>
      <w:r w:rsidR="00BE69AD">
        <w:rPr>
          <w:rFonts w:ascii="ＭＳ ゴシック" w:eastAsia="ＭＳ ゴシック" w:hAnsi="ＭＳ ゴシック" w:hint="eastAsia"/>
          <w:szCs w:val="21"/>
        </w:rPr>
        <w:t>いきましょう。</w:t>
      </w:r>
    </w:p>
    <w:p w:rsidR="006376B9" w:rsidRPr="006376B9" w:rsidRDefault="006376B9" w:rsidP="006376B9">
      <w:pPr>
        <w:ind w:left="1984" w:hangingChars="945" w:hanging="1984"/>
        <w:rPr>
          <w:rFonts w:ascii="ＭＳ ゴシック" w:eastAsia="ＭＳ ゴシック" w:hAnsi="ＭＳ ゴシック"/>
          <w:szCs w:val="21"/>
        </w:rPr>
      </w:pPr>
    </w:p>
    <w:p w:rsidR="006376B9" w:rsidRPr="006376B9" w:rsidRDefault="006376B9" w:rsidP="002A10C8">
      <w:pPr>
        <w:ind w:left="1984" w:hangingChars="945" w:hanging="1984"/>
        <w:rPr>
          <w:rFonts w:ascii="ＭＳ ゴシック" w:eastAsia="ＭＳ ゴシック" w:hAnsi="ＭＳ ゴシック"/>
          <w:szCs w:val="21"/>
        </w:rPr>
      </w:pPr>
      <w:r w:rsidRPr="006376B9">
        <w:rPr>
          <w:rFonts w:ascii="ＭＳ ゴシック" w:eastAsia="ＭＳ ゴシック" w:hAnsi="ＭＳ ゴシック" w:hint="eastAsia"/>
          <w:szCs w:val="21"/>
        </w:rPr>
        <w:t>・高橋　伸治様～</w:t>
      </w:r>
      <w:r w:rsidR="001E05FA" w:rsidRPr="001E05FA">
        <w:rPr>
          <w:rFonts w:ascii="ＭＳ ゴシック" w:eastAsia="ＭＳ ゴシック" w:hAnsi="ＭＳ ゴシック" w:hint="eastAsia"/>
          <w:szCs w:val="21"/>
        </w:rPr>
        <w:t>血圧は安定しています。</w:t>
      </w:r>
      <w:r w:rsidR="002A10C8">
        <w:rPr>
          <w:rFonts w:ascii="ＭＳ ゴシック" w:eastAsia="ＭＳ ゴシック" w:hAnsi="ＭＳ ゴシック" w:hint="eastAsia"/>
          <w:szCs w:val="21"/>
        </w:rPr>
        <w:t>処方や指示の変更などはありません。</w:t>
      </w:r>
    </w:p>
    <w:p w:rsidR="006376B9" w:rsidRPr="006376B9" w:rsidRDefault="006376B9" w:rsidP="006376B9">
      <w:pPr>
        <w:ind w:left="1984" w:hangingChars="945" w:hanging="1984"/>
        <w:rPr>
          <w:rFonts w:ascii="ＭＳ ゴシック" w:eastAsia="ＭＳ ゴシック" w:hAnsi="ＭＳ ゴシック"/>
          <w:szCs w:val="21"/>
        </w:rPr>
      </w:pPr>
    </w:p>
    <w:p w:rsidR="006376B9" w:rsidRPr="006376B9" w:rsidRDefault="006376B9" w:rsidP="002A10C8">
      <w:pPr>
        <w:ind w:left="1680" w:hangingChars="800" w:hanging="1680"/>
        <w:rPr>
          <w:rFonts w:ascii="ＭＳ ゴシック" w:eastAsia="ＭＳ ゴシック" w:hAnsi="ＭＳ ゴシック"/>
          <w:szCs w:val="21"/>
        </w:rPr>
      </w:pPr>
      <w:r w:rsidRPr="006376B9">
        <w:rPr>
          <w:rFonts w:ascii="ＭＳ ゴシック" w:eastAsia="ＭＳ ゴシック" w:hAnsi="ＭＳ ゴシック" w:hint="eastAsia"/>
          <w:szCs w:val="21"/>
        </w:rPr>
        <w:t>・松川　久雄様～</w:t>
      </w:r>
      <w:r w:rsidR="0023122A" w:rsidRPr="0023122A">
        <w:rPr>
          <w:rFonts w:ascii="ＭＳ ゴシック" w:eastAsia="ＭＳ ゴシック" w:hAnsi="ＭＳ ゴシック" w:hint="eastAsia"/>
          <w:szCs w:val="21"/>
        </w:rPr>
        <w:t>最近の様子としても特に変わったところはなく経過していて、夜間の睡眠はとれて</w:t>
      </w:r>
      <w:r w:rsidR="0023122A">
        <w:rPr>
          <w:rFonts w:ascii="ＭＳ ゴシック" w:eastAsia="ＭＳ ゴシック" w:hAnsi="ＭＳ ゴシック" w:hint="eastAsia"/>
          <w:szCs w:val="21"/>
        </w:rPr>
        <w:t>おり、</w:t>
      </w:r>
      <w:r w:rsidR="0023122A" w:rsidRPr="0023122A">
        <w:rPr>
          <w:rFonts w:ascii="ＭＳ ゴシック" w:eastAsia="ＭＳ ゴシック" w:hAnsi="ＭＳ ゴシック" w:hint="eastAsia"/>
          <w:szCs w:val="21"/>
        </w:rPr>
        <w:t>食事摂取もできてい</w:t>
      </w:r>
      <w:r w:rsidR="0023122A">
        <w:rPr>
          <w:rFonts w:ascii="ＭＳ ゴシック" w:eastAsia="ＭＳ ゴシック" w:hAnsi="ＭＳ ゴシック" w:hint="eastAsia"/>
          <w:szCs w:val="21"/>
        </w:rPr>
        <w:t>ます。</w:t>
      </w:r>
      <w:r w:rsidR="002A10C8">
        <w:rPr>
          <w:rFonts w:ascii="ＭＳ ゴシック" w:eastAsia="ＭＳ ゴシック" w:hAnsi="ＭＳ ゴシック" w:hint="eastAsia"/>
          <w:szCs w:val="21"/>
        </w:rPr>
        <w:t>処方や指示などの変更はありません。</w:t>
      </w:r>
    </w:p>
    <w:p w:rsidR="00621B8E" w:rsidRDefault="00621B8E" w:rsidP="006376B9">
      <w:pPr>
        <w:ind w:left="1984" w:hangingChars="945" w:hanging="1984"/>
        <w:rPr>
          <w:rFonts w:ascii="ＭＳ ゴシック" w:eastAsia="ＭＳ ゴシック" w:hAnsi="ＭＳ ゴシック"/>
          <w:szCs w:val="21"/>
        </w:rPr>
      </w:pPr>
    </w:p>
    <w:p w:rsidR="006376B9" w:rsidRDefault="006376B9" w:rsidP="002A10C8">
      <w:pPr>
        <w:ind w:left="1701" w:hangingChars="810" w:hanging="1701"/>
        <w:rPr>
          <w:rFonts w:ascii="ＭＳ ゴシック" w:eastAsia="ＭＳ ゴシック" w:hAnsi="ＭＳ ゴシック"/>
          <w:szCs w:val="21"/>
        </w:rPr>
      </w:pPr>
      <w:r w:rsidRPr="006376B9">
        <w:rPr>
          <w:rFonts w:ascii="ＭＳ ゴシック" w:eastAsia="ＭＳ ゴシック" w:hAnsi="ＭＳ ゴシック" w:hint="eastAsia"/>
          <w:szCs w:val="21"/>
        </w:rPr>
        <w:t>・高田　マキ様～</w:t>
      </w:r>
      <w:r w:rsidR="00B60E4B">
        <w:rPr>
          <w:rFonts w:ascii="ＭＳ ゴシック" w:eastAsia="ＭＳ ゴシック" w:hAnsi="ＭＳ ゴシック" w:hint="eastAsia"/>
          <w:szCs w:val="21"/>
        </w:rPr>
        <w:t>最近の様子として、</w:t>
      </w:r>
      <w:r w:rsidR="002A10C8" w:rsidRPr="002A10C8">
        <w:rPr>
          <w:rFonts w:ascii="ＭＳ ゴシック" w:eastAsia="ＭＳ ゴシック" w:hAnsi="ＭＳ ゴシック" w:hint="eastAsia"/>
          <w:szCs w:val="21"/>
        </w:rPr>
        <w:t>言動面では今でも非現実的な内容の話も聞かれていて、誇大感も見られることがある。他患者に対するトラブルなどはないが、以前から不仲であった人には報復的行為があったようである。</w:t>
      </w:r>
      <w:r w:rsidR="002A10C8">
        <w:rPr>
          <w:rFonts w:ascii="ＭＳ ゴシック" w:eastAsia="ＭＳ ゴシック" w:hAnsi="ＭＳ ゴシック" w:hint="eastAsia"/>
          <w:szCs w:val="21"/>
        </w:rPr>
        <w:t>薬の内容について話す事があり、本人の希望にてレバミピド(100)1T 1×夕後で処方となっています。</w:t>
      </w:r>
    </w:p>
    <w:p w:rsidR="002A10C8" w:rsidRPr="002A10C8" w:rsidRDefault="002A10C8" w:rsidP="002A10C8">
      <w:pPr>
        <w:ind w:left="1984" w:hangingChars="945" w:hanging="1984"/>
        <w:rPr>
          <w:rFonts w:ascii="ＭＳ ゴシック" w:eastAsia="ＭＳ ゴシック" w:hAnsi="ＭＳ ゴシック"/>
          <w:szCs w:val="21"/>
        </w:rPr>
      </w:pPr>
    </w:p>
    <w:p w:rsidR="009F5C23" w:rsidRDefault="006376B9" w:rsidP="009F5C23">
      <w:pPr>
        <w:ind w:left="1984" w:hangingChars="945" w:hanging="1984"/>
        <w:rPr>
          <w:rFonts w:ascii="ＭＳ ゴシック" w:eastAsia="ＭＳ ゴシック" w:hAnsi="ＭＳ ゴシック"/>
          <w:szCs w:val="21"/>
        </w:rPr>
      </w:pPr>
      <w:r w:rsidRPr="006376B9">
        <w:rPr>
          <w:rFonts w:ascii="ＭＳ ゴシック" w:eastAsia="ＭＳ ゴシック" w:hAnsi="ＭＳ ゴシック" w:hint="eastAsia"/>
          <w:szCs w:val="21"/>
        </w:rPr>
        <w:t>・越後　京子様～</w:t>
      </w:r>
      <w:r w:rsidR="009F5C23">
        <w:rPr>
          <w:rFonts w:ascii="ＭＳ ゴシック" w:eastAsia="ＭＳ ゴシック" w:hAnsi="ＭＳ ゴシック" w:hint="eastAsia"/>
          <w:szCs w:val="21"/>
        </w:rPr>
        <w:t>最近の様子として特に変わりなく経過している。夜間の睡眠、食事摂取</w:t>
      </w:r>
    </w:p>
    <w:p w:rsidR="009F5C23" w:rsidRDefault="009F5C23" w:rsidP="009F5C23">
      <w:pPr>
        <w:ind w:leftChars="800" w:left="1984" w:hangingChars="145" w:hanging="304"/>
        <w:rPr>
          <w:rFonts w:ascii="ＭＳ ゴシック" w:eastAsia="ＭＳ ゴシック" w:hAnsi="ＭＳ ゴシック"/>
          <w:szCs w:val="21"/>
        </w:rPr>
      </w:pPr>
      <w:r>
        <w:rPr>
          <w:rFonts w:ascii="ＭＳ ゴシック" w:eastAsia="ＭＳ ゴシック" w:hAnsi="ＭＳ ゴシック" w:hint="eastAsia"/>
          <w:szCs w:val="21"/>
        </w:rPr>
        <w:t>も取れています。</w:t>
      </w:r>
      <w:r w:rsidR="006376B9" w:rsidRPr="006376B9">
        <w:rPr>
          <w:rFonts w:ascii="ＭＳ ゴシック" w:eastAsia="ＭＳ ゴシック" w:hAnsi="ＭＳ ゴシック" w:hint="eastAsia"/>
          <w:szCs w:val="21"/>
        </w:rPr>
        <w:t>隣家のことについて</w:t>
      </w:r>
      <w:r>
        <w:rPr>
          <w:rFonts w:ascii="ＭＳ ゴシック" w:eastAsia="ＭＳ ゴシック" w:hAnsi="ＭＳ ゴシック" w:hint="eastAsia"/>
          <w:szCs w:val="21"/>
        </w:rPr>
        <w:t>、気にならないようであれば、自</w:t>
      </w:r>
    </w:p>
    <w:p w:rsidR="009F5C23" w:rsidRDefault="009F5C23" w:rsidP="009F5C23">
      <w:pPr>
        <w:ind w:leftChars="800" w:left="1984" w:hangingChars="145" w:hanging="304"/>
        <w:rPr>
          <w:rFonts w:ascii="ＭＳ ゴシック" w:eastAsia="ＭＳ ゴシック" w:hAnsi="ＭＳ ゴシック"/>
          <w:szCs w:val="21"/>
        </w:rPr>
      </w:pPr>
      <w:r>
        <w:rPr>
          <w:rFonts w:ascii="ＭＳ ゴシック" w:eastAsia="ＭＳ ゴシック" w:hAnsi="ＭＳ ゴシック" w:hint="eastAsia"/>
          <w:szCs w:val="21"/>
        </w:rPr>
        <w:t>宅退院の方向で進めていく。</w:t>
      </w:r>
      <w:r w:rsidR="006376B9" w:rsidRPr="006376B9">
        <w:rPr>
          <w:rFonts w:ascii="ＭＳ ゴシック" w:eastAsia="ＭＳ ゴシック" w:hAnsi="ＭＳ ゴシック" w:hint="eastAsia"/>
          <w:szCs w:val="21"/>
        </w:rPr>
        <w:t>入院当初は自宅退院としていましたが、本</w:t>
      </w:r>
    </w:p>
    <w:p w:rsidR="009F5C23" w:rsidRDefault="006376B9" w:rsidP="009F5C23">
      <w:pPr>
        <w:ind w:leftChars="800" w:left="1984" w:hangingChars="145" w:hanging="304"/>
        <w:rPr>
          <w:rFonts w:ascii="ＭＳ ゴシック" w:eastAsia="ＭＳ ゴシック" w:hAnsi="ＭＳ ゴシック"/>
          <w:szCs w:val="21"/>
        </w:rPr>
      </w:pPr>
      <w:r w:rsidRPr="006376B9">
        <w:rPr>
          <w:rFonts w:ascii="ＭＳ ゴシック" w:eastAsia="ＭＳ ゴシック" w:hAnsi="ＭＳ ゴシック" w:hint="eastAsia"/>
          <w:szCs w:val="21"/>
        </w:rPr>
        <w:t>人・弟様より施設入所の希望があります。症状を確認しながら、退院支</w:t>
      </w:r>
    </w:p>
    <w:p w:rsidR="006376B9" w:rsidRPr="006376B9" w:rsidRDefault="006376B9" w:rsidP="009F5C23">
      <w:pPr>
        <w:ind w:leftChars="800" w:left="1984" w:hangingChars="145" w:hanging="304"/>
        <w:rPr>
          <w:rFonts w:ascii="ＭＳ ゴシック" w:eastAsia="ＭＳ ゴシック" w:hAnsi="ＭＳ ゴシック"/>
          <w:szCs w:val="21"/>
        </w:rPr>
      </w:pPr>
      <w:r w:rsidRPr="006376B9">
        <w:rPr>
          <w:rFonts w:ascii="ＭＳ ゴシック" w:eastAsia="ＭＳ ゴシック" w:hAnsi="ＭＳ ゴシック" w:hint="eastAsia"/>
          <w:szCs w:val="21"/>
        </w:rPr>
        <w:t>援を</w:t>
      </w:r>
      <w:r w:rsidR="00395774">
        <w:rPr>
          <w:rFonts w:ascii="ＭＳ ゴシック" w:eastAsia="ＭＳ ゴシック" w:hAnsi="ＭＳ ゴシック" w:hint="eastAsia"/>
          <w:szCs w:val="21"/>
        </w:rPr>
        <w:t>進めていきましょう。</w:t>
      </w:r>
    </w:p>
    <w:p w:rsidR="006376B9" w:rsidRPr="006376B9" w:rsidRDefault="006376B9" w:rsidP="006376B9">
      <w:pPr>
        <w:ind w:left="1984" w:hangingChars="945" w:hanging="1984"/>
        <w:rPr>
          <w:rFonts w:ascii="ＭＳ ゴシック" w:eastAsia="ＭＳ ゴシック" w:hAnsi="ＭＳ ゴシック"/>
          <w:szCs w:val="21"/>
        </w:rPr>
      </w:pPr>
    </w:p>
    <w:p w:rsidR="00565C8B" w:rsidRDefault="006376B9" w:rsidP="006376B9">
      <w:pPr>
        <w:ind w:left="1984" w:hangingChars="945" w:hanging="1984"/>
        <w:rPr>
          <w:rFonts w:ascii="ＭＳ ゴシック" w:eastAsia="ＭＳ ゴシック" w:hAnsi="ＭＳ ゴシック"/>
          <w:szCs w:val="21"/>
        </w:rPr>
      </w:pPr>
      <w:r w:rsidRPr="006376B9">
        <w:rPr>
          <w:rFonts w:ascii="ＭＳ ゴシック" w:eastAsia="ＭＳ ゴシック" w:hAnsi="ＭＳ ゴシック" w:hint="eastAsia"/>
          <w:szCs w:val="21"/>
        </w:rPr>
        <w:t>・成田　富士子様～</w:t>
      </w:r>
      <w:r w:rsidR="00565C8B" w:rsidRPr="00565C8B">
        <w:rPr>
          <w:rFonts w:ascii="ＭＳ ゴシック" w:eastAsia="ＭＳ ゴシック" w:hAnsi="ＭＳ ゴシック"/>
          <w:szCs w:val="21"/>
        </w:rPr>
        <w:t>精神症状としてはまだ、他患者の行動に対して、被刺激的になって大</w:t>
      </w:r>
    </w:p>
    <w:p w:rsidR="00565C8B" w:rsidRDefault="00565C8B" w:rsidP="00565C8B">
      <w:pPr>
        <w:ind w:leftChars="900" w:left="1984" w:hangingChars="45" w:hanging="94"/>
        <w:rPr>
          <w:rFonts w:ascii="ＭＳ ゴシック" w:eastAsia="ＭＳ ゴシック" w:hAnsi="ＭＳ ゴシック"/>
          <w:szCs w:val="21"/>
        </w:rPr>
      </w:pPr>
      <w:r w:rsidRPr="00565C8B">
        <w:rPr>
          <w:rFonts w:ascii="ＭＳ ゴシック" w:eastAsia="ＭＳ ゴシック" w:hAnsi="ＭＳ ゴシック"/>
          <w:szCs w:val="21"/>
        </w:rPr>
        <w:t>声で叫んでいる</w:t>
      </w:r>
      <w:r>
        <w:rPr>
          <w:rFonts w:ascii="ＭＳ ゴシック" w:eastAsia="ＭＳ ゴシック" w:hAnsi="ＭＳ ゴシック" w:hint="eastAsia"/>
          <w:szCs w:val="21"/>
        </w:rPr>
        <w:t>事は見られている。</w:t>
      </w:r>
      <w:r w:rsidRPr="00565C8B">
        <w:rPr>
          <w:rFonts w:ascii="ＭＳ ゴシック" w:eastAsia="ＭＳ ゴシック" w:hAnsi="ＭＳ ゴシック"/>
          <w:szCs w:val="21"/>
        </w:rPr>
        <w:t>追加薬剤は本人と話し合ったうえ</w:t>
      </w:r>
    </w:p>
    <w:p w:rsidR="006376B9" w:rsidRPr="006376B9" w:rsidRDefault="00565C8B" w:rsidP="00565C8B">
      <w:pPr>
        <w:ind w:leftChars="900" w:left="1984" w:hangingChars="45" w:hanging="94"/>
        <w:rPr>
          <w:rFonts w:ascii="ＭＳ ゴシック" w:eastAsia="ＭＳ ゴシック" w:hAnsi="ＭＳ ゴシック"/>
          <w:szCs w:val="21"/>
        </w:rPr>
      </w:pPr>
      <w:r w:rsidRPr="00565C8B">
        <w:rPr>
          <w:rFonts w:ascii="ＭＳ ゴシック" w:eastAsia="ＭＳ ゴシック" w:hAnsi="ＭＳ ゴシック"/>
          <w:szCs w:val="21"/>
        </w:rPr>
        <w:t>で検討する</w:t>
      </w:r>
      <w:r>
        <w:rPr>
          <w:rFonts w:ascii="ＭＳ ゴシック" w:eastAsia="ＭＳ ゴシック" w:hAnsi="ＭＳ ゴシック" w:hint="eastAsia"/>
          <w:szCs w:val="21"/>
        </w:rPr>
        <w:t>事としています。</w:t>
      </w:r>
      <w:r w:rsidR="002A10C8">
        <w:rPr>
          <w:rFonts w:ascii="ＭＳ ゴシック" w:eastAsia="ＭＳ ゴシック" w:hAnsi="ＭＳ ゴシック" w:hint="eastAsia"/>
          <w:szCs w:val="21"/>
        </w:rPr>
        <w:t xml:space="preserve">リウマチの検査として、3/23 </w:t>
      </w:r>
      <w:r w:rsidR="002A10C8" w:rsidRPr="002A10C8">
        <w:rPr>
          <w:rFonts w:ascii="ＭＳ ゴシック" w:eastAsia="ＭＳ ゴシック" w:hAnsi="ＭＳ ゴシック" w:hint="eastAsia"/>
          <w:szCs w:val="21"/>
        </w:rPr>
        <w:t>ＲＦ</w:t>
      </w:r>
      <w:r w:rsidR="002A10C8" w:rsidRPr="002A10C8">
        <w:rPr>
          <w:rFonts w:ascii="ＭＳ ゴシック" w:eastAsia="ＭＳ ゴシック" w:hAnsi="ＭＳ ゴシック"/>
          <w:szCs w:val="21"/>
        </w:rPr>
        <w:t>/抗核抗体</w:t>
      </w:r>
      <w:r w:rsidR="002A10C8">
        <w:rPr>
          <w:rFonts w:ascii="ＭＳ ゴシック" w:eastAsia="ＭＳ ゴシック" w:hAnsi="ＭＳ ゴシック" w:hint="eastAsia"/>
          <w:szCs w:val="21"/>
        </w:rPr>
        <w:t>のオーダー出ています。内服調整として、リスペリドン(0.5)1T　1×朝で7日分出ています。</w:t>
      </w:r>
    </w:p>
    <w:p w:rsidR="006376B9" w:rsidRPr="006376B9" w:rsidRDefault="006376B9" w:rsidP="006376B9">
      <w:pPr>
        <w:ind w:left="1984" w:hangingChars="945" w:hanging="1984"/>
        <w:rPr>
          <w:rFonts w:ascii="ＭＳ ゴシック" w:eastAsia="ＭＳ ゴシック" w:hAnsi="ＭＳ ゴシック"/>
          <w:szCs w:val="21"/>
        </w:rPr>
      </w:pPr>
    </w:p>
    <w:p w:rsidR="00565C8B" w:rsidRDefault="006376B9" w:rsidP="00565C8B">
      <w:pPr>
        <w:ind w:left="1984" w:hangingChars="945" w:hanging="1984"/>
        <w:rPr>
          <w:rFonts w:ascii="ＭＳ ゴシック" w:eastAsia="ＭＳ ゴシック" w:hAnsi="ＭＳ ゴシック"/>
          <w:szCs w:val="21"/>
        </w:rPr>
      </w:pPr>
      <w:r w:rsidRPr="006376B9">
        <w:rPr>
          <w:rFonts w:ascii="ＭＳ ゴシック" w:eastAsia="ＭＳ ゴシック" w:hAnsi="ＭＳ ゴシック" w:hint="eastAsia"/>
          <w:szCs w:val="21"/>
        </w:rPr>
        <w:t>・小向　静江様～</w:t>
      </w:r>
      <w:r w:rsidR="00565C8B" w:rsidRPr="00565C8B">
        <w:rPr>
          <w:rFonts w:ascii="ＭＳ ゴシック" w:eastAsia="ＭＳ ゴシック" w:hAnsi="ＭＳ ゴシック"/>
          <w:szCs w:val="21"/>
        </w:rPr>
        <w:t>3月14日から16日まで、1回目の外泊を行</w:t>
      </w:r>
      <w:r w:rsidR="00565C8B">
        <w:rPr>
          <w:rFonts w:ascii="ＭＳ ゴシック" w:eastAsia="ＭＳ ゴシック" w:hAnsi="ＭＳ ゴシック" w:hint="eastAsia"/>
          <w:szCs w:val="21"/>
        </w:rPr>
        <w:t>い、</w:t>
      </w:r>
      <w:r w:rsidR="00565C8B" w:rsidRPr="00565C8B">
        <w:rPr>
          <w:rFonts w:ascii="ＭＳ ゴシック" w:eastAsia="ＭＳ ゴシック" w:hAnsi="ＭＳ ゴシック"/>
          <w:szCs w:val="21"/>
        </w:rPr>
        <w:t>外泊中の様子としては、</w:t>
      </w:r>
    </w:p>
    <w:p w:rsidR="006376B9" w:rsidRPr="006376B9" w:rsidRDefault="00565C8B" w:rsidP="00457EB8">
      <w:pPr>
        <w:ind w:leftChars="799" w:left="1699" w:hangingChars="10" w:hanging="21"/>
        <w:rPr>
          <w:rFonts w:ascii="ＭＳ ゴシック" w:eastAsia="ＭＳ ゴシック" w:hAnsi="ＭＳ ゴシック"/>
          <w:szCs w:val="21"/>
        </w:rPr>
      </w:pPr>
      <w:r w:rsidRPr="00565C8B">
        <w:rPr>
          <w:rFonts w:ascii="ＭＳ ゴシック" w:eastAsia="ＭＳ ゴシック" w:hAnsi="ＭＳ ゴシック"/>
          <w:szCs w:val="21"/>
        </w:rPr>
        <w:t>精神状態の悪化を来すこともなく経過できてい</w:t>
      </w:r>
      <w:r>
        <w:rPr>
          <w:rFonts w:ascii="ＭＳ ゴシック" w:eastAsia="ＭＳ ゴシック" w:hAnsi="ＭＳ ゴシック" w:hint="eastAsia"/>
          <w:szCs w:val="21"/>
        </w:rPr>
        <w:t>る。</w:t>
      </w:r>
      <w:r w:rsidR="006376B9" w:rsidRPr="006376B9">
        <w:rPr>
          <w:rFonts w:ascii="ＭＳ ゴシック" w:eastAsia="ＭＳ ゴシック" w:hAnsi="ＭＳ ゴシック" w:hint="eastAsia"/>
          <w:szCs w:val="21"/>
        </w:rPr>
        <w:t>普段は作業療法での課題に</w:t>
      </w:r>
      <w:r>
        <w:rPr>
          <w:rFonts w:ascii="ＭＳ ゴシック" w:eastAsia="ＭＳ ゴシック" w:hAnsi="ＭＳ ゴシック" w:hint="eastAsia"/>
          <w:szCs w:val="21"/>
        </w:rPr>
        <w:t>取り組む事</w:t>
      </w:r>
      <w:r w:rsidR="006376B9" w:rsidRPr="006376B9">
        <w:rPr>
          <w:rFonts w:ascii="ＭＳ ゴシック" w:eastAsia="ＭＳ ゴシック" w:hAnsi="ＭＳ ゴシック" w:hint="eastAsia"/>
          <w:szCs w:val="21"/>
        </w:rPr>
        <w:t>ができています。気分面でも抑うつはありません。</w:t>
      </w:r>
    </w:p>
    <w:p w:rsidR="006376B9" w:rsidRDefault="006376B9" w:rsidP="00457EB8">
      <w:pPr>
        <w:ind w:leftChars="-67" w:left="1277" w:hangingChars="675" w:hanging="1418"/>
        <w:rPr>
          <w:rFonts w:ascii="ＭＳ ゴシック" w:eastAsia="ＭＳ ゴシック" w:hAnsi="ＭＳ ゴシック"/>
          <w:szCs w:val="21"/>
        </w:rPr>
      </w:pPr>
      <w:r w:rsidRPr="006376B9">
        <w:rPr>
          <w:rFonts w:ascii="ＭＳ ゴシック" w:eastAsia="ＭＳ ゴシック" w:hAnsi="ＭＳ ゴシック" w:hint="eastAsia"/>
          <w:szCs w:val="21"/>
        </w:rPr>
        <w:t xml:space="preserve">　　　　　　　　</w:t>
      </w:r>
      <w:r w:rsidRPr="006376B9">
        <w:rPr>
          <w:rFonts w:ascii="ＭＳ ゴシック" w:eastAsia="ＭＳ ゴシック" w:hAnsi="ＭＳ ゴシック"/>
          <w:szCs w:val="21"/>
        </w:rPr>
        <w:t xml:space="preserve">  </w:t>
      </w:r>
      <w:r w:rsidR="00457EB8">
        <w:rPr>
          <w:rFonts w:ascii="ＭＳ ゴシック" w:eastAsia="ＭＳ ゴシック" w:hAnsi="ＭＳ ゴシック" w:hint="eastAsia"/>
          <w:szCs w:val="21"/>
        </w:rPr>
        <w:t>今月末に退院前訪問実施の予定です。</w:t>
      </w:r>
    </w:p>
    <w:p w:rsidR="00457EB8" w:rsidRPr="006376B9" w:rsidRDefault="00457EB8" w:rsidP="00FB2FA8">
      <w:pPr>
        <w:ind w:left="1984" w:hangingChars="945" w:hanging="1984"/>
        <w:rPr>
          <w:rFonts w:ascii="ＭＳ ゴシック" w:eastAsia="ＭＳ ゴシック" w:hAnsi="ＭＳ ゴシック"/>
          <w:szCs w:val="21"/>
        </w:rPr>
      </w:pPr>
    </w:p>
    <w:p w:rsidR="006376B9" w:rsidRPr="006376B9" w:rsidRDefault="006376B9" w:rsidP="00D90C45">
      <w:pPr>
        <w:ind w:left="1984" w:hangingChars="945" w:hanging="1984"/>
        <w:rPr>
          <w:rFonts w:ascii="ＭＳ ゴシック" w:eastAsia="ＭＳ ゴシック" w:hAnsi="ＭＳ ゴシック"/>
          <w:szCs w:val="21"/>
        </w:rPr>
      </w:pPr>
      <w:r w:rsidRPr="006376B9">
        <w:rPr>
          <w:rFonts w:ascii="ＭＳ ゴシック" w:eastAsia="ＭＳ ゴシック" w:hAnsi="ＭＳ ゴシック" w:hint="eastAsia"/>
          <w:szCs w:val="21"/>
        </w:rPr>
        <w:t>・尾嵜　マリ子様～被害妄想症状などもなく、作業療法にも参加できています。同室者との交流も見られ、トラブルも見られません。</w:t>
      </w:r>
      <w:r w:rsidR="00457EB8">
        <w:rPr>
          <w:rFonts w:ascii="ＭＳ ゴシック" w:eastAsia="ＭＳ ゴシック" w:hAnsi="ＭＳ ゴシック" w:hint="eastAsia"/>
          <w:szCs w:val="21"/>
        </w:rPr>
        <w:t>主治医より家族面談の指示があり、妹様へ電話連絡し、面談日検討の後</w:t>
      </w:r>
      <w:r w:rsidR="002C4B17">
        <w:rPr>
          <w:rFonts w:ascii="ＭＳ ゴシック" w:eastAsia="ＭＳ ゴシック" w:hAnsi="ＭＳ ゴシック" w:hint="eastAsia"/>
          <w:szCs w:val="21"/>
        </w:rPr>
        <w:t>、</w:t>
      </w:r>
      <w:bookmarkStart w:id="0" w:name="_GoBack"/>
      <w:bookmarkEnd w:id="0"/>
      <w:r w:rsidR="00457EB8">
        <w:rPr>
          <w:rFonts w:ascii="ＭＳ ゴシック" w:eastAsia="ＭＳ ゴシック" w:hAnsi="ＭＳ ゴシック" w:hint="eastAsia"/>
          <w:szCs w:val="21"/>
        </w:rPr>
        <w:t>病院へ連絡が来ます。</w:t>
      </w:r>
    </w:p>
    <w:p w:rsidR="006376B9" w:rsidRPr="006376B9" w:rsidRDefault="006376B9" w:rsidP="006376B9">
      <w:pPr>
        <w:ind w:left="1984" w:hangingChars="945" w:hanging="1984"/>
        <w:rPr>
          <w:rFonts w:ascii="ＭＳ ゴシック" w:eastAsia="ＭＳ ゴシック" w:hAnsi="ＭＳ ゴシック"/>
          <w:szCs w:val="21"/>
        </w:rPr>
      </w:pPr>
    </w:p>
    <w:p w:rsidR="006376B9" w:rsidRPr="006376B9" w:rsidRDefault="006376B9" w:rsidP="00EC6915">
      <w:pPr>
        <w:ind w:left="1680" w:hangingChars="800" w:hanging="1680"/>
        <w:rPr>
          <w:rFonts w:ascii="ＭＳ ゴシック" w:eastAsia="ＭＳ ゴシック" w:hAnsi="ＭＳ ゴシック"/>
          <w:szCs w:val="21"/>
        </w:rPr>
      </w:pPr>
      <w:r w:rsidRPr="006376B9">
        <w:rPr>
          <w:rFonts w:ascii="ＭＳ ゴシック" w:eastAsia="ＭＳ ゴシック" w:hAnsi="ＭＳ ゴシック" w:hint="eastAsia"/>
          <w:szCs w:val="21"/>
        </w:rPr>
        <w:t>・齊藤　光枝様～</w:t>
      </w:r>
      <w:r w:rsidR="00EC6915" w:rsidRPr="00EC6915">
        <w:rPr>
          <w:rFonts w:ascii="ＭＳ ゴシック" w:eastAsia="ＭＳ ゴシック" w:hAnsi="ＭＳ ゴシック" w:hint="eastAsia"/>
          <w:szCs w:val="21"/>
        </w:rPr>
        <w:t>最近の様子としても特に変わったところはなく経過していて、夜間睡眠はとれて食事摂取も時間を</w:t>
      </w:r>
      <w:r w:rsidR="00EC6915">
        <w:rPr>
          <w:rFonts w:ascii="ＭＳ ゴシック" w:eastAsia="ＭＳ ゴシック" w:hAnsi="ＭＳ ゴシック" w:hint="eastAsia"/>
          <w:szCs w:val="21"/>
        </w:rPr>
        <w:t>掛け出来ている。</w:t>
      </w:r>
      <w:r w:rsidR="00EC6915" w:rsidRPr="00EC6915">
        <w:rPr>
          <w:rFonts w:ascii="ＭＳ ゴシック" w:eastAsia="ＭＳ ゴシック" w:hAnsi="ＭＳ ゴシック" w:hint="eastAsia"/>
          <w:szCs w:val="21"/>
        </w:rPr>
        <w:t>身体面では、歩行器使用して移動ができている。精神症状面でも、認知機能低下もなく疎通性も良好である。現在もナンプレなど行っているという。</w:t>
      </w:r>
      <w:r w:rsidRPr="006376B9">
        <w:rPr>
          <w:rFonts w:ascii="ＭＳ ゴシック" w:eastAsia="ＭＳ ゴシック" w:hAnsi="ＭＳ ゴシック" w:hint="eastAsia"/>
          <w:szCs w:val="21"/>
        </w:rPr>
        <w:t>夫様と面談後、今後の意向について確認が取れていない事から、確認をして、退院支援を進めて</w:t>
      </w:r>
      <w:r w:rsidR="00A66B1B">
        <w:rPr>
          <w:rFonts w:ascii="ＭＳ ゴシック" w:eastAsia="ＭＳ ゴシック" w:hAnsi="ＭＳ ゴシック" w:hint="eastAsia"/>
          <w:szCs w:val="21"/>
        </w:rPr>
        <w:t>いきましょう。</w:t>
      </w:r>
    </w:p>
    <w:p w:rsidR="006376B9" w:rsidRPr="00EC6915" w:rsidRDefault="006376B9" w:rsidP="006376B9">
      <w:pPr>
        <w:ind w:left="1984" w:hangingChars="945" w:hanging="1984"/>
        <w:rPr>
          <w:rFonts w:ascii="ＭＳ ゴシック" w:eastAsia="ＭＳ ゴシック" w:hAnsi="ＭＳ ゴシック"/>
          <w:szCs w:val="21"/>
        </w:rPr>
      </w:pPr>
    </w:p>
    <w:p w:rsidR="00731188" w:rsidRDefault="00415AE6" w:rsidP="00A66B1B">
      <w:pPr>
        <w:ind w:left="1680" w:hangingChars="800" w:hanging="1680"/>
        <w:rPr>
          <w:rFonts w:ascii="ＭＳ ゴシック" w:eastAsia="ＭＳ ゴシック" w:hAnsi="ＭＳ ゴシック"/>
          <w:szCs w:val="21"/>
        </w:rPr>
      </w:pPr>
      <w:r w:rsidRPr="00415AE6">
        <w:rPr>
          <w:rFonts w:ascii="ＭＳ ゴシック" w:eastAsia="ＭＳ ゴシック" w:hAnsi="ＭＳ ゴシック" w:hint="eastAsia"/>
          <w:szCs w:val="21"/>
        </w:rPr>
        <w:t>・犾守　佑太様～特に変わったところはなく経過し、夜間の睡眠はとれていて食事摂取もできています。興味のある内容での読書をしていることが多いです。陽性症状の顕在化はなく、奇異な行動も見られません</w:t>
      </w:r>
      <w:r w:rsidR="00A66B1B">
        <w:rPr>
          <w:rFonts w:ascii="ＭＳ ゴシック" w:eastAsia="ＭＳ ゴシック" w:hAnsi="ＭＳ ゴシック" w:hint="eastAsia"/>
          <w:szCs w:val="21"/>
        </w:rPr>
        <w:t>。</w:t>
      </w:r>
    </w:p>
    <w:p w:rsidR="000C6495" w:rsidRDefault="000C6495" w:rsidP="00A66B1B">
      <w:pPr>
        <w:ind w:left="1680" w:hangingChars="800" w:hanging="1680"/>
        <w:rPr>
          <w:rFonts w:ascii="ＭＳ ゴシック" w:eastAsia="ＭＳ ゴシック" w:hAnsi="ＭＳ ゴシック"/>
          <w:szCs w:val="21"/>
        </w:rPr>
      </w:pPr>
    </w:p>
    <w:p w:rsidR="009F7DF7" w:rsidRDefault="000C6495" w:rsidP="00A66B1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Pr="000C6495">
        <w:rPr>
          <w:rFonts w:ascii="ＭＳ ゴシック" w:eastAsia="ＭＳ ゴシック" w:hAnsi="ＭＳ ゴシック" w:hint="eastAsia"/>
          <w:szCs w:val="21"/>
        </w:rPr>
        <w:t>夏堀　麗紗</w:t>
      </w:r>
      <w:r>
        <w:rPr>
          <w:rFonts w:ascii="ＭＳ ゴシック" w:eastAsia="ＭＳ ゴシック" w:hAnsi="ＭＳ ゴシック" w:hint="eastAsia"/>
          <w:szCs w:val="21"/>
        </w:rPr>
        <w:t>～</w:t>
      </w:r>
      <w:r w:rsidR="009F7DF7" w:rsidRPr="009F7DF7">
        <w:rPr>
          <w:rFonts w:ascii="ＭＳ ゴシック" w:eastAsia="ＭＳ ゴシック" w:hAnsi="ＭＳ ゴシック" w:hint="eastAsia"/>
          <w:szCs w:val="21"/>
        </w:rPr>
        <w:t>最近の様子としては、</w:t>
      </w:r>
      <w:r w:rsidR="009F7DF7" w:rsidRPr="009F7DF7">
        <w:rPr>
          <w:rFonts w:ascii="ＭＳ ゴシック" w:eastAsia="ＭＳ ゴシック" w:hAnsi="ＭＳ ゴシック"/>
          <w:szCs w:val="21"/>
        </w:rPr>
        <w:t>3月13日に療養環境変更目的にて西病棟から北病棟</w:t>
      </w:r>
    </w:p>
    <w:p w:rsidR="009F7DF7" w:rsidRDefault="009F7DF7" w:rsidP="009F7DF7">
      <w:pPr>
        <w:ind w:leftChars="700" w:left="1680" w:hangingChars="100" w:hanging="210"/>
        <w:rPr>
          <w:rFonts w:ascii="ＭＳ ゴシック" w:eastAsia="ＭＳ ゴシック" w:hAnsi="ＭＳ ゴシック"/>
          <w:szCs w:val="21"/>
        </w:rPr>
      </w:pPr>
      <w:r w:rsidRPr="009F7DF7">
        <w:rPr>
          <w:rFonts w:ascii="ＭＳ ゴシック" w:eastAsia="ＭＳ ゴシック" w:hAnsi="ＭＳ ゴシック"/>
          <w:szCs w:val="21"/>
        </w:rPr>
        <w:t>に移動しているが、特に変わった様子もなく過ごせている。携帯電話の使</w:t>
      </w:r>
    </w:p>
    <w:p w:rsidR="009F7DF7" w:rsidRDefault="009F7DF7" w:rsidP="009F7DF7">
      <w:pPr>
        <w:ind w:leftChars="700" w:left="1680" w:hangingChars="100" w:hanging="210"/>
        <w:rPr>
          <w:rFonts w:ascii="ＭＳ ゴシック" w:eastAsia="ＭＳ ゴシック" w:hAnsi="ＭＳ ゴシック"/>
          <w:szCs w:val="21"/>
        </w:rPr>
      </w:pPr>
      <w:r w:rsidRPr="009F7DF7">
        <w:rPr>
          <w:rFonts w:ascii="ＭＳ ゴシック" w:eastAsia="ＭＳ ゴシック" w:hAnsi="ＭＳ ゴシック"/>
          <w:szCs w:val="21"/>
        </w:rPr>
        <w:t>用に関して、通話のみ許可しているが、やや不満な様子も見られるも了承</w:t>
      </w:r>
    </w:p>
    <w:p w:rsidR="009F7DF7" w:rsidRDefault="009F7DF7" w:rsidP="009F7DF7">
      <w:pPr>
        <w:ind w:leftChars="700" w:left="1680" w:hangingChars="100" w:hanging="210"/>
        <w:rPr>
          <w:rFonts w:ascii="ＭＳ ゴシック" w:eastAsia="ＭＳ ゴシック" w:hAnsi="ＭＳ ゴシック"/>
          <w:szCs w:val="21"/>
        </w:rPr>
      </w:pPr>
      <w:r w:rsidRPr="009F7DF7">
        <w:rPr>
          <w:rFonts w:ascii="ＭＳ ゴシック" w:eastAsia="ＭＳ ゴシック" w:hAnsi="ＭＳ ゴシック"/>
          <w:szCs w:val="21"/>
        </w:rPr>
        <w:t>して</w:t>
      </w:r>
      <w:r>
        <w:rPr>
          <w:rFonts w:ascii="ＭＳ ゴシック" w:eastAsia="ＭＳ ゴシック" w:hAnsi="ＭＳ ゴシック" w:hint="eastAsia"/>
          <w:szCs w:val="21"/>
        </w:rPr>
        <w:t>います。</w:t>
      </w:r>
      <w:r w:rsidRPr="009F7DF7">
        <w:rPr>
          <w:rFonts w:ascii="ＭＳ ゴシック" w:eastAsia="ＭＳ ゴシック" w:hAnsi="ＭＳ ゴシック"/>
          <w:szCs w:val="21"/>
        </w:rPr>
        <w:t>その他、他患者とのやり取りの中での抑うつ、不安症状など</w:t>
      </w:r>
    </w:p>
    <w:p w:rsidR="00407C40" w:rsidRDefault="009F7DF7" w:rsidP="009F7DF7">
      <w:pPr>
        <w:ind w:leftChars="700" w:left="1680" w:hangingChars="100" w:hanging="210"/>
        <w:rPr>
          <w:rFonts w:ascii="ＭＳ ゴシック" w:eastAsia="ＭＳ ゴシック" w:hAnsi="ＭＳ ゴシック"/>
          <w:szCs w:val="21"/>
        </w:rPr>
      </w:pPr>
      <w:r w:rsidRPr="009F7DF7">
        <w:rPr>
          <w:rFonts w:ascii="ＭＳ ゴシック" w:eastAsia="ＭＳ ゴシック" w:hAnsi="ＭＳ ゴシック"/>
          <w:szCs w:val="21"/>
        </w:rPr>
        <w:t>もな</w:t>
      </w:r>
      <w:r>
        <w:rPr>
          <w:rFonts w:ascii="ＭＳ ゴシック" w:eastAsia="ＭＳ ゴシック" w:hAnsi="ＭＳ ゴシック" w:hint="eastAsia"/>
          <w:szCs w:val="21"/>
        </w:rPr>
        <w:t>く過ごせています</w:t>
      </w:r>
      <w:r w:rsidR="00241175">
        <w:rPr>
          <w:rFonts w:ascii="ＭＳ ゴシック" w:eastAsia="ＭＳ ゴシック" w:hAnsi="ＭＳ ゴシック" w:hint="eastAsia"/>
          <w:szCs w:val="21"/>
        </w:rPr>
        <w:t>。</w:t>
      </w:r>
      <w:r w:rsidR="00407C40">
        <w:rPr>
          <w:rFonts w:ascii="ＭＳ ゴシック" w:eastAsia="ＭＳ ゴシック" w:hAnsi="ＭＳ ゴシック" w:hint="eastAsia"/>
          <w:szCs w:val="21"/>
        </w:rPr>
        <w:t>精神状態が安定した状態で、自宅へ戻れるように</w:t>
      </w:r>
    </w:p>
    <w:p w:rsidR="00A66B1B" w:rsidRPr="00B91155" w:rsidRDefault="00407C40" w:rsidP="00457EB8">
      <w:pPr>
        <w:ind w:leftChars="675" w:left="1418" w:firstLineChars="24" w:firstLine="50"/>
        <w:rPr>
          <w:rFonts w:ascii="ＭＳ ゴシック" w:eastAsia="ＭＳ ゴシック" w:hAnsi="ＭＳ ゴシック"/>
          <w:szCs w:val="21"/>
        </w:rPr>
      </w:pPr>
      <w:r>
        <w:rPr>
          <w:rFonts w:ascii="ＭＳ ゴシック" w:eastAsia="ＭＳ ゴシック" w:hAnsi="ＭＳ ゴシック" w:hint="eastAsia"/>
          <w:szCs w:val="21"/>
        </w:rPr>
        <w:t>支援していきます。</w:t>
      </w:r>
      <w:r w:rsidR="00457EB8">
        <w:rPr>
          <w:rFonts w:ascii="ＭＳ ゴシック" w:eastAsia="ＭＳ ゴシック" w:hAnsi="ＭＳ ゴシック" w:hint="eastAsia"/>
          <w:szCs w:val="21"/>
        </w:rPr>
        <w:t>3/21夕方から発熱、頭痛があり、ロキソプロフェンNa内服後以降は解熱し、本日は発熱ありません。診察時喉の痛み、頭痛の訴えあり、PL3日分処方となっています。</w:t>
      </w:r>
    </w:p>
    <w:sectPr w:rsidR="00A66B1B" w:rsidRPr="00B91155">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3945A5C"/>
    <w:multiLevelType w:val="hybridMultilevel"/>
    <w:tmpl w:val="A4CEF558"/>
    <w:lvl w:ilvl="0" w:tplc="0BA2BDD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24F6A6D"/>
    <w:multiLevelType w:val="hybridMultilevel"/>
    <w:tmpl w:val="B38EF988"/>
    <w:lvl w:ilvl="0" w:tplc="DE0031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0"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1"/>
  </w:num>
  <w:num w:numId="3">
    <w:abstractNumId w:val="12"/>
  </w:num>
  <w:num w:numId="4">
    <w:abstractNumId w:val="14"/>
  </w:num>
  <w:num w:numId="5">
    <w:abstractNumId w:val="0"/>
  </w:num>
  <w:num w:numId="6">
    <w:abstractNumId w:val="2"/>
  </w:num>
  <w:num w:numId="7">
    <w:abstractNumId w:val="13"/>
  </w:num>
  <w:num w:numId="8">
    <w:abstractNumId w:val="11"/>
  </w:num>
  <w:num w:numId="9">
    <w:abstractNumId w:val="3"/>
  </w:num>
  <w:num w:numId="10">
    <w:abstractNumId w:val="8"/>
  </w:num>
  <w:num w:numId="11">
    <w:abstractNumId w:val="10"/>
  </w:num>
  <w:num w:numId="12">
    <w:abstractNumId w:val="9"/>
  </w:num>
  <w:num w:numId="13">
    <w:abstractNumId w:val="5"/>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3A8B"/>
    <w:rsid w:val="000046A4"/>
    <w:rsid w:val="00006FB5"/>
    <w:rsid w:val="000077E4"/>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20B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24F"/>
    <w:rsid w:val="00043BEB"/>
    <w:rsid w:val="0004423A"/>
    <w:rsid w:val="00044E62"/>
    <w:rsid w:val="00045268"/>
    <w:rsid w:val="000453CA"/>
    <w:rsid w:val="00045937"/>
    <w:rsid w:val="00045B95"/>
    <w:rsid w:val="0004642D"/>
    <w:rsid w:val="0004660C"/>
    <w:rsid w:val="00046AF7"/>
    <w:rsid w:val="00046B4C"/>
    <w:rsid w:val="00047557"/>
    <w:rsid w:val="00047F99"/>
    <w:rsid w:val="0005076A"/>
    <w:rsid w:val="00050D55"/>
    <w:rsid w:val="00050DE8"/>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B5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5E04"/>
    <w:rsid w:val="0008627C"/>
    <w:rsid w:val="000866E1"/>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CCA"/>
    <w:rsid w:val="000A7FF7"/>
    <w:rsid w:val="000B024A"/>
    <w:rsid w:val="000B0898"/>
    <w:rsid w:val="000B1055"/>
    <w:rsid w:val="000B1AAB"/>
    <w:rsid w:val="000B21E7"/>
    <w:rsid w:val="000B2CCE"/>
    <w:rsid w:val="000B2EB0"/>
    <w:rsid w:val="000B311B"/>
    <w:rsid w:val="000B3A45"/>
    <w:rsid w:val="000B3C31"/>
    <w:rsid w:val="000B489F"/>
    <w:rsid w:val="000B4DAC"/>
    <w:rsid w:val="000B4E8E"/>
    <w:rsid w:val="000B5846"/>
    <w:rsid w:val="000B6179"/>
    <w:rsid w:val="000B62D5"/>
    <w:rsid w:val="000B6E49"/>
    <w:rsid w:val="000B6EAF"/>
    <w:rsid w:val="000B7D70"/>
    <w:rsid w:val="000C0997"/>
    <w:rsid w:val="000C10AD"/>
    <w:rsid w:val="000C120D"/>
    <w:rsid w:val="000C1DBE"/>
    <w:rsid w:val="000C227B"/>
    <w:rsid w:val="000C2867"/>
    <w:rsid w:val="000C390B"/>
    <w:rsid w:val="000C3A4B"/>
    <w:rsid w:val="000C4038"/>
    <w:rsid w:val="000C4128"/>
    <w:rsid w:val="000C41DB"/>
    <w:rsid w:val="000C4261"/>
    <w:rsid w:val="000C45CF"/>
    <w:rsid w:val="000C4AFD"/>
    <w:rsid w:val="000C4B4B"/>
    <w:rsid w:val="000C5801"/>
    <w:rsid w:val="000C5AFF"/>
    <w:rsid w:val="000C5B21"/>
    <w:rsid w:val="000C6495"/>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5A79"/>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9DC"/>
    <w:rsid w:val="00115C2C"/>
    <w:rsid w:val="00115FDF"/>
    <w:rsid w:val="0011633F"/>
    <w:rsid w:val="001163FB"/>
    <w:rsid w:val="001168FA"/>
    <w:rsid w:val="00117208"/>
    <w:rsid w:val="001210FF"/>
    <w:rsid w:val="00122311"/>
    <w:rsid w:val="001223E4"/>
    <w:rsid w:val="001228E2"/>
    <w:rsid w:val="00122B11"/>
    <w:rsid w:val="00122FE7"/>
    <w:rsid w:val="00123364"/>
    <w:rsid w:val="0012358B"/>
    <w:rsid w:val="00123682"/>
    <w:rsid w:val="00124809"/>
    <w:rsid w:val="00124CB2"/>
    <w:rsid w:val="00124F40"/>
    <w:rsid w:val="00125308"/>
    <w:rsid w:val="0012668C"/>
    <w:rsid w:val="001269FD"/>
    <w:rsid w:val="00126C5E"/>
    <w:rsid w:val="00126FF4"/>
    <w:rsid w:val="001273D4"/>
    <w:rsid w:val="00130487"/>
    <w:rsid w:val="001305D0"/>
    <w:rsid w:val="00132217"/>
    <w:rsid w:val="00132713"/>
    <w:rsid w:val="001329A2"/>
    <w:rsid w:val="00132CEA"/>
    <w:rsid w:val="00132DF7"/>
    <w:rsid w:val="001331B0"/>
    <w:rsid w:val="001337D8"/>
    <w:rsid w:val="00133A1A"/>
    <w:rsid w:val="00134BC9"/>
    <w:rsid w:val="001351F5"/>
    <w:rsid w:val="00135607"/>
    <w:rsid w:val="0013597A"/>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4712D"/>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4CA"/>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2CC6"/>
    <w:rsid w:val="00182E2E"/>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096"/>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05FA"/>
    <w:rsid w:val="001E20AC"/>
    <w:rsid w:val="001E22FE"/>
    <w:rsid w:val="001E4206"/>
    <w:rsid w:val="001E4AF8"/>
    <w:rsid w:val="001E5437"/>
    <w:rsid w:val="001E608A"/>
    <w:rsid w:val="001E632D"/>
    <w:rsid w:val="001E65E7"/>
    <w:rsid w:val="001E79D9"/>
    <w:rsid w:val="001E7F7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7AE"/>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1D1E"/>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122A"/>
    <w:rsid w:val="00232101"/>
    <w:rsid w:val="00232CA9"/>
    <w:rsid w:val="00232E39"/>
    <w:rsid w:val="002332CF"/>
    <w:rsid w:val="002335AC"/>
    <w:rsid w:val="00235CD9"/>
    <w:rsid w:val="0023638F"/>
    <w:rsid w:val="002367E2"/>
    <w:rsid w:val="00236839"/>
    <w:rsid w:val="00236907"/>
    <w:rsid w:val="00236CB5"/>
    <w:rsid w:val="00236FB4"/>
    <w:rsid w:val="002370C4"/>
    <w:rsid w:val="002373F7"/>
    <w:rsid w:val="00237F8C"/>
    <w:rsid w:val="00240113"/>
    <w:rsid w:val="00240B41"/>
    <w:rsid w:val="0024100C"/>
    <w:rsid w:val="00241175"/>
    <w:rsid w:val="00241C05"/>
    <w:rsid w:val="002428E2"/>
    <w:rsid w:val="002444FD"/>
    <w:rsid w:val="002453DC"/>
    <w:rsid w:val="00246579"/>
    <w:rsid w:val="002468D8"/>
    <w:rsid w:val="00246B26"/>
    <w:rsid w:val="002470EF"/>
    <w:rsid w:val="002479CC"/>
    <w:rsid w:val="00247ABA"/>
    <w:rsid w:val="002503D2"/>
    <w:rsid w:val="0025059C"/>
    <w:rsid w:val="00250986"/>
    <w:rsid w:val="002510EA"/>
    <w:rsid w:val="00251251"/>
    <w:rsid w:val="00251B8A"/>
    <w:rsid w:val="00251DEE"/>
    <w:rsid w:val="002524BE"/>
    <w:rsid w:val="00252C15"/>
    <w:rsid w:val="00252CF1"/>
    <w:rsid w:val="00253E66"/>
    <w:rsid w:val="002544BB"/>
    <w:rsid w:val="00255C3D"/>
    <w:rsid w:val="00255F99"/>
    <w:rsid w:val="002561A2"/>
    <w:rsid w:val="00256632"/>
    <w:rsid w:val="00257061"/>
    <w:rsid w:val="0025710C"/>
    <w:rsid w:val="0025760D"/>
    <w:rsid w:val="002603DC"/>
    <w:rsid w:val="0026124A"/>
    <w:rsid w:val="00261478"/>
    <w:rsid w:val="0026181B"/>
    <w:rsid w:val="00261CEE"/>
    <w:rsid w:val="00262C96"/>
    <w:rsid w:val="0026356F"/>
    <w:rsid w:val="0026383F"/>
    <w:rsid w:val="00263BA7"/>
    <w:rsid w:val="002644FC"/>
    <w:rsid w:val="00264779"/>
    <w:rsid w:val="0026478C"/>
    <w:rsid w:val="00264921"/>
    <w:rsid w:val="00264CC2"/>
    <w:rsid w:val="0026501D"/>
    <w:rsid w:val="002658D1"/>
    <w:rsid w:val="00265988"/>
    <w:rsid w:val="00266084"/>
    <w:rsid w:val="00267F6C"/>
    <w:rsid w:val="00270CD7"/>
    <w:rsid w:val="002717FB"/>
    <w:rsid w:val="00271F19"/>
    <w:rsid w:val="00272A57"/>
    <w:rsid w:val="002732FD"/>
    <w:rsid w:val="00273E4C"/>
    <w:rsid w:val="002740A1"/>
    <w:rsid w:val="00274D11"/>
    <w:rsid w:val="002757D4"/>
    <w:rsid w:val="00275D62"/>
    <w:rsid w:val="0027690E"/>
    <w:rsid w:val="002777F9"/>
    <w:rsid w:val="00277BF9"/>
    <w:rsid w:val="0028054E"/>
    <w:rsid w:val="0028091F"/>
    <w:rsid w:val="00281631"/>
    <w:rsid w:val="002817F0"/>
    <w:rsid w:val="00281A2A"/>
    <w:rsid w:val="00281A9C"/>
    <w:rsid w:val="00281AC7"/>
    <w:rsid w:val="002834A1"/>
    <w:rsid w:val="002841B4"/>
    <w:rsid w:val="002842CC"/>
    <w:rsid w:val="00285774"/>
    <w:rsid w:val="002862D5"/>
    <w:rsid w:val="002866B8"/>
    <w:rsid w:val="00286A00"/>
    <w:rsid w:val="00286A30"/>
    <w:rsid w:val="00286C5E"/>
    <w:rsid w:val="00287485"/>
    <w:rsid w:val="00291933"/>
    <w:rsid w:val="00291E32"/>
    <w:rsid w:val="00291F8B"/>
    <w:rsid w:val="00292826"/>
    <w:rsid w:val="00294008"/>
    <w:rsid w:val="00294494"/>
    <w:rsid w:val="00294542"/>
    <w:rsid w:val="0029546B"/>
    <w:rsid w:val="00295A2B"/>
    <w:rsid w:val="002966C0"/>
    <w:rsid w:val="00296BE2"/>
    <w:rsid w:val="00297055"/>
    <w:rsid w:val="002A0112"/>
    <w:rsid w:val="002A10C8"/>
    <w:rsid w:val="002A37FC"/>
    <w:rsid w:val="002A3EA2"/>
    <w:rsid w:val="002A4804"/>
    <w:rsid w:val="002A49AC"/>
    <w:rsid w:val="002A4AE9"/>
    <w:rsid w:val="002A63BA"/>
    <w:rsid w:val="002A6DCD"/>
    <w:rsid w:val="002A74E5"/>
    <w:rsid w:val="002A7BB3"/>
    <w:rsid w:val="002A7E09"/>
    <w:rsid w:val="002B0454"/>
    <w:rsid w:val="002B0479"/>
    <w:rsid w:val="002B0C64"/>
    <w:rsid w:val="002B0CCA"/>
    <w:rsid w:val="002B24C4"/>
    <w:rsid w:val="002B256E"/>
    <w:rsid w:val="002B2F43"/>
    <w:rsid w:val="002B40CE"/>
    <w:rsid w:val="002B5A51"/>
    <w:rsid w:val="002B6E2D"/>
    <w:rsid w:val="002B77F2"/>
    <w:rsid w:val="002B7B56"/>
    <w:rsid w:val="002C01A3"/>
    <w:rsid w:val="002C21B4"/>
    <w:rsid w:val="002C21FC"/>
    <w:rsid w:val="002C249F"/>
    <w:rsid w:val="002C32A3"/>
    <w:rsid w:val="002C3417"/>
    <w:rsid w:val="002C36B9"/>
    <w:rsid w:val="002C3849"/>
    <w:rsid w:val="002C3EB2"/>
    <w:rsid w:val="002C435C"/>
    <w:rsid w:val="002C46DF"/>
    <w:rsid w:val="002C4A50"/>
    <w:rsid w:val="002C4A6F"/>
    <w:rsid w:val="002C4B17"/>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1A03"/>
    <w:rsid w:val="002E3539"/>
    <w:rsid w:val="002E4F93"/>
    <w:rsid w:val="002E6B1E"/>
    <w:rsid w:val="002E7757"/>
    <w:rsid w:val="002E79AA"/>
    <w:rsid w:val="002F01A5"/>
    <w:rsid w:val="002F03E5"/>
    <w:rsid w:val="002F0636"/>
    <w:rsid w:val="002F138E"/>
    <w:rsid w:val="002F1536"/>
    <w:rsid w:val="002F2B24"/>
    <w:rsid w:val="002F33F2"/>
    <w:rsid w:val="002F36BC"/>
    <w:rsid w:val="002F41AB"/>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97C"/>
    <w:rsid w:val="00307AFD"/>
    <w:rsid w:val="00310209"/>
    <w:rsid w:val="003107E3"/>
    <w:rsid w:val="00310E9F"/>
    <w:rsid w:val="00311027"/>
    <w:rsid w:val="0031127B"/>
    <w:rsid w:val="0031163A"/>
    <w:rsid w:val="00312219"/>
    <w:rsid w:val="00312315"/>
    <w:rsid w:val="003127DF"/>
    <w:rsid w:val="00312B58"/>
    <w:rsid w:val="00312D5A"/>
    <w:rsid w:val="00313443"/>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5948"/>
    <w:rsid w:val="003366B7"/>
    <w:rsid w:val="00337854"/>
    <w:rsid w:val="00337A9F"/>
    <w:rsid w:val="00337D05"/>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508"/>
    <w:rsid w:val="00372A07"/>
    <w:rsid w:val="0037336D"/>
    <w:rsid w:val="0037501D"/>
    <w:rsid w:val="00375570"/>
    <w:rsid w:val="00375A03"/>
    <w:rsid w:val="00377478"/>
    <w:rsid w:val="0037776E"/>
    <w:rsid w:val="00377CBD"/>
    <w:rsid w:val="003802FA"/>
    <w:rsid w:val="00380F3C"/>
    <w:rsid w:val="00381A8C"/>
    <w:rsid w:val="0038293B"/>
    <w:rsid w:val="00382A3F"/>
    <w:rsid w:val="003830BE"/>
    <w:rsid w:val="00383257"/>
    <w:rsid w:val="00383B69"/>
    <w:rsid w:val="003846D7"/>
    <w:rsid w:val="00384BCD"/>
    <w:rsid w:val="00385726"/>
    <w:rsid w:val="00385F0D"/>
    <w:rsid w:val="00386738"/>
    <w:rsid w:val="00386781"/>
    <w:rsid w:val="003870C1"/>
    <w:rsid w:val="003912EA"/>
    <w:rsid w:val="00391BE6"/>
    <w:rsid w:val="00391C5F"/>
    <w:rsid w:val="00391DC4"/>
    <w:rsid w:val="00391E7C"/>
    <w:rsid w:val="00392062"/>
    <w:rsid w:val="003926A4"/>
    <w:rsid w:val="00392A55"/>
    <w:rsid w:val="00392AB2"/>
    <w:rsid w:val="00392AEE"/>
    <w:rsid w:val="00392E8E"/>
    <w:rsid w:val="003941F6"/>
    <w:rsid w:val="00394B8D"/>
    <w:rsid w:val="00394C4A"/>
    <w:rsid w:val="00395168"/>
    <w:rsid w:val="003951BF"/>
    <w:rsid w:val="003955A9"/>
    <w:rsid w:val="00395774"/>
    <w:rsid w:val="00395818"/>
    <w:rsid w:val="00395D0A"/>
    <w:rsid w:val="00396057"/>
    <w:rsid w:val="0039605C"/>
    <w:rsid w:val="00396959"/>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6F0C"/>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879"/>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07C40"/>
    <w:rsid w:val="00410481"/>
    <w:rsid w:val="00410A1A"/>
    <w:rsid w:val="00410E0C"/>
    <w:rsid w:val="00410F3C"/>
    <w:rsid w:val="0041334C"/>
    <w:rsid w:val="00413780"/>
    <w:rsid w:val="0041385C"/>
    <w:rsid w:val="004138E0"/>
    <w:rsid w:val="0041427E"/>
    <w:rsid w:val="00415211"/>
    <w:rsid w:val="00415AE6"/>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27892"/>
    <w:rsid w:val="00430FA0"/>
    <w:rsid w:val="00431C37"/>
    <w:rsid w:val="00431D5C"/>
    <w:rsid w:val="00432D10"/>
    <w:rsid w:val="00432D8F"/>
    <w:rsid w:val="00432E82"/>
    <w:rsid w:val="00435441"/>
    <w:rsid w:val="004357A7"/>
    <w:rsid w:val="00435A9E"/>
    <w:rsid w:val="00435CC3"/>
    <w:rsid w:val="00435CE5"/>
    <w:rsid w:val="004362F3"/>
    <w:rsid w:val="004369D0"/>
    <w:rsid w:val="00436EBD"/>
    <w:rsid w:val="0043702A"/>
    <w:rsid w:val="0043736D"/>
    <w:rsid w:val="00437F95"/>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337"/>
    <w:rsid w:val="004554A8"/>
    <w:rsid w:val="0045556F"/>
    <w:rsid w:val="0045581D"/>
    <w:rsid w:val="00455940"/>
    <w:rsid w:val="00455E54"/>
    <w:rsid w:val="004569B5"/>
    <w:rsid w:val="0045735D"/>
    <w:rsid w:val="0045737D"/>
    <w:rsid w:val="00457514"/>
    <w:rsid w:val="00457EB8"/>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AC8"/>
    <w:rsid w:val="00472D28"/>
    <w:rsid w:val="00472DE0"/>
    <w:rsid w:val="00473CF3"/>
    <w:rsid w:val="00474216"/>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1D0"/>
    <w:rsid w:val="00484CC0"/>
    <w:rsid w:val="00485011"/>
    <w:rsid w:val="00485725"/>
    <w:rsid w:val="00485D0D"/>
    <w:rsid w:val="00485F24"/>
    <w:rsid w:val="0048665E"/>
    <w:rsid w:val="00487281"/>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5CA"/>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B7AFA"/>
    <w:rsid w:val="004C01A2"/>
    <w:rsid w:val="004C0773"/>
    <w:rsid w:val="004C26CF"/>
    <w:rsid w:val="004C2DC2"/>
    <w:rsid w:val="004C321D"/>
    <w:rsid w:val="004C3BDC"/>
    <w:rsid w:val="004C3D23"/>
    <w:rsid w:val="004C403A"/>
    <w:rsid w:val="004C51CE"/>
    <w:rsid w:val="004C5985"/>
    <w:rsid w:val="004C6377"/>
    <w:rsid w:val="004C72FD"/>
    <w:rsid w:val="004C76EE"/>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06D1B"/>
    <w:rsid w:val="005113DE"/>
    <w:rsid w:val="00511832"/>
    <w:rsid w:val="00511B6C"/>
    <w:rsid w:val="005120B7"/>
    <w:rsid w:val="00512313"/>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5AA2"/>
    <w:rsid w:val="005366C4"/>
    <w:rsid w:val="00537A66"/>
    <w:rsid w:val="00537D9B"/>
    <w:rsid w:val="00540D7E"/>
    <w:rsid w:val="00541496"/>
    <w:rsid w:val="00542509"/>
    <w:rsid w:val="00543743"/>
    <w:rsid w:val="00543E18"/>
    <w:rsid w:val="00544E3A"/>
    <w:rsid w:val="00544FDF"/>
    <w:rsid w:val="00545F57"/>
    <w:rsid w:val="00546393"/>
    <w:rsid w:val="00547087"/>
    <w:rsid w:val="0054785B"/>
    <w:rsid w:val="005479D0"/>
    <w:rsid w:val="005479FD"/>
    <w:rsid w:val="00547D4D"/>
    <w:rsid w:val="00550538"/>
    <w:rsid w:val="005506F4"/>
    <w:rsid w:val="00550A1D"/>
    <w:rsid w:val="00551426"/>
    <w:rsid w:val="00551754"/>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38BA"/>
    <w:rsid w:val="005640C7"/>
    <w:rsid w:val="00564C16"/>
    <w:rsid w:val="00565A6A"/>
    <w:rsid w:val="00565C8B"/>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8CC"/>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244"/>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AE8"/>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E7B01"/>
    <w:rsid w:val="005F08DD"/>
    <w:rsid w:val="005F09CD"/>
    <w:rsid w:val="005F131C"/>
    <w:rsid w:val="005F3105"/>
    <w:rsid w:val="005F37B6"/>
    <w:rsid w:val="005F3A93"/>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B8E"/>
    <w:rsid w:val="00621DE5"/>
    <w:rsid w:val="00621E41"/>
    <w:rsid w:val="0062204A"/>
    <w:rsid w:val="00622473"/>
    <w:rsid w:val="0062303A"/>
    <w:rsid w:val="00623946"/>
    <w:rsid w:val="00624018"/>
    <w:rsid w:val="00624FAD"/>
    <w:rsid w:val="00625B96"/>
    <w:rsid w:val="006263D6"/>
    <w:rsid w:val="00627997"/>
    <w:rsid w:val="00627E43"/>
    <w:rsid w:val="00630167"/>
    <w:rsid w:val="00630433"/>
    <w:rsid w:val="0063190A"/>
    <w:rsid w:val="00632806"/>
    <w:rsid w:val="00633248"/>
    <w:rsid w:val="00634ADB"/>
    <w:rsid w:val="00635E8F"/>
    <w:rsid w:val="00636C1F"/>
    <w:rsid w:val="00637379"/>
    <w:rsid w:val="006376B9"/>
    <w:rsid w:val="006402CB"/>
    <w:rsid w:val="00641223"/>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308"/>
    <w:rsid w:val="00666767"/>
    <w:rsid w:val="00667113"/>
    <w:rsid w:val="00667213"/>
    <w:rsid w:val="00667455"/>
    <w:rsid w:val="0066779B"/>
    <w:rsid w:val="00670C08"/>
    <w:rsid w:val="00672D8E"/>
    <w:rsid w:val="00672E61"/>
    <w:rsid w:val="006731EA"/>
    <w:rsid w:val="006734FA"/>
    <w:rsid w:val="0067403A"/>
    <w:rsid w:val="0067475B"/>
    <w:rsid w:val="00674CD5"/>
    <w:rsid w:val="00675D82"/>
    <w:rsid w:val="006766B6"/>
    <w:rsid w:val="00676AB5"/>
    <w:rsid w:val="00676B32"/>
    <w:rsid w:val="00677CA7"/>
    <w:rsid w:val="006811E1"/>
    <w:rsid w:val="006812B0"/>
    <w:rsid w:val="006820DC"/>
    <w:rsid w:val="006835C7"/>
    <w:rsid w:val="00683693"/>
    <w:rsid w:val="00683752"/>
    <w:rsid w:val="00683894"/>
    <w:rsid w:val="00684662"/>
    <w:rsid w:val="00685A8A"/>
    <w:rsid w:val="00686933"/>
    <w:rsid w:val="00686A3D"/>
    <w:rsid w:val="00686DE1"/>
    <w:rsid w:val="00686E46"/>
    <w:rsid w:val="0068734F"/>
    <w:rsid w:val="006903CB"/>
    <w:rsid w:val="00690BEC"/>
    <w:rsid w:val="00691149"/>
    <w:rsid w:val="006916F2"/>
    <w:rsid w:val="00691E39"/>
    <w:rsid w:val="006925F7"/>
    <w:rsid w:val="00692A0A"/>
    <w:rsid w:val="006938B3"/>
    <w:rsid w:val="00693DF0"/>
    <w:rsid w:val="0069437F"/>
    <w:rsid w:val="00694D65"/>
    <w:rsid w:val="00694E59"/>
    <w:rsid w:val="00695023"/>
    <w:rsid w:val="0069571B"/>
    <w:rsid w:val="006971DE"/>
    <w:rsid w:val="00697B26"/>
    <w:rsid w:val="006A0092"/>
    <w:rsid w:val="006A0841"/>
    <w:rsid w:val="006A0EE3"/>
    <w:rsid w:val="006A158A"/>
    <w:rsid w:val="006A1870"/>
    <w:rsid w:val="006A27E2"/>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20D"/>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5F9"/>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8B6"/>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7EC"/>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2293"/>
    <w:rsid w:val="00723281"/>
    <w:rsid w:val="007248C6"/>
    <w:rsid w:val="0072491F"/>
    <w:rsid w:val="00724C85"/>
    <w:rsid w:val="0072669D"/>
    <w:rsid w:val="00726857"/>
    <w:rsid w:val="00726F05"/>
    <w:rsid w:val="007271FC"/>
    <w:rsid w:val="00727711"/>
    <w:rsid w:val="00727E41"/>
    <w:rsid w:val="00730FB8"/>
    <w:rsid w:val="00731188"/>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06F"/>
    <w:rsid w:val="007447C5"/>
    <w:rsid w:val="00744890"/>
    <w:rsid w:val="00744FF9"/>
    <w:rsid w:val="00745232"/>
    <w:rsid w:val="00745691"/>
    <w:rsid w:val="0074586E"/>
    <w:rsid w:val="007459BE"/>
    <w:rsid w:val="007467DD"/>
    <w:rsid w:val="0074786E"/>
    <w:rsid w:val="0074793E"/>
    <w:rsid w:val="007500A9"/>
    <w:rsid w:val="007503A1"/>
    <w:rsid w:val="00750D75"/>
    <w:rsid w:val="00753826"/>
    <w:rsid w:val="00753EA1"/>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960"/>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229"/>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4F7D"/>
    <w:rsid w:val="007B576E"/>
    <w:rsid w:val="007B599A"/>
    <w:rsid w:val="007B5F5B"/>
    <w:rsid w:val="007B64F8"/>
    <w:rsid w:val="007B662C"/>
    <w:rsid w:val="007B75DA"/>
    <w:rsid w:val="007C0119"/>
    <w:rsid w:val="007C0574"/>
    <w:rsid w:val="007C12F6"/>
    <w:rsid w:val="007C1D6D"/>
    <w:rsid w:val="007C1E2A"/>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0F2"/>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4A2"/>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37D8"/>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3E5C"/>
    <w:rsid w:val="00824239"/>
    <w:rsid w:val="00824480"/>
    <w:rsid w:val="00824955"/>
    <w:rsid w:val="00826000"/>
    <w:rsid w:val="008263F8"/>
    <w:rsid w:val="00826648"/>
    <w:rsid w:val="008266FC"/>
    <w:rsid w:val="008266FD"/>
    <w:rsid w:val="00826BFF"/>
    <w:rsid w:val="00826C6D"/>
    <w:rsid w:val="0083012B"/>
    <w:rsid w:val="008303CD"/>
    <w:rsid w:val="00831127"/>
    <w:rsid w:val="0083192B"/>
    <w:rsid w:val="00831A93"/>
    <w:rsid w:val="008325CE"/>
    <w:rsid w:val="00833890"/>
    <w:rsid w:val="00834AA3"/>
    <w:rsid w:val="008351C7"/>
    <w:rsid w:val="0083627F"/>
    <w:rsid w:val="008370E9"/>
    <w:rsid w:val="0083750B"/>
    <w:rsid w:val="00837566"/>
    <w:rsid w:val="00837EA0"/>
    <w:rsid w:val="0084014D"/>
    <w:rsid w:val="00840DAD"/>
    <w:rsid w:val="00841966"/>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6EF3"/>
    <w:rsid w:val="00857129"/>
    <w:rsid w:val="00857CFE"/>
    <w:rsid w:val="00860132"/>
    <w:rsid w:val="008601CC"/>
    <w:rsid w:val="00860807"/>
    <w:rsid w:val="00860ACB"/>
    <w:rsid w:val="00861968"/>
    <w:rsid w:val="00862020"/>
    <w:rsid w:val="0086248B"/>
    <w:rsid w:val="00862E4B"/>
    <w:rsid w:val="00862F33"/>
    <w:rsid w:val="008632BA"/>
    <w:rsid w:val="00863ACC"/>
    <w:rsid w:val="00864C47"/>
    <w:rsid w:val="00864EF0"/>
    <w:rsid w:val="00865722"/>
    <w:rsid w:val="008657A7"/>
    <w:rsid w:val="0086586F"/>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655"/>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6A44"/>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68D"/>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211"/>
    <w:rsid w:val="00903D05"/>
    <w:rsid w:val="00904CAC"/>
    <w:rsid w:val="00904CE6"/>
    <w:rsid w:val="00904FF1"/>
    <w:rsid w:val="00905791"/>
    <w:rsid w:val="009060D7"/>
    <w:rsid w:val="00906571"/>
    <w:rsid w:val="00906746"/>
    <w:rsid w:val="009101DB"/>
    <w:rsid w:val="009101FD"/>
    <w:rsid w:val="00910DF3"/>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CA"/>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731D"/>
    <w:rsid w:val="009474DE"/>
    <w:rsid w:val="0094752C"/>
    <w:rsid w:val="009506EA"/>
    <w:rsid w:val="00950BBC"/>
    <w:rsid w:val="00950CA0"/>
    <w:rsid w:val="009516D8"/>
    <w:rsid w:val="009526E3"/>
    <w:rsid w:val="00953E12"/>
    <w:rsid w:val="009548CB"/>
    <w:rsid w:val="00954BF9"/>
    <w:rsid w:val="00955A0C"/>
    <w:rsid w:val="00955B36"/>
    <w:rsid w:val="00955D8C"/>
    <w:rsid w:val="00956F18"/>
    <w:rsid w:val="009573D0"/>
    <w:rsid w:val="00957957"/>
    <w:rsid w:val="00957A25"/>
    <w:rsid w:val="00960C68"/>
    <w:rsid w:val="00960CC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ABB"/>
    <w:rsid w:val="00983DEC"/>
    <w:rsid w:val="00984452"/>
    <w:rsid w:val="00985623"/>
    <w:rsid w:val="00985627"/>
    <w:rsid w:val="00986AE0"/>
    <w:rsid w:val="00986D0B"/>
    <w:rsid w:val="009901D2"/>
    <w:rsid w:val="00990DFD"/>
    <w:rsid w:val="00990E8F"/>
    <w:rsid w:val="0099148E"/>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473"/>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398"/>
    <w:rsid w:val="009C13F4"/>
    <w:rsid w:val="009C18F3"/>
    <w:rsid w:val="009C1E4B"/>
    <w:rsid w:val="009C3D19"/>
    <w:rsid w:val="009C43B5"/>
    <w:rsid w:val="009C4DA3"/>
    <w:rsid w:val="009C4EBA"/>
    <w:rsid w:val="009C4F39"/>
    <w:rsid w:val="009C5134"/>
    <w:rsid w:val="009C566C"/>
    <w:rsid w:val="009C57C7"/>
    <w:rsid w:val="009C5E9B"/>
    <w:rsid w:val="009C686B"/>
    <w:rsid w:val="009D0CB8"/>
    <w:rsid w:val="009D0D5A"/>
    <w:rsid w:val="009D1537"/>
    <w:rsid w:val="009D2765"/>
    <w:rsid w:val="009D3233"/>
    <w:rsid w:val="009D3350"/>
    <w:rsid w:val="009D38C5"/>
    <w:rsid w:val="009D5438"/>
    <w:rsid w:val="009D6D63"/>
    <w:rsid w:val="009D6F5B"/>
    <w:rsid w:val="009D7159"/>
    <w:rsid w:val="009D77E2"/>
    <w:rsid w:val="009D7C3F"/>
    <w:rsid w:val="009E07AF"/>
    <w:rsid w:val="009E20C6"/>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C23"/>
    <w:rsid w:val="009F5D33"/>
    <w:rsid w:val="009F611D"/>
    <w:rsid w:val="009F7993"/>
    <w:rsid w:val="009F7DF7"/>
    <w:rsid w:val="00A0050A"/>
    <w:rsid w:val="00A007E7"/>
    <w:rsid w:val="00A00ADE"/>
    <w:rsid w:val="00A011CE"/>
    <w:rsid w:val="00A017B8"/>
    <w:rsid w:val="00A01AD3"/>
    <w:rsid w:val="00A01CFA"/>
    <w:rsid w:val="00A02EF6"/>
    <w:rsid w:val="00A02F98"/>
    <w:rsid w:val="00A03F2D"/>
    <w:rsid w:val="00A04052"/>
    <w:rsid w:val="00A0485F"/>
    <w:rsid w:val="00A04E2D"/>
    <w:rsid w:val="00A06669"/>
    <w:rsid w:val="00A072DA"/>
    <w:rsid w:val="00A07D19"/>
    <w:rsid w:val="00A07DC0"/>
    <w:rsid w:val="00A11A52"/>
    <w:rsid w:val="00A127E3"/>
    <w:rsid w:val="00A12FC6"/>
    <w:rsid w:val="00A138B0"/>
    <w:rsid w:val="00A139AA"/>
    <w:rsid w:val="00A13DB1"/>
    <w:rsid w:val="00A141F2"/>
    <w:rsid w:val="00A14EFE"/>
    <w:rsid w:val="00A15574"/>
    <w:rsid w:val="00A157CD"/>
    <w:rsid w:val="00A1683D"/>
    <w:rsid w:val="00A168F6"/>
    <w:rsid w:val="00A17B95"/>
    <w:rsid w:val="00A17F19"/>
    <w:rsid w:val="00A2028F"/>
    <w:rsid w:val="00A20C11"/>
    <w:rsid w:val="00A21319"/>
    <w:rsid w:val="00A215CD"/>
    <w:rsid w:val="00A2173E"/>
    <w:rsid w:val="00A22A17"/>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87A"/>
    <w:rsid w:val="00A30A2C"/>
    <w:rsid w:val="00A31BA4"/>
    <w:rsid w:val="00A321CA"/>
    <w:rsid w:val="00A323F9"/>
    <w:rsid w:val="00A3247B"/>
    <w:rsid w:val="00A32B51"/>
    <w:rsid w:val="00A33354"/>
    <w:rsid w:val="00A3491F"/>
    <w:rsid w:val="00A35CF6"/>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6B1B"/>
    <w:rsid w:val="00A676D1"/>
    <w:rsid w:val="00A67726"/>
    <w:rsid w:val="00A709B8"/>
    <w:rsid w:val="00A7115B"/>
    <w:rsid w:val="00A71694"/>
    <w:rsid w:val="00A71E3C"/>
    <w:rsid w:val="00A72224"/>
    <w:rsid w:val="00A727BF"/>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A7FE5"/>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3CD7"/>
    <w:rsid w:val="00AE4091"/>
    <w:rsid w:val="00AE57F3"/>
    <w:rsid w:val="00AE601D"/>
    <w:rsid w:val="00AE63D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23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A3B"/>
    <w:rsid w:val="00B22A43"/>
    <w:rsid w:val="00B22D5E"/>
    <w:rsid w:val="00B23BD6"/>
    <w:rsid w:val="00B253D6"/>
    <w:rsid w:val="00B258F0"/>
    <w:rsid w:val="00B25A4A"/>
    <w:rsid w:val="00B26DCA"/>
    <w:rsid w:val="00B27070"/>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6177"/>
    <w:rsid w:val="00B47A50"/>
    <w:rsid w:val="00B47BDC"/>
    <w:rsid w:val="00B47ED0"/>
    <w:rsid w:val="00B5094B"/>
    <w:rsid w:val="00B51B07"/>
    <w:rsid w:val="00B52125"/>
    <w:rsid w:val="00B52767"/>
    <w:rsid w:val="00B528D3"/>
    <w:rsid w:val="00B530BC"/>
    <w:rsid w:val="00B5359A"/>
    <w:rsid w:val="00B536AF"/>
    <w:rsid w:val="00B53E16"/>
    <w:rsid w:val="00B53E68"/>
    <w:rsid w:val="00B54DE5"/>
    <w:rsid w:val="00B55931"/>
    <w:rsid w:val="00B55C05"/>
    <w:rsid w:val="00B55C68"/>
    <w:rsid w:val="00B56F6C"/>
    <w:rsid w:val="00B577F3"/>
    <w:rsid w:val="00B6022E"/>
    <w:rsid w:val="00B60E4B"/>
    <w:rsid w:val="00B610A2"/>
    <w:rsid w:val="00B61601"/>
    <w:rsid w:val="00B61DC5"/>
    <w:rsid w:val="00B61E03"/>
    <w:rsid w:val="00B62093"/>
    <w:rsid w:val="00B62339"/>
    <w:rsid w:val="00B62CD6"/>
    <w:rsid w:val="00B62DE4"/>
    <w:rsid w:val="00B6451E"/>
    <w:rsid w:val="00B66294"/>
    <w:rsid w:val="00B662C9"/>
    <w:rsid w:val="00B66904"/>
    <w:rsid w:val="00B670AA"/>
    <w:rsid w:val="00B67B61"/>
    <w:rsid w:val="00B67C6E"/>
    <w:rsid w:val="00B705C6"/>
    <w:rsid w:val="00B70A46"/>
    <w:rsid w:val="00B70CEF"/>
    <w:rsid w:val="00B70D40"/>
    <w:rsid w:val="00B71561"/>
    <w:rsid w:val="00B71823"/>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1155"/>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D13"/>
    <w:rsid w:val="00BA2D32"/>
    <w:rsid w:val="00BA3465"/>
    <w:rsid w:val="00BA3839"/>
    <w:rsid w:val="00BA4156"/>
    <w:rsid w:val="00BA5122"/>
    <w:rsid w:val="00BA7515"/>
    <w:rsid w:val="00BB011B"/>
    <w:rsid w:val="00BB091D"/>
    <w:rsid w:val="00BB13BD"/>
    <w:rsid w:val="00BB1B06"/>
    <w:rsid w:val="00BB2107"/>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839"/>
    <w:rsid w:val="00BC5F3A"/>
    <w:rsid w:val="00BC6060"/>
    <w:rsid w:val="00BC67CA"/>
    <w:rsid w:val="00BC6D3A"/>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299"/>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69AD"/>
    <w:rsid w:val="00BE6F8B"/>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1E"/>
    <w:rsid w:val="00BF3F49"/>
    <w:rsid w:val="00BF4109"/>
    <w:rsid w:val="00BF4E60"/>
    <w:rsid w:val="00BF559D"/>
    <w:rsid w:val="00BF55DC"/>
    <w:rsid w:val="00BF6165"/>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69A"/>
    <w:rsid w:val="00C03750"/>
    <w:rsid w:val="00C04898"/>
    <w:rsid w:val="00C04BEB"/>
    <w:rsid w:val="00C04EE4"/>
    <w:rsid w:val="00C057D5"/>
    <w:rsid w:val="00C0683D"/>
    <w:rsid w:val="00C06B16"/>
    <w:rsid w:val="00C0711F"/>
    <w:rsid w:val="00C079FD"/>
    <w:rsid w:val="00C07B1A"/>
    <w:rsid w:val="00C07C74"/>
    <w:rsid w:val="00C07CF8"/>
    <w:rsid w:val="00C07D4F"/>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0C6C"/>
    <w:rsid w:val="00C413C7"/>
    <w:rsid w:val="00C41D55"/>
    <w:rsid w:val="00C4244E"/>
    <w:rsid w:val="00C42DC1"/>
    <w:rsid w:val="00C43FA8"/>
    <w:rsid w:val="00C44F94"/>
    <w:rsid w:val="00C456F6"/>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002C"/>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878"/>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AD4"/>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9BB"/>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6C4"/>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03E"/>
    <w:rsid w:val="00CE07CC"/>
    <w:rsid w:val="00CE0905"/>
    <w:rsid w:val="00CE099C"/>
    <w:rsid w:val="00CE1B19"/>
    <w:rsid w:val="00CE2258"/>
    <w:rsid w:val="00CE27F5"/>
    <w:rsid w:val="00CE2DCE"/>
    <w:rsid w:val="00CE32A9"/>
    <w:rsid w:val="00CE44AC"/>
    <w:rsid w:val="00CE47C7"/>
    <w:rsid w:val="00CE4E4A"/>
    <w:rsid w:val="00CE5DEB"/>
    <w:rsid w:val="00CE662C"/>
    <w:rsid w:val="00CE73AA"/>
    <w:rsid w:val="00CE795D"/>
    <w:rsid w:val="00CE7C08"/>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08"/>
    <w:rsid w:val="00D13693"/>
    <w:rsid w:val="00D145AB"/>
    <w:rsid w:val="00D149BA"/>
    <w:rsid w:val="00D14A65"/>
    <w:rsid w:val="00D14B9F"/>
    <w:rsid w:val="00D15741"/>
    <w:rsid w:val="00D15E41"/>
    <w:rsid w:val="00D164DB"/>
    <w:rsid w:val="00D20340"/>
    <w:rsid w:val="00D206AD"/>
    <w:rsid w:val="00D20F9E"/>
    <w:rsid w:val="00D21556"/>
    <w:rsid w:val="00D2183F"/>
    <w:rsid w:val="00D22156"/>
    <w:rsid w:val="00D231C2"/>
    <w:rsid w:val="00D2519D"/>
    <w:rsid w:val="00D253EA"/>
    <w:rsid w:val="00D25405"/>
    <w:rsid w:val="00D26145"/>
    <w:rsid w:val="00D26C6F"/>
    <w:rsid w:val="00D26F76"/>
    <w:rsid w:val="00D27613"/>
    <w:rsid w:val="00D27721"/>
    <w:rsid w:val="00D27AEE"/>
    <w:rsid w:val="00D3085A"/>
    <w:rsid w:val="00D30D7F"/>
    <w:rsid w:val="00D32063"/>
    <w:rsid w:val="00D32AD5"/>
    <w:rsid w:val="00D32CD6"/>
    <w:rsid w:val="00D33101"/>
    <w:rsid w:val="00D3349A"/>
    <w:rsid w:val="00D334CD"/>
    <w:rsid w:val="00D34626"/>
    <w:rsid w:val="00D348C5"/>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9BF"/>
    <w:rsid w:val="00D55D93"/>
    <w:rsid w:val="00D57807"/>
    <w:rsid w:val="00D57F2B"/>
    <w:rsid w:val="00D6012C"/>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3723"/>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C45"/>
    <w:rsid w:val="00D90F6D"/>
    <w:rsid w:val="00D91041"/>
    <w:rsid w:val="00D9113B"/>
    <w:rsid w:val="00D91236"/>
    <w:rsid w:val="00D9219B"/>
    <w:rsid w:val="00D9280C"/>
    <w:rsid w:val="00D94110"/>
    <w:rsid w:val="00D95021"/>
    <w:rsid w:val="00D9524B"/>
    <w:rsid w:val="00D95907"/>
    <w:rsid w:val="00D95CB5"/>
    <w:rsid w:val="00D9606E"/>
    <w:rsid w:val="00D960AB"/>
    <w:rsid w:val="00D96163"/>
    <w:rsid w:val="00D9691B"/>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0453"/>
    <w:rsid w:val="00DB0C10"/>
    <w:rsid w:val="00DB121F"/>
    <w:rsid w:val="00DB1D63"/>
    <w:rsid w:val="00DB1F51"/>
    <w:rsid w:val="00DB2A27"/>
    <w:rsid w:val="00DB2FF8"/>
    <w:rsid w:val="00DB3D7D"/>
    <w:rsid w:val="00DB43A3"/>
    <w:rsid w:val="00DB551E"/>
    <w:rsid w:val="00DB6946"/>
    <w:rsid w:val="00DB6D7D"/>
    <w:rsid w:val="00DB6E5A"/>
    <w:rsid w:val="00DC022A"/>
    <w:rsid w:val="00DC094E"/>
    <w:rsid w:val="00DC0CEB"/>
    <w:rsid w:val="00DC0EC2"/>
    <w:rsid w:val="00DC1B1C"/>
    <w:rsid w:val="00DC29A4"/>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A97"/>
    <w:rsid w:val="00DF6C5D"/>
    <w:rsid w:val="00DF6CF2"/>
    <w:rsid w:val="00E00021"/>
    <w:rsid w:val="00E0036D"/>
    <w:rsid w:val="00E00D07"/>
    <w:rsid w:val="00E01042"/>
    <w:rsid w:val="00E010F4"/>
    <w:rsid w:val="00E01148"/>
    <w:rsid w:val="00E017C0"/>
    <w:rsid w:val="00E01808"/>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F6C"/>
    <w:rsid w:val="00E2455E"/>
    <w:rsid w:val="00E25128"/>
    <w:rsid w:val="00E2526D"/>
    <w:rsid w:val="00E252C3"/>
    <w:rsid w:val="00E2623B"/>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0402"/>
    <w:rsid w:val="00E407C2"/>
    <w:rsid w:val="00E40946"/>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2FDA"/>
    <w:rsid w:val="00E53031"/>
    <w:rsid w:val="00E53569"/>
    <w:rsid w:val="00E54AF2"/>
    <w:rsid w:val="00E54B02"/>
    <w:rsid w:val="00E54D46"/>
    <w:rsid w:val="00E55391"/>
    <w:rsid w:val="00E55901"/>
    <w:rsid w:val="00E559A9"/>
    <w:rsid w:val="00E55D27"/>
    <w:rsid w:val="00E56CF2"/>
    <w:rsid w:val="00E5790B"/>
    <w:rsid w:val="00E601C3"/>
    <w:rsid w:val="00E602F9"/>
    <w:rsid w:val="00E6174D"/>
    <w:rsid w:val="00E6197A"/>
    <w:rsid w:val="00E62429"/>
    <w:rsid w:val="00E64292"/>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37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2D64"/>
    <w:rsid w:val="00E932D2"/>
    <w:rsid w:val="00E9364F"/>
    <w:rsid w:val="00E940F1"/>
    <w:rsid w:val="00E94840"/>
    <w:rsid w:val="00E94AE8"/>
    <w:rsid w:val="00E94B48"/>
    <w:rsid w:val="00E95BC1"/>
    <w:rsid w:val="00E960F6"/>
    <w:rsid w:val="00E962AE"/>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949"/>
    <w:rsid w:val="00EB3F95"/>
    <w:rsid w:val="00EB4A35"/>
    <w:rsid w:val="00EB5288"/>
    <w:rsid w:val="00EB58E4"/>
    <w:rsid w:val="00EB64DC"/>
    <w:rsid w:val="00EB6651"/>
    <w:rsid w:val="00EB747E"/>
    <w:rsid w:val="00EB7716"/>
    <w:rsid w:val="00EB77B3"/>
    <w:rsid w:val="00EB7A3F"/>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B2C"/>
    <w:rsid w:val="00EC5DBA"/>
    <w:rsid w:val="00EC6915"/>
    <w:rsid w:val="00EC7B59"/>
    <w:rsid w:val="00ED157C"/>
    <w:rsid w:val="00ED19D6"/>
    <w:rsid w:val="00ED1EB5"/>
    <w:rsid w:val="00ED1EBC"/>
    <w:rsid w:val="00ED1F2F"/>
    <w:rsid w:val="00ED211F"/>
    <w:rsid w:val="00ED2640"/>
    <w:rsid w:val="00ED264C"/>
    <w:rsid w:val="00ED2776"/>
    <w:rsid w:val="00ED2ABA"/>
    <w:rsid w:val="00ED489E"/>
    <w:rsid w:val="00ED4B00"/>
    <w:rsid w:val="00ED4D97"/>
    <w:rsid w:val="00ED4F15"/>
    <w:rsid w:val="00ED5104"/>
    <w:rsid w:val="00ED5407"/>
    <w:rsid w:val="00ED5CB8"/>
    <w:rsid w:val="00ED63D8"/>
    <w:rsid w:val="00ED66B3"/>
    <w:rsid w:val="00ED6DE2"/>
    <w:rsid w:val="00ED6E85"/>
    <w:rsid w:val="00ED7F6C"/>
    <w:rsid w:val="00EE0998"/>
    <w:rsid w:val="00EE0A98"/>
    <w:rsid w:val="00EE0C6A"/>
    <w:rsid w:val="00EE0D12"/>
    <w:rsid w:val="00EE1A40"/>
    <w:rsid w:val="00EE1EE4"/>
    <w:rsid w:val="00EE4392"/>
    <w:rsid w:val="00EE483C"/>
    <w:rsid w:val="00EE4E75"/>
    <w:rsid w:val="00EE5725"/>
    <w:rsid w:val="00EE5F54"/>
    <w:rsid w:val="00EE65DA"/>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116"/>
    <w:rsid w:val="00EF739F"/>
    <w:rsid w:val="00EF7BE9"/>
    <w:rsid w:val="00F017D6"/>
    <w:rsid w:val="00F018C1"/>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0FD"/>
    <w:rsid w:val="00F153FC"/>
    <w:rsid w:val="00F16295"/>
    <w:rsid w:val="00F16ECE"/>
    <w:rsid w:val="00F173C3"/>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160"/>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54A"/>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56"/>
    <w:rsid w:val="00F910EE"/>
    <w:rsid w:val="00F91108"/>
    <w:rsid w:val="00F9159F"/>
    <w:rsid w:val="00F91981"/>
    <w:rsid w:val="00F91ECC"/>
    <w:rsid w:val="00F922EA"/>
    <w:rsid w:val="00F9254B"/>
    <w:rsid w:val="00F94630"/>
    <w:rsid w:val="00F9469F"/>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2DD"/>
    <w:rsid w:val="00FA76D6"/>
    <w:rsid w:val="00FA7BCF"/>
    <w:rsid w:val="00FB2FA8"/>
    <w:rsid w:val="00FB31A0"/>
    <w:rsid w:val="00FB3F27"/>
    <w:rsid w:val="00FB4183"/>
    <w:rsid w:val="00FB5658"/>
    <w:rsid w:val="00FB6D8B"/>
    <w:rsid w:val="00FB7481"/>
    <w:rsid w:val="00FB7E5B"/>
    <w:rsid w:val="00FC0326"/>
    <w:rsid w:val="00FC063A"/>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A985F9F"/>
  <w15:docId w15:val="{02667AD2-058A-48ED-8F53-6ABC3E5AE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789">
      <w:bodyDiv w:val="1"/>
      <w:marLeft w:val="0"/>
      <w:marRight w:val="0"/>
      <w:marTop w:val="0"/>
      <w:marBottom w:val="0"/>
      <w:divBdr>
        <w:top w:val="none" w:sz="0" w:space="0" w:color="auto"/>
        <w:left w:val="none" w:sz="0" w:space="0" w:color="auto"/>
        <w:bottom w:val="none" w:sz="0" w:space="0" w:color="auto"/>
        <w:right w:val="none" w:sz="0" w:space="0" w:color="auto"/>
      </w:divBdr>
    </w:div>
    <w:div w:id="46338691">
      <w:bodyDiv w:val="1"/>
      <w:marLeft w:val="0"/>
      <w:marRight w:val="0"/>
      <w:marTop w:val="0"/>
      <w:marBottom w:val="0"/>
      <w:divBdr>
        <w:top w:val="none" w:sz="0" w:space="0" w:color="auto"/>
        <w:left w:val="none" w:sz="0" w:space="0" w:color="auto"/>
        <w:bottom w:val="none" w:sz="0" w:space="0" w:color="auto"/>
        <w:right w:val="none" w:sz="0" w:space="0" w:color="auto"/>
      </w:divBdr>
    </w:div>
    <w:div w:id="107505746">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5020">
      <w:bodyDiv w:val="1"/>
      <w:marLeft w:val="0"/>
      <w:marRight w:val="0"/>
      <w:marTop w:val="0"/>
      <w:marBottom w:val="0"/>
      <w:divBdr>
        <w:top w:val="none" w:sz="0" w:space="0" w:color="auto"/>
        <w:left w:val="none" w:sz="0" w:space="0" w:color="auto"/>
        <w:bottom w:val="none" w:sz="0" w:space="0" w:color="auto"/>
        <w:right w:val="none" w:sz="0" w:space="0" w:color="auto"/>
      </w:divBdr>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740686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63861963">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82630">
      <w:bodyDiv w:val="1"/>
      <w:marLeft w:val="0"/>
      <w:marRight w:val="0"/>
      <w:marTop w:val="0"/>
      <w:marBottom w:val="0"/>
      <w:divBdr>
        <w:top w:val="none" w:sz="0" w:space="0" w:color="auto"/>
        <w:left w:val="none" w:sz="0" w:space="0" w:color="auto"/>
        <w:bottom w:val="none" w:sz="0" w:space="0" w:color="auto"/>
        <w:right w:val="none" w:sz="0" w:space="0" w:color="auto"/>
      </w:divBdr>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E17FB-D006-4C40-AADB-00499F25E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6979</TotalTime>
  <Pages>4</Pages>
  <Words>388</Words>
  <Characters>2215</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683</cp:revision>
  <cp:lastPrinted>2019-02-18T07:24:00Z</cp:lastPrinted>
  <dcterms:created xsi:type="dcterms:W3CDTF">2018-10-18T18:31:00Z</dcterms:created>
  <dcterms:modified xsi:type="dcterms:W3CDTF">2019-03-22T09:21:00Z</dcterms:modified>
</cp:coreProperties>
</file>