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7051F1">
        <w:rPr>
          <w:rFonts w:ascii="ＭＳ ゴシック" w:eastAsia="ＭＳ ゴシック" w:hAnsi="ＭＳ ゴシック" w:cs="Courier New" w:hint="eastAsia"/>
          <w:color w:val="000000"/>
          <w:kern w:val="0"/>
          <w:sz w:val="24"/>
          <w:szCs w:val="20"/>
        </w:rPr>
        <w:t>16</w:t>
      </w:r>
      <w:r>
        <w:rPr>
          <w:rFonts w:ascii="ＭＳ ゴシック" w:eastAsia="ＭＳ ゴシック" w:hAnsi="ＭＳ ゴシック" w:cs="Courier New" w:hint="eastAsia"/>
          <w:color w:val="000000"/>
          <w:kern w:val="0"/>
          <w:sz w:val="24"/>
          <w:szCs w:val="20"/>
        </w:rPr>
        <w:t>日(</w:t>
      </w:r>
      <w:r w:rsidR="007051F1">
        <w:rPr>
          <w:rFonts w:ascii="ＭＳ ゴシック" w:eastAsia="ＭＳ ゴシック" w:hAnsi="ＭＳ ゴシック" w:cs="Courier New" w:hint="eastAsia"/>
          <w:color w:val="000000"/>
          <w:kern w:val="0"/>
          <w:sz w:val="24"/>
          <w:szCs w:val="20"/>
        </w:rPr>
        <w:t>土</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12313">
        <w:rPr>
          <w:rFonts w:ascii="ＭＳ ゴシック" w:eastAsia="ＭＳ ゴシック" w:hAnsi="ＭＳ ゴシック" w:cs="Courier New" w:hint="eastAsia"/>
          <w:color w:val="000000"/>
          <w:kern w:val="0"/>
          <w:sz w:val="24"/>
          <w:szCs w:val="20"/>
        </w:rPr>
        <w:t>：</w:t>
      </w:r>
      <w:r w:rsidR="007051F1">
        <w:rPr>
          <w:rFonts w:ascii="ＭＳ ゴシック" w:eastAsia="ＭＳ ゴシック" w:hAnsi="ＭＳ ゴシック" w:cs="Courier New" w:hint="eastAsia"/>
          <w:color w:val="000000"/>
          <w:kern w:val="0"/>
          <w:sz w:val="24"/>
          <w:szCs w:val="20"/>
        </w:rPr>
        <w:t>藤原　香織</w:t>
      </w:r>
      <w:r w:rsidR="00512313">
        <w:rPr>
          <w:rFonts w:ascii="ＭＳ ゴシック" w:eastAsia="ＭＳ ゴシック" w:hAnsi="ＭＳ ゴシック" w:cs="Courier New" w:hint="eastAsia"/>
          <w:color w:val="000000"/>
          <w:kern w:val="0"/>
          <w:sz w:val="24"/>
          <w:szCs w:val="20"/>
        </w:rPr>
        <w:t xml:space="preserve">　</w:t>
      </w:r>
      <w:r w:rsidR="00550A1D">
        <w:rPr>
          <w:rFonts w:ascii="ＭＳ ゴシック" w:eastAsia="ＭＳ ゴシック" w:hAnsi="ＭＳ ゴシック" w:cs="Courier New" w:hint="eastAsia"/>
          <w:color w:val="000000"/>
          <w:kern w:val="0"/>
          <w:sz w:val="24"/>
          <w:szCs w:val="20"/>
        </w:rPr>
        <w:t xml:space="preserve">　記録</w:t>
      </w:r>
      <w:r w:rsidR="00AB4212">
        <w:rPr>
          <w:rFonts w:ascii="ＭＳ ゴシック" w:eastAsia="ＭＳ ゴシック" w:hAnsi="ＭＳ ゴシック" w:cs="Courier New" w:hint="eastAsia"/>
          <w:color w:val="000000"/>
          <w:kern w:val="0"/>
          <w:sz w:val="24"/>
          <w:szCs w:val="20"/>
        </w:rPr>
        <w:t>：</w:t>
      </w:r>
      <w:r w:rsidR="007051F1">
        <w:rPr>
          <w:rFonts w:ascii="ＭＳ ゴシック" w:eastAsia="ＭＳ ゴシック" w:hAnsi="ＭＳ ゴシック" w:cs="Courier New" w:hint="eastAsia"/>
          <w:color w:val="000000"/>
          <w:kern w:val="0"/>
          <w:sz w:val="24"/>
          <w:szCs w:val="20"/>
        </w:rPr>
        <w:t>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E70A62" w:rsidRPr="000D78DD" w:rsidTr="00E70A62">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7051F1"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西山</w: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E70A62" w:rsidRPr="000D78DD" w:rsidTr="00E70A62">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7051F1" w:rsidP="007051F1">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7051F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7051F1" w:rsidP="0040378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7051F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A2043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7051F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E70A62" w:rsidRPr="000D78DD" w:rsidTr="00E70A62">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E70A62" w:rsidRPr="000D78DD" w:rsidRDefault="00E70A62"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r>
      <w:tr w:rsidR="00E70A62" w:rsidRPr="000D78DD" w:rsidTr="00E70A62">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7051F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7051F1" w:rsidP="00A2043F">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E70A62" w:rsidRPr="000D78DD" w:rsidRDefault="00E70A62"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321F77" w:rsidRDefault="007051F1" w:rsidP="00321F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813FC4">
        <w:rPr>
          <w:rFonts w:ascii="ＭＳ ゴシック" w:eastAsia="ＭＳ ゴシック" w:hAnsi="ＭＳ ゴシック" w:hint="eastAsia"/>
          <w:szCs w:val="21"/>
        </w:rPr>
        <w:t>下半期の</w:t>
      </w:r>
      <w:r>
        <w:rPr>
          <w:rFonts w:ascii="ＭＳ ゴシック" w:eastAsia="ＭＳ ゴシック" w:hAnsi="ＭＳ ゴシック" w:hint="eastAsia"/>
          <w:szCs w:val="21"/>
        </w:rPr>
        <w:t>人事考課</w:t>
      </w:r>
      <w:r w:rsidR="00813FC4">
        <w:rPr>
          <w:rFonts w:ascii="ＭＳ ゴシック" w:eastAsia="ＭＳ ゴシック" w:hAnsi="ＭＳ ゴシック" w:hint="eastAsia"/>
          <w:szCs w:val="21"/>
        </w:rPr>
        <w:t>自己評価を藤原SGMまで提出していない方は、提出をお願いします。</w:t>
      </w:r>
    </w:p>
    <w:p w:rsidR="007051F1" w:rsidRDefault="007051F1" w:rsidP="00321F77">
      <w:pPr>
        <w:ind w:left="210" w:hangingChars="100" w:hanging="210"/>
        <w:rPr>
          <w:rFonts w:ascii="ＭＳ ゴシック" w:eastAsia="ＭＳ ゴシック" w:hAnsi="ＭＳ ゴシック"/>
          <w:szCs w:val="21"/>
        </w:rPr>
      </w:pPr>
    </w:p>
    <w:p w:rsidR="007051F1" w:rsidRDefault="007051F1" w:rsidP="00321F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・日精看入会の返事を藤原SGMまで</w:t>
      </w:r>
      <w:r w:rsidR="00813FC4">
        <w:rPr>
          <w:rFonts w:ascii="ＭＳ ゴシック" w:eastAsia="ＭＳ ゴシック" w:hAnsi="ＭＳ ゴシック" w:hint="eastAsia"/>
          <w:szCs w:val="21"/>
        </w:rPr>
        <w:t>メール</w:t>
      </w:r>
      <w:r>
        <w:rPr>
          <w:rFonts w:ascii="ＭＳ ゴシック" w:eastAsia="ＭＳ ゴシック" w:hAnsi="ＭＳ ゴシック" w:hint="eastAsia"/>
          <w:szCs w:val="21"/>
        </w:rPr>
        <w:t>して下さい。</w:t>
      </w:r>
    </w:p>
    <w:p w:rsidR="00B03B06" w:rsidRDefault="00B03B06" w:rsidP="007051F1">
      <w:pPr>
        <w:rPr>
          <w:rFonts w:ascii="ＭＳ ゴシック" w:eastAsia="ＭＳ ゴシック" w:hAnsi="ＭＳ ゴシック"/>
          <w:szCs w:val="21"/>
        </w:rPr>
      </w:pPr>
    </w:p>
    <w:p w:rsidR="005E280E" w:rsidRDefault="009C13F4" w:rsidP="007051F1">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F97AD6" w:rsidRDefault="00F97AD6" w:rsidP="0006059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・倉橋　生子様～</w:t>
      </w:r>
      <w:r w:rsidR="00060596">
        <w:rPr>
          <w:rFonts w:ascii="ＭＳ ゴシック" w:eastAsia="ＭＳ ゴシック" w:hAnsi="ＭＳ ゴシック" w:hint="eastAsia"/>
          <w:szCs w:val="21"/>
        </w:rPr>
        <w:t>本日の昼食時の</w:t>
      </w:r>
      <w:r w:rsidR="00060596" w:rsidRPr="00060596">
        <w:rPr>
          <w:rFonts w:ascii="ＭＳ ゴシック" w:eastAsia="ＭＳ ゴシック" w:hAnsi="ＭＳ ゴシック" w:hint="eastAsia"/>
          <w:szCs w:val="21"/>
        </w:rPr>
        <w:t>声掛けに「足が痛くて…」と拒否的ではあったが、エレベーターでスタッフと一緒に行く事で応じられ、レストランへ移動してい</w:t>
      </w:r>
      <w:r w:rsidR="00060596">
        <w:rPr>
          <w:rFonts w:ascii="ＭＳ ゴシック" w:eastAsia="ＭＳ ゴシック" w:hAnsi="ＭＳ ゴシック" w:hint="eastAsia"/>
          <w:szCs w:val="21"/>
        </w:rPr>
        <w:t>ます</w:t>
      </w:r>
      <w:r w:rsidR="00060596" w:rsidRPr="00060596">
        <w:rPr>
          <w:rFonts w:ascii="ＭＳ ゴシック" w:eastAsia="ＭＳ ゴシック" w:hAnsi="ＭＳ ゴシック" w:hint="eastAsia"/>
          <w:szCs w:val="21"/>
        </w:rPr>
        <w:t>。その後、病棟に戻ってからは笑顔みせ</w:t>
      </w:r>
      <w:r w:rsidR="00060596">
        <w:rPr>
          <w:rFonts w:ascii="ＭＳ ゴシック" w:eastAsia="ＭＳ ゴシック" w:hAnsi="ＭＳ ゴシック" w:hint="eastAsia"/>
          <w:szCs w:val="21"/>
        </w:rPr>
        <w:t>て会話しています</w:t>
      </w:r>
      <w:r w:rsidR="00060596" w:rsidRPr="00060596">
        <w:rPr>
          <w:rFonts w:ascii="ＭＳ ゴシック" w:eastAsia="ＭＳ ゴシック" w:hAnsi="ＭＳ ゴシック" w:hint="eastAsia"/>
          <w:szCs w:val="21"/>
        </w:rPr>
        <w:t>。</w:t>
      </w:r>
      <w:r w:rsidR="00060596">
        <w:rPr>
          <w:rFonts w:ascii="ＭＳ ゴシック" w:eastAsia="ＭＳ ゴシック" w:hAnsi="ＭＳ ゴシック" w:hint="eastAsia"/>
          <w:szCs w:val="21"/>
        </w:rPr>
        <w:t>お小遣いの残金がなくなってきた事から、青風荘へ連絡し、￥4,000持参して頂く事としています。</w:t>
      </w:r>
    </w:p>
    <w:p w:rsidR="00F97AD6" w:rsidRDefault="00F97AD6" w:rsidP="007051F1">
      <w:pPr>
        <w:rPr>
          <w:rFonts w:ascii="ＭＳ ゴシック" w:eastAsia="ＭＳ ゴシック" w:hAnsi="ＭＳ ゴシック"/>
          <w:szCs w:val="21"/>
        </w:rPr>
      </w:pPr>
    </w:p>
    <w:p w:rsidR="005E280E" w:rsidRDefault="005E280E" w:rsidP="005E280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・夏堀　麗紗様～</w:t>
      </w:r>
      <w:r w:rsidR="00813FC4">
        <w:rPr>
          <w:rFonts w:ascii="ＭＳ ゴシック" w:eastAsia="ＭＳ ゴシック" w:hAnsi="ＭＳ ゴシック" w:hint="eastAsia"/>
          <w:szCs w:val="21"/>
        </w:rPr>
        <w:t>SSTには声掛けにて参加し、自己紹介しています。</w:t>
      </w:r>
      <w:r w:rsidR="00EB723D">
        <w:rPr>
          <w:rFonts w:ascii="ＭＳ ゴシック" w:eastAsia="ＭＳ ゴシック" w:hAnsi="ＭＳ ゴシック" w:hint="eastAsia"/>
          <w:szCs w:val="21"/>
        </w:rPr>
        <w:t>自らの不安や不調等の訴えはなく、</w:t>
      </w:r>
      <w:r w:rsidR="007051F1">
        <w:rPr>
          <w:rFonts w:ascii="ＭＳ ゴシック" w:eastAsia="ＭＳ ゴシック" w:hAnsi="ＭＳ ゴシック" w:hint="eastAsia"/>
          <w:szCs w:val="21"/>
        </w:rPr>
        <w:t>ほぼ自室にて過ごされています。こちらからの声掛けは、返答されています。本人様が興味ある事についての話</w:t>
      </w:r>
      <w:r w:rsidR="00356131">
        <w:rPr>
          <w:rFonts w:ascii="ＭＳ ゴシック" w:eastAsia="ＭＳ ゴシック" w:hAnsi="ＭＳ ゴシック" w:hint="eastAsia"/>
          <w:szCs w:val="21"/>
        </w:rPr>
        <w:t>し</w:t>
      </w:r>
      <w:r w:rsidR="007051F1">
        <w:rPr>
          <w:rFonts w:ascii="ＭＳ ゴシック" w:eastAsia="ＭＳ ゴシック" w:hAnsi="ＭＳ ゴシック" w:hint="eastAsia"/>
          <w:szCs w:val="21"/>
        </w:rPr>
        <w:t>掛けには笑顔も見られています。</w:t>
      </w:r>
      <w:r w:rsidR="00EB723D">
        <w:rPr>
          <w:rFonts w:ascii="ＭＳ ゴシック" w:eastAsia="ＭＳ ゴシック" w:hAnsi="ＭＳ ゴシック" w:hint="eastAsia"/>
          <w:szCs w:val="21"/>
        </w:rPr>
        <w:t>本人様の精神症状を観察し</w:t>
      </w:r>
      <w:r w:rsidR="007051F1">
        <w:rPr>
          <w:rFonts w:ascii="ＭＳ ゴシック" w:eastAsia="ＭＳ ゴシック" w:hAnsi="ＭＳ ゴシック" w:hint="eastAsia"/>
          <w:szCs w:val="21"/>
        </w:rPr>
        <w:t>、話を</w:t>
      </w:r>
      <w:r w:rsidR="00EB723D">
        <w:rPr>
          <w:rFonts w:ascii="ＭＳ ゴシック" w:eastAsia="ＭＳ ゴシック" w:hAnsi="ＭＳ ゴシック" w:hint="eastAsia"/>
          <w:szCs w:val="21"/>
        </w:rPr>
        <w:t>傾聴していきましょう。</w:t>
      </w:r>
    </w:p>
    <w:p w:rsidR="00970751" w:rsidRDefault="00970751" w:rsidP="00AB0DB4">
      <w:pPr>
        <w:ind w:left="1418" w:hangingChars="675" w:hanging="1418"/>
        <w:rPr>
          <w:rFonts w:ascii="ＭＳ ゴシック" w:eastAsia="ＭＳ ゴシック" w:hAnsi="ＭＳ ゴシック"/>
          <w:szCs w:val="21"/>
        </w:rPr>
      </w:pPr>
    </w:p>
    <w:p w:rsidR="007051F1" w:rsidRDefault="007051F1" w:rsidP="00813FC4">
      <w:pPr>
        <w:ind w:left="1625" w:hangingChars="774" w:hanging="1625"/>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356131">
        <w:rPr>
          <w:rFonts w:ascii="ＭＳ ゴシック" w:eastAsia="ＭＳ ゴシック" w:hAnsi="ＭＳ ゴシック" w:hint="eastAsia"/>
          <w:szCs w:val="21"/>
        </w:rPr>
        <w:t>約束事の提示後からプログラムには拒否無く参加する事が出来ています。妄想的な話し掛けも一時的に見られていますが、過度になる事はありません。妄想の中に他患者様の名前が出て来ているため、トラブルにならない様に注意していきましょう。</w:t>
      </w:r>
    </w:p>
    <w:p w:rsidR="00356131" w:rsidRDefault="00356131" w:rsidP="00AB0DB4">
      <w:pPr>
        <w:ind w:left="1418" w:hangingChars="675" w:hanging="1418"/>
        <w:rPr>
          <w:rFonts w:ascii="ＭＳ ゴシック" w:eastAsia="ＭＳ ゴシック" w:hAnsi="ＭＳ ゴシック"/>
          <w:szCs w:val="21"/>
        </w:rPr>
      </w:pPr>
    </w:p>
    <w:p w:rsidR="00356131" w:rsidRDefault="00356131" w:rsidP="00813FC4">
      <w:pPr>
        <w:ind w:left="1833" w:hangingChars="873" w:hanging="1833"/>
        <w:rPr>
          <w:rFonts w:ascii="ＭＳ ゴシック" w:eastAsia="ＭＳ ゴシック" w:hAnsi="ＭＳ ゴシック"/>
          <w:szCs w:val="21"/>
        </w:rPr>
      </w:pPr>
      <w:r>
        <w:rPr>
          <w:rFonts w:ascii="ＭＳ ゴシック" w:eastAsia="ＭＳ ゴシック" w:hAnsi="ＭＳ ゴシック" w:hint="eastAsia"/>
          <w:szCs w:val="21"/>
        </w:rPr>
        <w:t>・鎌田　慶一郎様～昨日、23時に自室の壁を叩いており、食事形態がパン禁であることに</w:t>
      </w:r>
      <w:r>
        <w:rPr>
          <w:rFonts w:ascii="ＭＳ ゴシック" w:eastAsia="ＭＳ ゴシック" w:hAnsi="ＭＳ ゴシック" w:hint="eastAsia"/>
          <w:szCs w:val="21"/>
        </w:rPr>
        <w:lastRenderedPageBreak/>
        <w:t>ついての不満を話しています。説明にて落ち着く事が出来ています。本日は、10:14前歯の痛みの訴えがありカロナール(200)1Tを服用しています。</w:t>
      </w:r>
      <w:r w:rsidR="00813FC4">
        <w:rPr>
          <w:rFonts w:ascii="ＭＳ ゴシック" w:eastAsia="ＭＳ ゴシック" w:hAnsi="ＭＳ ゴシック" w:hint="eastAsia"/>
          <w:szCs w:val="21"/>
        </w:rPr>
        <w:t>歯科受診はしている為、経過観察としています。</w:t>
      </w:r>
      <w:r>
        <w:rPr>
          <w:rFonts w:ascii="ＭＳ ゴシック" w:eastAsia="ＭＳ ゴシック" w:hAnsi="ＭＳ ゴシック" w:hint="eastAsia"/>
          <w:szCs w:val="21"/>
        </w:rPr>
        <w:t>昼食時に、食事形態への不満の訴えが聞かれていますが、食事変更をしない事を本人様へ伝えています。食事の様子を観察していきましょう。</w:t>
      </w:r>
    </w:p>
    <w:p w:rsidR="00356131" w:rsidRDefault="00356131" w:rsidP="00AB0DB4">
      <w:pPr>
        <w:ind w:left="1418" w:hangingChars="675" w:hanging="1418"/>
        <w:rPr>
          <w:rFonts w:ascii="ＭＳ ゴシック" w:eastAsia="ＭＳ ゴシック" w:hAnsi="ＭＳ ゴシック"/>
          <w:szCs w:val="21"/>
        </w:rPr>
      </w:pPr>
    </w:p>
    <w:p w:rsidR="00356131" w:rsidRPr="007051F1" w:rsidRDefault="00356131" w:rsidP="00813FC4">
      <w:pPr>
        <w:ind w:left="1625" w:hangingChars="774" w:hanging="1625"/>
        <w:rPr>
          <w:rFonts w:ascii="ＭＳ ゴシック" w:eastAsia="ＭＳ ゴシック" w:hAnsi="ＭＳ ゴシック"/>
          <w:szCs w:val="21"/>
        </w:rPr>
      </w:pPr>
      <w:r>
        <w:rPr>
          <w:rFonts w:ascii="ＭＳ ゴシック" w:eastAsia="ＭＳ ゴシック" w:hAnsi="ＭＳ ゴシック" w:hint="eastAsia"/>
          <w:szCs w:val="21"/>
        </w:rPr>
        <w:t>・澤田　徳則様～12：32</w:t>
      </w:r>
      <w:r w:rsidR="00D374EC">
        <w:rPr>
          <w:rFonts w:ascii="ＭＳ ゴシック" w:eastAsia="ＭＳ ゴシック" w:hAnsi="ＭＳ ゴシック" w:hint="eastAsia"/>
          <w:szCs w:val="21"/>
        </w:rPr>
        <w:t>「頓服薬ください。SSTがちょっと…」とイライラの訴えがあり、</w:t>
      </w:r>
      <w:bookmarkStart w:id="0" w:name="_GoBack"/>
      <w:bookmarkEnd w:id="0"/>
      <w:r w:rsidR="00D374EC">
        <w:rPr>
          <w:rFonts w:ascii="ＭＳ ゴシック" w:eastAsia="ＭＳ ゴシック" w:hAnsi="ＭＳ ゴシック" w:hint="eastAsia"/>
          <w:szCs w:val="21"/>
        </w:rPr>
        <w:t>セパゾン(2)1Tを服用しています。切迫感はなく自室にて過ごされています。残薬がないことから田名部Dr.よりセパゾン(2)を5回分処方となっています。今月の買い物の金額を確認したところ、既に1万円を超えているため、今後の買い物について受け持ちは決める様にしてください。</w:t>
      </w:r>
    </w:p>
    <w:sectPr w:rsidR="00356131" w:rsidRPr="007051F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9FD5D36"/>
    <w:multiLevelType w:val="hybridMultilevel"/>
    <w:tmpl w:val="9F949626"/>
    <w:lvl w:ilvl="0" w:tplc="1154261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1"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7"/>
  </w:num>
  <w:num w:numId="2">
    <w:abstractNumId w:val="1"/>
  </w:num>
  <w:num w:numId="3">
    <w:abstractNumId w:val="13"/>
  </w:num>
  <w:num w:numId="4">
    <w:abstractNumId w:val="15"/>
  </w:num>
  <w:num w:numId="5">
    <w:abstractNumId w:val="0"/>
  </w:num>
  <w:num w:numId="6">
    <w:abstractNumId w:val="2"/>
  </w:num>
  <w:num w:numId="7">
    <w:abstractNumId w:val="14"/>
  </w:num>
  <w:num w:numId="8">
    <w:abstractNumId w:val="12"/>
  </w:num>
  <w:num w:numId="9">
    <w:abstractNumId w:val="4"/>
  </w:num>
  <w:num w:numId="10">
    <w:abstractNumId w:val="9"/>
  </w:num>
  <w:num w:numId="11">
    <w:abstractNumId w:val="11"/>
  </w:num>
  <w:num w:numId="12">
    <w:abstractNumId w:val="10"/>
  </w:num>
  <w:num w:numId="13">
    <w:abstractNumId w:val="6"/>
  </w:num>
  <w:num w:numId="14">
    <w:abstractNumId w:val="5"/>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39"/>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58A"/>
    <w:rsid w:val="00056781"/>
    <w:rsid w:val="000567FE"/>
    <w:rsid w:val="000578E1"/>
    <w:rsid w:val="00057F0D"/>
    <w:rsid w:val="00060596"/>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74E7"/>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2C4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0516"/>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10D4"/>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7C8"/>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38F"/>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366"/>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0112"/>
    <w:rsid w:val="002A2D27"/>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291"/>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1F77"/>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6131"/>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43E"/>
    <w:rsid w:val="00400E6A"/>
    <w:rsid w:val="004025AC"/>
    <w:rsid w:val="004030A6"/>
    <w:rsid w:val="00403260"/>
    <w:rsid w:val="004035BE"/>
    <w:rsid w:val="00403782"/>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5E63"/>
    <w:rsid w:val="004564C0"/>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4F7C0E"/>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2313"/>
    <w:rsid w:val="0051241D"/>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2C2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13"/>
    <w:rsid w:val="0054785B"/>
    <w:rsid w:val="005479D0"/>
    <w:rsid w:val="005479FD"/>
    <w:rsid w:val="00547D4D"/>
    <w:rsid w:val="00550538"/>
    <w:rsid w:val="005506F4"/>
    <w:rsid w:val="00550A1D"/>
    <w:rsid w:val="00551426"/>
    <w:rsid w:val="00551754"/>
    <w:rsid w:val="005517E6"/>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3D6"/>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043"/>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209"/>
    <w:rsid w:val="005D7CD4"/>
    <w:rsid w:val="005E05D5"/>
    <w:rsid w:val="005E05F6"/>
    <w:rsid w:val="005E0D49"/>
    <w:rsid w:val="005E10A4"/>
    <w:rsid w:val="005E1162"/>
    <w:rsid w:val="005E1B8F"/>
    <w:rsid w:val="005E1CA9"/>
    <w:rsid w:val="005E261F"/>
    <w:rsid w:val="005E280E"/>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6788A"/>
    <w:rsid w:val="00670C08"/>
    <w:rsid w:val="00671161"/>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0F76"/>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0AFF"/>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2DC0"/>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1F1"/>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E41"/>
    <w:rsid w:val="00730FB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769A6"/>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882"/>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1C88"/>
    <w:rsid w:val="00812385"/>
    <w:rsid w:val="00812777"/>
    <w:rsid w:val="00812E6A"/>
    <w:rsid w:val="00812FE3"/>
    <w:rsid w:val="008139C0"/>
    <w:rsid w:val="00813FC4"/>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57CFE"/>
    <w:rsid w:val="00860132"/>
    <w:rsid w:val="008601CC"/>
    <w:rsid w:val="00860807"/>
    <w:rsid w:val="00860ACB"/>
    <w:rsid w:val="00861968"/>
    <w:rsid w:val="00862020"/>
    <w:rsid w:val="0086248B"/>
    <w:rsid w:val="00862E4B"/>
    <w:rsid w:val="00862F33"/>
    <w:rsid w:val="008632BA"/>
    <w:rsid w:val="00863ACC"/>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172"/>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1816"/>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0751"/>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50A"/>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43F"/>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7714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49B8"/>
    <w:rsid w:val="00AA53B3"/>
    <w:rsid w:val="00AA5B22"/>
    <w:rsid w:val="00AA5F37"/>
    <w:rsid w:val="00AA623B"/>
    <w:rsid w:val="00AA6A0E"/>
    <w:rsid w:val="00AA6A20"/>
    <w:rsid w:val="00AA7137"/>
    <w:rsid w:val="00AA7F64"/>
    <w:rsid w:val="00AA7FE5"/>
    <w:rsid w:val="00AB0DB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627"/>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2A"/>
    <w:rsid w:val="00AE264C"/>
    <w:rsid w:val="00AE2C3C"/>
    <w:rsid w:val="00AE3CD7"/>
    <w:rsid w:val="00AE4091"/>
    <w:rsid w:val="00AE50A4"/>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3B06"/>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02ED"/>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753"/>
    <w:rsid w:val="00BA2D13"/>
    <w:rsid w:val="00BA2D32"/>
    <w:rsid w:val="00BA3465"/>
    <w:rsid w:val="00BA3839"/>
    <w:rsid w:val="00BA4156"/>
    <w:rsid w:val="00BA5122"/>
    <w:rsid w:val="00BA7515"/>
    <w:rsid w:val="00BB011B"/>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47456"/>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501"/>
    <w:rsid w:val="00D11CED"/>
    <w:rsid w:val="00D13608"/>
    <w:rsid w:val="00D13693"/>
    <w:rsid w:val="00D145AB"/>
    <w:rsid w:val="00D149BA"/>
    <w:rsid w:val="00D14A65"/>
    <w:rsid w:val="00D14B9F"/>
    <w:rsid w:val="00D15741"/>
    <w:rsid w:val="00D15E41"/>
    <w:rsid w:val="00D20340"/>
    <w:rsid w:val="00D206AD"/>
    <w:rsid w:val="00D20F9E"/>
    <w:rsid w:val="00D21556"/>
    <w:rsid w:val="00D21737"/>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374EC"/>
    <w:rsid w:val="00D405B3"/>
    <w:rsid w:val="00D40E02"/>
    <w:rsid w:val="00D420E1"/>
    <w:rsid w:val="00D436C3"/>
    <w:rsid w:val="00D438E3"/>
    <w:rsid w:val="00D45DBD"/>
    <w:rsid w:val="00D45DC9"/>
    <w:rsid w:val="00D4636D"/>
    <w:rsid w:val="00D4679B"/>
    <w:rsid w:val="00D46F04"/>
    <w:rsid w:val="00D47CB1"/>
    <w:rsid w:val="00D50F0D"/>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C10"/>
    <w:rsid w:val="00DB121F"/>
    <w:rsid w:val="00DB1D63"/>
    <w:rsid w:val="00DB1E3F"/>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3346"/>
    <w:rsid w:val="00DE572D"/>
    <w:rsid w:val="00DE769D"/>
    <w:rsid w:val="00DF0958"/>
    <w:rsid w:val="00DF1038"/>
    <w:rsid w:val="00DF1D22"/>
    <w:rsid w:val="00DF21B9"/>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374FF"/>
    <w:rsid w:val="00E40368"/>
    <w:rsid w:val="00E40402"/>
    <w:rsid w:val="00E407C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310"/>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97A"/>
    <w:rsid w:val="00E62429"/>
    <w:rsid w:val="00E64292"/>
    <w:rsid w:val="00E64C8F"/>
    <w:rsid w:val="00E65309"/>
    <w:rsid w:val="00E65C9B"/>
    <w:rsid w:val="00E66372"/>
    <w:rsid w:val="00E7046B"/>
    <w:rsid w:val="00E70A62"/>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364F"/>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20F"/>
    <w:rsid w:val="00EB14DC"/>
    <w:rsid w:val="00EB254C"/>
    <w:rsid w:val="00EB2628"/>
    <w:rsid w:val="00EB2D9D"/>
    <w:rsid w:val="00EB3F95"/>
    <w:rsid w:val="00EB4A35"/>
    <w:rsid w:val="00EB5288"/>
    <w:rsid w:val="00EB58E4"/>
    <w:rsid w:val="00EB64DC"/>
    <w:rsid w:val="00EB6651"/>
    <w:rsid w:val="00EB723D"/>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11D"/>
    <w:rsid w:val="00EF48B4"/>
    <w:rsid w:val="00EF5362"/>
    <w:rsid w:val="00EF558F"/>
    <w:rsid w:val="00EF5A4B"/>
    <w:rsid w:val="00EF5CAE"/>
    <w:rsid w:val="00EF6DF4"/>
    <w:rsid w:val="00EF739F"/>
    <w:rsid w:val="00EF7BE9"/>
    <w:rsid w:val="00F017D6"/>
    <w:rsid w:val="00F018C1"/>
    <w:rsid w:val="00F01972"/>
    <w:rsid w:val="00F01D29"/>
    <w:rsid w:val="00F025D5"/>
    <w:rsid w:val="00F0298E"/>
    <w:rsid w:val="00F034F0"/>
    <w:rsid w:val="00F05760"/>
    <w:rsid w:val="00F0576A"/>
    <w:rsid w:val="00F06108"/>
    <w:rsid w:val="00F070C4"/>
    <w:rsid w:val="00F078F1"/>
    <w:rsid w:val="00F10346"/>
    <w:rsid w:val="00F10BAE"/>
    <w:rsid w:val="00F10F59"/>
    <w:rsid w:val="00F11C25"/>
    <w:rsid w:val="00F12C00"/>
    <w:rsid w:val="00F140A3"/>
    <w:rsid w:val="00F153FC"/>
    <w:rsid w:val="00F15CC3"/>
    <w:rsid w:val="00F16295"/>
    <w:rsid w:val="00F16ECE"/>
    <w:rsid w:val="00F173C3"/>
    <w:rsid w:val="00F17A35"/>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571"/>
    <w:rsid w:val="00F30A0C"/>
    <w:rsid w:val="00F30AB3"/>
    <w:rsid w:val="00F31584"/>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699C"/>
    <w:rsid w:val="00F97AD6"/>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4EA0"/>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0C61A1"/>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74FE7-C30C-4951-88F0-564D3AE93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6994</TotalTime>
  <Pages>2</Pages>
  <Words>153</Words>
  <Characters>875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641</cp:revision>
  <cp:lastPrinted>2019-02-18T07:24:00Z</cp:lastPrinted>
  <dcterms:created xsi:type="dcterms:W3CDTF">2018-10-18T18:31:00Z</dcterms:created>
  <dcterms:modified xsi:type="dcterms:W3CDTF">2019-03-16T06:36:00Z</dcterms:modified>
</cp:coreProperties>
</file>