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EB7365" w:rsidP="00BF1EA8">
      <w:pPr>
        <w:jc w:val="center"/>
        <w:rPr>
          <w:rFonts w:ascii="ＭＳ ゴシック" w:eastAsia="ＭＳ ゴシック" w:hAnsi="ＭＳ ゴシック"/>
          <w:sz w:val="36"/>
          <w:szCs w:val="36"/>
        </w:rPr>
      </w:pPr>
      <w:r>
        <w:rPr>
          <w:rFonts w:ascii="ＭＳ ゴシック" w:eastAsia="ＭＳ ゴシック" w:hAnsi="ＭＳ ゴシック" w:hint="eastAsia"/>
          <w:sz w:val="36"/>
          <w:szCs w:val="36"/>
        </w:rPr>
        <w:t>北</w:t>
      </w:r>
      <w:r w:rsidR="00BF1EA8"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ED410D">
        <w:rPr>
          <w:rFonts w:ascii="ＭＳ ゴシック" w:eastAsia="ＭＳ ゴシック" w:hAnsi="ＭＳ ゴシック" w:cs="Courier New" w:hint="eastAsia"/>
          <w:color w:val="000000"/>
          <w:kern w:val="0"/>
          <w:sz w:val="24"/>
          <w:szCs w:val="20"/>
        </w:rPr>
        <w:t>3</w:t>
      </w:r>
      <w:r w:rsidR="00ED410D">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1E759E">
        <w:rPr>
          <w:rFonts w:ascii="ＭＳ ゴシック" w:eastAsia="ＭＳ ゴシック" w:hAnsi="ＭＳ ゴシック" w:cs="Courier New" w:hint="eastAsia"/>
          <w:color w:val="000000"/>
          <w:kern w:val="0"/>
          <w:sz w:val="24"/>
          <w:szCs w:val="20"/>
        </w:rPr>
        <w:t>1</w:t>
      </w:r>
      <w:r w:rsidR="001E759E">
        <w:rPr>
          <w:rFonts w:ascii="ＭＳ ゴシック" w:eastAsia="ＭＳ ゴシック" w:hAnsi="ＭＳ ゴシック" w:cs="Courier New"/>
          <w:color w:val="000000"/>
          <w:kern w:val="0"/>
          <w:sz w:val="24"/>
          <w:szCs w:val="20"/>
        </w:rPr>
        <w:t>9</w:t>
      </w:r>
      <w:r>
        <w:rPr>
          <w:rFonts w:ascii="ＭＳ ゴシック" w:eastAsia="ＭＳ ゴシック" w:hAnsi="ＭＳ ゴシック" w:cs="Courier New" w:hint="eastAsia"/>
          <w:color w:val="000000"/>
          <w:kern w:val="0"/>
          <w:sz w:val="24"/>
          <w:szCs w:val="20"/>
        </w:rPr>
        <w:t>日(</w:t>
      </w:r>
      <w:r w:rsidR="005A3A50">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ED410D">
        <w:rPr>
          <w:rFonts w:ascii="ＭＳ ゴシック" w:eastAsia="ＭＳ ゴシック" w:hAnsi="ＭＳ ゴシック" w:cs="Courier New" w:hint="eastAsia"/>
          <w:color w:val="000000"/>
          <w:kern w:val="0"/>
          <w:sz w:val="24"/>
          <w:szCs w:val="20"/>
        </w:rPr>
        <w:t xml:space="preserve">　</w:t>
      </w:r>
      <w:r w:rsidR="0088080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A3A50">
        <w:rPr>
          <w:rFonts w:ascii="ＭＳ ゴシック" w:eastAsia="ＭＳ ゴシック" w:hAnsi="ＭＳ ゴシック" w:cs="Courier New" w:hint="eastAsia"/>
          <w:color w:val="000000"/>
          <w:kern w:val="0"/>
          <w:sz w:val="24"/>
          <w:szCs w:val="20"/>
        </w:rPr>
        <w:t>：</w:t>
      </w:r>
      <w:r w:rsidR="001E759E">
        <w:rPr>
          <w:rFonts w:ascii="ＭＳ ゴシック" w:eastAsia="ＭＳ ゴシック" w:hAnsi="ＭＳ ゴシック" w:cs="Courier New" w:hint="eastAsia"/>
          <w:color w:val="000000"/>
          <w:kern w:val="0"/>
          <w:sz w:val="24"/>
          <w:szCs w:val="20"/>
        </w:rPr>
        <w:t>藤田　タイ子</w:t>
      </w:r>
      <w:r w:rsidR="000129BE">
        <w:rPr>
          <w:rFonts w:ascii="ＭＳ ゴシック" w:eastAsia="ＭＳ ゴシック" w:hAnsi="ＭＳ ゴシック" w:cs="Courier New" w:hint="eastAsia"/>
          <w:color w:val="000000"/>
          <w:kern w:val="0"/>
          <w:sz w:val="24"/>
          <w:szCs w:val="20"/>
        </w:rPr>
        <w:t xml:space="preserve">　</w:t>
      </w:r>
      <w:r w:rsidR="005A3A50">
        <w:rPr>
          <w:rFonts w:ascii="ＭＳ ゴシック" w:eastAsia="ＭＳ ゴシック" w:hAnsi="ＭＳ ゴシック" w:cs="Courier New" w:hint="eastAsia"/>
          <w:color w:val="000000"/>
          <w:kern w:val="0"/>
          <w:sz w:val="24"/>
          <w:szCs w:val="20"/>
        </w:rPr>
        <w:t xml:space="preserve">　</w:t>
      </w:r>
      <w:r w:rsidR="005A3A50" w:rsidRPr="00B705C6">
        <w:rPr>
          <w:rFonts w:ascii="ＭＳ ゴシック" w:eastAsia="ＭＳ ゴシック" w:hAnsi="ＭＳ ゴシック" w:cs="Courier New" w:hint="eastAsia"/>
          <w:color w:val="000000"/>
          <w:kern w:val="0"/>
          <w:sz w:val="24"/>
          <w:szCs w:val="20"/>
        </w:rPr>
        <w:t>記録</w:t>
      </w:r>
      <w:r w:rsidR="001E759E">
        <w:rPr>
          <w:rFonts w:ascii="ＭＳ ゴシック" w:eastAsia="ＭＳ ゴシック" w:hAnsi="ＭＳ ゴシック" w:cs="Courier New" w:hint="eastAsia"/>
          <w:color w:val="000000"/>
          <w:kern w:val="0"/>
          <w:sz w:val="24"/>
          <w:szCs w:val="20"/>
        </w:rPr>
        <w:t>：松橋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E759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E759E"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E759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1E759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ED410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5A3A50"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E759E"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E759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1E759E"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880802" w:rsidRPr="00880802" w:rsidRDefault="005621A9" w:rsidP="008808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315462">
        <w:rPr>
          <w:rFonts w:ascii="ＭＳ ゴシック" w:eastAsia="ＭＳ ゴシック" w:hAnsi="ＭＳ ゴシック"/>
          <w:szCs w:val="21"/>
        </w:rPr>
        <w:t>1/25(金)</w:t>
      </w:r>
      <w:r w:rsidR="00880802" w:rsidRPr="00880802">
        <w:rPr>
          <w:rFonts w:ascii="ＭＳ ゴシック" w:eastAsia="ＭＳ ゴシック" w:hAnsi="ＭＳ ゴシック"/>
          <w:szCs w:val="21"/>
        </w:rPr>
        <w:t>朝食メニューですが、1/20</w:t>
      </w:r>
      <w:r w:rsidR="00315462">
        <w:rPr>
          <w:rFonts w:ascii="ＭＳ ゴシック" w:eastAsia="ＭＳ ゴシック" w:hAnsi="ＭＳ ゴシック"/>
          <w:szCs w:val="21"/>
        </w:rPr>
        <w:t>(日)</w:t>
      </w:r>
      <w:r w:rsidR="00880802" w:rsidRPr="00880802">
        <w:rPr>
          <w:rFonts w:ascii="ＭＳ ゴシック" w:eastAsia="ＭＳ ゴシック" w:hAnsi="ＭＳ ゴシック"/>
          <w:szCs w:val="21"/>
        </w:rPr>
        <w:t>の朝食メニューの変更に伴い、</w:t>
      </w:r>
      <w:r w:rsidR="00B22416">
        <w:rPr>
          <w:rFonts w:ascii="ＭＳ ゴシック" w:eastAsia="ＭＳ ゴシック" w:hAnsi="ＭＳ ゴシック"/>
          <w:szCs w:val="21"/>
        </w:rPr>
        <w:t>下記のように変更</w:t>
      </w:r>
      <w:r w:rsidR="00B22416">
        <w:rPr>
          <w:rFonts w:ascii="ＭＳ ゴシック" w:eastAsia="ＭＳ ゴシック" w:hAnsi="ＭＳ ゴシック" w:hint="eastAsia"/>
          <w:szCs w:val="21"/>
        </w:rPr>
        <w:t>となり</w:t>
      </w:r>
      <w:r w:rsidR="00880802" w:rsidRPr="00880802">
        <w:rPr>
          <w:rFonts w:ascii="ＭＳ ゴシック" w:eastAsia="ＭＳ ゴシック" w:hAnsi="ＭＳ ゴシック"/>
          <w:szCs w:val="21"/>
        </w:rPr>
        <w:t>ます。</w:t>
      </w:r>
    </w:p>
    <w:p w:rsidR="00880802" w:rsidRPr="00880802" w:rsidRDefault="00880802" w:rsidP="00B22416">
      <w:pPr>
        <w:ind w:left="210"/>
        <w:rPr>
          <w:rFonts w:ascii="ＭＳ ゴシック" w:eastAsia="ＭＳ ゴシック" w:hAnsi="ＭＳ ゴシック"/>
          <w:szCs w:val="21"/>
        </w:rPr>
      </w:pPr>
      <w:r>
        <w:rPr>
          <w:rFonts w:ascii="ＭＳ ゴシック" w:eastAsia="ＭＳ ゴシック" w:hAnsi="ＭＳ ゴシック"/>
          <w:szCs w:val="21"/>
        </w:rPr>
        <w:t>「かにと豆腐舞茸のふんわりしんじょう」</w:t>
      </w:r>
      <w:r w:rsidRPr="00880802">
        <w:rPr>
          <w:rFonts w:ascii="ＭＳ ゴシック" w:eastAsia="ＭＳ ゴシック" w:hAnsi="ＭＳ ゴシック"/>
          <w:szCs w:val="21"/>
        </w:rPr>
        <w:t>→「舞茸のふんわりしんじょう」</w:t>
      </w:r>
    </w:p>
    <w:p w:rsidR="005A3A50" w:rsidRDefault="005A3A50" w:rsidP="00C856EC">
      <w:pPr>
        <w:rPr>
          <w:rFonts w:ascii="ＭＳ ゴシック" w:eastAsia="ＭＳ ゴシック" w:hAnsi="ＭＳ ゴシック"/>
          <w:szCs w:val="21"/>
        </w:rPr>
      </w:pPr>
    </w:p>
    <w:p w:rsidR="00D46264" w:rsidRPr="00D46264" w:rsidRDefault="00D46264" w:rsidP="00D46264">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・本日</w:t>
      </w:r>
      <w:r w:rsidRPr="00D46264">
        <w:rPr>
          <w:rFonts w:ascii="ＭＳ ゴシック" w:eastAsia="ＭＳ ゴシック" w:hAnsi="ＭＳ ゴシック" w:hint="eastAsia"/>
          <w:szCs w:val="21"/>
        </w:rPr>
        <w:t>軽米町長選挙の不在者投票を</w:t>
      </w:r>
      <w:r>
        <w:rPr>
          <w:rFonts w:ascii="ＭＳ ゴシック" w:eastAsia="ＭＳ ゴシック" w:hAnsi="ＭＳ ゴシック" w:hint="eastAsia"/>
          <w:szCs w:val="21"/>
        </w:rPr>
        <w:t>実施しています。</w:t>
      </w:r>
      <w:r w:rsidRPr="00D46264">
        <w:rPr>
          <w:rFonts w:ascii="ＭＳ ゴシック" w:eastAsia="ＭＳ ゴシック" w:hAnsi="ＭＳ ゴシック" w:hint="eastAsia"/>
          <w:szCs w:val="21"/>
        </w:rPr>
        <w:t>松谷さと子様・松谷和也様・小笠原文人様の3</w:t>
      </w:r>
      <w:r>
        <w:rPr>
          <w:rFonts w:ascii="ＭＳ ゴシック" w:eastAsia="ＭＳ ゴシック" w:hAnsi="ＭＳ ゴシック" w:hint="eastAsia"/>
          <w:szCs w:val="21"/>
        </w:rPr>
        <w:t>名、投票を終えています。</w:t>
      </w:r>
    </w:p>
    <w:p w:rsidR="00D46264" w:rsidRPr="00D46264" w:rsidRDefault="00D46264" w:rsidP="00C856EC">
      <w:pPr>
        <w:rPr>
          <w:rFonts w:ascii="ＭＳ ゴシック" w:eastAsia="ＭＳ ゴシック" w:hAnsi="ＭＳ ゴシック"/>
          <w:szCs w:val="21"/>
        </w:rPr>
      </w:pPr>
    </w:p>
    <w:p w:rsidR="00BE4C7F"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129BE" w:rsidRDefault="000751A1" w:rsidP="00B216A7">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・斎藤　光枝</w:t>
      </w:r>
      <w:r w:rsidR="005621A9">
        <w:rPr>
          <w:rFonts w:ascii="ＭＳ ゴシック" w:eastAsia="ＭＳ ゴシック" w:hAnsi="ＭＳ ゴシック" w:hint="eastAsia"/>
          <w:szCs w:val="21"/>
        </w:rPr>
        <w:t>様～</w:t>
      </w:r>
      <w:r>
        <w:rPr>
          <w:rFonts w:ascii="ＭＳ ゴシック" w:eastAsia="ＭＳ ゴシック" w:hAnsi="ＭＳ ゴシック" w:hint="eastAsia"/>
          <w:szCs w:val="21"/>
        </w:rPr>
        <w:t>1/</w:t>
      </w:r>
      <w:r>
        <w:rPr>
          <w:rFonts w:ascii="ＭＳ ゴシック" w:eastAsia="ＭＳ ゴシック" w:hAnsi="ＭＳ ゴシック"/>
          <w:szCs w:val="21"/>
        </w:rPr>
        <w:t>21</w:t>
      </w:r>
      <w:r w:rsidR="000129BE">
        <w:rPr>
          <w:rFonts w:ascii="ＭＳ ゴシック" w:eastAsia="ＭＳ ゴシック" w:hAnsi="ＭＳ ゴシック" w:hint="eastAsia"/>
          <w:szCs w:val="21"/>
        </w:rPr>
        <w:t>(</w:t>
      </w:r>
      <w:r>
        <w:rPr>
          <w:rFonts w:ascii="ＭＳ ゴシック" w:eastAsia="ＭＳ ゴシック" w:hAnsi="ＭＳ ゴシック" w:hint="eastAsia"/>
          <w:szCs w:val="21"/>
        </w:rPr>
        <w:t>月</w:t>
      </w:r>
      <w:r w:rsidR="000129BE">
        <w:rPr>
          <w:rFonts w:ascii="ＭＳ ゴシック" w:eastAsia="ＭＳ ゴシック" w:hAnsi="ＭＳ ゴシック" w:hint="eastAsia"/>
          <w:szCs w:val="21"/>
        </w:rPr>
        <w:t>)</w:t>
      </w:r>
      <w:r w:rsidR="00B419B3">
        <w:rPr>
          <w:rFonts w:ascii="ＭＳ ゴシック" w:eastAsia="ＭＳ ゴシック" w:hAnsi="ＭＳ ゴシック" w:hint="eastAsia"/>
          <w:szCs w:val="21"/>
        </w:rPr>
        <w:t>新しい歩行器が届きますが、業者様が直接病棟へ来ますので、支払い等のやり取りは、庶務を通すことなく、当日勤務のスタッフで行って下さい。</w:t>
      </w:r>
      <w:r w:rsidR="00B419B3">
        <w:rPr>
          <w:rFonts w:ascii="ＭＳ ゴシック" w:eastAsia="ＭＳ ゴシック" w:hAnsi="ＭＳ ゴシック"/>
          <w:szCs w:val="21"/>
        </w:rPr>
        <w:t xml:space="preserve"> </w:t>
      </w:r>
    </w:p>
    <w:p w:rsidR="000129BE" w:rsidRPr="000129BE" w:rsidRDefault="000129BE" w:rsidP="005014FB">
      <w:pPr>
        <w:rPr>
          <w:rFonts w:ascii="ＭＳ ゴシック" w:eastAsia="ＭＳ ゴシック" w:hAnsi="ＭＳ ゴシック"/>
          <w:szCs w:val="21"/>
        </w:rPr>
      </w:pPr>
    </w:p>
    <w:p w:rsidR="0013077E" w:rsidRDefault="0013077E" w:rsidP="00804F9F">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5A79E3" w:rsidRDefault="00DB7108" w:rsidP="00EB7365">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Pr="00DB7108">
        <w:rPr>
          <w:rFonts w:ascii="ＭＳ ゴシック" w:eastAsia="ＭＳ ゴシック" w:hAnsi="ＭＳ ゴシック" w:hint="eastAsia"/>
          <w:szCs w:val="21"/>
        </w:rPr>
        <w:t>成田　富士子様～</w:t>
      </w:r>
      <w:r w:rsidR="00B216A7">
        <w:rPr>
          <w:rFonts w:ascii="ＭＳ ゴシック" w:eastAsia="ＭＳ ゴシック" w:hAnsi="ＭＳ ゴシック" w:hint="eastAsia"/>
          <w:szCs w:val="21"/>
        </w:rPr>
        <w:t>本日も</w:t>
      </w:r>
      <w:r w:rsidR="005A6FAF">
        <w:rPr>
          <w:rFonts w:ascii="ＭＳ ゴシック" w:eastAsia="ＭＳ ゴシック" w:hAnsi="ＭＳ ゴシック" w:hint="eastAsia"/>
          <w:szCs w:val="21"/>
        </w:rPr>
        <w:t>、</w:t>
      </w:r>
      <w:r w:rsidR="00B216A7">
        <w:rPr>
          <w:rFonts w:ascii="ＭＳ ゴシック" w:eastAsia="ＭＳ ゴシック" w:hAnsi="ＭＳ ゴシック" w:hint="eastAsia"/>
          <w:szCs w:val="21"/>
        </w:rPr>
        <w:t>朝・昼食</w:t>
      </w:r>
      <w:r w:rsidR="00B216A7">
        <w:rPr>
          <w:rFonts w:ascii="ＭＳ ゴシック" w:eastAsia="ＭＳ ゴシック" w:hAnsi="ＭＳ ゴシック" w:hint="eastAsia"/>
          <w:szCs w:val="21"/>
        </w:rPr>
        <w:t>後</w:t>
      </w:r>
      <w:r w:rsidR="005A6FAF">
        <w:rPr>
          <w:rFonts w:ascii="ＭＳ ゴシック" w:eastAsia="ＭＳ ゴシック" w:hAnsi="ＭＳ ゴシック" w:hint="eastAsia"/>
          <w:szCs w:val="21"/>
        </w:rPr>
        <w:t>の服薬時に他患者様への不満を訴え、</w:t>
      </w:r>
      <w:r w:rsidR="005B5B88">
        <w:rPr>
          <w:rFonts w:ascii="ＭＳ ゴシック" w:eastAsia="ＭＳ ゴシック" w:hAnsi="ＭＳ ゴシック" w:hint="eastAsia"/>
          <w:szCs w:val="21"/>
        </w:rPr>
        <w:t>指示薬ロラゼパム(</w:t>
      </w:r>
      <w:r w:rsidR="005B5B88">
        <w:rPr>
          <w:rFonts w:ascii="ＭＳ ゴシック" w:eastAsia="ＭＳ ゴシック" w:hAnsi="ＭＳ ゴシック"/>
          <w:szCs w:val="21"/>
        </w:rPr>
        <w:t>0.5mg</w:t>
      </w:r>
      <w:r w:rsidR="005B5B88">
        <w:rPr>
          <w:rFonts w:ascii="ＭＳ ゴシック" w:eastAsia="ＭＳ ゴシック" w:hAnsi="ＭＳ ゴシック" w:hint="eastAsia"/>
          <w:szCs w:val="21"/>
        </w:rPr>
        <w:t>)</w:t>
      </w:r>
      <w:r w:rsidR="005B5B88">
        <w:rPr>
          <w:rFonts w:ascii="ＭＳ ゴシック" w:eastAsia="ＭＳ ゴシック" w:hAnsi="ＭＳ ゴシック"/>
          <w:szCs w:val="21"/>
        </w:rPr>
        <w:t>1</w:t>
      </w:r>
      <w:r w:rsidR="005B5B88">
        <w:rPr>
          <w:rFonts w:ascii="ＭＳ ゴシック" w:eastAsia="ＭＳ ゴシック" w:hAnsi="ＭＳ ゴシック" w:hint="eastAsia"/>
          <w:szCs w:val="21"/>
        </w:rPr>
        <w:t>T服用</w:t>
      </w:r>
      <w:r w:rsidR="005B5B88">
        <w:rPr>
          <w:rFonts w:ascii="ＭＳ ゴシック" w:eastAsia="ＭＳ ゴシック" w:hAnsi="ＭＳ ゴシック" w:hint="eastAsia"/>
          <w:szCs w:val="21"/>
        </w:rPr>
        <w:t>されています。</w:t>
      </w:r>
      <w:r w:rsidR="00B216A7">
        <w:rPr>
          <w:rFonts w:ascii="ＭＳ ゴシック" w:eastAsia="ＭＳ ゴシック" w:hAnsi="ＭＳ ゴシック" w:hint="eastAsia"/>
          <w:szCs w:val="21"/>
        </w:rPr>
        <w:t>SST</w:t>
      </w:r>
      <w:r w:rsidR="005B5B88">
        <w:rPr>
          <w:rFonts w:ascii="ＭＳ ゴシック" w:eastAsia="ＭＳ ゴシック" w:hAnsi="ＭＳ ゴシック" w:hint="eastAsia"/>
          <w:szCs w:val="21"/>
        </w:rPr>
        <w:t>へは拒否無く参加出来ています。指示薬の服用を希望する時以外は、表情良く</w:t>
      </w:r>
      <w:r w:rsidR="00960A5C">
        <w:rPr>
          <w:rFonts w:ascii="ＭＳ ゴシック" w:eastAsia="ＭＳ ゴシック" w:hAnsi="ＭＳ ゴシック" w:hint="eastAsia"/>
          <w:szCs w:val="21"/>
        </w:rPr>
        <w:t>過ごされています。</w:t>
      </w:r>
      <w:r w:rsidR="00FD3775">
        <w:rPr>
          <w:rFonts w:ascii="ＭＳ ゴシック" w:eastAsia="ＭＳ ゴシック" w:hAnsi="ＭＳ ゴシック" w:hint="eastAsia"/>
          <w:szCs w:val="21"/>
        </w:rPr>
        <w:t>引き続き、</w:t>
      </w:r>
      <w:r w:rsidR="000129BE">
        <w:rPr>
          <w:rFonts w:ascii="ＭＳ ゴシック" w:eastAsia="ＭＳ ゴシック" w:hAnsi="ＭＳ ゴシック" w:hint="eastAsia"/>
          <w:szCs w:val="21"/>
        </w:rPr>
        <w:t>本人</w:t>
      </w:r>
      <w:r w:rsidR="000129BE">
        <w:rPr>
          <w:rFonts w:ascii="ＭＳ ゴシック" w:eastAsia="ＭＳ ゴシック" w:hAnsi="ＭＳ ゴシック" w:hint="eastAsia"/>
          <w:szCs w:val="21"/>
        </w:rPr>
        <w:lastRenderedPageBreak/>
        <w:t>の訴えを傾聴し</w:t>
      </w:r>
      <w:r w:rsidR="00960A5C">
        <w:rPr>
          <w:rFonts w:ascii="ＭＳ ゴシック" w:eastAsia="ＭＳ ゴシック" w:hAnsi="ＭＳ ゴシック" w:hint="eastAsia"/>
          <w:szCs w:val="21"/>
        </w:rPr>
        <w:t>、</w:t>
      </w:r>
      <w:r w:rsidR="000129BE">
        <w:rPr>
          <w:rFonts w:ascii="ＭＳ ゴシック" w:eastAsia="ＭＳ ゴシック" w:hAnsi="ＭＳ ゴシック" w:hint="eastAsia"/>
          <w:szCs w:val="21"/>
        </w:rPr>
        <w:t>統一した対応をしてい</w:t>
      </w:r>
      <w:r w:rsidR="00EB7365">
        <w:rPr>
          <w:rFonts w:ascii="ＭＳ ゴシック" w:eastAsia="ＭＳ ゴシック" w:hAnsi="ＭＳ ゴシック" w:hint="eastAsia"/>
          <w:szCs w:val="21"/>
        </w:rPr>
        <w:t>きましょう。</w:t>
      </w:r>
    </w:p>
    <w:p w:rsidR="00960A5C" w:rsidRPr="00960A5C" w:rsidRDefault="00960A5C" w:rsidP="00EB7365">
      <w:pPr>
        <w:ind w:left="1890" w:hangingChars="900" w:hanging="1890"/>
        <w:rPr>
          <w:rFonts w:ascii="ＭＳ ゴシック" w:eastAsia="ＭＳ ゴシック" w:hAnsi="ＭＳ ゴシック" w:hint="eastAsia"/>
          <w:szCs w:val="21"/>
        </w:rPr>
      </w:pPr>
    </w:p>
    <w:p w:rsidR="00310E98" w:rsidRDefault="00E06868" w:rsidP="001B7295">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A53C13">
        <w:rPr>
          <w:rFonts w:ascii="ＭＳ ゴシック" w:eastAsia="ＭＳ ゴシック" w:hAnsi="ＭＳ ゴシック" w:hint="eastAsia"/>
          <w:szCs w:val="21"/>
        </w:rPr>
        <w:t>本日は、</w:t>
      </w:r>
      <w:r w:rsidR="00EB7365">
        <w:rPr>
          <w:rFonts w:ascii="ＭＳ ゴシック" w:eastAsia="ＭＳ ゴシック" w:hAnsi="ＭＳ ゴシック" w:hint="eastAsia"/>
          <w:szCs w:val="21"/>
        </w:rPr>
        <w:t>朝</w:t>
      </w:r>
      <w:r w:rsidR="00A53C13">
        <w:rPr>
          <w:rFonts w:ascii="ＭＳ ゴシック" w:eastAsia="ＭＳ ゴシック" w:hAnsi="ＭＳ ゴシック" w:hint="eastAsia"/>
          <w:szCs w:val="21"/>
        </w:rPr>
        <w:t>・昼食ともに拒否し不食。</w:t>
      </w:r>
      <w:r w:rsidR="00EB7365">
        <w:rPr>
          <w:rFonts w:ascii="ＭＳ ゴシック" w:eastAsia="ＭＳ ゴシック" w:hAnsi="ＭＳ ゴシック" w:hint="eastAsia"/>
          <w:szCs w:val="21"/>
        </w:rPr>
        <w:t>服薬は</w:t>
      </w:r>
      <w:r w:rsidR="00B216A7">
        <w:rPr>
          <w:rFonts w:ascii="ＭＳ ゴシック" w:eastAsia="ＭＳ ゴシック" w:hAnsi="ＭＳ ゴシック" w:hint="eastAsia"/>
          <w:szCs w:val="21"/>
        </w:rPr>
        <w:t>拒否無く服用</w:t>
      </w:r>
      <w:r w:rsidR="00C30DCA">
        <w:rPr>
          <w:rFonts w:ascii="ＭＳ ゴシック" w:eastAsia="ＭＳ ゴシック" w:hAnsi="ＭＳ ゴシック" w:hint="eastAsia"/>
          <w:szCs w:val="21"/>
        </w:rPr>
        <w:t>しています。SSTの声掛けには応じ、</w:t>
      </w:r>
      <w:r w:rsidR="007F52C6">
        <w:rPr>
          <w:rFonts w:ascii="ＭＳ ゴシック" w:eastAsia="ＭＳ ゴシック" w:hAnsi="ＭＳ ゴシック" w:hint="eastAsia"/>
          <w:szCs w:val="21"/>
        </w:rPr>
        <w:t>離床しホールへ移動されて</w:t>
      </w:r>
      <w:r w:rsidR="00C30DCA">
        <w:rPr>
          <w:rFonts w:ascii="ＭＳ ゴシック" w:eastAsia="ＭＳ ゴシック" w:hAnsi="ＭＳ ゴシック" w:hint="eastAsia"/>
          <w:szCs w:val="21"/>
        </w:rPr>
        <w:t>いましたが、輪の中に入らず、スタッフオフィス前のベンチに座り参加されていました。</w:t>
      </w:r>
      <w:r w:rsidR="00EB7365">
        <w:rPr>
          <w:rFonts w:ascii="ＭＳ ゴシック" w:eastAsia="ＭＳ ゴシック" w:hAnsi="ＭＳ ゴシック" w:hint="eastAsia"/>
          <w:szCs w:val="21"/>
        </w:rPr>
        <w:t>午後より</w:t>
      </w:r>
      <w:r w:rsidR="00546BFF">
        <w:rPr>
          <w:rFonts w:ascii="ＭＳ ゴシック" w:eastAsia="ＭＳ ゴシック" w:hAnsi="ＭＳ ゴシック" w:hint="eastAsia"/>
          <w:szCs w:val="21"/>
        </w:rPr>
        <w:t>自室で過ごされ</w:t>
      </w:r>
      <w:r w:rsidR="00960A5C">
        <w:rPr>
          <w:rFonts w:ascii="ＭＳ ゴシック" w:eastAsia="ＭＳ ゴシック" w:hAnsi="ＭＳ ゴシック" w:hint="eastAsia"/>
          <w:szCs w:val="21"/>
        </w:rPr>
        <w:t>ていましたが、小声ながら断続的</w:t>
      </w:r>
      <w:r w:rsidR="001B7295">
        <w:rPr>
          <w:rFonts w:ascii="ＭＳ ゴシック" w:eastAsia="ＭＳ ゴシック" w:hAnsi="ＭＳ ゴシック" w:hint="eastAsia"/>
          <w:szCs w:val="21"/>
        </w:rPr>
        <w:t>に</w:t>
      </w:r>
      <w:r w:rsidR="00960A5C">
        <w:rPr>
          <w:rFonts w:ascii="ＭＳ ゴシック" w:eastAsia="ＭＳ ゴシック" w:hAnsi="ＭＳ ゴシック" w:hint="eastAsia"/>
          <w:szCs w:val="21"/>
        </w:rPr>
        <w:t>独語</w:t>
      </w:r>
      <w:r w:rsidR="001B7295">
        <w:rPr>
          <w:rFonts w:ascii="ＭＳ ゴシック" w:eastAsia="ＭＳ ゴシック" w:hAnsi="ＭＳ ゴシック" w:hint="eastAsia"/>
          <w:szCs w:val="21"/>
        </w:rPr>
        <w:t>聞かれて</w:t>
      </w:r>
      <w:r w:rsidR="00D85B7B">
        <w:rPr>
          <w:rFonts w:ascii="ＭＳ ゴシック" w:eastAsia="ＭＳ ゴシック" w:hAnsi="ＭＳ ゴシック" w:hint="eastAsia"/>
          <w:szCs w:val="21"/>
        </w:rPr>
        <w:t>おり、</w:t>
      </w:r>
      <w:r w:rsidR="001B7295">
        <w:rPr>
          <w:rFonts w:ascii="ＭＳ ゴシック" w:eastAsia="ＭＳ ゴシック" w:hAnsi="ＭＳ ゴシック" w:hint="eastAsia"/>
          <w:szCs w:val="21"/>
        </w:rPr>
        <w:t>介入したスタッフに対し矢継ぎ早に「こんな薬飲ませて。誰が毒を入れてるの？」・「頭が痛い。」・「何で出してくれないの。」・「スタッフは嘘つきだ。ここの病院おかしいわよ。」等々、一方的に不満をまくし立てていました。又、床頭台に</w:t>
      </w:r>
      <w:r w:rsidR="002A31B3">
        <w:rPr>
          <w:rFonts w:ascii="ＭＳ ゴシック" w:eastAsia="ＭＳ ゴシック" w:hAnsi="ＭＳ ゴシック" w:hint="eastAsia"/>
          <w:szCs w:val="21"/>
        </w:rPr>
        <w:t>2/3ほど摂取されたカップ麺が放置されており、問ただしてもそのことに関して</w:t>
      </w:r>
      <w:r w:rsidR="00CE0EBD">
        <w:rPr>
          <w:rFonts w:ascii="ＭＳ ゴシック" w:eastAsia="ＭＳ ゴシック" w:hAnsi="ＭＳ ゴシック" w:hint="eastAsia"/>
          <w:szCs w:val="21"/>
        </w:rPr>
        <w:t>の</w:t>
      </w:r>
      <w:r w:rsidR="002A31B3">
        <w:rPr>
          <w:rFonts w:ascii="ＭＳ ゴシック" w:eastAsia="ＭＳ ゴシック" w:hAnsi="ＭＳ ゴシック" w:hint="eastAsia"/>
          <w:szCs w:val="21"/>
        </w:rPr>
        <w:t>返答は無く、</w:t>
      </w:r>
      <w:r w:rsidR="009D438D">
        <w:rPr>
          <w:rFonts w:ascii="ＭＳ ゴシック" w:eastAsia="ＭＳ ゴシック" w:hAnsi="ＭＳ ゴシック" w:hint="eastAsia"/>
          <w:szCs w:val="21"/>
        </w:rPr>
        <w:t>聞き入れることも出来ずに</w:t>
      </w:r>
      <w:r w:rsidR="002A31B3">
        <w:rPr>
          <w:rFonts w:ascii="ＭＳ ゴシック" w:eastAsia="ＭＳ ゴシック" w:hAnsi="ＭＳ ゴシック" w:hint="eastAsia"/>
          <w:szCs w:val="21"/>
        </w:rPr>
        <w:t>不満を訴え続けていました。同室の小向様</w:t>
      </w:r>
      <w:r w:rsidR="00A94890">
        <w:rPr>
          <w:rFonts w:ascii="ＭＳ ゴシック" w:eastAsia="ＭＳ ゴシック" w:hAnsi="ＭＳ ゴシック" w:hint="eastAsia"/>
          <w:szCs w:val="21"/>
        </w:rPr>
        <w:t>が差し上げたこと認めたため、注意・指導していま</w:t>
      </w:r>
      <w:r w:rsidR="00D85B7B">
        <w:rPr>
          <w:rFonts w:ascii="ＭＳ ゴシック" w:eastAsia="ＭＳ ゴシック" w:hAnsi="ＭＳ ゴシック" w:hint="eastAsia"/>
          <w:szCs w:val="21"/>
        </w:rPr>
        <w:t>す</w:t>
      </w:r>
      <w:r w:rsidR="00F804D4">
        <w:rPr>
          <w:rFonts w:ascii="ＭＳ ゴシック" w:eastAsia="ＭＳ ゴシック" w:hAnsi="ＭＳ ゴシック" w:hint="eastAsia"/>
          <w:szCs w:val="21"/>
        </w:rPr>
        <w:t>が、</w:t>
      </w:r>
      <w:r w:rsidR="00D85B7B">
        <w:rPr>
          <w:rFonts w:ascii="ＭＳ ゴシック" w:eastAsia="ＭＳ ゴシック" w:hAnsi="ＭＳ ゴシック" w:hint="eastAsia"/>
          <w:szCs w:val="21"/>
        </w:rPr>
        <w:t>すぐそばで同室患者様が注意されていても、全く関係ないと言わんばかりに不満を訴え続け</w:t>
      </w:r>
      <w:r w:rsidR="00B32B4A">
        <w:rPr>
          <w:rFonts w:ascii="ＭＳ ゴシック" w:eastAsia="ＭＳ ゴシック" w:hAnsi="ＭＳ ゴシック" w:hint="eastAsia"/>
          <w:szCs w:val="21"/>
        </w:rPr>
        <w:t>、徐々に</w:t>
      </w:r>
      <w:r w:rsidR="00B32B4A">
        <w:rPr>
          <w:rFonts w:ascii="ＭＳ ゴシック" w:eastAsia="ＭＳ ゴシック" w:hAnsi="ＭＳ ゴシック" w:hint="eastAsia"/>
          <w:szCs w:val="21"/>
        </w:rPr>
        <w:t>怒り口調</w:t>
      </w:r>
      <w:r w:rsidR="00B32B4A">
        <w:rPr>
          <w:rFonts w:ascii="ＭＳ ゴシック" w:eastAsia="ＭＳ ゴシック" w:hAnsi="ＭＳ ゴシック" w:hint="eastAsia"/>
          <w:szCs w:val="21"/>
        </w:rPr>
        <w:t>となっていました</w:t>
      </w:r>
      <w:r w:rsidR="00D85B7B">
        <w:rPr>
          <w:rFonts w:ascii="ＭＳ ゴシック" w:eastAsia="ＭＳ ゴシック" w:hAnsi="ＭＳ ゴシック" w:hint="eastAsia"/>
          <w:szCs w:val="21"/>
        </w:rPr>
        <w:t>。</w:t>
      </w:r>
      <w:r w:rsidR="00546BFF">
        <w:rPr>
          <w:rFonts w:ascii="ＭＳ ゴシック" w:eastAsia="ＭＳ ゴシック" w:hAnsi="ＭＳ ゴシック" w:hint="eastAsia"/>
          <w:szCs w:val="21"/>
        </w:rPr>
        <w:t>引き続き、</w:t>
      </w:r>
      <w:r w:rsidR="00B216A7">
        <w:rPr>
          <w:rFonts w:ascii="ＭＳ ゴシック" w:eastAsia="ＭＳ ゴシック" w:hAnsi="ＭＳ ゴシック" w:hint="eastAsia"/>
          <w:szCs w:val="21"/>
        </w:rPr>
        <w:t>生活リズムを整えるためプログラム参加や食事摂取を促すとともに、</w:t>
      </w:r>
      <w:r w:rsidR="00B32B4A">
        <w:rPr>
          <w:rFonts w:ascii="ＭＳ ゴシック" w:eastAsia="ＭＳ ゴシック" w:hAnsi="ＭＳ ゴシック" w:hint="eastAsia"/>
          <w:szCs w:val="21"/>
        </w:rPr>
        <w:t>離院に注意し</w:t>
      </w:r>
      <w:r w:rsidR="00B216A7">
        <w:rPr>
          <w:rFonts w:ascii="ＭＳ ゴシック" w:eastAsia="ＭＳ ゴシック" w:hAnsi="ＭＳ ゴシック" w:hint="eastAsia"/>
          <w:szCs w:val="21"/>
        </w:rPr>
        <w:t>所在確認も行っていき</w:t>
      </w:r>
      <w:r w:rsidR="007E535B">
        <w:rPr>
          <w:rFonts w:ascii="ＭＳ ゴシック" w:eastAsia="ＭＳ ゴシック" w:hAnsi="ＭＳ ゴシック" w:hint="eastAsia"/>
          <w:szCs w:val="21"/>
        </w:rPr>
        <w:t>ましょう。</w:t>
      </w:r>
    </w:p>
    <w:p w:rsidR="00804F9F" w:rsidRDefault="00804F9F" w:rsidP="008343E7">
      <w:pPr>
        <w:ind w:left="1890" w:hangingChars="900" w:hanging="1890"/>
        <w:rPr>
          <w:rFonts w:ascii="ＭＳ ゴシック" w:eastAsia="ＭＳ ゴシック" w:hAnsi="ＭＳ ゴシック"/>
          <w:szCs w:val="21"/>
        </w:rPr>
      </w:pPr>
    </w:p>
    <w:p w:rsidR="00A27636" w:rsidRDefault="00A27636" w:rsidP="00A2763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・山下　拓也</w:t>
      </w:r>
      <w:r w:rsidR="007E535B">
        <w:rPr>
          <w:rFonts w:ascii="ＭＳ ゴシック" w:eastAsia="ＭＳ ゴシック" w:hAnsi="ＭＳ ゴシック" w:hint="eastAsia"/>
          <w:szCs w:val="21"/>
        </w:rPr>
        <w:t>様～</w:t>
      </w:r>
      <w:r>
        <w:rPr>
          <w:rFonts w:ascii="ＭＳ ゴシック" w:eastAsia="ＭＳ ゴシック" w:hAnsi="ＭＳ ゴシック" w:hint="eastAsia"/>
          <w:szCs w:val="21"/>
        </w:rPr>
        <w:t>本日昼食後、喫煙室前を不必要にうろつき、スタッフの目を盗み喫煙室</w:t>
      </w:r>
    </w:p>
    <w:p w:rsidR="00F066A7" w:rsidRDefault="00A27636" w:rsidP="00A27636">
      <w:pPr>
        <w:ind w:left="1680"/>
        <w:rPr>
          <w:rFonts w:ascii="ＭＳ ゴシック" w:eastAsia="ＭＳ ゴシック" w:hAnsi="ＭＳ ゴシック"/>
          <w:szCs w:val="21"/>
        </w:rPr>
      </w:pPr>
      <w:r>
        <w:rPr>
          <w:rFonts w:ascii="ＭＳ ゴシック" w:eastAsia="ＭＳ ゴシック" w:hAnsi="ＭＳ ゴシック" w:hint="eastAsia"/>
          <w:szCs w:val="21"/>
        </w:rPr>
        <w:t>へ入り喫煙されていました。すぐに火を消してはいましたが「外の空気を吸っただけだ。」などと</w:t>
      </w:r>
      <w:r w:rsidR="00B216A7">
        <w:rPr>
          <w:rFonts w:ascii="ＭＳ ゴシック" w:eastAsia="ＭＳ ゴシック" w:hAnsi="ＭＳ ゴシック" w:hint="eastAsia"/>
          <w:szCs w:val="21"/>
        </w:rPr>
        <w:t>言い出したため、</w:t>
      </w:r>
      <w:r>
        <w:rPr>
          <w:rFonts w:ascii="ＭＳ ゴシック" w:eastAsia="ＭＳ ゴシック" w:hAnsi="ＭＳ ゴシック" w:hint="eastAsia"/>
          <w:szCs w:val="21"/>
        </w:rPr>
        <w:t>終始こちらが見ていたことを告げると「</w:t>
      </w:r>
      <w:r w:rsidR="00B216A7">
        <w:rPr>
          <w:rFonts w:ascii="ＭＳ ゴシック" w:eastAsia="ＭＳ ゴシック" w:hAnsi="ＭＳ ゴシック" w:hint="eastAsia"/>
          <w:szCs w:val="21"/>
        </w:rPr>
        <w:t>ごめん、</w:t>
      </w:r>
      <w:r>
        <w:rPr>
          <w:rFonts w:ascii="ＭＳ ゴシック" w:eastAsia="ＭＳ ゴシック" w:hAnsi="ＭＳ ゴシック" w:hint="eastAsia"/>
          <w:szCs w:val="21"/>
        </w:rPr>
        <w:t>気分転換したかった。」</w:t>
      </w:r>
      <w:r w:rsidR="00B216A7">
        <w:rPr>
          <w:rFonts w:ascii="ＭＳ ゴシック" w:eastAsia="ＭＳ ゴシック" w:hAnsi="ＭＳ ゴシック" w:hint="eastAsia"/>
          <w:szCs w:val="21"/>
        </w:rPr>
        <w:t>と謝罪しています。</w:t>
      </w:r>
      <w:r>
        <w:rPr>
          <w:rFonts w:ascii="ＭＳ ゴシック" w:eastAsia="ＭＳ ゴシック" w:hAnsi="ＭＳ ゴシック" w:hint="eastAsia"/>
          <w:szCs w:val="21"/>
        </w:rPr>
        <w:t>高橋伸治様からもらったとのこと</w:t>
      </w:r>
      <w:r w:rsidR="00B216A7">
        <w:rPr>
          <w:rFonts w:ascii="ＭＳ ゴシック" w:eastAsia="ＭＳ ゴシック" w:hAnsi="ＭＳ ゴシック" w:hint="eastAsia"/>
          <w:szCs w:val="21"/>
        </w:rPr>
        <w:t>。高橋様も認めたため</w:t>
      </w:r>
      <w:r w:rsidR="00F804D4">
        <w:rPr>
          <w:rFonts w:ascii="ＭＳ ゴシック" w:eastAsia="ＭＳ ゴシック" w:hAnsi="ＭＳ ゴシック" w:hint="eastAsia"/>
          <w:szCs w:val="21"/>
        </w:rPr>
        <w:t>、両者へ</w:t>
      </w:r>
      <w:bookmarkStart w:id="0" w:name="_GoBack"/>
      <w:bookmarkEnd w:id="0"/>
      <w:r w:rsidR="00B216A7">
        <w:rPr>
          <w:rFonts w:ascii="ＭＳ ゴシック" w:eastAsia="ＭＳ ゴシック" w:hAnsi="ＭＳ ゴシック" w:hint="eastAsia"/>
          <w:szCs w:val="21"/>
        </w:rPr>
        <w:t>注意・指導しています。</w:t>
      </w:r>
    </w:p>
    <w:p w:rsidR="00E97BFF" w:rsidRDefault="00E97BFF" w:rsidP="00B86849">
      <w:pPr>
        <w:rPr>
          <w:rFonts w:ascii="ＭＳ ゴシック" w:eastAsia="ＭＳ ゴシック" w:hAnsi="ＭＳ ゴシック" w:hint="eastAsia"/>
          <w:szCs w:val="21"/>
        </w:rPr>
      </w:pPr>
    </w:p>
    <w:p w:rsidR="00310929" w:rsidRDefault="00F57836"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＜環境整備</w:t>
      </w:r>
      <w:r w:rsidR="00310929">
        <w:rPr>
          <w:rFonts w:ascii="ＭＳ ゴシック" w:eastAsia="ＭＳ ゴシック" w:hAnsi="ＭＳ ゴシック" w:hint="eastAsia"/>
          <w:szCs w:val="21"/>
        </w:rPr>
        <w:t>検討＞</w:t>
      </w:r>
    </w:p>
    <w:p w:rsidR="00B86849" w:rsidRDefault="00310929" w:rsidP="00B86849">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B86849">
        <w:rPr>
          <w:rFonts w:ascii="ＭＳ ゴシック" w:eastAsia="ＭＳ ゴシック" w:hAnsi="ＭＳ ゴシック" w:hint="eastAsia"/>
          <w:szCs w:val="21"/>
        </w:rPr>
        <w:t>今月の目標は、電気代の節約です。温度管理を徹底していくとともに、感染対策として</w:t>
      </w:r>
    </w:p>
    <w:p w:rsidR="00E97BFF" w:rsidRDefault="00B86849" w:rsidP="00B86849">
      <w:pPr>
        <w:ind w:left="210"/>
        <w:rPr>
          <w:rFonts w:ascii="ＭＳ ゴシック" w:eastAsia="ＭＳ ゴシック" w:hAnsi="ＭＳ ゴシック"/>
          <w:szCs w:val="21"/>
        </w:rPr>
      </w:pPr>
      <w:r>
        <w:rPr>
          <w:rFonts w:ascii="ＭＳ ゴシック" w:eastAsia="ＭＳ ゴシック" w:hAnsi="ＭＳ ゴシック" w:hint="eastAsia"/>
          <w:szCs w:val="21"/>
        </w:rPr>
        <w:t>湿度の管理も行っていきましょう。</w:t>
      </w:r>
    </w:p>
    <w:p w:rsidR="009D438D" w:rsidRDefault="009D438D" w:rsidP="00B86849">
      <w:pPr>
        <w:ind w:left="210"/>
        <w:rPr>
          <w:rFonts w:ascii="ＭＳ ゴシック" w:eastAsia="ＭＳ ゴシック" w:hAnsi="ＭＳ ゴシック"/>
          <w:szCs w:val="21"/>
        </w:rPr>
      </w:pPr>
    </w:p>
    <w:p w:rsidR="009D438D" w:rsidRDefault="009D438D" w:rsidP="009D438D">
      <w:pPr>
        <w:rPr>
          <w:rFonts w:ascii="ＭＳ ゴシック" w:eastAsia="ＭＳ ゴシック" w:hAnsi="ＭＳ ゴシック"/>
          <w:szCs w:val="21"/>
        </w:rPr>
      </w:pPr>
      <w:r>
        <w:rPr>
          <w:rFonts w:ascii="ＭＳ ゴシック" w:eastAsia="ＭＳ ゴシック" w:hAnsi="ＭＳ ゴシック" w:hint="eastAsia"/>
          <w:szCs w:val="21"/>
        </w:rPr>
        <w:t>・ドアノブ・手すり等の消毒を徹底し、適度な換気も行っていきましょう。</w:t>
      </w:r>
    </w:p>
    <w:p w:rsidR="009D438D" w:rsidRDefault="009D438D" w:rsidP="009D438D">
      <w:pPr>
        <w:rPr>
          <w:rFonts w:ascii="ＭＳ ゴシック" w:eastAsia="ＭＳ ゴシック" w:hAnsi="ＭＳ ゴシック"/>
          <w:szCs w:val="21"/>
        </w:rPr>
      </w:pPr>
    </w:p>
    <w:p w:rsidR="009D438D" w:rsidRPr="009D438D" w:rsidRDefault="009D438D" w:rsidP="009D438D">
      <w:pPr>
        <w:rPr>
          <w:rFonts w:ascii="ＭＳ ゴシック" w:eastAsia="ＭＳ ゴシック" w:hAnsi="ＭＳ ゴシック" w:hint="eastAsia"/>
          <w:szCs w:val="21"/>
        </w:rPr>
      </w:pPr>
      <w:r>
        <w:rPr>
          <w:rFonts w:ascii="ＭＳ ゴシック" w:eastAsia="ＭＳ ゴシック" w:hAnsi="ＭＳ ゴシック" w:hint="eastAsia"/>
          <w:szCs w:val="21"/>
        </w:rPr>
        <w:t>・患者様へも、移動前後の手洗い・手指消毒を声掛け、促していきましょう。</w:t>
      </w:r>
    </w:p>
    <w:sectPr w:rsidR="009D438D" w:rsidRPr="009D438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477"/>
    <w:rsid w:val="00003943"/>
    <w:rsid w:val="000046A4"/>
    <w:rsid w:val="00006FB5"/>
    <w:rsid w:val="00007E06"/>
    <w:rsid w:val="000107A9"/>
    <w:rsid w:val="000110CD"/>
    <w:rsid w:val="00011ABB"/>
    <w:rsid w:val="00011E55"/>
    <w:rsid w:val="00012711"/>
    <w:rsid w:val="000129BE"/>
    <w:rsid w:val="00012A3D"/>
    <w:rsid w:val="0001367A"/>
    <w:rsid w:val="00013E9B"/>
    <w:rsid w:val="00014A0E"/>
    <w:rsid w:val="000157A9"/>
    <w:rsid w:val="00015A24"/>
    <w:rsid w:val="00015A5C"/>
    <w:rsid w:val="00015D2B"/>
    <w:rsid w:val="00016178"/>
    <w:rsid w:val="000169F7"/>
    <w:rsid w:val="00016DB5"/>
    <w:rsid w:val="00016E43"/>
    <w:rsid w:val="00017272"/>
    <w:rsid w:val="00017FB3"/>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7C"/>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475B"/>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1A1"/>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0FA5"/>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8A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1C35"/>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77E"/>
    <w:rsid w:val="00132217"/>
    <w:rsid w:val="001325EA"/>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29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59E"/>
    <w:rsid w:val="001F0151"/>
    <w:rsid w:val="001F039C"/>
    <w:rsid w:val="001F0B81"/>
    <w:rsid w:val="001F0C42"/>
    <w:rsid w:val="001F2FAC"/>
    <w:rsid w:val="001F3146"/>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4CC"/>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1B3"/>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8F3"/>
    <w:rsid w:val="002C3EB2"/>
    <w:rsid w:val="002C46DF"/>
    <w:rsid w:val="002C502F"/>
    <w:rsid w:val="002C5907"/>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929"/>
    <w:rsid w:val="00310E98"/>
    <w:rsid w:val="00310E9F"/>
    <w:rsid w:val="00311027"/>
    <w:rsid w:val="0031127B"/>
    <w:rsid w:val="0031163A"/>
    <w:rsid w:val="00312315"/>
    <w:rsid w:val="003127DF"/>
    <w:rsid w:val="00312B58"/>
    <w:rsid w:val="00312D5A"/>
    <w:rsid w:val="00314007"/>
    <w:rsid w:val="00315357"/>
    <w:rsid w:val="00315462"/>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7D3"/>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6CE9"/>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96D7F"/>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26DEB"/>
    <w:rsid w:val="004275E2"/>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09D1"/>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2D2"/>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BE3"/>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4B81"/>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3D52"/>
    <w:rsid w:val="004D40C9"/>
    <w:rsid w:val="004D4733"/>
    <w:rsid w:val="004D4DE0"/>
    <w:rsid w:val="004D75AF"/>
    <w:rsid w:val="004D7713"/>
    <w:rsid w:val="004D79E4"/>
    <w:rsid w:val="004D7FBF"/>
    <w:rsid w:val="004E031F"/>
    <w:rsid w:val="004E0382"/>
    <w:rsid w:val="004E08D7"/>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4D7"/>
    <w:rsid w:val="004F2FA2"/>
    <w:rsid w:val="004F3ECE"/>
    <w:rsid w:val="004F430A"/>
    <w:rsid w:val="004F441D"/>
    <w:rsid w:val="004F59FC"/>
    <w:rsid w:val="004F5C39"/>
    <w:rsid w:val="004F5D0D"/>
    <w:rsid w:val="004F67F4"/>
    <w:rsid w:val="004F7592"/>
    <w:rsid w:val="004F7858"/>
    <w:rsid w:val="004F7949"/>
    <w:rsid w:val="004F7B20"/>
    <w:rsid w:val="00500755"/>
    <w:rsid w:val="005014FB"/>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06F74"/>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6F80"/>
    <w:rsid w:val="00537855"/>
    <w:rsid w:val="00537A66"/>
    <w:rsid w:val="00537D9B"/>
    <w:rsid w:val="00541496"/>
    <w:rsid w:val="005423A1"/>
    <w:rsid w:val="00543743"/>
    <w:rsid w:val="00543E18"/>
    <w:rsid w:val="00544E3A"/>
    <w:rsid w:val="00544FDF"/>
    <w:rsid w:val="00545F57"/>
    <w:rsid w:val="00546393"/>
    <w:rsid w:val="00546BFF"/>
    <w:rsid w:val="005479D0"/>
    <w:rsid w:val="005479FD"/>
    <w:rsid w:val="00547D4D"/>
    <w:rsid w:val="00550538"/>
    <w:rsid w:val="005506F4"/>
    <w:rsid w:val="00551426"/>
    <w:rsid w:val="00551754"/>
    <w:rsid w:val="00552CE0"/>
    <w:rsid w:val="00552FBA"/>
    <w:rsid w:val="00553999"/>
    <w:rsid w:val="0055483C"/>
    <w:rsid w:val="00554C00"/>
    <w:rsid w:val="00555F62"/>
    <w:rsid w:val="00556265"/>
    <w:rsid w:val="005564F2"/>
    <w:rsid w:val="0055675D"/>
    <w:rsid w:val="00557355"/>
    <w:rsid w:val="00560207"/>
    <w:rsid w:val="0056162E"/>
    <w:rsid w:val="00561B51"/>
    <w:rsid w:val="00561B9C"/>
    <w:rsid w:val="005621A9"/>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75433"/>
    <w:rsid w:val="00580235"/>
    <w:rsid w:val="00580D6C"/>
    <w:rsid w:val="00580DAF"/>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3A50"/>
    <w:rsid w:val="005A446C"/>
    <w:rsid w:val="005A4C45"/>
    <w:rsid w:val="005A4CD0"/>
    <w:rsid w:val="005A58DA"/>
    <w:rsid w:val="005A68C0"/>
    <w:rsid w:val="005A6C81"/>
    <w:rsid w:val="005A6FAF"/>
    <w:rsid w:val="005A79E3"/>
    <w:rsid w:val="005B215C"/>
    <w:rsid w:val="005B2D6C"/>
    <w:rsid w:val="005B326D"/>
    <w:rsid w:val="005B3D39"/>
    <w:rsid w:val="005B45AD"/>
    <w:rsid w:val="005B50FD"/>
    <w:rsid w:val="005B5721"/>
    <w:rsid w:val="005B5B88"/>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34E0"/>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978"/>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01F6"/>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D73DD"/>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946"/>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30E8"/>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6F3"/>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3D2"/>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535B"/>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2C6"/>
    <w:rsid w:val="007F5BDB"/>
    <w:rsid w:val="007F5F43"/>
    <w:rsid w:val="007F610D"/>
    <w:rsid w:val="007F741F"/>
    <w:rsid w:val="008015E4"/>
    <w:rsid w:val="008019B3"/>
    <w:rsid w:val="00802D8A"/>
    <w:rsid w:val="00802E66"/>
    <w:rsid w:val="008049CE"/>
    <w:rsid w:val="00804F9F"/>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43E7"/>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0802"/>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2CE2"/>
    <w:rsid w:val="008C311F"/>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4D96"/>
    <w:rsid w:val="008F5EB3"/>
    <w:rsid w:val="008F60E0"/>
    <w:rsid w:val="008F66D4"/>
    <w:rsid w:val="008F7475"/>
    <w:rsid w:val="008F757D"/>
    <w:rsid w:val="008F75D7"/>
    <w:rsid w:val="00901760"/>
    <w:rsid w:val="009019CD"/>
    <w:rsid w:val="00901A94"/>
    <w:rsid w:val="00902A6F"/>
    <w:rsid w:val="00902BED"/>
    <w:rsid w:val="00903211"/>
    <w:rsid w:val="00903D05"/>
    <w:rsid w:val="00904C98"/>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0D2C"/>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4FAA"/>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3D0"/>
    <w:rsid w:val="00957957"/>
    <w:rsid w:val="00957A25"/>
    <w:rsid w:val="00960A5C"/>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567E"/>
    <w:rsid w:val="0097696C"/>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87BBA"/>
    <w:rsid w:val="009901D2"/>
    <w:rsid w:val="00990DFD"/>
    <w:rsid w:val="00992E47"/>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A793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DF5"/>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438D"/>
    <w:rsid w:val="009D5438"/>
    <w:rsid w:val="009D659F"/>
    <w:rsid w:val="009D6D60"/>
    <w:rsid w:val="009D6D63"/>
    <w:rsid w:val="009D6F5B"/>
    <w:rsid w:val="009D7159"/>
    <w:rsid w:val="009D77E2"/>
    <w:rsid w:val="009E07AF"/>
    <w:rsid w:val="009E1149"/>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0FA"/>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636"/>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3C13"/>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15"/>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4890"/>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6FD"/>
    <w:rsid w:val="00AB48C1"/>
    <w:rsid w:val="00AB48E8"/>
    <w:rsid w:val="00AB511E"/>
    <w:rsid w:val="00AB5AC3"/>
    <w:rsid w:val="00AB619E"/>
    <w:rsid w:val="00AB6AD7"/>
    <w:rsid w:val="00AB7305"/>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16A7"/>
    <w:rsid w:val="00B22416"/>
    <w:rsid w:val="00B22A43"/>
    <w:rsid w:val="00B22D5E"/>
    <w:rsid w:val="00B23BD6"/>
    <w:rsid w:val="00B253D6"/>
    <w:rsid w:val="00B258F0"/>
    <w:rsid w:val="00B25A4A"/>
    <w:rsid w:val="00B26DCA"/>
    <w:rsid w:val="00B27D03"/>
    <w:rsid w:val="00B301C6"/>
    <w:rsid w:val="00B3033B"/>
    <w:rsid w:val="00B303ED"/>
    <w:rsid w:val="00B30A71"/>
    <w:rsid w:val="00B31B1F"/>
    <w:rsid w:val="00B32B4A"/>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19B3"/>
    <w:rsid w:val="00B42F14"/>
    <w:rsid w:val="00B437F7"/>
    <w:rsid w:val="00B44923"/>
    <w:rsid w:val="00B44AB6"/>
    <w:rsid w:val="00B44D91"/>
    <w:rsid w:val="00B4516B"/>
    <w:rsid w:val="00B45235"/>
    <w:rsid w:val="00B452C1"/>
    <w:rsid w:val="00B45FF0"/>
    <w:rsid w:val="00B47BDC"/>
    <w:rsid w:val="00B47ED0"/>
    <w:rsid w:val="00B5094B"/>
    <w:rsid w:val="00B50BB6"/>
    <w:rsid w:val="00B50BCD"/>
    <w:rsid w:val="00B51B07"/>
    <w:rsid w:val="00B52125"/>
    <w:rsid w:val="00B52767"/>
    <w:rsid w:val="00B5359A"/>
    <w:rsid w:val="00B53740"/>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427"/>
    <w:rsid w:val="00B8087F"/>
    <w:rsid w:val="00B80E10"/>
    <w:rsid w:val="00B81DF3"/>
    <w:rsid w:val="00B82153"/>
    <w:rsid w:val="00B826DE"/>
    <w:rsid w:val="00B82A2E"/>
    <w:rsid w:val="00B82AF0"/>
    <w:rsid w:val="00B83108"/>
    <w:rsid w:val="00B8492D"/>
    <w:rsid w:val="00B85BAB"/>
    <w:rsid w:val="00B85ED0"/>
    <w:rsid w:val="00B86849"/>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0A4"/>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9DD"/>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0E32"/>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40E"/>
    <w:rsid w:val="00C079FD"/>
    <w:rsid w:val="00C07B1A"/>
    <w:rsid w:val="00C07CF8"/>
    <w:rsid w:val="00C10335"/>
    <w:rsid w:val="00C11328"/>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0DCA"/>
    <w:rsid w:val="00C31909"/>
    <w:rsid w:val="00C32851"/>
    <w:rsid w:val="00C33F29"/>
    <w:rsid w:val="00C34578"/>
    <w:rsid w:val="00C35F69"/>
    <w:rsid w:val="00C36A4F"/>
    <w:rsid w:val="00C36D35"/>
    <w:rsid w:val="00C408AB"/>
    <w:rsid w:val="00C4092C"/>
    <w:rsid w:val="00C413C7"/>
    <w:rsid w:val="00C4244E"/>
    <w:rsid w:val="00C43FA8"/>
    <w:rsid w:val="00C44131"/>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640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1E69"/>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56EC"/>
    <w:rsid w:val="00C86291"/>
    <w:rsid w:val="00C86D9B"/>
    <w:rsid w:val="00C900EE"/>
    <w:rsid w:val="00C910E7"/>
    <w:rsid w:val="00C91C02"/>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605"/>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0EBD"/>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166B6"/>
    <w:rsid w:val="00D20340"/>
    <w:rsid w:val="00D20F9E"/>
    <w:rsid w:val="00D21556"/>
    <w:rsid w:val="00D2183F"/>
    <w:rsid w:val="00D22156"/>
    <w:rsid w:val="00D231C2"/>
    <w:rsid w:val="00D2519D"/>
    <w:rsid w:val="00D253EA"/>
    <w:rsid w:val="00D25405"/>
    <w:rsid w:val="00D26145"/>
    <w:rsid w:val="00D2629B"/>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264"/>
    <w:rsid w:val="00D4636D"/>
    <w:rsid w:val="00D463BE"/>
    <w:rsid w:val="00D4679B"/>
    <w:rsid w:val="00D46F04"/>
    <w:rsid w:val="00D47CB1"/>
    <w:rsid w:val="00D51491"/>
    <w:rsid w:val="00D51C06"/>
    <w:rsid w:val="00D51FCD"/>
    <w:rsid w:val="00D52183"/>
    <w:rsid w:val="00D525EE"/>
    <w:rsid w:val="00D53706"/>
    <w:rsid w:val="00D54E34"/>
    <w:rsid w:val="00D55D93"/>
    <w:rsid w:val="00D57807"/>
    <w:rsid w:val="00D57D7D"/>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602B"/>
    <w:rsid w:val="00D77867"/>
    <w:rsid w:val="00D77A17"/>
    <w:rsid w:val="00D80449"/>
    <w:rsid w:val="00D8060C"/>
    <w:rsid w:val="00D813A4"/>
    <w:rsid w:val="00D81688"/>
    <w:rsid w:val="00D82721"/>
    <w:rsid w:val="00D832D0"/>
    <w:rsid w:val="00D83E49"/>
    <w:rsid w:val="00D843EB"/>
    <w:rsid w:val="00D84684"/>
    <w:rsid w:val="00D84F41"/>
    <w:rsid w:val="00D8511A"/>
    <w:rsid w:val="00D85B7B"/>
    <w:rsid w:val="00D90F6D"/>
    <w:rsid w:val="00D91041"/>
    <w:rsid w:val="00D9113B"/>
    <w:rsid w:val="00D91236"/>
    <w:rsid w:val="00D9219B"/>
    <w:rsid w:val="00D9280C"/>
    <w:rsid w:val="00D93D4F"/>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B7108"/>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461"/>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868"/>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83E"/>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0AC1"/>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965"/>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97BFF"/>
    <w:rsid w:val="00EA05AC"/>
    <w:rsid w:val="00EA1843"/>
    <w:rsid w:val="00EA1967"/>
    <w:rsid w:val="00EA3566"/>
    <w:rsid w:val="00EA3C98"/>
    <w:rsid w:val="00EA3D07"/>
    <w:rsid w:val="00EA5492"/>
    <w:rsid w:val="00EA5A1B"/>
    <w:rsid w:val="00EA6C7F"/>
    <w:rsid w:val="00EA73B9"/>
    <w:rsid w:val="00EB0859"/>
    <w:rsid w:val="00EB109E"/>
    <w:rsid w:val="00EB14DC"/>
    <w:rsid w:val="00EB254C"/>
    <w:rsid w:val="00EB2628"/>
    <w:rsid w:val="00EB2D9D"/>
    <w:rsid w:val="00EB3F95"/>
    <w:rsid w:val="00EB4A35"/>
    <w:rsid w:val="00EB5288"/>
    <w:rsid w:val="00EB58E4"/>
    <w:rsid w:val="00EB64DC"/>
    <w:rsid w:val="00EB6651"/>
    <w:rsid w:val="00EB7365"/>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0030"/>
    <w:rsid w:val="00ED127F"/>
    <w:rsid w:val="00ED157C"/>
    <w:rsid w:val="00ED19D6"/>
    <w:rsid w:val="00ED1EB5"/>
    <w:rsid w:val="00ED1EBC"/>
    <w:rsid w:val="00ED1F2F"/>
    <w:rsid w:val="00ED211F"/>
    <w:rsid w:val="00ED2640"/>
    <w:rsid w:val="00ED264C"/>
    <w:rsid w:val="00ED2776"/>
    <w:rsid w:val="00ED2ABA"/>
    <w:rsid w:val="00ED410D"/>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66A7"/>
    <w:rsid w:val="00F070C4"/>
    <w:rsid w:val="00F10346"/>
    <w:rsid w:val="00F10BAE"/>
    <w:rsid w:val="00F10F59"/>
    <w:rsid w:val="00F11BE8"/>
    <w:rsid w:val="00F11C25"/>
    <w:rsid w:val="00F12C00"/>
    <w:rsid w:val="00F13282"/>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2"/>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B8"/>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57836"/>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4D4"/>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2BCE"/>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75"/>
    <w:rsid w:val="00FD3794"/>
    <w:rsid w:val="00FD4B90"/>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8BA"/>
    <w:rsid w:val="00FF5C37"/>
    <w:rsid w:val="00FF5F4B"/>
    <w:rsid w:val="00FF622B"/>
    <w:rsid w:val="00FF64F3"/>
    <w:rsid w:val="00FF7939"/>
    <w:rsid w:val="00FF7A0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7E8D2A"/>
  <w15:docId w15:val="{B4369902-AA2B-410F-82C1-B171FED5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09527496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3C637-D4FC-4F97-B7D8-55A901DE3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4319</TotalTime>
  <Pages>2</Pages>
  <Words>198</Words>
  <Characters>1134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383</cp:revision>
  <cp:lastPrinted>2018-01-09T04:01:00Z</cp:lastPrinted>
  <dcterms:created xsi:type="dcterms:W3CDTF">2018-10-18T18:31:00Z</dcterms:created>
  <dcterms:modified xsi:type="dcterms:W3CDTF">2019-01-19T06:42:00Z</dcterms:modified>
</cp:coreProperties>
</file>