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Pr>
          <w:rFonts w:ascii="ＭＳ ゴシック" w:eastAsia="ＭＳ ゴシック" w:hAnsi="ＭＳ ゴシック" w:cs="Courier New" w:hint="eastAsia"/>
          <w:color w:val="000000"/>
          <w:kern w:val="0"/>
          <w:sz w:val="24"/>
          <w:szCs w:val="20"/>
        </w:rPr>
        <w:t>月</w:t>
      </w:r>
      <w:r w:rsidR="0068453C">
        <w:rPr>
          <w:rFonts w:ascii="ＭＳ ゴシック" w:eastAsia="ＭＳ ゴシック" w:hAnsi="ＭＳ ゴシック" w:cs="Courier New" w:hint="eastAsia"/>
          <w:color w:val="000000"/>
          <w:kern w:val="0"/>
          <w:sz w:val="24"/>
          <w:szCs w:val="20"/>
        </w:rPr>
        <w:t>8</w:t>
      </w:r>
      <w:r>
        <w:rPr>
          <w:rFonts w:ascii="ＭＳ ゴシック" w:eastAsia="ＭＳ ゴシック" w:hAnsi="ＭＳ ゴシック" w:cs="Courier New" w:hint="eastAsia"/>
          <w:color w:val="000000"/>
          <w:kern w:val="0"/>
          <w:sz w:val="24"/>
          <w:szCs w:val="20"/>
        </w:rPr>
        <w:t>日(</w:t>
      </w:r>
      <w:r w:rsidR="0068453C">
        <w:rPr>
          <w:rFonts w:ascii="ＭＳ ゴシック" w:eastAsia="ＭＳ ゴシック" w:hAnsi="ＭＳ ゴシック" w:cs="Courier New" w:hint="eastAsia"/>
          <w:color w:val="000000"/>
          <w:kern w:val="0"/>
          <w:sz w:val="24"/>
          <w:szCs w:val="20"/>
        </w:rPr>
        <w:t>火</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68453C">
        <w:rPr>
          <w:rFonts w:ascii="ＭＳ ゴシック" w:eastAsia="ＭＳ ゴシック" w:hAnsi="ＭＳ ゴシック" w:cs="Courier New" w:hint="eastAsia"/>
          <w:color w:val="000000"/>
          <w:kern w:val="0"/>
          <w:sz w:val="24"/>
          <w:szCs w:val="20"/>
        </w:rPr>
        <w:t>中野　円香</w:t>
      </w:r>
      <w:r w:rsidR="00B705C6">
        <w:rPr>
          <w:rFonts w:ascii="ＭＳ ゴシック" w:eastAsia="ＭＳ ゴシック" w:hAnsi="ＭＳ ゴシック" w:cs="Courier New" w:hint="eastAsia"/>
          <w:color w:val="000000"/>
          <w:kern w:val="0"/>
          <w:sz w:val="24"/>
          <w:szCs w:val="20"/>
        </w:rPr>
        <w:t xml:space="preserve">　</w:t>
      </w:r>
      <w:r w:rsidR="00E0437C">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68453C">
        <w:rPr>
          <w:rFonts w:ascii="ＭＳ ゴシック" w:eastAsia="ＭＳ ゴシック" w:hAnsi="ＭＳ ゴシック" w:cs="Courier New" w:hint="eastAsia"/>
          <w:color w:val="000000"/>
          <w:kern w:val="0"/>
          <w:sz w:val="24"/>
          <w:szCs w:val="20"/>
        </w:rPr>
        <w:t>田口　毅彦</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62204A" w:rsidRPr="000D78DD" w:rsidTr="005A4D8C">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694D65"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22225B"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22225B"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22225B"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68453C"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CB"/>
                </mc:Choice>
                <mc:Fallback>
                  <w:t>○</w:t>
                </mc:Fallback>
              </mc:AlternateConten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22225B"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95" w:type="dxa"/>
            <w:tcBorders>
              <w:top w:val="single" w:sz="4" w:space="0" w:color="auto"/>
              <w:left w:val="single" w:sz="4" w:space="0" w:color="auto"/>
              <w:bottom w:val="single" w:sz="4" w:space="0" w:color="auto"/>
              <w:right w:val="single" w:sz="4" w:space="0" w:color="auto"/>
            </w:tcBorders>
            <w:vAlign w:val="center"/>
          </w:tcPr>
          <w:p w:rsidR="004D4DE0" w:rsidRPr="000D78DD" w:rsidRDefault="005A4D8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B705C6" w:rsidRPr="000D78DD" w:rsidRDefault="0068453C"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68453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88167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5A4D8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68453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22225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22225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1"/>
              </w:rPr>
            </w:pPr>
            <w:bookmarkStart w:id="0" w:name="_GoBack"/>
            <w:bookmarkEnd w:id="0"/>
            <w:r>
              <w:rPr>
                <w:rFonts w:ascii="ＭＳ ゴシック" w:eastAsia="ＭＳ ゴシック" w:hAnsi="ＭＳ ゴシック" w:cs="Times New Roman" w:hint="eastAsia"/>
                <w:sz w:val="24"/>
                <w:szCs w:val="21"/>
              </w:rPr>
              <w:t>休</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311971" w:rsidRDefault="00311971" w:rsidP="001922CE">
      <w:pPr>
        <w:ind w:left="2310" w:hangingChars="1100" w:hanging="2310"/>
        <w:rPr>
          <w:rFonts w:ascii="ＭＳ ゴシック" w:eastAsia="ＭＳ ゴシック" w:hAnsi="ＭＳ ゴシック"/>
          <w:szCs w:val="21"/>
        </w:rPr>
      </w:pPr>
      <w:r>
        <w:rPr>
          <w:rFonts w:ascii="ＭＳ ゴシック" w:eastAsia="ＭＳ ゴシック" w:hAnsi="ＭＳ ゴシック" w:hint="eastAsia"/>
          <w:szCs w:val="21"/>
        </w:rPr>
        <w:t>・法人研修のお知らせが提示されています。各自確認お願いします。</w:t>
      </w:r>
    </w:p>
    <w:p w:rsidR="00311971" w:rsidRDefault="00311971" w:rsidP="001922CE">
      <w:pPr>
        <w:ind w:left="2310" w:hangingChars="1100" w:hanging="2310"/>
        <w:rPr>
          <w:rFonts w:ascii="ＭＳ ゴシック" w:eastAsia="ＭＳ ゴシック" w:hAnsi="ＭＳ ゴシック"/>
          <w:szCs w:val="21"/>
        </w:rPr>
      </w:pPr>
    </w:p>
    <w:p w:rsidR="003E4942" w:rsidRDefault="00311971" w:rsidP="003E4942">
      <w:pPr>
        <w:ind w:left="2310" w:hangingChars="1100" w:hanging="2310"/>
        <w:rPr>
          <w:rFonts w:ascii="ＭＳ ゴシック" w:eastAsia="ＭＳ ゴシック" w:hAnsi="ＭＳ ゴシック"/>
          <w:szCs w:val="21"/>
        </w:rPr>
      </w:pPr>
      <w:r>
        <w:rPr>
          <w:rFonts w:ascii="ＭＳ ゴシック" w:eastAsia="ＭＳ ゴシック" w:hAnsi="ＭＳ ゴシック" w:hint="eastAsia"/>
          <w:szCs w:val="21"/>
        </w:rPr>
        <w:t>・</w:t>
      </w:r>
      <w:r w:rsidR="003E4942">
        <w:rPr>
          <w:rFonts w:ascii="ＭＳ ゴシック" w:eastAsia="ＭＳ ゴシック" w:hAnsi="ＭＳ ゴシック" w:hint="eastAsia"/>
          <w:szCs w:val="21"/>
        </w:rPr>
        <w:t>個人情報保護法のアンケートのお知らせが来ています。アンケートの提出は１/23（水）</w:t>
      </w:r>
    </w:p>
    <w:p w:rsidR="00311971" w:rsidRDefault="003E4942" w:rsidP="003E4942">
      <w:pPr>
        <w:ind w:leftChars="100" w:left="2310" w:hangingChars="1000" w:hanging="2100"/>
        <w:rPr>
          <w:rFonts w:ascii="ＭＳ ゴシック" w:eastAsia="ＭＳ ゴシック" w:hAnsi="ＭＳ ゴシック"/>
          <w:szCs w:val="21"/>
        </w:rPr>
      </w:pPr>
      <w:r>
        <w:rPr>
          <w:rFonts w:ascii="ＭＳ ゴシック" w:eastAsia="ＭＳ ゴシック" w:hAnsi="ＭＳ ゴシック" w:hint="eastAsia"/>
          <w:szCs w:val="21"/>
        </w:rPr>
        <w:t>です。</w:t>
      </w:r>
    </w:p>
    <w:p w:rsidR="008C51F8" w:rsidRDefault="008C51F8" w:rsidP="008C51F8">
      <w:pPr>
        <w:rPr>
          <w:rFonts w:ascii="ＭＳ ゴシック" w:eastAsia="ＭＳ ゴシック" w:hAnsi="ＭＳ ゴシック"/>
          <w:szCs w:val="21"/>
        </w:rPr>
      </w:pPr>
    </w:p>
    <w:p w:rsidR="008C51F8" w:rsidRPr="008C51F8" w:rsidRDefault="008C51F8" w:rsidP="008C51F8">
      <w:pPr>
        <w:rPr>
          <w:rFonts w:ascii="ＭＳ ゴシック" w:eastAsia="ＭＳ ゴシック" w:hAnsi="ＭＳ ゴシック"/>
          <w:szCs w:val="21"/>
        </w:rPr>
      </w:pPr>
      <w:r w:rsidRPr="008C51F8">
        <w:rPr>
          <w:rFonts w:ascii="ＭＳ ゴシック" w:eastAsia="ＭＳ ゴシック" w:hAnsi="ＭＳ ゴシック" w:hint="eastAsia"/>
          <w:szCs w:val="21"/>
        </w:rPr>
        <w:t>・他部署で、スタッフ本人のインフルエンザ罹患の報告がありました。インフルエンザ予</w:t>
      </w:r>
    </w:p>
    <w:p w:rsidR="00CF2F8B" w:rsidRDefault="008C51F8" w:rsidP="008C51F8">
      <w:pPr>
        <w:ind w:left="210"/>
        <w:rPr>
          <w:rFonts w:ascii="ＭＳ ゴシック" w:eastAsia="ＭＳ ゴシック" w:hAnsi="ＭＳ ゴシック"/>
          <w:szCs w:val="21"/>
        </w:rPr>
      </w:pPr>
      <w:r w:rsidRPr="008C51F8">
        <w:rPr>
          <w:rFonts w:ascii="ＭＳ ゴシック" w:eastAsia="ＭＳ ゴシック" w:hAnsi="ＭＳ ゴシック" w:hint="eastAsia"/>
          <w:szCs w:val="21"/>
        </w:rPr>
        <w:t>防のため、うがい、手洗いの励行を徹底していきましょう。面会制限等は、今後の経過を見ながら検討していく事となっています。</w:t>
      </w:r>
    </w:p>
    <w:p w:rsidR="008C51F8" w:rsidRDefault="008C51F8" w:rsidP="00C42DC1">
      <w:pPr>
        <w:rPr>
          <w:rFonts w:ascii="ＭＳ ゴシック" w:eastAsia="ＭＳ ゴシック" w:hAnsi="ＭＳ ゴシック"/>
          <w:szCs w:val="21"/>
        </w:rPr>
      </w:pPr>
    </w:p>
    <w:p w:rsidR="00C42DC1" w:rsidRDefault="00C42DC1" w:rsidP="00C42DC1">
      <w:pPr>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C302A5" w:rsidRDefault="00C42DC1" w:rsidP="00C302A5">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CF2F8B">
        <w:rPr>
          <w:rFonts w:ascii="ＭＳ ゴシック" w:eastAsia="ＭＳ ゴシック" w:hAnsi="ＭＳ ゴシック" w:hint="eastAsia"/>
          <w:szCs w:val="21"/>
        </w:rPr>
        <w:t>高橋　伸治様～</w:t>
      </w:r>
      <w:r w:rsidR="004A67D7">
        <w:rPr>
          <w:rFonts w:ascii="ＭＳ ゴシック" w:eastAsia="ＭＳ ゴシック" w:hAnsi="ＭＳ ゴシック" w:hint="eastAsia"/>
          <w:szCs w:val="21"/>
        </w:rPr>
        <w:t>右顎</w:t>
      </w:r>
      <w:r w:rsidR="00C302A5">
        <w:rPr>
          <w:rFonts w:ascii="ＭＳ ゴシック" w:eastAsia="ＭＳ ゴシック" w:hAnsi="ＭＳ ゴシック" w:hint="eastAsia"/>
          <w:szCs w:val="21"/>
        </w:rPr>
        <w:t>部の疼痛</w:t>
      </w:r>
      <w:r w:rsidR="004A67D7">
        <w:rPr>
          <w:rFonts w:ascii="ＭＳ ゴシック" w:eastAsia="ＭＳ ゴシック" w:hAnsi="ＭＳ ゴシック" w:hint="eastAsia"/>
          <w:szCs w:val="21"/>
        </w:rPr>
        <w:t>軽減されている為、カロナール</w:t>
      </w:r>
      <w:r w:rsidR="00C302A5">
        <w:rPr>
          <w:rFonts w:ascii="ＭＳ ゴシック" w:eastAsia="ＭＳ ゴシック" w:hAnsi="ＭＳ ゴシック" w:hint="eastAsia"/>
          <w:szCs w:val="21"/>
        </w:rPr>
        <w:t>は本日</w:t>
      </w:r>
      <w:r w:rsidR="004A67D7">
        <w:rPr>
          <w:rFonts w:ascii="ＭＳ ゴシック" w:eastAsia="ＭＳ ゴシック" w:hAnsi="ＭＳ ゴシック" w:hint="eastAsia"/>
          <w:szCs w:val="21"/>
        </w:rPr>
        <w:t>朝で飲み切り終了と</w:t>
      </w:r>
    </w:p>
    <w:p w:rsidR="00CF2F8B" w:rsidRDefault="004A67D7" w:rsidP="00C302A5">
      <w:pPr>
        <w:ind w:left="210" w:firstLine="1470"/>
        <w:jc w:val="left"/>
        <w:rPr>
          <w:rFonts w:ascii="ＭＳ ゴシック" w:eastAsia="ＭＳ ゴシック" w:hAnsi="ＭＳ ゴシック"/>
          <w:szCs w:val="21"/>
        </w:rPr>
      </w:pPr>
      <w:r>
        <w:rPr>
          <w:rFonts w:ascii="ＭＳ ゴシック" w:eastAsia="ＭＳ ゴシック" w:hAnsi="ＭＳ ゴシック" w:hint="eastAsia"/>
          <w:szCs w:val="21"/>
        </w:rPr>
        <w:t>なります。</w:t>
      </w:r>
    </w:p>
    <w:p w:rsidR="004A67D7" w:rsidRDefault="004A67D7" w:rsidP="00C302A5">
      <w:pPr>
        <w:ind w:left="1890" w:hangingChars="900" w:hanging="1890"/>
        <w:jc w:val="left"/>
        <w:rPr>
          <w:rFonts w:ascii="ＭＳ ゴシック" w:eastAsia="ＭＳ ゴシック" w:hAnsi="ＭＳ ゴシック"/>
          <w:szCs w:val="21"/>
        </w:rPr>
      </w:pPr>
    </w:p>
    <w:p w:rsidR="004A67D7" w:rsidRDefault="004A67D7" w:rsidP="00C42DC1">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・泉川　ケイ子様～</w:t>
      </w:r>
      <w:r w:rsidR="00C302A5">
        <w:rPr>
          <w:rFonts w:ascii="ＭＳ ゴシック" w:eastAsia="ＭＳ ゴシック" w:hAnsi="ＭＳ ゴシック" w:hint="eastAsia"/>
          <w:szCs w:val="21"/>
        </w:rPr>
        <w:t>睡眠にムラがある為、</w:t>
      </w:r>
      <w:r w:rsidR="00042A0E">
        <w:rPr>
          <w:rFonts w:ascii="ＭＳ ゴシック" w:eastAsia="ＭＳ ゴシック" w:hAnsi="ＭＳ ゴシック" w:hint="eastAsia"/>
          <w:szCs w:val="21"/>
        </w:rPr>
        <w:t>ハル</w:t>
      </w:r>
      <w:r w:rsidR="00C302A5">
        <w:rPr>
          <w:rFonts w:ascii="ＭＳ ゴシック" w:eastAsia="ＭＳ ゴシック" w:hAnsi="ＭＳ ゴシック" w:hint="eastAsia"/>
          <w:szCs w:val="21"/>
        </w:rPr>
        <w:t>ラ</w:t>
      </w:r>
      <w:r w:rsidR="00042A0E">
        <w:rPr>
          <w:rFonts w:ascii="ＭＳ ゴシック" w:eastAsia="ＭＳ ゴシック" w:hAnsi="ＭＳ ゴシック" w:hint="eastAsia"/>
          <w:szCs w:val="21"/>
        </w:rPr>
        <w:t>ック0,25　1錠1×寝る前3日分継続処方とな</w:t>
      </w:r>
      <w:r w:rsidR="00C302A5">
        <w:rPr>
          <w:rFonts w:ascii="ＭＳ ゴシック" w:eastAsia="ＭＳ ゴシック" w:hAnsi="ＭＳ ゴシック" w:hint="eastAsia"/>
          <w:szCs w:val="21"/>
        </w:rPr>
        <w:t>って</w:t>
      </w:r>
      <w:r w:rsidR="00042A0E">
        <w:rPr>
          <w:rFonts w:ascii="ＭＳ ゴシック" w:eastAsia="ＭＳ ゴシック" w:hAnsi="ＭＳ ゴシック" w:hint="eastAsia"/>
          <w:szCs w:val="21"/>
        </w:rPr>
        <w:t>います。</w:t>
      </w:r>
    </w:p>
    <w:p w:rsidR="00042A0E" w:rsidRDefault="00042A0E" w:rsidP="00C42DC1">
      <w:pPr>
        <w:ind w:left="1890" w:hangingChars="900" w:hanging="1890"/>
        <w:jc w:val="left"/>
        <w:rPr>
          <w:rFonts w:ascii="ＭＳ ゴシック" w:eastAsia="ＭＳ ゴシック" w:hAnsi="ＭＳ ゴシック"/>
          <w:szCs w:val="21"/>
        </w:rPr>
      </w:pPr>
    </w:p>
    <w:p w:rsidR="00042A0E" w:rsidRDefault="00C302A5" w:rsidP="00C42DC1">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富士子様～本日、</w:t>
      </w:r>
      <w:r w:rsidR="00042A0E">
        <w:rPr>
          <w:rFonts w:ascii="ＭＳ ゴシック" w:eastAsia="ＭＳ ゴシック" w:hAnsi="ＭＳ ゴシック" w:hint="eastAsia"/>
          <w:szCs w:val="21"/>
        </w:rPr>
        <w:t>14：00　小倉Dr診察となります。</w:t>
      </w:r>
    </w:p>
    <w:p w:rsidR="00C302A5" w:rsidRDefault="00C302A5" w:rsidP="00C42DC1">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Pr="00C302A5">
        <w:rPr>
          <w:rFonts w:ascii="ＭＳ ゴシック" w:eastAsia="ＭＳ ゴシック" w:hAnsi="ＭＳ ゴシック"/>
          <w:szCs w:val="21"/>
        </w:rPr>
        <w:t>HbA1c：7.2（前回7.4）</w:t>
      </w:r>
      <w:r w:rsidRPr="00C302A5">
        <w:rPr>
          <w:rFonts w:ascii="ＭＳ ゴシック" w:eastAsia="ＭＳ ゴシック" w:hAnsi="ＭＳ ゴシック"/>
          <w:szCs w:val="21"/>
        </w:rPr>
        <w:br/>
      </w:r>
      <w:r>
        <w:rPr>
          <w:rFonts w:ascii="ＭＳ ゴシック" w:eastAsia="ＭＳ ゴシック" w:hAnsi="ＭＳ ゴシック"/>
          <w:szCs w:val="21"/>
        </w:rPr>
        <w:t>インスリン量の変更は</w:t>
      </w:r>
      <w:r>
        <w:rPr>
          <w:rFonts w:ascii="ＭＳ ゴシック" w:eastAsia="ＭＳ ゴシック" w:hAnsi="ＭＳ ゴシック" w:hint="eastAsia"/>
          <w:szCs w:val="21"/>
        </w:rPr>
        <w:t>な</w:t>
      </w:r>
      <w:r w:rsidRPr="00C302A5">
        <w:rPr>
          <w:rFonts w:ascii="ＭＳ ゴシック" w:eastAsia="ＭＳ ゴシック" w:hAnsi="ＭＳ ゴシック"/>
          <w:szCs w:val="21"/>
        </w:rPr>
        <w:t>し。1/25(金)採血、次回診察：1/29予定。</w:t>
      </w:r>
      <w:r w:rsidRPr="00C302A5">
        <w:rPr>
          <w:rFonts w:ascii="ＭＳ ゴシック" w:eastAsia="ＭＳ ゴシック" w:hAnsi="ＭＳ ゴシック"/>
          <w:szCs w:val="21"/>
        </w:rPr>
        <w:br/>
      </w:r>
      <w:r>
        <w:rPr>
          <w:rFonts w:ascii="ＭＳ ゴシック" w:eastAsia="ＭＳ ゴシック" w:hAnsi="ＭＳ ゴシック" w:hint="eastAsia"/>
          <w:szCs w:val="21"/>
        </w:rPr>
        <w:t>手の不調を訴えていますが、</w:t>
      </w:r>
      <w:r w:rsidRPr="00C302A5">
        <w:rPr>
          <w:rFonts w:ascii="ＭＳ ゴシック" w:eastAsia="ＭＳ ゴシック" w:hAnsi="ＭＳ ゴシック"/>
          <w:szCs w:val="21"/>
        </w:rPr>
        <w:t>手の不調は、糖尿病からの物ではない事、</w:t>
      </w:r>
      <w:r w:rsidRPr="00C302A5">
        <w:rPr>
          <w:rFonts w:ascii="ＭＳ ゴシック" w:eastAsia="ＭＳ ゴシック" w:hAnsi="ＭＳ ゴシック"/>
          <w:szCs w:val="21"/>
        </w:rPr>
        <w:br/>
        <w:t>両手を動かしてほぐす等の対処をしてみる事を説明受け</w:t>
      </w:r>
      <w:r>
        <w:rPr>
          <w:rFonts w:ascii="ＭＳ ゴシック" w:eastAsia="ＭＳ ゴシック" w:hAnsi="ＭＳ ゴシック" w:hint="eastAsia"/>
          <w:szCs w:val="21"/>
        </w:rPr>
        <w:t>、了解しています</w:t>
      </w:r>
      <w:r w:rsidRPr="00C302A5">
        <w:rPr>
          <w:rFonts w:ascii="ＭＳ ゴシック" w:eastAsia="ＭＳ ゴシック" w:hAnsi="ＭＳ ゴシック"/>
          <w:szCs w:val="21"/>
        </w:rPr>
        <w:t>。</w:t>
      </w:r>
    </w:p>
    <w:p w:rsidR="00C302A5" w:rsidRDefault="00C302A5" w:rsidP="00C302A5">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・佐々木　淳様～本日母様来院。施設入所について、一覧表の希望があり、施設一覧表をPSWに依頼しています。19日来院する為、その際に渡して下さい。</w:t>
      </w:r>
    </w:p>
    <w:p w:rsidR="00DE26EF" w:rsidRDefault="00DE26EF" w:rsidP="00DE26EF">
      <w:pPr>
        <w:jc w:val="left"/>
        <w:rPr>
          <w:rFonts w:ascii="ＭＳ ゴシック" w:eastAsia="ＭＳ ゴシック" w:hAnsi="ＭＳ ゴシック"/>
          <w:szCs w:val="21"/>
        </w:rPr>
      </w:pPr>
    </w:p>
    <w:p w:rsidR="00DE26EF" w:rsidRDefault="00DE26EF" w:rsidP="00DE26EF">
      <w:pPr>
        <w:jc w:val="left"/>
        <w:rPr>
          <w:rFonts w:ascii="ＭＳ ゴシック" w:eastAsia="ＭＳ ゴシック" w:hAnsi="ＭＳ ゴシック"/>
          <w:szCs w:val="21"/>
        </w:rPr>
      </w:pPr>
      <w:r>
        <w:rPr>
          <w:rFonts w:ascii="ＭＳ ゴシック" w:eastAsia="ＭＳ ゴシック" w:hAnsi="ＭＳ ゴシック" w:hint="eastAsia"/>
          <w:szCs w:val="21"/>
        </w:rPr>
        <w:t>・齊藤　光枝様～明日10時に、歩行器の調整に業者の方が来られます。</w:t>
      </w:r>
    </w:p>
    <w:p w:rsidR="00DE26EF" w:rsidRDefault="00DE26EF" w:rsidP="00935527">
      <w:pPr>
        <w:jc w:val="left"/>
        <w:rPr>
          <w:rFonts w:ascii="ＭＳ ゴシック" w:eastAsia="ＭＳ ゴシック" w:hAnsi="ＭＳ ゴシック"/>
          <w:szCs w:val="21"/>
        </w:rPr>
      </w:pPr>
    </w:p>
    <w:p w:rsidR="00935527" w:rsidRDefault="004B79C3" w:rsidP="00935527">
      <w:pPr>
        <w:jc w:val="left"/>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BD75D0" w:rsidRDefault="00BD75D0" w:rsidP="00BD75D0">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4B79C3">
        <w:rPr>
          <w:rFonts w:ascii="ＭＳ ゴシック" w:eastAsia="ＭＳ ゴシック" w:hAnsi="ＭＳ ゴシック" w:hint="eastAsia"/>
          <w:szCs w:val="21"/>
        </w:rPr>
        <w:t>成田　富士子様～</w:t>
      </w:r>
      <w:r w:rsidR="00E449F8" w:rsidRPr="00E449F8">
        <w:rPr>
          <w:rFonts w:ascii="ＭＳ ゴシック" w:eastAsia="ＭＳ ゴシック" w:hAnsi="ＭＳ ゴシック" w:hint="eastAsia"/>
          <w:szCs w:val="21"/>
        </w:rPr>
        <w:t>朝食後薬服用時「頓服もお願いします。」と訴え</w:t>
      </w:r>
      <w:r w:rsidR="00E449F8">
        <w:rPr>
          <w:rFonts w:ascii="ＭＳ ゴシック" w:eastAsia="ＭＳ ゴシック" w:hAnsi="ＭＳ ゴシック" w:hint="eastAsia"/>
          <w:szCs w:val="21"/>
        </w:rPr>
        <w:t>継続指示ロラゼパム(0.5</w:t>
      </w:r>
      <w:r>
        <w:rPr>
          <w:rFonts w:ascii="ＭＳ ゴシック" w:eastAsia="ＭＳ ゴシック" w:hAnsi="ＭＳ ゴシック"/>
          <w:szCs w:val="21"/>
        </w:rPr>
        <w:t>)</w:t>
      </w:r>
      <w:r w:rsidR="00E449F8">
        <w:rPr>
          <w:rFonts w:ascii="ＭＳ ゴシック" w:eastAsia="ＭＳ ゴシック" w:hAnsi="ＭＳ ゴシック"/>
          <w:szCs w:val="21"/>
        </w:rPr>
        <w:t xml:space="preserve">1 </w:t>
      </w:r>
      <w:r w:rsidR="00E449F8">
        <w:rPr>
          <w:rFonts w:ascii="ＭＳ ゴシック" w:eastAsia="ＭＳ ゴシック" w:hAnsi="ＭＳ ゴシック" w:hint="eastAsia"/>
          <w:szCs w:val="21"/>
        </w:rPr>
        <w:t>T</w:t>
      </w:r>
      <w:r w:rsidR="00302E3E">
        <w:rPr>
          <w:rFonts w:ascii="ＭＳ ゴシック" w:eastAsia="ＭＳ ゴシック" w:hAnsi="ＭＳ ゴシック" w:hint="eastAsia"/>
          <w:szCs w:val="21"/>
        </w:rPr>
        <w:t>内服</w:t>
      </w:r>
      <w:r w:rsidR="00E449F8">
        <w:rPr>
          <w:rFonts w:ascii="ＭＳ ゴシック" w:eastAsia="ＭＳ ゴシック" w:hAnsi="ＭＳ ゴシック" w:hint="eastAsia"/>
          <w:szCs w:val="21"/>
        </w:rPr>
        <w:t>しています。</w:t>
      </w:r>
      <w:r w:rsidR="00E449F8" w:rsidRPr="00E449F8">
        <w:rPr>
          <w:rFonts w:ascii="ＭＳ ゴシック" w:eastAsia="ＭＳ ゴシック" w:hAnsi="ＭＳ ゴシック" w:hint="eastAsia"/>
          <w:szCs w:val="21"/>
        </w:rPr>
        <w:t>理由については「</w:t>
      </w:r>
      <w:r w:rsidR="00E449F8">
        <w:rPr>
          <w:rFonts w:ascii="ＭＳ ゴシック" w:eastAsia="ＭＳ ゴシック" w:hAnsi="ＭＳ ゴシック" w:hint="eastAsia"/>
          <w:szCs w:val="21"/>
        </w:rPr>
        <w:t>男性患者様に、急に洗面器を洗面台にぶっつけて</w:t>
      </w:r>
      <w:r w:rsidR="00EB4A1F">
        <w:rPr>
          <w:rFonts w:ascii="ＭＳ ゴシック" w:eastAsia="ＭＳ ゴシック" w:hAnsi="ＭＳ ゴシック" w:hint="eastAsia"/>
          <w:szCs w:val="21"/>
        </w:rPr>
        <w:t>大きな音がして</w:t>
      </w:r>
      <w:r w:rsidR="00E449F8" w:rsidRPr="00E449F8">
        <w:rPr>
          <w:rFonts w:ascii="ＭＳ ゴシック" w:eastAsia="ＭＳ ゴシック" w:hAnsi="ＭＳ ゴシック" w:hint="eastAsia"/>
          <w:szCs w:val="21"/>
        </w:rPr>
        <w:t>、</w:t>
      </w:r>
      <w:r w:rsidR="00EB4A1F">
        <w:rPr>
          <w:rFonts w:ascii="ＭＳ ゴシック" w:eastAsia="ＭＳ ゴシック" w:hAnsi="ＭＳ ゴシック" w:hint="eastAsia"/>
          <w:szCs w:val="21"/>
        </w:rPr>
        <w:t>もうここまで来たのかと思って怖くなりました。」と話されていました。12:25昼食後薬時</w:t>
      </w:r>
      <w:r w:rsidR="00E449F8" w:rsidRPr="00E449F8">
        <w:rPr>
          <w:rFonts w:ascii="ＭＳ ゴシック" w:eastAsia="ＭＳ ゴシック" w:hAnsi="ＭＳ ゴシック"/>
          <w:szCs w:val="21"/>
        </w:rPr>
        <w:t xml:space="preserve"> </w:t>
      </w:r>
      <w:r w:rsidR="00EB4A1F">
        <w:rPr>
          <w:rFonts w:ascii="ＭＳ ゴシック" w:eastAsia="ＭＳ ゴシック" w:hAnsi="ＭＳ ゴシック" w:hint="eastAsia"/>
          <w:szCs w:val="21"/>
        </w:rPr>
        <w:t>男性患者様のそばにわざと立ち、「頓服下さい」と訴えロラゼパム（0.5）1T</w:t>
      </w:r>
      <w:r w:rsidR="00302E3E">
        <w:rPr>
          <w:rFonts w:ascii="ＭＳ ゴシック" w:eastAsia="ＭＳ ゴシック" w:hAnsi="ＭＳ ゴシック" w:hint="eastAsia"/>
          <w:szCs w:val="21"/>
        </w:rPr>
        <w:t>内服</w:t>
      </w:r>
      <w:r w:rsidR="00EB4A1F">
        <w:rPr>
          <w:rFonts w:ascii="ＭＳ ゴシック" w:eastAsia="ＭＳ ゴシック" w:hAnsi="ＭＳ ゴシック" w:hint="eastAsia"/>
          <w:szCs w:val="21"/>
        </w:rPr>
        <w:t>しています。</w:t>
      </w:r>
      <w:r>
        <w:rPr>
          <w:rFonts w:ascii="ＭＳ ゴシック" w:eastAsia="ＭＳ ゴシック" w:hAnsi="ＭＳ ゴシック" w:hint="eastAsia"/>
          <w:szCs w:val="21"/>
        </w:rPr>
        <w:t>気持ちの不安定さ続いています。</w:t>
      </w:r>
      <w:r w:rsidR="004B79C3" w:rsidRPr="004B79C3">
        <w:rPr>
          <w:rFonts w:ascii="ＭＳ ゴシック" w:eastAsia="ＭＳ ゴシック" w:hAnsi="ＭＳ ゴシック" w:hint="eastAsia"/>
          <w:szCs w:val="21"/>
        </w:rPr>
        <w:t>引き続き</w:t>
      </w:r>
      <w:r w:rsidR="00302E3E">
        <w:rPr>
          <w:rFonts w:ascii="ＭＳ ゴシック" w:eastAsia="ＭＳ ゴシック" w:hAnsi="ＭＳ ゴシック" w:hint="eastAsia"/>
          <w:szCs w:val="21"/>
        </w:rPr>
        <w:t>、</w:t>
      </w:r>
      <w:r w:rsidR="004B79C3" w:rsidRPr="004B79C3">
        <w:rPr>
          <w:rFonts w:ascii="ＭＳ ゴシック" w:eastAsia="ＭＳ ゴシック" w:hAnsi="ＭＳ ゴシック" w:hint="eastAsia"/>
          <w:szCs w:val="21"/>
        </w:rPr>
        <w:t>衝動的行動に注意し、所在確</w:t>
      </w:r>
      <w:r w:rsidR="00DB4B56">
        <w:rPr>
          <w:rFonts w:ascii="ＭＳ ゴシック" w:eastAsia="ＭＳ ゴシック" w:hAnsi="ＭＳ ゴシック" w:hint="eastAsia"/>
          <w:szCs w:val="21"/>
        </w:rPr>
        <w:t>認していきましょう。</w:t>
      </w:r>
    </w:p>
    <w:p w:rsidR="00DE26EF" w:rsidRDefault="00DE26EF" w:rsidP="00BD75D0">
      <w:pPr>
        <w:ind w:left="1890" w:hangingChars="900" w:hanging="1890"/>
        <w:jc w:val="left"/>
        <w:rPr>
          <w:rFonts w:ascii="ＭＳ ゴシック" w:eastAsia="ＭＳ ゴシック" w:hAnsi="ＭＳ ゴシック"/>
          <w:szCs w:val="21"/>
        </w:rPr>
      </w:pPr>
    </w:p>
    <w:p w:rsidR="006B3F79" w:rsidRDefault="00186C05" w:rsidP="00BD75D0">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・原　吉郎様～スタッフから声掛けすると、「具合が悪い、調子もよくない」と話されるが、</w:t>
      </w:r>
    </w:p>
    <w:p w:rsidR="00302E3E" w:rsidRDefault="00186C05" w:rsidP="006B3F79">
      <w:pPr>
        <w:ind w:leftChars="700" w:left="1890" w:hangingChars="200" w:hanging="420"/>
        <w:jc w:val="left"/>
        <w:rPr>
          <w:rFonts w:ascii="ＭＳ ゴシック" w:eastAsia="ＭＳ ゴシック" w:hAnsi="ＭＳ ゴシック"/>
          <w:szCs w:val="21"/>
        </w:rPr>
      </w:pPr>
      <w:r>
        <w:rPr>
          <w:rFonts w:ascii="ＭＳ ゴシック" w:eastAsia="ＭＳ ゴシック" w:hAnsi="ＭＳ ゴシック" w:hint="eastAsia"/>
          <w:szCs w:val="21"/>
        </w:rPr>
        <w:t>プログラムと作業には参加出来ています。</w:t>
      </w:r>
      <w:r w:rsidR="006B3F79">
        <w:rPr>
          <w:rFonts w:ascii="ＭＳ ゴシック" w:eastAsia="ＭＳ ゴシック" w:hAnsi="ＭＳ ゴシック" w:hint="eastAsia"/>
          <w:szCs w:val="21"/>
        </w:rPr>
        <w:t>引き続き</w:t>
      </w:r>
      <w:r w:rsidR="00302E3E">
        <w:rPr>
          <w:rFonts w:ascii="ＭＳ ゴシック" w:eastAsia="ＭＳ ゴシック" w:hAnsi="ＭＳ ゴシック" w:hint="eastAsia"/>
          <w:szCs w:val="21"/>
        </w:rPr>
        <w:t>、精神症状、</w:t>
      </w:r>
      <w:r w:rsidR="006B3F79">
        <w:rPr>
          <w:rFonts w:ascii="ＭＳ ゴシック" w:eastAsia="ＭＳ ゴシック" w:hAnsi="ＭＳ ゴシック" w:hint="eastAsia"/>
          <w:szCs w:val="21"/>
        </w:rPr>
        <w:t>身体状態</w:t>
      </w:r>
    </w:p>
    <w:p w:rsidR="00186C05" w:rsidRDefault="006B3F79" w:rsidP="00302E3E">
      <w:pPr>
        <w:ind w:leftChars="700" w:left="168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観察していきましょう。</w:t>
      </w:r>
    </w:p>
    <w:p w:rsidR="00FE2F01" w:rsidRDefault="00FE2F01" w:rsidP="00FE2F01">
      <w:pPr>
        <w:jc w:val="left"/>
        <w:rPr>
          <w:rFonts w:ascii="ＭＳ ゴシック" w:eastAsia="ＭＳ ゴシック" w:hAnsi="ＭＳ ゴシック"/>
          <w:szCs w:val="21"/>
        </w:rPr>
      </w:pPr>
    </w:p>
    <w:p w:rsidR="00753826" w:rsidRDefault="00FE2F01" w:rsidP="00122546">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・泉川　ケイ子様～</w:t>
      </w:r>
      <w:r w:rsidR="005E10A4">
        <w:rPr>
          <w:rFonts w:ascii="ＭＳ ゴシック" w:eastAsia="ＭＳ ゴシック" w:hAnsi="ＭＳ ゴシック" w:hint="eastAsia"/>
          <w:szCs w:val="21"/>
        </w:rPr>
        <w:t>本日は</w:t>
      </w:r>
      <w:r w:rsidR="00302E3E">
        <w:rPr>
          <w:rFonts w:ascii="ＭＳ ゴシック" w:eastAsia="ＭＳ ゴシック" w:hAnsi="ＭＳ ゴシック" w:hint="eastAsia"/>
          <w:szCs w:val="21"/>
        </w:rPr>
        <w:t>、</w:t>
      </w:r>
      <w:r w:rsidR="005E10A4">
        <w:rPr>
          <w:rFonts w:ascii="ＭＳ ゴシック" w:eastAsia="ＭＳ ゴシック" w:hAnsi="ＭＳ ゴシック" w:hint="eastAsia"/>
          <w:szCs w:val="21"/>
        </w:rPr>
        <w:t>朝</w:t>
      </w:r>
      <w:r w:rsidR="00C83A3E">
        <w:rPr>
          <w:rFonts w:ascii="ＭＳ ゴシック" w:eastAsia="ＭＳ ゴシック" w:hAnsi="ＭＳ ゴシック" w:hint="eastAsia"/>
          <w:szCs w:val="21"/>
        </w:rPr>
        <w:t>は不食していますが、</w:t>
      </w:r>
      <w:r w:rsidR="005E10A4">
        <w:rPr>
          <w:rFonts w:ascii="ＭＳ ゴシック" w:eastAsia="ＭＳ ゴシック" w:hAnsi="ＭＳ ゴシック" w:hint="eastAsia"/>
          <w:szCs w:val="21"/>
        </w:rPr>
        <w:t>昼食は全量摂取しています</w:t>
      </w:r>
      <w:r w:rsidR="00C83A3E">
        <w:rPr>
          <w:rFonts w:ascii="ＭＳ ゴシック" w:eastAsia="ＭＳ ゴシック" w:hAnsi="ＭＳ ゴシック" w:hint="eastAsia"/>
          <w:szCs w:val="21"/>
        </w:rPr>
        <w:t>。</w:t>
      </w:r>
      <w:r w:rsidR="005E10A4">
        <w:rPr>
          <w:rFonts w:ascii="ＭＳ ゴシック" w:eastAsia="ＭＳ ゴシック" w:hAnsi="ＭＳ ゴシック" w:hint="eastAsia"/>
          <w:szCs w:val="21"/>
        </w:rPr>
        <w:t>作業</w:t>
      </w:r>
      <w:r w:rsidR="00C83A3E">
        <w:rPr>
          <w:rFonts w:ascii="ＭＳ ゴシック" w:eastAsia="ＭＳ ゴシック" w:hAnsi="ＭＳ ゴシック" w:hint="eastAsia"/>
          <w:szCs w:val="21"/>
        </w:rPr>
        <w:t>・リハプロ</w:t>
      </w:r>
      <w:r w:rsidR="00302E3E">
        <w:rPr>
          <w:rFonts w:ascii="ＭＳ ゴシック" w:eastAsia="ＭＳ ゴシック" w:hAnsi="ＭＳ ゴシック" w:hint="eastAsia"/>
          <w:szCs w:val="21"/>
        </w:rPr>
        <w:t>へ</w:t>
      </w:r>
      <w:r w:rsidR="005E10A4">
        <w:rPr>
          <w:rFonts w:ascii="ＭＳ ゴシック" w:eastAsia="ＭＳ ゴシック" w:hAnsi="ＭＳ ゴシック" w:hint="eastAsia"/>
          <w:szCs w:val="21"/>
        </w:rPr>
        <w:t>は参加せず、自室で過ごされています</w:t>
      </w:r>
      <w:r w:rsidR="005E10A4" w:rsidRPr="00E06868">
        <w:rPr>
          <w:rFonts w:ascii="ＭＳ ゴシック" w:eastAsia="ＭＳ ゴシック" w:hAnsi="ＭＳ ゴシック" w:hint="eastAsia"/>
          <w:szCs w:val="21"/>
        </w:rPr>
        <w:t>。</w:t>
      </w:r>
      <w:r w:rsidR="00753826">
        <w:rPr>
          <w:rFonts w:ascii="ＭＳ ゴシック" w:eastAsia="ＭＳ ゴシック" w:hAnsi="ＭＳ ゴシック" w:hint="eastAsia"/>
          <w:szCs w:val="21"/>
        </w:rPr>
        <w:t>入浴</w:t>
      </w:r>
      <w:r w:rsidR="00122546">
        <w:rPr>
          <w:rFonts w:ascii="ＭＳ ゴシック" w:eastAsia="ＭＳ ゴシック" w:hAnsi="ＭＳ ゴシック" w:hint="eastAsia"/>
          <w:szCs w:val="21"/>
        </w:rPr>
        <w:t>は1週間に一度のペースで入られたり入らなかったりとしています。切迫した様子なく、叫んだり、怒ったり、声を荒げている事も見られ</w:t>
      </w:r>
      <w:r w:rsidR="00302E3E">
        <w:rPr>
          <w:rFonts w:ascii="ＭＳ ゴシック" w:eastAsia="ＭＳ ゴシック" w:hAnsi="ＭＳ ゴシック" w:hint="eastAsia"/>
          <w:szCs w:val="21"/>
        </w:rPr>
        <w:t>ません。</w:t>
      </w:r>
      <w:r w:rsidR="005E10A4">
        <w:rPr>
          <w:rFonts w:ascii="ＭＳ ゴシック" w:eastAsia="ＭＳ ゴシック" w:hAnsi="ＭＳ ゴシック" w:hint="eastAsia"/>
          <w:szCs w:val="21"/>
        </w:rPr>
        <w:t>引き続き、</w:t>
      </w:r>
      <w:r w:rsidR="00753826">
        <w:rPr>
          <w:rFonts w:ascii="ＭＳ ゴシック" w:eastAsia="ＭＳ ゴシック" w:hAnsi="ＭＳ ゴシック" w:hint="eastAsia"/>
          <w:szCs w:val="21"/>
        </w:rPr>
        <w:t>生活リズムを整える様入浴を促していき、プログラム参加や食事摂取できるよう観察・介入していきましょう。</w:t>
      </w:r>
    </w:p>
    <w:p w:rsidR="00302E3E" w:rsidRDefault="00302E3E" w:rsidP="00122546">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明日、外出予定となっています。外出前後の経過観察をしていきましょう。</w:t>
      </w:r>
    </w:p>
    <w:p w:rsidR="00394238" w:rsidRDefault="00394238" w:rsidP="00122546">
      <w:pPr>
        <w:ind w:left="1890" w:hangingChars="900" w:hanging="1890"/>
        <w:jc w:val="left"/>
        <w:rPr>
          <w:rFonts w:ascii="ＭＳ ゴシック" w:eastAsia="ＭＳ ゴシック" w:hAnsi="ＭＳ ゴシック"/>
          <w:szCs w:val="21"/>
        </w:rPr>
      </w:pPr>
    </w:p>
    <w:p w:rsidR="00394238" w:rsidRDefault="00394238" w:rsidP="00122546">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＜受け持ち患者様支援検討＞</w:t>
      </w:r>
    </w:p>
    <w:p w:rsidR="00302E3E" w:rsidRDefault="00394238" w:rsidP="00302E3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302E3E">
        <w:rPr>
          <w:rFonts w:ascii="ＭＳ ゴシック" w:eastAsia="ＭＳ ゴシック" w:hAnsi="ＭＳ ゴシック" w:hint="eastAsia"/>
          <w:szCs w:val="21"/>
        </w:rPr>
        <w:t>高橋　伸治様～</w:t>
      </w:r>
      <w:r w:rsidR="00302E3E" w:rsidRPr="00302E3E">
        <w:rPr>
          <w:rFonts w:ascii="ＭＳ ゴシック" w:eastAsia="ＭＳ ゴシック" w:hAnsi="ＭＳ ゴシック" w:hint="eastAsia"/>
          <w:szCs w:val="21"/>
        </w:rPr>
        <w:t>今後に関しては小脳変症として特定疾患に該当すれば介護保険適用とな</w:t>
      </w:r>
    </w:p>
    <w:p w:rsidR="00394238" w:rsidRDefault="00302E3E" w:rsidP="00302E3E">
      <w:pPr>
        <w:ind w:left="1680"/>
        <w:jc w:val="left"/>
        <w:rPr>
          <w:rFonts w:ascii="ＭＳ ゴシック" w:eastAsia="ＭＳ ゴシック" w:hAnsi="ＭＳ ゴシック"/>
          <w:szCs w:val="21"/>
        </w:rPr>
      </w:pPr>
      <w:r w:rsidRPr="00302E3E">
        <w:rPr>
          <w:rFonts w:ascii="ＭＳ ゴシック" w:eastAsia="ＭＳ ゴシック" w:hAnsi="ＭＳ ゴシック" w:hint="eastAsia"/>
          <w:szCs w:val="21"/>
        </w:rPr>
        <w:t>る可能性もあり、退院先を介護施設も視野に入れ退院支援をおこなっていきましょう。</w:t>
      </w:r>
    </w:p>
    <w:p w:rsidR="00302E3E" w:rsidRDefault="00302E3E" w:rsidP="00302E3E">
      <w:pPr>
        <w:ind w:left="1680"/>
        <w:jc w:val="left"/>
        <w:rPr>
          <w:rFonts w:ascii="ＭＳ ゴシック" w:eastAsia="ＭＳ ゴシック" w:hAnsi="ＭＳ ゴシック"/>
          <w:szCs w:val="21"/>
        </w:rPr>
      </w:pPr>
    </w:p>
    <w:p w:rsidR="00F330C1" w:rsidRDefault="00F330C1" w:rsidP="00F330C1">
      <w:pPr>
        <w:jc w:val="left"/>
        <w:rPr>
          <w:rFonts w:ascii="ＭＳ ゴシック" w:eastAsia="ＭＳ ゴシック" w:hAnsi="ＭＳ ゴシック"/>
          <w:szCs w:val="21"/>
        </w:rPr>
      </w:pPr>
      <w:r>
        <w:rPr>
          <w:rFonts w:ascii="ＭＳ ゴシック" w:eastAsia="ＭＳ ゴシック" w:hAnsi="ＭＳ ゴシック" w:hint="eastAsia"/>
          <w:szCs w:val="21"/>
        </w:rPr>
        <w:t>・巴　勇樹様～</w:t>
      </w:r>
      <w:r w:rsidR="00585B94">
        <w:rPr>
          <w:rFonts w:ascii="ＭＳ ゴシック" w:eastAsia="ＭＳ ゴシック" w:hAnsi="ＭＳ ゴシック" w:hint="eastAsia"/>
          <w:szCs w:val="21"/>
        </w:rPr>
        <w:t>禁煙者を受ける施設が</w:t>
      </w:r>
      <w:r w:rsidR="00302E3E">
        <w:rPr>
          <w:rFonts w:ascii="ＭＳ ゴシック" w:eastAsia="ＭＳ ゴシック" w:hAnsi="ＭＳ ゴシック" w:hint="eastAsia"/>
          <w:szCs w:val="21"/>
        </w:rPr>
        <w:t>ほぼ</w:t>
      </w:r>
      <w:r w:rsidR="00585B94">
        <w:rPr>
          <w:rFonts w:ascii="ＭＳ ゴシック" w:eastAsia="ＭＳ ゴシック" w:hAnsi="ＭＳ ゴシック" w:hint="eastAsia"/>
          <w:szCs w:val="21"/>
        </w:rPr>
        <w:t>ないとの事で</w:t>
      </w:r>
      <w:r w:rsidR="00302E3E">
        <w:rPr>
          <w:rFonts w:ascii="ＭＳ ゴシック" w:eastAsia="ＭＳ ゴシック" w:hAnsi="ＭＳ ゴシック" w:hint="eastAsia"/>
          <w:szCs w:val="21"/>
        </w:rPr>
        <w:t>、</w:t>
      </w:r>
      <w:r w:rsidR="00585B94">
        <w:rPr>
          <w:rFonts w:ascii="ＭＳ ゴシック" w:eastAsia="ＭＳ ゴシック" w:hAnsi="ＭＳ ゴシック" w:hint="eastAsia"/>
          <w:szCs w:val="21"/>
        </w:rPr>
        <w:t>今現在</w:t>
      </w:r>
      <w:r>
        <w:rPr>
          <w:rFonts w:ascii="ＭＳ ゴシック" w:eastAsia="ＭＳ ゴシック" w:hAnsi="ＭＳ ゴシック" w:hint="eastAsia"/>
          <w:szCs w:val="21"/>
        </w:rPr>
        <w:t>未定です。</w:t>
      </w:r>
    </w:p>
    <w:p w:rsidR="0070127E" w:rsidRPr="0070127E" w:rsidRDefault="0070127E" w:rsidP="00F330C1">
      <w:pPr>
        <w:jc w:val="left"/>
        <w:rPr>
          <w:rFonts w:ascii="ＭＳ ゴシック" w:eastAsia="ＭＳ ゴシック" w:hAnsi="ＭＳ ゴシック"/>
          <w:szCs w:val="21"/>
        </w:rPr>
      </w:pPr>
    </w:p>
    <w:p w:rsidR="008C51F8" w:rsidRDefault="0070127E" w:rsidP="00302E3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・佐々木　淳様～東光園(入所)の見学調整行っているが、待機者がいるため、今</w:t>
      </w:r>
      <w:r w:rsidR="008C51F8">
        <w:rPr>
          <w:rFonts w:ascii="ＭＳ ゴシック" w:eastAsia="ＭＳ ゴシック" w:hAnsi="ＭＳ ゴシック" w:hint="eastAsia"/>
          <w:szCs w:val="21"/>
        </w:rPr>
        <w:t>すぐの入</w:t>
      </w:r>
    </w:p>
    <w:p w:rsidR="00394238" w:rsidRDefault="008C51F8" w:rsidP="008C51F8">
      <w:pPr>
        <w:ind w:left="210" w:firstLine="1470"/>
        <w:jc w:val="left"/>
        <w:rPr>
          <w:rFonts w:ascii="ＭＳ ゴシック" w:eastAsia="ＭＳ ゴシック" w:hAnsi="ＭＳ ゴシック"/>
          <w:szCs w:val="21"/>
        </w:rPr>
      </w:pPr>
      <w:r>
        <w:rPr>
          <w:rFonts w:ascii="ＭＳ ゴシック" w:eastAsia="ＭＳ ゴシック" w:hAnsi="ＭＳ ゴシック" w:hint="eastAsia"/>
          <w:szCs w:val="21"/>
        </w:rPr>
        <w:t>所</w:t>
      </w:r>
      <w:r w:rsidR="006759F3">
        <w:rPr>
          <w:rFonts w:ascii="ＭＳ ゴシック" w:eastAsia="ＭＳ ゴシック" w:hAnsi="ＭＳ ゴシック" w:hint="eastAsia"/>
          <w:szCs w:val="21"/>
        </w:rPr>
        <w:t>は難しいとの事。担当者は入れそうな施設の申し込みを進めて下さい。</w:t>
      </w:r>
    </w:p>
    <w:p w:rsidR="00722891" w:rsidRDefault="00722891" w:rsidP="00722891">
      <w:pPr>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・中川原　義雄様～青山荘の方向で検討して行けるよう進めていきましょう。</w:t>
      </w:r>
    </w:p>
    <w:p w:rsidR="0070127E" w:rsidRDefault="0070127E" w:rsidP="00122546">
      <w:pPr>
        <w:ind w:left="1890" w:hangingChars="900" w:hanging="1890"/>
        <w:jc w:val="left"/>
        <w:rPr>
          <w:rFonts w:ascii="ＭＳ ゴシック" w:eastAsia="ＭＳ ゴシック" w:hAnsi="ＭＳ ゴシック"/>
          <w:szCs w:val="21"/>
        </w:rPr>
      </w:pPr>
    </w:p>
    <w:p w:rsidR="00DE26EF" w:rsidRDefault="00722891" w:rsidP="00DE26EF">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・山口　富造様～</w:t>
      </w:r>
      <w:r w:rsidR="009C4DCC" w:rsidRPr="009C4DCC">
        <w:rPr>
          <w:rFonts w:ascii="ＭＳ ゴシック" w:eastAsia="ＭＳ ゴシック" w:hAnsi="ＭＳ ゴシック" w:hint="eastAsia"/>
          <w:szCs w:val="21"/>
        </w:rPr>
        <w:t>入所日について次男様へ確認すると、</w:t>
      </w:r>
      <w:r w:rsidR="009C4DCC" w:rsidRPr="009C4DCC">
        <w:rPr>
          <w:rFonts w:ascii="ＭＳ ゴシック" w:eastAsia="ＭＳ ゴシック" w:hAnsi="ＭＳ ゴシック"/>
          <w:szCs w:val="21"/>
        </w:rPr>
        <w:t>12月中の入所を目指していたが、</w:t>
      </w:r>
    </w:p>
    <w:p w:rsidR="0070127E" w:rsidRPr="00394238" w:rsidRDefault="009C4DCC" w:rsidP="00DE26EF">
      <w:pPr>
        <w:ind w:leftChars="800" w:left="1680"/>
        <w:jc w:val="left"/>
        <w:rPr>
          <w:rFonts w:ascii="ＭＳ ゴシック" w:eastAsia="ＭＳ ゴシック" w:hAnsi="ＭＳ ゴシック"/>
          <w:szCs w:val="21"/>
        </w:rPr>
      </w:pPr>
      <w:r w:rsidRPr="009C4DCC">
        <w:rPr>
          <w:rFonts w:ascii="ＭＳ ゴシック" w:eastAsia="ＭＳ ゴシック" w:hAnsi="ＭＳ ゴシック"/>
          <w:szCs w:val="21"/>
        </w:rPr>
        <w:t>家族の都合がつかないため、1月末までに入所日を設けられれば施設側は受け入れ可能とのお話があ</w:t>
      </w:r>
      <w:r w:rsidR="00DE26EF">
        <w:rPr>
          <w:rFonts w:ascii="ＭＳ ゴシック" w:eastAsia="ＭＳ ゴシック" w:hAnsi="ＭＳ ゴシック" w:hint="eastAsia"/>
          <w:szCs w:val="21"/>
        </w:rPr>
        <w:t>り、</w:t>
      </w:r>
      <w:r w:rsidRPr="009C4DCC">
        <w:rPr>
          <w:rFonts w:ascii="ＭＳ ゴシック" w:eastAsia="ＭＳ ゴシック" w:hAnsi="ＭＳ ゴシック" w:hint="eastAsia"/>
          <w:szCs w:val="21"/>
        </w:rPr>
        <w:t>再度、次男様へ連絡し、</w:t>
      </w:r>
      <w:r w:rsidRPr="009C4DCC">
        <w:rPr>
          <w:rFonts w:ascii="ＭＳ ゴシック" w:eastAsia="ＭＳ ゴシック" w:hAnsi="ＭＳ ゴシック"/>
          <w:szCs w:val="21"/>
        </w:rPr>
        <w:t>1月中の立ち合い可能な日を確認していく</w:t>
      </w:r>
      <w:r w:rsidR="00DE26EF">
        <w:rPr>
          <w:rFonts w:ascii="ＭＳ ゴシック" w:eastAsia="ＭＳ ゴシック" w:hAnsi="ＭＳ ゴシック" w:hint="eastAsia"/>
          <w:szCs w:val="21"/>
        </w:rPr>
        <w:t>事</w:t>
      </w:r>
      <w:r w:rsidRPr="009C4DCC">
        <w:rPr>
          <w:rFonts w:ascii="ＭＳ ゴシック" w:eastAsia="ＭＳ ゴシック" w:hAnsi="ＭＳ ゴシック"/>
          <w:szCs w:val="21"/>
        </w:rPr>
        <w:t>とし</w:t>
      </w:r>
      <w:r w:rsidR="00DE26EF">
        <w:rPr>
          <w:rFonts w:ascii="ＭＳ ゴシック" w:eastAsia="ＭＳ ゴシック" w:hAnsi="ＭＳ ゴシック" w:hint="eastAsia"/>
          <w:szCs w:val="21"/>
        </w:rPr>
        <w:t>、</w:t>
      </w:r>
      <w:r w:rsidR="00A91D4C" w:rsidRPr="00A91D4C">
        <w:rPr>
          <w:rFonts w:ascii="ＭＳ ゴシック" w:eastAsia="ＭＳ ゴシック" w:hAnsi="ＭＳ ゴシック"/>
          <w:szCs w:val="21"/>
        </w:rPr>
        <w:t>SWより次男様へ</w:t>
      </w:r>
      <w:r>
        <w:rPr>
          <w:rFonts w:ascii="ＭＳ ゴシック" w:eastAsia="ＭＳ ゴシック" w:hAnsi="ＭＳ ゴシック" w:hint="eastAsia"/>
          <w:szCs w:val="21"/>
        </w:rPr>
        <w:t>有料老人ホーム「いなほ荘」へ入所判定が可能かどうか確認していく事としています。</w:t>
      </w:r>
    </w:p>
    <w:p w:rsidR="005E10A4" w:rsidRDefault="005E1B8F" w:rsidP="00F44644">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p>
    <w:p w:rsidR="00302E3E" w:rsidRDefault="00302E3E" w:rsidP="00302E3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・松谷　和也様、中川原　義雄様、千葉　光広様　3名を青山荘入所の方向で検討してみて</w:t>
      </w:r>
    </w:p>
    <w:p w:rsidR="007C5FB5" w:rsidRDefault="00302E3E" w:rsidP="00302E3E">
      <w:pPr>
        <w:ind w:left="210"/>
        <w:jc w:val="left"/>
        <w:rPr>
          <w:rFonts w:ascii="ＭＳ ゴシック" w:eastAsia="ＭＳ ゴシック" w:hAnsi="ＭＳ ゴシック"/>
          <w:szCs w:val="21"/>
        </w:rPr>
      </w:pPr>
      <w:r>
        <w:rPr>
          <w:rFonts w:ascii="ＭＳ ゴシック" w:eastAsia="ＭＳ ゴシック" w:hAnsi="ＭＳ ゴシック" w:hint="eastAsia"/>
          <w:szCs w:val="21"/>
        </w:rPr>
        <w:t>ください。</w:t>
      </w:r>
    </w:p>
    <w:p w:rsidR="00302E3E" w:rsidRPr="007C5FB5" w:rsidRDefault="00302E3E" w:rsidP="00540D7E">
      <w:pPr>
        <w:ind w:left="1890" w:hangingChars="900" w:hanging="1890"/>
        <w:jc w:val="left"/>
        <w:rPr>
          <w:rFonts w:ascii="ＭＳ ゴシック" w:eastAsia="ＭＳ ゴシック" w:hAnsi="ＭＳ ゴシック"/>
          <w:szCs w:val="21"/>
        </w:rPr>
      </w:pPr>
    </w:p>
    <w:sectPr w:rsidR="00302E3E" w:rsidRPr="007C5FB5">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2847" w:rsidRDefault="00352847" w:rsidP="00DC7041">
      <w:r>
        <w:separator/>
      </w:r>
    </w:p>
  </w:endnote>
  <w:endnote w:type="continuationSeparator" w:id="0">
    <w:p w:rsidR="00352847" w:rsidRDefault="00352847"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2847" w:rsidRDefault="00352847" w:rsidP="00DC7041">
      <w:r>
        <w:separator/>
      </w:r>
    </w:p>
  </w:footnote>
  <w:footnote w:type="continuationSeparator" w:id="0">
    <w:p w:rsidR="00352847" w:rsidRDefault="00352847"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444"/>
    <w:rsid w:val="00040B41"/>
    <w:rsid w:val="00040C84"/>
    <w:rsid w:val="0004126C"/>
    <w:rsid w:val="0004148A"/>
    <w:rsid w:val="00041BEA"/>
    <w:rsid w:val="00042A0E"/>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8E1"/>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AAB"/>
    <w:rsid w:val="000B21E7"/>
    <w:rsid w:val="000B2CCE"/>
    <w:rsid w:val="000B2EB0"/>
    <w:rsid w:val="000B3A45"/>
    <w:rsid w:val="000B4DAC"/>
    <w:rsid w:val="000B4E8E"/>
    <w:rsid w:val="000B5846"/>
    <w:rsid w:val="000B6179"/>
    <w:rsid w:val="000B6E49"/>
    <w:rsid w:val="000B6EAF"/>
    <w:rsid w:val="000B7D70"/>
    <w:rsid w:val="000C0997"/>
    <w:rsid w:val="000C10AD"/>
    <w:rsid w:val="000C120D"/>
    <w:rsid w:val="000C1DBE"/>
    <w:rsid w:val="000C227B"/>
    <w:rsid w:val="000C2867"/>
    <w:rsid w:val="000C390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E0"/>
    <w:rsid w:val="000F4965"/>
    <w:rsid w:val="000F4A62"/>
    <w:rsid w:val="000F540C"/>
    <w:rsid w:val="000F57E2"/>
    <w:rsid w:val="000F5B50"/>
    <w:rsid w:val="000F6B53"/>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3F"/>
    <w:rsid w:val="001163FB"/>
    <w:rsid w:val="001168FA"/>
    <w:rsid w:val="001210FF"/>
    <w:rsid w:val="00122311"/>
    <w:rsid w:val="001223E4"/>
    <w:rsid w:val="00122546"/>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54CD"/>
    <w:rsid w:val="001766DD"/>
    <w:rsid w:val="00176CA5"/>
    <w:rsid w:val="001771F3"/>
    <w:rsid w:val="001800D2"/>
    <w:rsid w:val="00180353"/>
    <w:rsid w:val="001812D0"/>
    <w:rsid w:val="001826C0"/>
    <w:rsid w:val="00182858"/>
    <w:rsid w:val="00183103"/>
    <w:rsid w:val="0018366E"/>
    <w:rsid w:val="00184586"/>
    <w:rsid w:val="00184637"/>
    <w:rsid w:val="00184C03"/>
    <w:rsid w:val="00185DAB"/>
    <w:rsid w:val="00185DDD"/>
    <w:rsid w:val="00186C05"/>
    <w:rsid w:val="001910A0"/>
    <w:rsid w:val="0019124D"/>
    <w:rsid w:val="001914DE"/>
    <w:rsid w:val="00191746"/>
    <w:rsid w:val="001922CE"/>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E79D9"/>
    <w:rsid w:val="001F0151"/>
    <w:rsid w:val="001F039C"/>
    <w:rsid w:val="001F0B81"/>
    <w:rsid w:val="001F0C42"/>
    <w:rsid w:val="001F2FAC"/>
    <w:rsid w:val="001F3862"/>
    <w:rsid w:val="001F3BE1"/>
    <w:rsid w:val="001F4737"/>
    <w:rsid w:val="001F5392"/>
    <w:rsid w:val="001F5C83"/>
    <w:rsid w:val="001F66BF"/>
    <w:rsid w:val="001F67D3"/>
    <w:rsid w:val="001F6D6E"/>
    <w:rsid w:val="001F724F"/>
    <w:rsid w:val="0020071D"/>
    <w:rsid w:val="0020075E"/>
    <w:rsid w:val="002020E9"/>
    <w:rsid w:val="002023FD"/>
    <w:rsid w:val="00203E32"/>
    <w:rsid w:val="0020413E"/>
    <w:rsid w:val="00204244"/>
    <w:rsid w:val="00204C2B"/>
    <w:rsid w:val="00204ED9"/>
    <w:rsid w:val="00205210"/>
    <w:rsid w:val="00205F3D"/>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63B2"/>
    <w:rsid w:val="002169CA"/>
    <w:rsid w:val="00216C31"/>
    <w:rsid w:val="00216DD9"/>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84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42D9"/>
    <w:rsid w:val="002F524D"/>
    <w:rsid w:val="002F5E78"/>
    <w:rsid w:val="002F6570"/>
    <w:rsid w:val="002F6607"/>
    <w:rsid w:val="002F7AE5"/>
    <w:rsid w:val="00300759"/>
    <w:rsid w:val="00301122"/>
    <w:rsid w:val="00301F98"/>
    <w:rsid w:val="0030247F"/>
    <w:rsid w:val="00302E3E"/>
    <w:rsid w:val="00303CEB"/>
    <w:rsid w:val="00303E80"/>
    <w:rsid w:val="0030415C"/>
    <w:rsid w:val="00304310"/>
    <w:rsid w:val="00304D43"/>
    <w:rsid w:val="00304F66"/>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1971"/>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6627"/>
    <w:rsid w:val="003475EE"/>
    <w:rsid w:val="003501EB"/>
    <w:rsid w:val="003508E3"/>
    <w:rsid w:val="003510A7"/>
    <w:rsid w:val="003511C8"/>
    <w:rsid w:val="0035166C"/>
    <w:rsid w:val="00352847"/>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6781"/>
    <w:rsid w:val="003870C1"/>
    <w:rsid w:val="003912EA"/>
    <w:rsid w:val="00391C5F"/>
    <w:rsid w:val="00391DC4"/>
    <w:rsid w:val="00391E7C"/>
    <w:rsid w:val="00392062"/>
    <w:rsid w:val="003926A4"/>
    <w:rsid w:val="00392A55"/>
    <w:rsid w:val="00392AB2"/>
    <w:rsid w:val="00392AEE"/>
    <w:rsid w:val="00392E8E"/>
    <w:rsid w:val="003941F6"/>
    <w:rsid w:val="00394238"/>
    <w:rsid w:val="00394C4A"/>
    <w:rsid w:val="00395818"/>
    <w:rsid w:val="00395D0A"/>
    <w:rsid w:val="00396057"/>
    <w:rsid w:val="0039605C"/>
    <w:rsid w:val="00396959"/>
    <w:rsid w:val="003A1A1A"/>
    <w:rsid w:val="003A1CF4"/>
    <w:rsid w:val="003A24BC"/>
    <w:rsid w:val="003A28AC"/>
    <w:rsid w:val="003A3511"/>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D5D"/>
    <w:rsid w:val="003B5FAC"/>
    <w:rsid w:val="003B688C"/>
    <w:rsid w:val="003B6B8A"/>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E0ADC"/>
    <w:rsid w:val="003E0C9E"/>
    <w:rsid w:val="003E0E77"/>
    <w:rsid w:val="003E2367"/>
    <w:rsid w:val="003E2935"/>
    <w:rsid w:val="003E3067"/>
    <w:rsid w:val="003E3765"/>
    <w:rsid w:val="003E3D42"/>
    <w:rsid w:val="003E476C"/>
    <w:rsid w:val="003E4942"/>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E0C"/>
    <w:rsid w:val="00410F3C"/>
    <w:rsid w:val="0041334C"/>
    <w:rsid w:val="00413780"/>
    <w:rsid w:val="0041385C"/>
    <w:rsid w:val="004138E0"/>
    <w:rsid w:val="0041427E"/>
    <w:rsid w:val="00415211"/>
    <w:rsid w:val="00416875"/>
    <w:rsid w:val="004171D4"/>
    <w:rsid w:val="00417FA4"/>
    <w:rsid w:val="004201FD"/>
    <w:rsid w:val="004222EA"/>
    <w:rsid w:val="004223AD"/>
    <w:rsid w:val="004233BE"/>
    <w:rsid w:val="00423746"/>
    <w:rsid w:val="00424E19"/>
    <w:rsid w:val="00425D65"/>
    <w:rsid w:val="00425E9E"/>
    <w:rsid w:val="0042604F"/>
    <w:rsid w:val="00431D5C"/>
    <w:rsid w:val="00432D8F"/>
    <w:rsid w:val="00432E82"/>
    <w:rsid w:val="00435441"/>
    <w:rsid w:val="004357A7"/>
    <w:rsid w:val="00435A9E"/>
    <w:rsid w:val="00435CC3"/>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17CA"/>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67D7"/>
    <w:rsid w:val="004A7B97"/>
    <w:rsid w:val="004B096F"/>
    <w:rsid w:val="004B23E9"/>
    <w:rsid w:val="004B3BB5"/>
    <w:rsid w:val="004B41ED"/>
    <w:rsid w:val="004B48B4"/>
    <w:rsid w:val="004B500A"/>
    <w:rsid w:val="004B71FE"/>
    <w:rsid w:val="004B75F9"/>
    <w:rsid w:val="004B79C3"/>
    <w:rsid w:val="004C01A2"/>
    <w:rsid w:val="004C0773"/>
    <w:rsid w:val="004C26CF"/>
    <w:rsid w:val="004C321D"/>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63D"/>
    <w:rsid w:val="005309D5"/>
    <w:rsid w:val="00530B13"/>
    <w:rsid w:val="00530F8C"/>
    <w:rsid w:val="005311FC"/>
    <w:rsid w:val="005315ED"/>
    <w:rsid w:val="00534FCF"/>
    <w:rsid w:val="00537A66"/>
    <w:rsid w:val="00537D9B"/>
    <w:rsid w:val="00540D7E"/>
    <w:rsid w:val="00541496"/>
    <w:rsid w:val="00542509"/>
    <w:rsid w:val="00543743"/>
    <w:rsid w:val="00543E18"/>
    <w:rsid w:val="00544E3A"/>
    <w:rsid w:val="00544FDF"/>
    <w:rsid w:val="00545F57"/>
    <w:rsid w:val="00546393"/>
    <w:rsid w:val="005479D0"/>
    <w:rsid w:val="005479FD"/>
    <w:rsid w:val="00547D4D"/>
    <w:rsid w:val="00550538"/>
    <w:rsid w:val="005506F4"/>
    <w:rsid w:val="00551426"/>
    <w:rsid w:val="0055175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5AD"/>
    <w:rsid w:val="00573D93"/>
    <w:rsid w:val="0057412F"/>
    <w:rsid w:val="00574160"/>
    <w:rsid w:val="00576CE4"/>
    <w:rsid w:val="00580235"/>
    <w:rsid w:val="00580D6C"/>
    <w:rsid w:val="00581263"/>
    <w:rsid w:val="0058126F"/>
    <w:rsid w:val="005812C4"/>
    <w:rsid w:val="005817B8"/>
    <w:rsid w:val="005818B8"/>
    <w:rsid w:val="00581EF8"/>
    <w:rsid w:val="00582C01"/>
    <w:rsid w:val="00583B23"/>
    <w:rsid w:val="00585B94"/>
    <w:rsid w:val="005863BC"/>
    <w:rsid w:val="00586822"/>
    <w:rsid w:val="00586FD9"/>
    <w:rsid w:val="0058728D"/>
    <w:rsid w:val="00587EE6"/>
    <w:rsid w:val="005901E6"/>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0A4"/>
    <w:rsid w:val="005E1162"/>
    <w:rsid w:val="005E1B8F"/>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4835"/>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0433"/>
    <w:rsid w:val="0063190A"/>
    <w:rsid w:val="00632806"/>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9F3"/>
    <w:rsid w:val="00675D82"/>
    <w:rsid w:val="006766B6"/>
    <w:rsid w:val="00676AB5"/>
    <w:rsid w:val="00676B32"/>
    <w:rsid w:val="00677CA7"/>
    <w:rsid w:val="006811E1"/>
    <w:rsid w:val="006812B0"/>
    <w:rsid w:val="006820DC"/>
    <w:rsid w:val="006835C7"/>
    <w:rsid w:val="00683752"/>
    <w:rsid w:val="00683894"/>
    <w:rsid w:val="0068453C"/>
    <w:rsid w:val="00685A8A"/>
    <w:rsid w:val="00686A3D"/>
    <w:rsid w:val="00686DE1"/>
    <w:rsid w:val="0068734F"/>
    <w:rsid w:val="006903CB"/>
    <w:rsid w:val="00690BEC"/>
    <w:rsid w:val="00691149"/>
    <w:rsid w:val="006916F2"/>
    <w:rsid w:val="00691E39"/>
    <w:rsid w:val="006925F7"/>
    <w:rsid w:val="00692A0A"/>
    <w:rsid w:val="00693DF0"/>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2361"/>
    <w:rsid w:val="006B2D04"/>
    <w:rsid w:val="006B352A"/>
    <w:rsid w:val="006B3F79"/>
    <w:rsid w:val="006B4E1A"/>
    <w:rsid w:val="006B521E"/>
    <w:rsid w:val="006B6738"/>
    <w:rsid w:val="006B6D25"/>
    <w:rsid w:val="006B6E67"/>
    <w:rsid w:val="006C0401"/>
    <w:rsid w:val="006C0949"/>
    <w:rsid w:val="006C0CC7"/>
    <w:rsid w:val="006C1211"/>
    <w:rsid w:val="006C34CC"/>
    <w:rsid w:val="006C3A24"/>
    <w:rsid w:val="006C4C0C"/>
    <w:rsid w:val="006C4CBA"/>
    <w:rsid w:val="006C57E4"/>
    <w:rsid w:val="006C617C"/>
    <w:rsid w:val="006C687E"/>
    <w:rsid w:val="006D146B"/>
    <w:rsid w:val="006D491B"/>
    <w:rsid w:val="006D6A23"/>
    <w:rsid w:val="006D6F48"/>
    <w:rsid w:val="006D751A"/>
    <w:rsid w:val="006E01D9"/>
    <w:rsid w:val="006E0591"/>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27E"/>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2891"/>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E27"/>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59A"/>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6269"/>
    <w:rsid w:val="00856440"/>
    <w:rsid w:val="0085681C"/>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60B"/>
    <w:rsid w:val="008927F4"/>
    <w:rsid w:val="00892EF1"/>
    <w:rsid w:val="0089375F"/>
    <w:rsid w:val="00893760"/>
    <w:rsid w:val="00893D4E"/>
    <w:rsid w:val="008942C1"/>
    <w:rsid w:val="00894630"/>
    <w:rsid w:val="00894672"/>
    <w:rsid w:val="00895C36"/>
    <w:rsid w:val="00895FBF"/>
    <w:rsid w:val="0089642E"/>
    <w:rsid w:val="008966F1"/>
    <w:rsid w:val="0089673E"/>
    <w:rsid w:val="008A04FD"/>
    <w:rsid w:val="008A0EFD"/>
    <w:rsid w:val="008A1187"/>
    <w:rsid w:val="008A1638"/>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692"/>
    <w:rsid w:val="008B313A"/>
    <w:rsid w:val="008B3154"/>
    <w:rsid w:val="008B342C"/>
    <w:rsid w:val="008B34E7"/>
    <w:rsid w:val="008B392C"/>
    <w:rsid w:val="008B4A00"/>
    <w:rsid w:val="008B4BC0"/>
    <w:rsid w:val="008B4EA5"/>
    <w:rsid w:val="008B500A"/>
    <w:rsid w:val="008B693A"/>
    <w:rsid w:val="008C0534"/>
    <w:rsid w:val="008C0705"/>
    <w:rsid w:val="008C206C"/>
    <w:rsid w:val="008C2164"/>
    <w:rsid w:val="008C2602"/>
    <w:rsid w:val="008C3E29"/>
    <w:rsid w:val="008C51C3"/>
    <w:rsid w:val="008C51F8"/>
    <w:rsid w:val="008C64FB"/>
    <w:rsid w:val="008C7AB9"/>
    <w:rsid w:val="008D029D"/>
    <w:rsid w:val="008D09A5"/>
    <w:rsid w:val="008D1C2E"/>
    <w:rsid w:val="008D26F9"/>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5527"/>
    <w:rsid w:val="0093680C"/>
    <w:rsid w:val="00936B0C"/>
    <w:rsid w:val="0093711D"/>
    <w:rsid w:val="0093794C"/>
    <w:rsid w:val="00937D1D"/>
    <w:rsid w:val="00941014"/>
    <w:rsid w:val="00941CF3"/>
    <w:rsid w:val="009425DB"/>
    <w:rsid w:val="009427B4"/>
    <w:rsid w:val="00942828"/>
    <w:rsid w:val="00942B6C"/>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E4B"/>
    <w:rsid w:val="009C3D19"/>
    <w:rsid w:val="009C43B5"/>
    <w:rsid w:val="009C4DA3"/>
    <w:rsid w:val="009C4DCC"/>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CBC"/>
    <w:rsid w:val="00A90DE4"/>
    <w:rsid w:val="00A916F9"/>
    <w:rsid w:val="00A91D4C"/>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A0E"/>
    <w:rsid w:val="00AA6A20"/>
    <w:rsid w:val="00AA7137"/>
    <w:rsid w:val="00AA7F64"/>
    <w:rsid w:val="00AB26DA"/>
    <w:rsid w:val="00AB2E36"/>
    <w:rsid w:val="00AB3AEF"/>
    <w:rsid w:val="00AB3AFC"/>
    <w:rsid w:val="00AB4212"/>
    <w:rsid w:val="00AB48C1"/>
    <w:rsid w:val="00AB48E8"/>
    <w:rsid w:val="00AB511E"/>
    <w:rsid w:val="00AB5AC3"/>
    <w:rsid w:val="00AB619E"/>
    <w:rsid w:val="00AB6AD7"/>
    <w:rsid w:val="00AB70B1"/>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2D35"/>
    <w:rsid w:val="00B934E0"/>
    <w:rsid w:val="00B93643"/>
    <w:rsid w:val="00B94726"/>
    <w:rsid w:val="00B94A06"/>
    <w:rsid w:val="00B94BC1"/>
    <w:rsid w:val="00B95628"/>
    <w:rsid w:val="00B958A8"/>
    <w:rsid w:val="00B96AC5"/>
    <w:rsid w:val="00B970D2"/>
    <w:rsid w:val="00B977BA"/>
    <w:rsid w:val="00BA06D3"/>
    <w:rsid w:val="00BA0D84"/>
    <w:rsid w:val="00BA0DA6"/>
    <w:rsid w:val="00BA1E28"/>
    <w:rsid w:val="00BA24E6"/>
    <w:rsid w:val="00BA2D13"/>
    <w:rsid w:val="00BA2D32"/>
    <w:rsid w:val="00BA3465"/>
    <w:rsid w:val="00BA3839"/>
    <w:rsid w:val="00BA4156"/>
    <w:rsid w:val="00BA5122"/>
    <w:rsid w:val="00BA7515"/>
    <w:rsid w:val="00BB13BD"/>
    <w:rsid w:val="00BB1B06"/>
    <w:rsid w:val="00BB215D"/>
    <w:rsid w:val="00BB2265"/>
    <w:rsid w:val="00BB2F28"/>
    <w:rsid w:val="00BB34F6"/>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7051"/>
    <w:rsid w:val="00BD75D0"/>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64D0"/>
    <w:rsid w:val="00BF74B9"/>
    <w:rsid w:val="00C0054E"/>
    <w:rsid w:val="00C00C6D"/>
    <w:rsid w:val="00C01540"/>
    <w:rsid w:val="00C01DBF"/>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B75"/>
    <w:rsid w:val="00C17FFC"/>
    <w:rsid w:val="00C219EA"/>
    <w:rsid w:val="00C22960"/>
    <w:rsid w:val="00C22C61"/>
    <w:rsid w:val="00C23152"/>
    <w:rsid w:val="00C2353C"/>
    <w:rsid w:val="00C24D7B"/>
    <w:rsid w:val="00C25823"/>
    <w:rsid w:val="00C267F0"/>
    <w:rsid w:val="00C26AE1"/>
    <w:rsid w:val="00C26F84"/>
    <w:rsid w:val="00C272AB"/>
    <w:rsid w:val="00C302A5"/>
    <w:rsid w:val="00C30763"/>
    <w:rsid w:val="00C30C87"/>
    <w:rsid w:val="00C31909"/>
    <w:rsid w:val="00C32851"/>
    <w:rsid w:val="00C33F29"/>
    <w:rsid w:val="00C344BD"/>
    <w:rsid w:val="00C34578"/>
    <w:rsid w:val="00C35F69"/>
    <w:rsid w:val="00C36A4F"/>
    <w:rsid w:val="00C36D35"/>
    <w:rsid w:val="00C408AB"/>
    <w:rsid w:val="00C4092C"/>
    <w:rsid w:val="00C413C7"/>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103"/>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3A3E"/>
    <w:rsid w:val="00C84F0C"/>
    <w:rsid w:val="00C85166"/>
    <w:rsid w:val="00C86291"/>
    <w:rsid w:val="00C86D9B"/>
    <w:rsid w:val="00C875F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2F8B"/>
    <w:rsid w:val="00CF3053"/>
    <w:rsid w:val="00CF36D9"/>
    <w:rsid w:val="00CF4CDA"/>
    <w:rsid w:val="00CF5384"/>
    <w:rsid w:val="00CF6551"/>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24B"/>
    <w:rsid w:val="00D95907"/>
    <w:rsid w:val="00D9606E"/>
    <w:rsid w:val="00D960AB"/>
    <w:rsid w:val="00D96163"/>
    <w:rsid w:val="00D979D9"/>
    <w:rsid w:val="00D97A62"/>
    <w:rsid w:val="00D97B35"/>
    <w:rsid w:val="00DA008B"/>
    <w:rsid w:val="00DA1721"/>
    <w:rsid w:val="00DA17DF"/>
    <w:rsid w:val="00DA20BF"/>
    <w:rsid w:val="00DA2F04"/>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B56"/>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209D"/>
    <w:rsid w:val="00DE26EF"/>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20D73"/>
    <w:rsid w:val="00E225E2"/>
    <w:rsid w:val="00E22A50"/>
    <w:rsid w:val="00E23F6C"/>
    <w:rsid w:val="00E25128"/>
    <w:rsid w:val="00E2526D"/>
    <w:rsid w:val="00E252C3"/>
    <w:rsid w:val="00E2649F"/>
    <w:rsid w:val="00E26804"/>
    <w:rsid w:val="00E314A7"/>
    <w:rsid w:val="00E31EEE"/>
    <w:rsid w:val="00E31F95"/>
    <w:rsid w:val="00E322B5"/>
    <w:rsid w:val="00E328BA"/>
    <w:rsid w:val="00E33E88"/>
    <w:rsid w:val="00E34ADF"/>
    <w:rsid w:val="00E36665"/>
    <w:rsid w:val="00E366BD"/>
    <w:rsid w:val="00E36C29"/>
    <w:rsid w:val="00E36FF5"/>
    <w:rsid w:val="00E40368"/>
    <w:rsid w:val="00E4151E"/>
    <w:rsid w:val="00E419C6"/>
    <w:rsid w:val="00E42E4A"/>
    <w:rsid w:val="00E449F8"/>
    <w:rsid w:val="00E4521F"/>
    <w:rsid w:val="00E45287"/>
    <w:rsid w:val="00E455A3"/>
    <w:rsid w:val="00E45A2B"/>
    <w:rsid w:val="00E45FFA"/>
    <w:rsid w:val="00E467FA"/>
    <w:rsid w:val="00E47337"/>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0F00"/>
    <w:rsid w:val="00E7143E"/>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1F"/>
    <w:rsid w:val="00EB4A35"/>
    <w:rsid w:val="00EB5288"/>
    <w:rsid w:val="00EB58E4"/>
    <w:rsid w:val="00EB64DC"/>
    <w:rsid w:val="00EB6651"/>
    <w:rsid w:val="00EB747E"/>
    <w:rsid w:val="00EB77B3"/>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73C3"/>
    <w:rsid w:val="00F20224"/>
    <w:rsid w:val="00F20C71"/>
    <w:rsid w:val="00F2104A"/>
    <w:rsid w:val="00F21132"/>
    <w:rsid w:val="00F21B96"/>
    <w:rsid w:val="00F21DC2"/>
    <w:rsid w:val="00F21FF2"/>
    <w:rsid w:val="00F227BD"/>
    <w:rsid w:val="00F22CB8"/>
    <w:rsid w:val="00F22D15"/>
    <w:rsid w:val="00F22DB8"/>
    <w:rsid w:val="00F22F2B"/>
    <w:rsid w:val="00F231B9"/>
    <w:rsid w:val="00F2345D"/>
    <w:rsid w:val="00F23AFB"/>
    <w:rsid w:val="00F23DC6"/>
    <w:rsid w:val="00F2594D"/>
    <w:rsid w:val="00F2626B"/>
    <w:rsid w:val="00F26EB1"/>
    <w:rsid w:val="00F2720E"/>
    <w:rsid w:val="00F27BB9"/>
    <w:rsid w:val="00F30A0C"/>
    <w:rsid w:val="00F30AB3"/>
    <w:rsid w:val="00F32864"/>
    <w:rsid w:val="00F330C1"/>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644"/>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6B2"/>
    <w:rsid w:val="00F538B7"/>
    <w:rsid w:val="00F53AFD"/>
    <w:rsid w:val="00F540B9"/>
    <w:rsid w:val="00F541D6"/>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8036E"/>
    <w:rsid w:val="00F8070C"/>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2F01"/>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5A26C14"/>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783AA0-30A4-41A4-A15A-6073D0E10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3438</TotalTime>
  <Pages>3</Pages>
  <Words>259</Words>
  <Characters>1482</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338</cp:revision>
  <cp:lastPrinted>2018-01-09T04:01:00Z</cp:lastPrinted>
  <dcterms:created xsi:type="dcterms:W3CDTF">2018-10-18T18:31:00Z</dcterms:created>
  <dcterms:modified xsi:type="dcterms:W3CDTF">2019-01-08T08:19:00Z</dcterms:modified>
</cp:coreProperties>
</file>