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8A2C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</w:t>
      </w:r>
      <w:bookmarkStart w:id="0" w:name="_GoBack"/>
      <w:bookmarkEnd w:id="0"/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</w:t>
      </w:r>
      <w:r w:rsidR="005A3A50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：木村　佐江子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5A3A50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DE4436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1312E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CF" w:rsidRPr="000D78DD" w:rsidRDefault="00DE4436" w:rsidP="002F37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21312E" w:rsidRDefault="0021312E" w:rsidP="00C3457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年末年始期間の為、連絡事項のみとなっています。</w:t>
      </w:r>
    </w:p>
    <w:p w:rsidR="0021312E" w:rsidRDefault="0021312E" w:rsidP="00C34578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1312E" w:rsidRPr="004D4DE0" w:rsidRDefault="0021312E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667C74">
        <w:rPr>
          <w:rFonts w:ascii="ＭＳ ゴシック" w:eastAsia="ＭＳ ゴシック" w:hAnsi="ＭＳ ゴシック" w:hint="eastAsia"/>
          <w:szCs w:val="21"/>
        </w:rPr>
        <w:t>1月2日からの定期薬</w:t>
      </w:r>
      <w:r w:rsidR="00DE4436">
        <w:rPr>
          <w:rFonts w:ascii="ＭＳ ゴシック" w:eastAsia="ＭＳ ゴシック" w:hAnsi="ＭＳ ゴシック" w:hint="eastAsia"/>
          <w:szCs w:val="21"/>
        </w:rPr>
        <w:t>をセットしています</w:t>
      </w:r>
      <w:r w:rsidR="00667C74">
        <w:rPr>
          <w:rFonts w:ascii="ＭＳ ゴシック" w:eastAsia="ＭＳ ゴシック" w:hAnsi="ＭＳ ゴシック" w:hint="eastAsia"/>
          <w:szCs w:val="21"/>
        </w:rPr>
        <w:t>。</w:t>
      </w:r>
    </w:p>
    <w:p w:rsidR="005A3A50" w:rsidRPr="00033199" w:rsidRDefault="005A3A50" w:rsidP="0003319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833959" w:rsidRDefault="00DE4436" w:rsidP="00DE443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A2CBC">
        <w:rPr>
          <w:rFonts w:ascii="ＭＳ ゴシック" w:eastAsia="ＭＳ ゴシック" w:hAnsi="ＭＳ ゴシック" w:hint="eastAsia"/>
          <w:szCs w:val="21"/>
        </w:rPr>
        <w:t>高橋　伸治様～右頬下の腫脹や疼痛は軽減しています。今川Ｄｒ</w:t>
      </w:r>
      <w:r>
        <w:rPr>
          <w:rFonts w:ascii="ＭＳ ゴシック" w:eastAsia="ＭＳ ゴシック" w:hAnsi="ＭＳ ゴシック" w:hint="eastAsia"/>
          <w:szCs w:val="21"/>
        </w:rPr>
        <w:t>へ報告し、臨時薬カロナール(200)3T、セフジトレンピボキシル(100)3T　3×毎食後　4日分処方となっています。</w:t>
      </w:r>
    </w:p>
    <w:p w:rsidR="00DE4436" w:rsidRDefault="00DE4436" w:rsidP="00DE443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E4436" w:rsidRDefault="00DE4436" w:rsidP="00DE443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8B62D5" w:rsidRPr="00DE4436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母の面会</w:t>
      </w:r>
      <w:r w:rsidR="008B62D5"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時、</w:t>
      </w:r>
      <w:r w:rsidR="008B62D5" w:rsidRPr="00DE4436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1/5　13時～1/7　13時まで外泊希望あり。許可が出ない時のみ連絡する事</w:t>
      </w:r>
      <w:r w:rsidR="008B62D5"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としています</w:t>
      </w:r>
      <w:r w:rsidR="008B62D5" w:rsidRPr="00DE4436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。</w:t>
      </w:r>
      <w:r w:rsidR="008B62D5"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妄想言動や不穏となることなく、穏やかに面会しています。</w:t>
      </w:r>
      <w:r w:rsidR="008B62D5" w:rsidRPr="00DE4436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国語辞典、レターセット、メモ用紙、お茶の持ち込みあり</w:t>
      </w:r>
      <w:r w:rsidR="008B62D5">
        <w:rPr>
          <w:rFonts w:ascii="ＭＳ Ｐゴシック" w:eastAsia="ＭＳ Ｐゴシック" w:hAnsi="ＭＳ Ｐゴシック" w:cs="ＭＳ Ｐゴシック" w:hint="eastAsia"/>
          <w:color w:val="000000"/>
          <w:spacing w:val="8"/>
          <w:kern w:val="0"/>
          <w:szCs w:val="21"/>
        </w:rPr>
        <w:t>ます</w:t>
      </w:r>
      <w:r w:rsidR="008B62D5" w:rsidRPr="00DE4436">
        <w:rPr>
          <w:rFonts w:ascii="ＭＳ Ｐゴシック" w:eastAsia="ＭＳ Ｐゴシック" w:hAnsi="ＭＳ Ｐゴシック" w:cs="ＭＳ Ｐゴシック"/>
          <w:color w:val="000000"/>
          <w:spacing w:val="8"/>
          <w:kern w:val="0"/>
          <w:szCs w:val="21"/>
        </w:rPr>
        <w:t>。</w:t>
      </w:r>
    </w:p>
    <w:p w:rsidR="00DE4436" w:rsidRPr="00DE4436" w:rsidRDefault="00DE4436" w:rsidP="00DE443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E4436" w:rsidRDefault="005E747F" w:rsidP="005E747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富士子様～5:15</w:t>
      </w:r>
      <w:r w:rsidR="008A2CBC">
        <w:rPr>
          <w:rFonts w:ascii="ＭＳ ゴシック" w:eastAsia="ＭＳ ゴシック" w:hAnsi="ＭＳ ゴシック" w:hint="eastAsia"/>
          <w:szCs w:val="21"/>
        </w:rPr>
        <w:t>に身体が動かない、頭が痛いと</w:t>
      </w:r>
      <w:r>
        <w:rPr>
          <w:rFonts w:ascii="ＭＳ ゴシック" w:eastAsia="ＭＳ ゴシック" w:hAnsi="ＭＳ ゴシック" w:hint="eastAsia"/>
          <w:szCs w:val="21"/>
        </w:rPr>
        <w:t>訴え血糖測定希望あり、65㎎/dlのため、低血糖時のブドウ糖注射液50％　1本内服しています。以後低血糖</w:t>
      </w:r>
      <w:r w:rsidR="00F1408E">
        <w:rPr>
          <w:rFonts w:ascii="ＭＳ ゴシック" w:eastAsia="ＭＳ ゴシック" w:hAnsi="ＭＳ ゴシック" w:hint="eastAsia"/>
          <w:szCs w:val="21"/>
        </w:rPr>
        <w:t>や不調の訴え</w:t>
      </w:r>
      <w:r>
        <w:rPr>
          <w:rFonts w:ascii="ＭＳ ゴシック" w:eastAsia="ＭＳ ゴシック" w:hAnsi="ＭＳ ゴシック" w:hint="eastAsia"/>
          <w:szCs w:val="21"/>
        </w:rPr>
        <w:t>はありません。</w:t>
      </w:r>
      <w:r w:rsidR="00F1408E">
        <w:rPr>
          <w:rFonts w:ascii="ＭＳ ゴシック" w:eastAsia="ＭＳ ゴシック" w:hAnsi="ＭＳ ゴシック" w:hint="eastAsia"/>
          <w:szCs w:val="21"/>
        </w:rPr>
        <w:t>各食後「気持ちが落ち着かない」</w:t>
      </w:r>
      <w:r w:rsidR="008A2CBC">
        <w:rPr>
          <w:rFonts w:ascii="ＭＳ ゴシック" w:eastAsia="ＭＳ ゴシック" w:hAnsi="ＭＳ ゴシック" w:hint="eastAsia"/>
          <w:szCs w:val="21"/>
        </w:rPr>
        <w:t>と</w:t>
      </w:r>
      <w:r w:rsidR="00F1408E">
        <w:rPr>
          <w:rFonts w:ascii="ＭＳ ゴシック" w:eastAsia="ＭＳ ゴシック" w:hAnsi="ＭＳ ゴシック" w:hint="eastAsia"/>
          <w:szCs w:val="21"/>
        </w:rPr>
        <w:t>、ロラゼパム(0.5)1T内服しています。</w:t>
      </w:r>
      <w:r w:rsidR="008A2CBC">
        <w:rPr>
          <w:rFonts w:ascii="ＭＳ ゴシック" w:eastAsia="ＭＳ ゴシック" w:hAnsi="ＭＳ ゴシック" w:hint="eastAsia"/>
          <w:szCs w:val="21"/>
        </w:rPr>
        <w:t>今川Ｄｒよりブドウ糖注射液1本臨時処方となっています(病棟にはまだ来ていません)。</w:t>
      </w:r>
    </w:p>
    <w:p w:rsidR="008A2CBC" w:rsidRDefault="008A2CBC" w:rsidP="005E747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A2CBC" w:rsidRDefault="008A2CBC" w:rsidP="008A2CB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静江様～本日より、財布とノートが自己管理となっています。鍵は本人の希望で</w:t>
      </w:r>
    </w:p>
    <w:p w:rsidR="008A2CBC" w:rsidRPr="00DE4436" w:rsidRDefault="008A2CBC" w:rsidP="008A2CBC">
      <w:pPr>
        <w:ind w:left="210" w:firstLine="147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スタッフ管理となっています。</w:t>
      </w:r>
    </w:p>
    <w:sectPr w:rsidR="008A2CBC" w:rsidRPr="00DE443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477"/>
    <w:rsid w:val="00003943"/>
    <w:rsid w:val="000046A4"/>
    <w:rsid w:val="00006FB5"/>
    <w:rsid w:val="00007E06"/>
    <w:rsid w:val="000107A9"/>
    <w:rsid w:val="000110CD"/>
    <w:rsid w:val="00011AB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199"/>
    <w:rsid w:val="00033696"/>
    <w:rsid w:val="000342D9"/>
    <w:rsid w:val="000343B8"/>
    <w:rsid w:val="00035EE7"/>
    <w:rsid w:val="00040444"/>
    <w:rsid w:val="00040B41"/>
    <w:rsid w:val="00040C7C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E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0FA5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8A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1A88"/>
    <w:rsid w:val="000E1C35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143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77E"/>
    <w:rsid w:val="00132217"/>
    <w:rsid w:val="001325EA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146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12E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4CC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334D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8F3"/>
    <w:rsid w:val="002C3EB2"/>
    <w:rsid w:val="002C46DF"/>
    <w:rsid w:val="002C502F"/>
    <w:rsid w:val="002C5907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37CF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8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7D3"/>
    <w:rsid w:val="00343847"/>
    <w:rsid w:val="00344A32"/>
    <w:rsid w:val="003459D7"/>
    <w:rsid w:val="00345D9E"/>
    <w:rsid w:val="003464FB"/>
    <w:rsid w:val="003475EE"/>
    <w:rsid w:val="003501EB"/>
    <w:rsid w:val="003506FA"/>
    <w:rsid w:val="003510A7"/>
    <w:rsid w:val="003511C8"/>
    <w:rsid w:val="00353792"/>
    <w:rsid w:val="00353892"/>
    <w:rsid w:val="00353E85"/>
    <w:rsid w:val="003545C6"/>
    <w:rsid w:val="00354B34"/>
    <w:rsid w:val="0035506A"/>
    <w:rsid w:val="00356CE9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96D7F"/>
    <w:rsid w:val="003A12E2"/>
    <w:rsid w:val="003A1A1A"/>
    <w:rsid w:val="003A1CF4"/>
    <w:rsid w:val="003A1D16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692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09D1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4482"/>
    <w:rsid w:val="00466082"/>
    <w:rsid w:val="00466228"/>
    <w:rsid w:val="004664A0"/>
    <w:rsid w:val="004670E2"/>
    <w:rsid w:val="00467D94"/>
    <w:rsid w:val="00467DBE"/>
    <w:rsid w:val="00470568"/>
    <w:rsid w:val="0047101E"/>
    <w:rsid w:val="004712D2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3BE3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372"/>
    <w:rsid w:val="00495901"/>
    <w:rsid w:val="0049649A"/>
    <w:rsid w:val="004967B9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3D52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4D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06F74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855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CE0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1A9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0DAF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3A50"/>
    <w:rsid w:val="005A446C"/>
    <w:rsid w:val="005A4C45"/>
    <w:rsid w:val="005A4CD0"/>
    <w:rsid w:val="005A58DA"/>
    <w:rsid w:val="005A68C0"/>
    <w:rsid w:val="005A6C81"/>
    <w:rsid w:val="005A79E3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47F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34E0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978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67C74"/>
    <w:rsid w:val="006701F6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5E35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D73DD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946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30E8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6F3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3D2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C7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4F9F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52BF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29"/>
    <w:rsid w:val="00831A93"/>
    <w:rsid w:val="008325CE"/>
    <w:rsid w:val="00833890"/>
    <w:rsid w:val="00833959"/>
    <w:rsid w:val="008343E7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814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2CB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2D5"/>
    <w:rsid w:val="008B693A"/>
    <w:rsid w:val="008B7893"/>
    <w:rsid w:val="008C0534"/>
    <w:rsid w:val="008C0705"/>
    <w:rsid w:val="008C206C"/>
    <w:rsid w:val="008C2164"/>
    <w:rsid w:val="008C2602"/>
    <w:rsid w:val="008C2CE2"/>
    <w:rsid w:val="008C311F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98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0D2C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502D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67E"/>
    <w:rsid w:val="0097696C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87BBA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A793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1149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0FA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4B3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15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6FD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16B"/>
    <w:rsid w:val="00B45235"/>
    <w:rsid w:val="00B452C1"/>
    <w:rsid w:val="00B45FF0"/>
    <w:rsid w:val="00B47BDC"/>
    <w:rsid w:val="00B47ED0"/>
    <w:rsid w:val="00B5094B"/>
    <w:rsid w:val="00B50BB6"/>
    <w:rsid w:val="00B50BCD"/>
    <w:rsid w:val="00B51B07"/>
    <w:rsid w:val="00B52125"/>
    <w:rsid w:val="00B52767"/>
    <w:rsid w:val="00B5359A"/>
    <w:rsid w:val="00B53740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427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64D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9DD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0E32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40E"/>
    <w:rsid w:val="00C079FD"/>
    <w:rsid w:val="00C07B1A"/>
    <w:rsid w:val="00C07CF8"/>
    <w:rsid w:val="00C10335"/>
    <w:rsid w:val="00C11328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8E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640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1E69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1C02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605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166B6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29B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3BE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D7D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602B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3D4F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B7108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461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4436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868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83E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AC1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2B2D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965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6C7F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70C4"/>
    <w:rsid w:val="00F10346"/>
    <w:rsid w:val="00F10BAE"/>
    <w:rsid w:val="00F10F59"/>
    <w:rsid w:val="00F11BE8"/>
    <w:rsid w:val="00F11C25"/>
    <w:rsid w:val="00F12C00"/>
    <w:rsid w:val="00F13282"/>
    <w:rsid w:val="00F1408E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B8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590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2BCE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4B90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8BA"/>
    <w:rsid w:val="00FF5C37"/>
    <w:rsid w:val="00FF5F4B"/>
    <w:rsid w:val="00FF622B"/>
    <w:rsid w:val="00FF64F3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DF1E23"/>
  <w15:docId w15:val="{B4369902-AA2B-410F-82C1-B171FED5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C17C8-A9CD-4403-ACDC-868242E0E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4075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360</cp:revision>
  <cp:lastPrinted>2018-01-09T04:01:00Z</cp:lastPrinted>
  <dcterms:created xsi:type="dcterms:W3CDTF">2018-10-18T18:31:00Z</dcterms:created>
  <dcterms:modified xsi:type="dcterms:W3CDTF">2019-01-01T16:24:00Z</dcterms:modified>
</cp:coreProperties>
</file>