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400E6A">
        <w:rPr>
          <w:rFonts w:ascii="ＭＳ ゴシック" w:eastAsia="ＭＳ ゴシック" w:hAnsi="ＭＳ ゴシック" w:cs="Courier New"/>
          <w:color w:val="000000"/>
          <w:kern w:val="0"/>
          <w:sz w:val="24"/>
          <w:szCs w:val="20"/>
        </w:rPr>
        <w:t>1</w:t>
      </w:r>
      <w:r w:rsidR="00400E6A">
        <w:rPr>
          <w:rFonts w:ascii="ＭＳ ゴシック" w:eastAsia="ＭＳ ゴシック" w:hAnsi="ＭＳ ゴシック" w:cs="Courier New" w:hint="eastAsia"/>
          <w:color w:val="000000"/>
          <w:kern w:val="0"/>
          <w:sz w:val="24"/>
          <w:szCs w:val="20"/>
        </w:rPr>
        <w:t>1</w:t>
      </w:r>
      <w:r>
        <w:rPr>
          <w:rFonts w:ascii="ＭＳ ゴシック" w:eastAsia="ＭＳ ゴシック" w:hAnsi="ＭＳ ゴシック" w:cs="Courier New" w:hint="eastAsia"/>
          <w:color w:val="000000"/>
          <w:kern w:val="0"/>
          <w:sz w:val="24"/>
          <w:szCs w:val="20"/>
        </w:rPr>
        <w:t>月</w:t>
      </w:r>
      <w:r w:rsidR="004C353E">
        <w:rPr>
          <w:rFonts w:ascii="ＭＳ ゴシック" w:eastAsia="ＭＳ ゴシック" w:hAnsi="ＭＳ ゴシック" w:cs="Courier New" w:hint="eastAsia"/>
          <w:color w:val="000000"/>
          <w:kern w:val="0"/>
          <w:sz w:val="24"/>
          <w:szCs w:val="20"/>
        </w:rPr>
        <w:t>20</w:t>
      </w:r>
      <w:r>
        <w:rPr>
          <w:rFonts w:ascii="ＭＳ ゴシック" w:eastAsia="ＭＳ ゴシック" w:hAnsi="ＭＳ ゴシック" w:cs="Courier New" w:hint="eastAsia"/>
          <w:color w:val="000000"/>
          <w:kern w:val="0"/>
          <w:sz w:val="24"/>
          <w:szCs w:val="20"/>
        </w:rPr>
        <w:t>日(</w:t>
      </w:r>
      <w:r w:rsidR="004C353E">
        <w:rPr>
          <w:rFonts w:ascii="ＭＳ ゴシック" w:eastAsia="ＭＳ ゴシック" w:hAnsi="ＭＳ ゴシック" w:cs="Courier New" w:hint="eastAsia"/>
          <w:color w:val="000000"/>
          <w:kern w:val="0"/>
          <w:sz w:val="24"/>
          <w:szCs w:val="20"/>
        </w:rPr>
        <w:t>火</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400E6A">
        <w:rPr>
          <w:rFonts w:ascii="ＭＳ ゴシック" w:eastAsia="ＭＳ ゴシック" w:hAnsi="ＭＳ ゴシック" w:cs="Courier New" w:hint="eastAsia"/>
          <w:color w:val="000000"/>
          <w:kern w:val="0"/>
          <w:sz w:val="24"/>
          <w:szCs w:val="20"/>
        </w:rPr>
        <w:t>：</w:t>
      </w:r>
      <w:r w:rsidR="004C353E">
        <w:rPr>
          <w:rFonts w:ascii="ＭＳ ゴシック" w:eastAsia="ＭＳ ゴシック" w:hAnsi="ＭＳ ゴシック" w:cs="Courier New" w:hint="eastAsia"/>
          <w:color w:val="000000"/>
          <w:kern w:val="0"/>
          <w:sz w:val="24"/>
          <w:szCs w:val="20"/>
        </w:rPr>
        <w:t>藤田　タイ子</w:t>
      </w:r>
      <w:r w:rsidR="000E07DD">
        <w:rPr>
          <w:rFonts w:ascii="ＭＳ ゴシック" w:eastAsia="ＭＳ ゴシック" w:hAnsi="ＭＳ ゴシック" w:cs="Courier New" w:hint="eastAsia"/>
          <w:color w:val="000000"/>
          <w:kern w:val="0"/>
          <w:sz w:val="24"/>
          <w:szCs w:val="20"/>
        </w:rPr>
        <w:t xml:space="preserve">　</w:t>
      </w:r>
      <w:r w:rsidR="000B1AAB">
        <w:rPr>
          <w:rFonts w:ascii="ＭＳ ゴシック" w:eastAsia="ＭＳ ゴシック" w:hAnsi="ＭＳ ゴシック" w:cs="Courier New" w:hint="eastAsia"/>
          <w:color w:val="000000"/>
          <w:kern w:val="0"/>
          <w:sz w:val="24"/>
          <w:szCs w:val="20"/>
        </w:rPr>
        <w:t>記録</w:t>
      </w:r>
      <w:r w:rsidR="00BF1EA8">
        <w:rPr>
          <w:rFonts w:ascii="ＭＳ ゴシック" w:eastAsia="ＭＳ ゴシック" w:hAnsi="ＭＳ ゴシック" w:cs="Courier New" w:hint="eastAsia"/>
          <w:color w:val="000000"/>
          <w:kern w:val="0"/>
          <w:sz w:val="24"/>
          <w:szCs w:val="20"/>
        </w:rPr>
        <w:t>：</w:t>
      </w:r>
      <w:r w:rsidR="004C353E">
        <w:rPr>
          <w:rFonts w:ascii="ＭＳ ゴシック" w:eastAsia="ＭＳ ゴシック" w:hAnsi="ＭＳ ゴシック" w:cs="Courier New" w:hint="eastAsia"/>
          <w:color w:val="000000"/>
          <w:kern w:val="0"/>
          <w:sz w:val="24"/>
          <w:szCs w:val="20"/>
        </w:rPr>
        <w:t>三浦　育子</w:t>
      </w:r>
      <w:r w:rsidR="00AC68C8">
        <w:rPr>
          <w:rFonts w:ascii="ＭＳ ゴシック" w:eastAsia="ＭＳ ゴシック" w:hAnsi="ＭＳ ゴシック" w:cs="Courier New"/>
          <w:color w:val="000000"/>
          <w:kern w:val="0"/>
          <w:sz w:val="24"/>
          <w:szCs w:val="20"/>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RPr="000D78DD"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88167C" w:rsidRPr="000D78DD" w:rsidTr="0013199C">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4C353E"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4C353E" w:rsidP="00AC68C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4C353E"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4C353E" w:rsidP="008816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4C353E"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4C353E"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4D4DE0" w:rsidRPr="000D78DD" w:rsidRDefault="00AC68C8" w:rsidP="004D4DE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4C353E"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遅Ｂ</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4C353E"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88167C" w:rsidRPr="000D78DD" w:rsidTr="0013199C">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r w:rsidR="0088167C" w:rsidRPr="000D78DD" w:rsidTr="00F3641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4C353E"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4C353E" w:rsidP="008816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FF4785"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4C353E" w:rsidP="00FF478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bl>
    <w:p w:rsidR="00C34578" w:rsidRDefault="00C34578" w:rsidP="00C34578">
      <w:pPr>
        <w:rPr>
          <w:rFonts w:ascii="ＭＳ ゴシック" w:eastAsia="ＭＳ ゴシック" w:hAnsi="ＭＳ ゴシック"/>
          <w:szCs w:val="21"/>
        </w:rPr>
      </w:pPr>
    </w:p>
    <w:p w:rsidR="00737E81" w:rsidRPr="004D4DE0"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474653" w:rsidRDefault="00212F37" w:rsidP="00786DA0">
      <w:pPr>
        <w:ind w:left="315" w:hanging="315"/>
        <w:jc w:val="left"/>
        <w:rPr>
          <w:rFonts w:ascii="ＭＳ ゴシック" w:eastAsia="ＭＳ ゴシック" w:hAnsi="ＭＳ ゴシック"/>
          <w:szCs w:val="21"/>
        </w:rPr>
      </w:pPr>
      <w:r>
        <w:rPr>
          <w:rFonts w:ascii="ＭＳ ゴシック" w:eastAsia="ＭＳ ゴシック" w:hAnsi="ＭＳ ゴシック" w:hint="eastAsia"/>
          <w:szCs w:val="21"/>
        </w:rPr>
        <w:t>・電子カルテの患者様個々の日勤の記録が抜けて</w:t>
      </w:r>
      <w:r w:rsidR="00E36B5A">
        <w:rPr>
          <w:rFonts w:ascii="ＭＳ ゴシック" w:eastAsia="ＭＳ ゴシック" w:hAnsi="ＭＳ ゴシック" w:hint="eastAsia"/>
          <w:szCs w:val="21"/>
        </w:rPr>
        <w:t>いる事がありましたので、協力して入力していきましょう。又、最終入力チェック</w:t>
      </w:r>
      <w:r>
        <w:rPr>
          <w:rFonts w:ascii="ＭＳ ゴシック" w:eastAsia="ＭＳ ゴシック" w:hAnsi="ＭＳ ゴシック" w:hint="eastAsia"/>
          <w:szCs w:val="21"/>
        </w:rPr>
        <w:t>確認はその日のリーダーが確実に行っていきましょう。</w:t>
      </w:r>
    </w:p>
    <w:p w:rsidR="005042C4" w:rsidRDefault="005042C4" w:rsidP="00786DA0">
      <w:pPr>
        <w:ind w:left="315" w:hanging="315"/>
        <w:jc w:val="left"/>
        <w:rPr>
          <w:rFonts w:ascii="ＭＳ ゴシック" w:eastAsia="ＭＳ ゴシック" w:hAnsi="ＭＳ ゴシック"/>
          <w:szCs w:val="21"/>
        </w:rPr>
      </w:pPr>
    </w:p>
    <w:p w:rsidR="00A561A4" w:rsidRDefault="00A561A4" w:rsidP="00C74A21">
      <w:pPr>
        <w:jc w:val="left"/>
        <w:rPr>
          <w:rFonts w:ascii="ＭＳ ゴシック" w:eastAsia="ＭＳ ゴシック" w:hAnsi="ＭＳ ゴシック"/>
          <w:szCs w:val="21"/>
        </w:rPr>
      </w:pPr>
      <w:r>
        <w:rPr>
          <w:rFonts w:ascii="ＭＳ ゴシック" w:eastAsia="ＭＳ ゴシック" w:hAnsi="ＭＳ ゴシック" w:hint="eastAsia"/>
          <w:szCs w:val="21"/>
        </w:rPr>
        <w:t>＜12月今後の予定＞</w:t>
      </w:r>
    </w:p>
    <w:p w:rsidR="004D6FEA" w:rsidRDefault="00A561A4" w:rsidP="00B01314">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・12/25</w:t>
      </w:r>
      <w:r w:rsidR="00212F37">
        <w:rPr>
          <w:rFonts w:ascii="ＭＳ ゴシック" w:eastAsia="ＭＳ ゴシック" w:hAnsi="ＭＳ ゴシック" w:hint="eastAsia"/>
          <w:szCs w:val="21"/>
        </w:rPr>
        <w:t>（水）午後のリハプロ</w:t>
      </w:r>
      <w:r w:rsidR="004D6FEA">
        <w:rPr>
          <w:rFonts w:ascii="ＭＳ ゴシック" w:eastAsia="ＭＳ ゴシック" w:hAnsi="ＭＳ ゴシック" w:hint="eastAsia"/>
          <w:szCs w:val="21"/>
        </w:rPr>
        <w:t>内</w:t>
      </w:r>
      <w:r w:rsidR="00212F37">
        <w:rPr>
          <w:rFonts w:ascii="ＭＳ ゴシック" w:eastAsia="ＭＳ ゴシック" w:hAnsi="ＭＳ ゴシック" w:hint="eastAsia"/>
          <w:szCs w:val="21"/>
        </w:rPr>
        <w:t>で、各病棟</w:t>
      </w:r>
      <w:r w:rsidR="004D6FEA">
        <w:rPr>
          <w:rFonts w:ascii="ＭＳ ゴシック" w:eastAsia="ＭＳ ゴシック" w:hAnsi="ＭＳ ゴシック" w:hint="eastAsia"/>
          <w:szCs w:val="21"/>
        </w:rPr>
        <w:t>の</w:t>
      </w:r>
      <w:r>
        <w:rPr>
          <w:rFonts w:ascii="ＭＳ ゴシック" w:eastAsia="ＭＳ ゴシック" w:hAnsi="ＭＳ ゴシック" w:hint="eastAsia"/>
          <w:szCs w:val="21"/>
        </w:rPr>
        <w:t>クリスマス会</w:t>
      </w:r>
      <w:r w:rsidR="00212F37">
        <w:rPr>
          <w:rFonts w:ascii="ＭＳ ゴシック" w:eastAsia="ＭＳ ゴシック" w:hAnsi="ＭＳ ゴシック" w:hint="eastAsia"/>
          <w:szCs w:val="21"/>
        </w:rPr>
        <w:t>を開催します</w:t>
      </w:r>
      <w:r>
        <w:rPr>
          <w:rFonts w:ascii="ＭＳ ゴシック" w:eastAsia="ＭＳ ゴシック" w:hAnsi="ＭＳ ゴシック" w:hint="eastAsia"/>
          <w:szCs w:val="21"/>
        </w:rPr>
        <w:t>。</w:t>
      </w:r>
      <w:r w:rsidR="004D6FEA">
        <w:rPr>
          <w:rFonts w:ascii="ＭＳ ゴシック" w:eastAsia="ＭＳ ゴシック" w:hAnsi="ＭＳ ゴシック" w:hint="eastAsia"/>
          <w:szCs w:val="21"/>
        </w:rPr>
        <w:t>プレゼント等の</w:t>
      </w:r>
    </w:p>
    <w:p w:rsidR="00A561A4" w:rsidRDefault="004D6FEA" w:rsidP="004D6FEA">
      <w:pPr>
        <w:ind w:leftChars="100" w:left="189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準備等ありますので</w:t>
      </w:r>
      <w:r w:rsidR="00212F37">
        <w:rPr>
          <w:rFonts w:ascii="ＭＳ ゴシック" w:eastAsia="ＭＳ ゴシック" w:hAnsi="ＭＳ ゴシック" w:hint="eastAsia"/>
          <w:szCs w:val="21"/>
        </w:rPr>
        <w:t>ご協力</w:t>
      </w:r>
      <w:r w:rsidR="00E36B5A">
        <w:rPr>
          <w:rFonts w:ascii="ＭＳ ゴシック" w:eastAsia="ＭＳ ゴシック" w:hAnsi="ＭＳ ゴシック" w:hint="eastAsia"/>
          <w:szCs w:val="21"/>
        </w:rPr>
        <w:t>よろしくお願い致します。企画書を置くので各自把握をお願いします。担当は、リハプロ担当者4名です。</w:t>
      </w:r>
    </w:p>
    <w:p w:rsidR="00314007" w:rsidRDefault="00314007" w:rsidP="00B01314">
      <w:pPr>
        <w:ind w:left="1890" w:hangingChars="900" w:hanging="1890"/>
        <w:jc w:val="left"/>
        <w:rPr>
          <w:rFonts w:ascii="ＭＳ ゴシック" w:eastAsia="ＭＳ ゴシック" w:hAnsi="ＭＳ ゴシック"/>
          <w:szCs w:val="21"/>
        </w:rPr>
      </w:pPr>
    </w:p>
    <w:p w:rsidR="004D6FEA" w:rsidRDefault="000D78DD" w:rsidP="00E36B5A">
      <w:pPr>
        <w:jc w:val="left"/>
        <w:rPr>
          <w:rFonts w:ascii="ＭＳ ゴシック" w:eastAsia="ＭＳ ゴシック" w:hAnsi="ＭＳ ゴシック" w:hint="eastAsia"/>
          <w:szCs w:val="21"/>
        </w:rPr>
      </w:pPr>
      <w:r>
        <w:rPr>
          <w:rFonts w:ascii="ＭＳ ゴシック" w:eastAsia="ＭＳ ゴシック" w:hAnsi="ＭＳ ゴシック" w:hint="eastAsia"/>
          <w:szCs w:val="21"/>
        </w:rPr>
        <w:t>＜患者様連絡事項＞</w:t>
      </w:r>
    </w:p>
    <w:p w:rsidR="00E317F5" w:rsidRDefault="004D6FEA" w:rsidP="002D4617">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・犾守　佑太様～母様から電話があり、</w:t>
      </w:r>
      <w:r w:rsidR="00E317F5" w:rsidRPr="00E317F5">
        <w:rPr>
          <w:rFonts w:ascii="ＭＳ ゴシック" w:eastAsia="ＭＳ ゴシック" w:hAnsi="ＭＳ ゴシック"/>
          <w:szCs w:val="21"/>
        </w:rPr>
        <w:t>11/16に</w:t>
      </w:r>
      <w:r w:rsidR="00E317F5">
        <w:rPr>
          <w:rFonts w:ascii="ＭＳ ゴシック" w:eastAsia="ＭＳ ゴシック" w:hAnsi="ＭＳ ゴシック" w:hint="eastAsia"/>
          <w:szCs w:val="21"/>
        </w:rPr>
        <w:t>本人から</w:t>
      </w:r>
      <w:r w:rsidR="00E317F5" w:rsidRPr="00E317F5">
        <w:rPr>
          <w:rFonts w:ascii="ＭＳ ゴシック" w:eastAsia="ＭＳ ゴシック" w:hAnsi="ＭＳ ゴシック"/>
          <w:szCs w:val="21"/>
        </w:rPr>
        <w:t>電話があり、</w:t>
      </w:r>
      <w:r w:rsidR="00E317F5">
        <w:rPr>
          <w:rFonts w:ascii="ＭＳ ゴシック" w:eastAsia="ＭＳ ゴシック" w:hAnsi="ＭＳ ゴシック" w:hint="eastAsia"/>
          <w:szCs w:val="21"/>
        </w:rPr>
        <w:t>「</w:t>
      </w:r>
      <w:r w:rsidR="00E317F5" w:rsidRPr="00E317F5">
        <w:rPr>
          <w:rFonts w:ascii="ＭＳ ゴシック" w:eastAsia="ＭＳ ゴシック" w:hAnsi="ＭＳ ゴシック"/>
          <w:szCs w:val="21"/>
        </w:rPr>
        <w:t>12月中に退院する</w:t>
      </w:r>
    </w:p>
    <w:p w:rsidR="00E317F5" w:rsidRDefault="00E317F5" w:rsidP="00E317F5">
      <w:pPr>
        <w:ind w:leftChars="800" w:left="1890" w:hangingChars="100" w:hanging="210"/>
        <w:jc w:val="left"/>
        <w:rPr>
          <w:rFonts w:ascii="ＭＳ ゴシック" w:eastAsia="ＭＳ ゴシック" w:hAnsi="ＭＳ ゴシック"/>
          <w:szCs w:val="21"/>
        </w:rPr>
      </w:pPr>
      <w:r w:rsidRPr="00E317F5">
        <w:rPr>
          <w:rFonts w:ascii="ＭＳ ゴシック" w:eastAsia="ＭＳ ゴシック" w:hAnsi="ＭＳ ゴシック"/>
          <w:szCs w:val="21"/>
        </w:rPr>
        <w:t>事になり、先生も許可出しているから</w:t>
      </w:r>
      <w:r>
        <w:rPr>
          <w:rFonts w:ascii="ＭＳ ゴシック" w:eastAsia="ＭＳ ゴシック" w:hAnsi="ＭＳ ゴシック" w:hint="eastAsia"/>
          <w:szCs w:val="21"/>
        </w:rPr>
        <w:t>。」という内容であったので、</w:t>
      </w:r>
      <w:r w:rsidRPr="00E317F5">
        <w:rPr>
          <w:rFonts w:ascii="ＭＳ ゴシック" w:eastAsia="ＭＳ ゴシック" w:hAnsi="ＭＳ ゴシック" w:hint="eastAsia"/>
          <w:szCs w:val="21"/>
        </w:rPr>
        <w:t>退院</w:t>
      </w:r>
    </w:p>
    <w:p w:rsidR="00E317F5" w:rsidRDefault="00E317F5" w:rsidP="00E317F5">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の許可が出ているのかとの問い合わせの連絡が来ています</w:t>
      </w:r>
      <w:r w:rsidRPr="00E317F5">
        <w:rPr>
          <w:rFonts w:ascii="ＭＳ ゴシック" w:eastAsia="ＭＳ ゴシック" w:hAnsi="ＭＳ ゴシック" w:hint="eastAsia"/>
          <w:szCs w:val="21"/>
        </w:rPr>
        <w:t>。退院の話は</w:t>
      </w:r>
    </w:p>
    <w:p w:rsidR="00E317F5" w:rsidRDefault="00E317F5" w:rsidP="00E317F5">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出ておらず、保護者の確認連絡なしに退院は決定しない事を伝えていま</w:t>
      </w:r>
    </w:p>
    <w:p w:rsidR="00E317F5" w:rsidRDefault="00E317F5" w:rsidP="00E317F5">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す。母様が</w:t>
      </w:r>
      <w:r w:rsidRPr="00E317F5">
        <w:rPr>
          <w:rFonts w:ascii="ＭＳ ゴシック" w:eastAsia="ＭＳ ゴシック" w:hAnsi="ＭＳ ゴシック" w:hint="eastAsia"/>
          <w:szCs w:val="21"/>
        </w:rPr>
        <w:t>本人へ対応する際</w:t>
      </w:r>
      <w:r>
        <w:rPr>
          <w:rFonts w:ascii="ＭＳ ゴシック" w:eastAsia="ＭＳ ゴシック" w:hAnsi="ＭＳ ゴシック" w:hint="eastAsia"/>
          <w:szCs w:val="21"/>
        </w:rPr>
        <w:t>、あやふやな物の言い方をするため</w:t>
      </w:r>
      <w:r w:rsidRPr="00E317F5">
        <w:rPr>
          <w:rFonts w:ascii="ＭＳ ゴシック" w:eastAsia="ＭＳ ゴシック" w:hAnsi="ＭＳ ゴシック" w:hint="eastAsia"/>
          <w:szCs w:val="21"/>
        </w:rPr>
        <w:t>自分の</w:t>
      </w:r>
    </w:p>
    <w:p w:rsidR="004E42AB" w:rsidRDefault="00E317F5" w:rsidP="00E317F5">
      <w:pPr>
        <w:ind w:leftChars="800" w:left="1890" w:hangingChars="100" w:hanging="210"/>
        <w:jc w:val="left"/>
        <w:rPr>
          <w:rFonts w:ascii="ＭＳ ゴシック" w:eastAsia="ＭＳ ゴシック" w:hAnsi="ＭＳ ゴシック"/>
          <w:szCs w:val="21"/>
        </w:rPr>
      </w:pPr>
      <w:r w:rsidRPr="00E317F5">
        <w:rPr>
          <w:rFonts w:ascii="ＭＳ ゴシック" w:eastAsia="ＭＳ ゴシック" w:hAnsi="ＭＳ ゴシック" w:hint="eastAsia"/>
          <w:szCs w:val="21"/>
        </w:rPr>
        <w:t>希望する方向へ理解しいていく傾向があり、今回もそのような対応</w:t>
      </w:r>
      <w:r w:rsidR="004E42AB">
        <w:rPr>
          <w:rFonts w:ascii="ＭＳ ゴシック" w:eastAsia="ＭＳ ゴシック" w:hAnsi="ＭＳ ゴシック" w:hint="eastAsia"/>
          <w:szCs w:val="21"/>
        </w:rPr>
        <w:t>して</w:t>
      </w:r>
    </w:p>
    <w:p w:rsidR="004D6FEA" w:rsidRDefault="004E42AB" w:rsidP="00E317F5">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いた</w:t>
      </w:r>
      <w:r w:rsidR="00E317F5">
        <w:rPr>
          <w:rFonts w:ascii="ＭＳ ゴシック" w:eastAsia="ＭＳ ゴシック" w:hAnsi="ＭＳ ゴシック" w:hint="eastAsia"/>
          <w:szCs w:val="21"/>
        </w:rPr>
        <w:t>様子</w:t>
      </w:r>
      <w:r>
        <w:rPr>
          <w:rFonts w:ascii="ＭＳ ゴシック" w:eastAsia="ＭＳ ゴシック" w:hAnsi="ＭＳ ゴシック" w:hint="eastAsia"/>
          <w:szCs w:val="21"/>
        </w:rPr>
        <w:t>です</w:t>
      </w:r>
      <w:r w:rsidR="00E317F5">
        <w:rPr>
          <w:rFonts w:ascii="ＭＳ ゴシック" w:eastAsia="ＭＳ ゴシック" w:hAnsi="ＭＳ ゴシック" w:hint="eastAsia"/>
          <w:szCs w:val="21"/>
        </w:rPr>
        <w:t>。</w:t>
      </w:r>
    </w:p>
    <w:p w:rsidR="00E36B5A" w:rsidRDefault="00E36B5A" w:rsidP="00E317F5">
      <w:pPr>
        <w:ind w:leftChars="800" w:left="1890" w:hangingChars="100" w:hanging="210"/>
        <w:jc w:val="left"/>
        <w:rPr>
          <w:rFonts w:ascii="ＭＳ ゴシック" w:eastAsia="ＭＳ ゴシック" w:hAnsi="ＭＳ ゴシック" w:hint="eastAsia"/>
          <w:szCs w:val="21"/>
        </w:rPr>
      </w:pPr>
    </w:p>
    <w:p w:rsidR="00B95AA7" w:rsidRDefault="00B95AA7" w:rsidP="00B95AA7">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lastRenderedPageBreak/>
        <w:t>・松川　久雄様～入院費について、9・10月分の支払いがされて</w:t>
      </w:r>
      <w:r w:rsidR="00E36B5A">
        <w:rPr>
          <w:rFonts w:ascii="ＭＳ ゴシック" w:eastAsia="ＭＳ ゴシック" w:hAnsi="ＭＳ ゴシック" w:hint="eastAsia"/>
          <w:szCs w:val="21"/>
        </w:rPr>
        <w:t>いませんが、請求書希望のご家族様なので、医事から</w:t>
      </w:r>
      <w:r>
        <w:rPr>
          <w:rFonts w:ascii="ＭＳ ゴシック" w:eastAsia="ＭＳ ゴシック" w:hAnsi="ＭＳ ゴシック" w:hint="eastAsia"/>
          <w:szCs w:val="21"/>
        </w:rPr>
        <w:t>姉様</w:t>
      </w:r>
      <w:r w:rsidR="00E36B5A">
        <w:rPr>
          <w:rFonts w:ascii="ＭＳ ゴシック" w:eastAsia="ＭＳ ゴシック" w:hAnsi="ＭＳ ゴシック" w:hint="eastAsia"/>
          <w:szCs w:val="21"/>
        </w:rPr>
        <w:t>へ郵送しております。</w:t>
      </w:r>
      <w:r>
        <w:rPr>
          <w:rFonts w:ascii="ＭＳ ゴシック" w:eastAsia="ＭＳ ゴシック" w:hAnsi="ＭＳ ゴシック" w:hint="eastAsia"/>
          <w:szCs w:val="21"/>
        </w:rPr>
        <w:t>11/23（金）に姉様夫婦が面談に来られる</w:t>
      </w:r>
      <w:r w:rsidR="00E36B5A">
        <w:rPr>
          <w:rFonts w:ascii="ＭＳ ゴシック" w:eastAsia="ＭＳ ゴシック" w:hAnsi="ＭＳ ゴシック" w:hint="eastAsia"/>
          <w:szCs w:val="21"/>
        </w:rPr>
        <w:t>事を医事へも情報提供しています。</w:t>
      </w:r>
    </w:p>
    <w:p w:rsidR="00B95AA7" w:rsidRDefault="00B95AA7" w:rsidP="00605466">
      <w:pPr>
        <w:jc w:val="left"/>
        <w:rPr>
          <w:rFonts w:ascii="ＭＳ ゴシック" w:eastAsia="ＭＳ ゴシック" w:hAnsi="ＭＳ ゴシック"/>
          <w:szCs w:val="21"/>
        </w:rPr>
      </w:pPr>
    </w:p>
    <w:p w:rsidR="00CA69A8" w:rsidRDefault="00A566F2" w:rsidP="00605466">
      <w:pPr>
        <w:jc w:val="left"/>
        <w:rPr>
          <w:rFonts w:ascii="ＭＳ ゴシック" w:eastAsia="ＭＳ ゴシック" w:hAnsi="ＭＳ ゴシック"/>
          <w:szCs w:val="21"/>
        </w:rPr>
      </w:pPr>
      <w:r>
        <w:rPr>
          <w:rFonts w:ascii="ＭＳ ゴシック" w:eastAsia="ＭＳ ゴシック" w:hAnsi="ＭＳ ゴシック" w:hint="eastAsia"/>
          <w:szCs w:val="21"/>
        </w:rPr>
        <w:t>＜</w:t>
      </w:r>
      <w:r w:rsidR="00CA69A8">
        <w:rPr>
          <w:rFonts w:ascii="ＭＳ ゴシック" w:eastAsia="ＭＳ ゴシック" w:hAnsi="ＭＳ ゴシック" w:hint="eastAsia"/>
          <w:szCs w:val="21"/>
        </w:rPr>
        <w:t>要注目患者様＞</w:t>
      </w:r>
    </w:p>
    <w:p w:rsidR="00BB2F28" w:rsidRPr="00BB2F28" w:rsidRDefault="00210EBC" w:rsidP="0068743B">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605466">
        <w:rPr>
          <w:rFonts w:ascii="ＭＳ ゴシック" w:eastAsia="ＭＳ ゴシック" w:hAnsi="ＭＳ ゴシック" w:hint="eastAsia"/>
          <w:szCs w:val="21"/>
        </w:rPr>
        <w:t>成田　富士子様～</w:t>
      </w:r>
      <w:r w:rsidR="00A566F2">
        <w:rPr>
          <w:rFonts w:ascii="ＭＳ ゴシック" w:eastAsia="ＭＳ ゴシック" w:hAnsi="ＭＳ ゴシック" w:hint="eastAsia"/>
          <w:szCs w:val="21"/>
        </w:rPr>
        <w:t>昨日の小倉Ｄｒの診察にて、日中のインスリンの単位数が本日からアピドラ注ソロスターが朝6単位</w:t>
      </w:r>
      <w:r w:rsidR="00A566F2">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szCs w:val="21"/>
        </w:rPr>
        <mc:AlternateContent>
          <mc:Choice Requires="w16se">
            <w16se:symEx w16se:font="Segoe UI Emoji" w16se:char="21D2"/>
          </mc:Choice>
          <mc:Fallback>
            <w:t>⇒</w:t>
          </mc:Fallback>
        </mc:AlternateContent>
      </w:r>
      <w:r w:rsidR="00A566F2">
        <w:rPr>
          <w:rFonts w:ascii="ＭＳ ゴシック" w:eastAsia="ＭＳ ゴシック" w:hAnsi="ＭＳ ゴシック" w:hint="eastAsia"/>
          <w:szCs w:val="21"/>
        </w:rPr>
        <w:t>4単位へ変更となっています。白内障の手術については、11/17（土）に妹様へ連絡していますが、</w:t>
      </w:r>
      <w:r w:rsidR="00A566F2" w:rsidRPr="00A566F2">
        <w:rPr>
          <w:rFonts w:ascii="ＭＳ ゴシック" w:eastAsia="ＭＳ ゴシック" w:hAnsi="ＭＳ ゴシック" w:hint="eastAsia"/>
          <w:szCs w:val="21"/>
        </w:rPr>
        <w:t>白内障手術を行う場合</w:t>
      </w:r>
      <w:r w:rsidR="00A566F2">
        <w:rPr>
          <w:rFonts w:ascii="ＭＳ ゴシック" w:eastAsia="ＭＳ ゴシック" w:hAnsi="ＭＳ ゴシック" w:hint="eastAsia"/>
          <w:szCs w:val="21"/>
        </w:rPr>
        <w:t>でも</w:t>
      </w:r>
      <w:r w:rsidR="00A566F2" w:rsidRPr="00A566F2">
        <w:rPr>
          <w:rFonts w:ascii="ＭＳ ゴシック" w:eastAsia="ＭＳ ゴシック" w:hAnsi="ＭＳ ゴシック" w:hint="eastAsia"/>
          <w:szCs w:val="21"/>
        </w:rPr>
        <w:t>本人とはいわば縁を切った状態で関わりたくはなく、そういうことが必要なのであれ</w:t>
      </w:r>
      <w:r w:rsidR="00A566F2">
        <w:rPr>
          <w:rFonts w:ascii="ＭＳ ゴシック" w:eastAsia="ＭＳ ゴシック" w:hAnsi="ＭＳ ゴシック" w:hint="eastAsia"/>
          <w:szCs w:val="21"/>
        </w:rPr>
        <w:t>ば手術はしなくて良い、つきそいなどの協力もできないとの事</w:t>
      </w:r>
      <w:r w:rsidR="00A566F2" w:rsidRPr="00A566F2">
        <w:rPr>
          <w:rFonts w:ascii="ＭＳ ゴシック" w:eastAsia="ＭＳ ゴシック" w:hAnsi="ＭＳ ゴシック" w:hint="eastAsia"/>
          <w:szCs w:val="21"/>
        </w:rPr>
        <w:t>。</w:t>
      </w:r>
      <w:r w:rsidR="00A566F2">
        <w:rPr>
          <w:rFonts w:ascii="ＭＳ ゴシック" w:eastAsia="ＭＳ ゴシック" w:hAnsi="ＭＳ ゴシック" w:hint="eastAsia"/>
          <w:szCs w:val="21"/>
        </w:rPr>
        <w:t>主治医へ、今週の診察で妹様は付き添いなどの協力はできない事を情報提供し、本人へも伝えて頂き鹿内眼科へも状況を伝え断りの連絡をいれなければいけ</w:t>
      </w:r>
      <w:r w:rsidR="004E42AB">
        <w:rPr>
          <w:rFonts w:ascii="ＭＳ ゴシック" w:eastAsia="ＭＳ ゴシック" w:hAnsi="ＭＳ ゴシック" w:hint="eastAsia"/>
          <w:szCs w:val="21"/>
        </w:rPr>
        <w:t>ません。本日は、リハプロ参加はせず布団を被って臥床しています。不調を訴えてはいますが、具体的な症状の訴えはありません。その後の声掛けには、「下痢気味だった。血糖が高めの時に下痢になる事があるので高いのかなと思いつつ測りたいと言えなくて…」と話しています。</w:t>
      </w:r>
      <w:r w:rsidR="00E36B5A">
        <w:rPr>
          <w:rFonts w:ascii="ＭＳ ゴシック" w:eastAsia="ＭＳ ゴシック" w:hAnsi="ＭＳ ゴシック" w:hint="eastAsia"/>
          <w:szCs w:val="21"/>
        </w:rPr>
        <w:t>（血糖値に問題はなし）</w:t>
      </w:r>
      <w:r w:rsidR="004E42AB">
        <w:rPr>
          <w:rFonts w:ascii="ＭＳ ゴシック" w:eastAsia="ＭＳ ゴシック" w:hAnsi="ＭＳ ゴシック" w:hint="eastAsia"/>
          <w:szCs w:val="21"/>
        </w:rPr>
        <w:t>下痢は落ち着いているとの事です。明日は院内売店での買い物ですが、具体的な事は決まっていません。</w:t>
      </w:r>
      <w:r w:rsidR="00337A9F">
        <w:rPr>
          <w:rFonts w:ascii="ＭＳ ゴシック" w:eastAsia="ＭＳ ゴシック" w:hAnsi="ＭＳ ゴシック" w:hint="eastAsia"/>
          <w:szCs w:val="21"/>
        </w:rPr>
        <w:t>引き続き、訴えの内容を傾聴し観察介入していきましょう。</w:t>
      </w:r>
    </w:p>
    <w:p w:rsidR="00CD657C" w:rsidRPr="00BB2F28" w:rsidRDefault="00BB2F28" w:rsidP="00CD657C">
      <w:pPr>
        <w:jc w:val="left"/>
        <w:rPr>
          <w:rFonts w:ascii="ＭＳ ゴシック" w:eastAsia="ＭＳ ゴシック" w:hAnsi="ＭＳ ゴシック"/>
          <w:szCs w:val="21"/>
        </w:rPr>
      </w:pPr>
      <w:r w:rsidRPr="00BB2F28">
        <w:rPr>
          <w:rFonts w:ascii="ＭＳ ゴシック" w:eastAsia="ＭＳ ゴシック" w:hAnsi="ＭＳ ゴシック"/>
          <w:szCs w:val="21"/>
        </w:rPr>
        <w:t xml:space="preserve">    </w:t>
      </w:r>
    </w:p>
    <w:p w:rsidR="00CD657C" w:rsidRPr="00CD657C" w:rsidRDefault="00CD657C" w:rsidP="00734B26">
      <w:pPr>
        <w:ind w:left="1470" w:hangingChars="700" w:hanging="1470"/>
        <w:jc w:val="left"/>
        <w:rPr>
          <w:rFonts w:ascii="ＭＳ ゴシック" w:eastAsia="ＭＳ ゴシック" w:hAnsi="ＭＳ ゴシック"/>
          <w:szCs w:val="21"/>
        </w:rPr>
      </w:pPr>
      <w:r w:rsidRPr="00CD657C">
        <w:rPr>
          <w:rFonts w:ascii="ＭＳ ゴシック" w:eastAsia="ＭＳ ゴシック" w:hAnsi="ＭＳ ゴシック" w:hint="eastAsia"/>
          <w:szCs w:val="21"/>
        </w:rPr>
        <w:t>・原　吉郎様～独語はなく、自室で臥床している事が多いです。</w:t>
      </w:r>
      <w:r w:rsidR="004E42AB">
        <w:rPr>
          <w:rFonts w:ascii="ＭＳ ゴシック" w:eastAsia="ＭＳ ゴシック" w:hAnsi="ＭＳ ゴシック" w:hint="eastAsia"/>
          <w:szCs w:val="21"/>
        </w:rPr>
        <w:t>昨日は、作業は拒否されていますが入浴は入られています。本日は、</w:t>
      </w:r>
      <w:r w:rsidR="00822CC7">
        <w:rPr>
          <w:rFonts w:ascii="ＭＳ ゴシック" w:eastAsia="ＭＳ ゴシック" w:hAnsi="ＭＳ ゴシック" w:hint="eastAsia"/>
          <w:szCs w:val="21"/>
        </w:rPr>
        <w:t>作業やリハプロへは拒否なく参加されています。対面時は笑顔見られています。</w:t>
      </w:r>
      <w:r w:rsidR="00734B26">
        <w:rPr>
          <w:rFonts w:ascii="ＭＳ ゴシック" w:eastAsia="ＭＳ ゴシック" w:hAnsi="ＭＳ ゴシック" w:hint="eastAsia"/>
          <w:szCs w:val="21"/>
        </w:rPr>
        <w:t>体調尋ねると、「</w:t>
      </w:r>
      <w:r w:rsidR="00822CC7">
        <w:rPr>
          <w:rFonts w:ascii="ＭＳ ゴシック" w:eastAsia="ＭＳ ゴシック" w:hAnsi="ＭＳ ゴシック" w:hint="eastAsia"/>
          <w:szCs w:val="21"/>
        </w:rPr>
        <w:t>う～ん。」と考えていますが、具体的な返答はありません</w:t>
      </w:r>
      <w:r w:rsidR="00734B26">
        <w:rPr>
          <w:rFonts w:ascii="ＭＳ ゴシック" w:eastAsia="ＭＳ ゴシック" w:hAnsi="ＭＳ ゴシック" w:hint="eastAsia"/>
          <w:szCs w:val="21"/>
        </w:rPr>
        <w:t>。夜間は良眠されています。</w:t>
      </w:r>
      <w:r w:rsidR="00E36B5A">
        <w:rPr>
          <w:rFonts w:ascii="ＭＳ ゴシック" w:eastAsia="ＭＳ ゴシック" w:hAnsi="ＭＳ ゴシック" w:hint="eastAsia"/>
          <w:szCs w:val="21"/>
        </w:rPr>
        <w:t>今後も保清面の援助も行っていきましょう。</w:t>
      </w:r>
    </w:p>
    <w:p w:rsidR="00A17B95" w:rsidRDefault="00A17B95" w:rsidP="00A17B95">
      <w:pPr>
        <w:jc w:val="left"/>
        <w:rPr>
          <w:rFonts w:ascii="ＭＳ ゴシック" w:eastAsia="ＭＳ ゴシック" w:hAnsi="ＭＳ ゴシック"/>
          <w:szCs w:val="21"/>
        </w:rPr>
      </w:pPr>
    </w:p>
    <w:p w:rsidR="00822CC7" w:rsidRDefault="00822CC7" w:rsidP="00822CC7">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・佐々木　淳様～11/17（土）外泊へ行かれる際に、東幸園の資料を渡しています。母様は</w:t>
      </w:r>
      <w:r w:rsidRPr="00822CC7">
        <w:rPr>
          <w:rFonts w:ascii="ＭＳ ゴシック" w:eastAsia="ＭＳ ゴシック" w:hAnsi="ＭＳ ゴシック" w:hint="eastAsia"/>
          <w:szCs w:val="21"/>
        </w:rPr>
        <w:t>東幸園について「先生からずっと施設に</w:t>
      </w:r>
      <w:r>
        <w:rPr>
          <w:rFonts w:ascii="ＭＳ ゴシック" w:eastAsia="ＭＳ ゴシック" w:hAnsi="ＭＳ ゴシック" w:hint="eastAsia"/>
          <w:szCs w:val="21"/>
        </w:rPr>
        <w:t>ついて言われてるんだけどね。</w:t>
      </w:r>
      <w:r w:rsidRPr="00822CC7">
        <w:rPr>
          <w:rFonts w:ascii="ＭＳ ゴシック" w:eastAsia="ＭＳ ゴシック" w:hAnsi="ＭＳ ゴシック" w:hint="eastAsia"/>
          <w:szCs w:val="21"/>
        </w:rPr>
        <w:t>この子が施設の人にいじめられないか、暴れな</w:t>
      </w:r>
      <w:r>
        <w:rPr>
          <w:rFonts w:ascii="ＭＳ ゴシック" w:eastAsia="ＭＳ ゴシック" w:hAnsi="ＭＳ ゴシック" w:hint="eastAsia"/>
          <w:szCs w:val="21"/>
        </w:rPr>
        <w:t>いか気になって、できればここにいた方がいいと思うんだけど」と話しています</w:t>
      </w:r>
      <w:r w:rsidRPr="00822CC7">
        <w:rPr>
          <w:rFonts w:ascii="ＭＳ ゴシック" w:eastAsia="ＭＳ ゴシック" w:hAnsi="ＭＳ ゴシック" w:hint="eastAsia"/>
          <w:szCs w:val="21"/>
        </w:rPr>
        <w:t>。施設ではスタッフが常時いることと、見学や体験利用もできる事を説明し、申し込みをお願いしたい事を伝え</w:t>
      </w:r>
      <w:r>
        <w:rPr>
          <w:rFonts w:ascii="ＭＳ ゴシック" w:eastAsia="ＭＳ ゴシック" w:hAnsi="ＭＳ ゴシック" w:hint="eastAsia"/>
          <w:szCs w:val="21"/>
        </w:rPr>
        <w:t>ています。帰院後</w:t>
      </w:r>
      <w:r w:rsidRPr="00822CC7">
        <w:rPr>
          <w:rFonts w:ascii="ＭＳ ゴシック" w:eastAsia="ＭＳ ゴシック" w:hAnsi="ＭＳ ゴシック" w:hint="eastAsia"/>
          <w:szCs w:val="21"/>
        </w:rPr>
        <w:t>、</w:t>
      </w:r>
      <w:r>
        <w:rPr>
          <w:rFonts w:ascii="ＭＳ ゴシック" w:eastAsia="ＭＳ ゴシック" w:hAnsi="ＭＳ ゴシック" w:hint="eastAsia"/>
          <w:szCs w:val="21"/>
        </w:rPr>
        <w:t>東幸園の入所に関しては、11/18</w:t>
      </w:r>
      <w:r w:rsidR="0068743B">
        <w:rPr>
          <w:rFonts w:ascii="ＭＳ ゴシック" w:eastAsia="ＭＳ ゴシック" w:hAnsi="ＭＳ ゴシック" w:hint="eastAsia"/>
          <w:szCs w:val="21"/>
        </w:rPr>
        <w:t>（日）</w:t>
      </w:r>
      <w:r>
        <w:rPr>
          <w:rFonts w:ascii="ＭＳ ゴシック" w:eastAsia="ＭＳ ゴシック" w:hAnsi="ＭＳ ゴシック" w:hint="eastAsia"/>
          <w:szCs w:val="21"/>
        </w:rPr>
        <w:t>に</w:t>
      </w:r>
      <w:r w:rsidRPr="00822CC7">
        <w:rPr>
          <w:rFonts w:ascii="ＭＳ ゴシック" w:eastAsia="ＭＳ ゴシック" w:hAnsi="ＭＳ ゴシック" w:hint="eastAsia"/>
          <w:szCs w:val="21"/>
        </w:rPr>
        <w:t>弟様が帰ってくる為、相談してみるとの事</w:t>
      </w:r>
      <w:r>
        <w:rPr>
          <w:rFonts w:ascii="ＭＳ ゴシック" w:eastAsia="ＭＳ ゴシック" w:hAnsi="ＭＳ ゴシック" w:hint="eastAsia"/>
          <w:szCs w:val="21"/>
        </w:rPr>
        <w:t>です。</w:t>
      </w:r>
      <w:r w:rsidR="0068743B">
        <w:rPr>
          <w:rFonts w:ascii="ＭＳ ゴシック" w:eastAsia="ＭＳ ゴシック" w:hAnsi="ＭＳ ゴシック" w:hint="eastAsia"/>
          <w:szCs w:val="21"/>
        </w:rPr>
        <w:t>担当スタッフの方で今週半ば過ぎに話し合った経過の確認の為、連絡する予定です</w:t>
      </w:r>
      <w:r w:rsidRPr="00822CC7">
        <w:rPr>
          <w:rFonts w:ascii="ＭＳ ゴシック" w:eastAsia="ＭＳ ゴシック" w:hAnsi="ＭＳ ゴシック" w:hint="eastAsia"/>
          <w:szCs w:val="21"/>
        </w:rPr>
        <w:t>。</w:t>
      </w:r>
    </w:p>
    <w:p w:rsidR="00E36B5A" w:rsidRDefault="00E36B5A" w:rsidP="00822CC7">
      <w:pPr>
        <w:ind w:left="1680" w:hangingChars="800" w:hanging="1680"/>
        <w:jc w:val="left"/>
        <w:rPr>
          <w:rFonts w:ascii="ＭＳ ゴシック" w:eastAsia="ＭＳ ゴシック" w:hAnsi="ＭＳ ゴシック" w:hint="eastAsia"/>
          <w:szCs w:val="21"/>
        </w:rPr>
      </w:pPr>
      <w:bookmarkStart w:id="0" w:name="_GoBack"/>
      <w:bookmarkEnd w:id="0"/>
    </w:p>
    <w:p w:rsidR="00822CC7" w:rsidRPr="0068743B" w:rsidRDefault="0068743B" w:rsidP="0068743B">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lastRenderedPageBreak/>
        <w:t>・松谷　和也様～同じパーカーとジーンズを2週間程着用しています。下着等は着替えしているようですが、本人の衣類がどれくらいあるか確認し、足りないものの購入を検討して行きましょう。</w:t>
      </w:r>
    </w:p>
    <w:p w:rsidR="00B95AA7" w:rsidRDefault="00B95AA7" w:rsidP="00A17B95">
      <w:pPr>
        <w:jc w:val="left"/>
        <w:rPr>
          <w:rFonts w:ascii="ＭＳ ゴシック" w:eastAsia="ＭＳ ゴシック" w:hAnsi="ＭＳ ゴシック"/>
          <w:szCs w:val="21"/>
        </w:rPr>
      </w:pPr>
    </w:p>
    <w:p w:rsidR="00822CC7" w:rsidRDefault="0068743B" w:rsidP="00A17B95">
      <w:pPr>
        <w:jc w:val="left"/>
        <w:rPr>
          <w:rFonts w:ascii="ＭＳ ゴシック" w:eastAsia="ＭＳ ゴシック" w:hAnsi="ＭＳ ゴシック"/>
          <w:szCs w:val="21"/>
        </w:rPr>
      </w:pPr>
      <w:r>
        <w:rPr>
          <w:rFonts w:ascii="ＭＳ ゴシック" w:eastAsia="ＭＳ ゴシック" w:hAnsi="ＭＳ ゴシック" w:hint="eastAsia"/>
          <w:szCs w:val="21"/>
        </w:rPr>
        <w:t>・勉強会「医療観察法」を実施しています。</w:t>
      </w:r>
    </w:p>
    <w:p w:rsidR="00B95AA7" w:rsidRDefault="00B95AA7" w:rsidP="00B95AA7">
      <w:pPr>
        <w:jc w:val="left"/>
        <w:rPr>
          <w:rFonts w:ascii="ＭＳ ゴシック" w:eastAsia="ＭＳ ゴシック" w:hAnsi="ＭＳ ゴシック"/>
          <w:szCs w:val="21"/>
        </w:rPr>
      </w:pPr>
    </w:p>
    <w:p w:rsidR="00B95AA7" w:rsidRDefault="00B95AA7" w:rsidP="00B95AA7">
      <w:pPr>
        <w:jc w:val="left"/>
        <w:rPr>
          <w:rFonts w:ascii="ＭＳ ゴシック" w:eastAsia="ＭＳ ゴシック" w:hAnsi="ＭＳ ゴシック"/>
          <w:szCs w:val="21"/>
        </w:rPr>
      </w:pPr>
    </w:p>
    <w:p w:rsidR="00B95AA7" w:rsidRDefault="00B95AA7" w:rsidP="00B95AA7">
      <w:pPr>
        <w:jc w:val="left"/>
        <w:rPr>
          <w:rFonts w:ascii="ＭＳ ゴシック" w:eastAsia="ＭＳ ゴシック" w:hAnsi="ＭＳ ゴシック"/>
          <w:szCs w:val="21"/>
        </w:rPr>
      </w:pPr>
    </w:p>
    <w:p w:rsidR="00B95AA7" w:rsidRDefault="00B95AA7" w:rsidP="00B95AA7">
      <w:pPr>
        <w:jc w:val="left"/>
        <w:rPr>
          <w:rFonts w:ascii="ＭＳ ゴシック" w:eastAsia="ＭＳ ゴシック" w:hAnsi="ＭＳ ゴシック"/>
          <w:szCs w:val="21"/>
        </w:rPr>
      </w:pPr>
    </w:p>
    <w:p w:rsidR="00B95AA7" w:rsidRDefault="00B95AA7" w:rsidP="00B95AA7">
      <w:pPr>
        <w:jc w:val="left"/>
        <w:rPr>
          <w:rFonts w:ascii="ＭＳ ゴシック" w:eastAsia="ＭＳ ゴシック" w:hAnsi="ＭＳ ゴシック"/>
          <w:szCs w:val="21"/>
        </w:rPr>
      </w:pPr>
    </w:p>
    <w:p w:rsidR="00B95AA7" w:rsidRDefault="00B95AA7" w:rsidP="00B95AA7">
      <w:pPr>
        <w:jc w:val="left"/>
        <w:rPr>
          <w:rFonts w:ascii="ＭＳ ゴシック" w:eastAsia="ＭＳ ゴシック" w:hAnsi="ＭＳ ゴシック"/>
          <w:szCs w:val="21"/>
        </w:rPr>
      </w:pPr>
    </w:p>
    <w:p w:rsidR="00B95AA7" w:rsidRDefault="00B95AA7" w:rsidP="00B95AA7">
      <w:pPr>
        <w:jc w:val="left"/>
        <w:rPr>
          <w:rFonts w:ascii="ＭＳ ゴシック" w:eastAsia="ＭＳ ゴシック" w:hAnsi="ＭＳ ゴシック"/>
          <w:szCs w:val="21"/>
        </w:rPr>
      </w:pPr>
    </w:p>
    <w:p w:rsidR="00B95AA7" w:rsidRDefault="00B95AA7" w:rsidP="00B95AA7">
      <w:pPr>
        <w:jc w:val="left"/>
        <w:rPr>
          <w:rFonts w:ascii="ＭＳ ゴシック" w:eastAsia="ＭＳ ゴシック" w:hAnsi="ＭＳ ゴシック"/>
          <w:szCs w:val="21"/>
        </w:rPr>
      </w:pPr>
    </w:p>
    <w:p w:rsidR="00B95AA7" w:rsidRDefault="00B95AA7" w:rsidP="00B95AA7">
      <w:pPr>
        <w:jc w:val="left"/>
        <w:rPr>
          <w:rFonts w:ascii="ＭＳ ゴシック" w:eastAsia="ＭＳ ゴシック" w:hAnsi="ＭＳ ゴシック"/>
          <w:szCs w:val="21"/>
        </w:rPr>
      </w:pPr>
    </w:p>
    <w:p w:rsidR="00B95AA7" w:rsidRDefault="00B95AA7" w:rsidP="00B95AA7">
      <w:pPr>
        <w:jc w:val="left"/>
        <w:rPr>
          <w:rFonts w:ascii="ＭＳ ゴシック" w:eastAsia="ＭＳ ゴシック" w:hAnsi="ＭＳ ゴシック"/>
          <w:szCs w:val="21"/>
        </w:rPr>
      </w:pPr>
    </w:p>
    <w:p w:rsidR="00B95AA7" w:rsidRDefault="00B95AA7" w:rsidP="00B95AA7">
      <w:pPr>
        <w:jc w:val="left"/>
        <w:rPr>
          <w:rFonts w:ascii="ＭＳ ゴシック" w:eastAsia="ＭＳ ゴシック" w:hAnsi="ＭＳ ゴシック"/>
          <w:szCs w:val="21"/>
        </w:rPr>
      </w:pPr>
    </w:p>
    <w:p w:rsidR="00B95AA7" w:rsidRDefault="00B95AA7" w:rsidP="00B95AA7">
      <w:pPr>
        <w:jc w:val="left"/>
        <w:rPr>
          <w:rFonts w:ascii="ＭＳ ゴシック" w:eastAsia="ＭＳ ゴシック" w:hAnsi="ＭＳ ゴシック"/>
          <w:szCs w:val="21"/>
        </w:rPr>
      </w:pPr>
    </w:p>
    <w:p w:rsidR="00B95AA7" w:rsidRDefault="00B95AA7" w:rsidP="00B95AA7">
      <w:pPr>
        <w:jc w:val="left"/>
        <w:rPr>
          <w:rFonts w:ascii="ＭＳ ゴシック" w:eastAsia="ＭＳ ゴシック" w:hAnsi="ＭＳ ゴシック"/>
          <w:szCs w:val="21"/>
        </w:rPr>
      </w:pPr>
    </w:p>
    <w:p w:rsidR="00B95AA7" w:rsidRDefault="00B95AA7" w:rsidP="00B95AA7">
      <w:pPr>
        <w:jc w:val="left"/>
        <w:rPr>
          <w:rFonts w:ascii="ＭＳ ゴシック" w:eastAsia="ＭＳ ゴシック" w:hAnsi="ＭＳ ゴシック"/>
          <w:szCs w:val="21"/>
        </w:rPr>
      </w:pPr>
    </w:p>
    <w:p w:rsidR="00B95AA7" w:rsidRDefault="00B95AA7" w:rsidP="00B95AA7">
      <w:pPr>
        <w:jc w:val="left"/>
        <w:rPr>
          <w:rFonts w:ascii="ＭＳ ゴシック" w:eastAsia="ＭＳ ゴシック" w:hAnsi="ＭＳ ゴシック"/>
          <w:szCs w:val="21"/>
        </w:rPr>
      </w:pPr>
    </w:p>
    <w:p w:rsidR="00B95AA7" w:rsidRDefault="00B95AA7" w:rsidP="00B95AA7">
      <w:pPr>
        <w:jc w:val="left"/>
        <w:rPr>
          <w:rFonts w:ascii="ＭＳ ゴシック" w:eastAsia="ＭＳ ゴシック" w:hAnsi="ＭＳ ゴシック"/>
          <w:szCs w:val="21"/>
        </w:rPr>
      </w:pPr>
    </w:p>
    <w:p w:rsidR="00B95AA7" w:rsidRDefault="00B95AA7" w:rsidP="00B95AA7">
      <w:pPr>
        <w:jc w:val="left"/>
        <w:rPr>
          <w:rFonts w:ascii="ＭＳ ゴシック" w:eastAsia="ＭＳ ゴシック" w:hAnsi="ＭＳ ゴシック"/>
          <w:szCs w:val="21"/>
        </w:rPr>
      </w:pPr>
    </w:p>
    <w:p w:rsidR="00B95AA7" w:rsidRDefault="00B95AA7" w:rsidP="00B95AA7">
      <w:pPr>
        <w:jc w:val="left"/>
        <w:rPr>
          <w:rFonts w:ascii="ＭＳ ゴシック" w:eastAsia="ＭＳ ゴシック" w:hAnsi="ＭＳ ゴシック"/>
          <w:szCs w:val="21"/>
        </w:rPr>
      </w:pPr>
    </w:p>
    <w:p w:rsidR="00B95AA7" w:rsidRDefault="00B95AA7" w:rsidP="00B95AA7">
      <w:pPr>
        <w:jc w:val="left"/>
        <w:rPr>
          <w:rFonts w:ascii="ＭＳ ゴシック" w:eastAsia="ＭＳ ゴシック" w:hAnsi="ＭＳ ゴシック"/>
          <w:szCs w:val="21"/>
        </w:rPr>
      </w:pPr>
    </w:p>
    <w:p w:rsidR="00B95AA7" w:rsidRDefault="00B95AA7" w:rsidP="00B95AA7">
      <w:pPr>
        <w:jc w:val="left"/>
        <w:rPr>
          <w:rFonts w:ascii="ＭＳ ゴシック" w:eastAsia="ＭＳ ゴシック" w:hAnsi="ＭＳ ゴシック"/>
          <w:szCs w:val="21"/>
        </w:rPr>
      </w:pPr>
    </w:p>
    <w:p w:rsidR="00B95AA7" w:rsidRDefault="00B95AA7" w:rsidP="00B95AA7">
      <w:pPr>
        <w:jc w:val="left"/>
        <w:rPr>
          <w:rFonts w:ascii="ＭＳ ゴシック" w:eastAsia="ＭＳ ゴシック" w:hAnsi="ＭＳ ゴシック"/>
          <w:szCs w:val="21"/>
        </w:rPr>
      </w:pPr>
    </w:p>
    <w:p w:rsidR="00B95AA7" w:rsidRDefault="00B95AA7" w:rsidP="00B95AA7">
      <w:pPr>
        <w:jc w:val="left"/>
        <w:rPr>
          <w:rFonts w:ascii="ＭＳ ゴシック" w:eastAsia="ＭＳ ゴシック" w:hAnsi="ＭＳ ゴシック"/>
          <w:szCs w:val="21"/>
        </w:rPr>
      </w:pPr>
    </w:p>
    <w:p w:rsidR="00B95AA7" w:rsidRDefault="00B95AA7" w:rsidP="00B95AA7">
      <w:pPr>
        <w:jc w:val="left"/>
        <w:rPr>
          <w:rFonts w:ascii="ＭＳ ゴシック" w:eastAsia="ＭＳ ゴシック" w:hAnsi="ＭＳ ゴシック"/>
          <w:szCs w:val="21"/>
        </w:rPr>
      </w:pPr>
    </w:p>
    <w:p w:rsidR="00B95AA7" w:rsidRDefault="00B95AA7" w:rsidP="00B95AA7">
      <w:pPr>
        <w:jc w:val="left"/>
        <w:rPr>
          <w:rFonts w:ascii="ＭＳ ゴシック" w:eastAsia="ＭＳ ゴシック" w:hAnsi="ＭＳ ゴシック"/>
          <w:szCs w:val="21"/>
        </w:rPr>
      </w:pPr>
    </w:p>
    <w:p w:rsidR="00B95AA7" w:rsidRDefault="00B95AA7" w:rsidP="00B95AA7">
      <w:pPr>
        <w:jc w:val="left"/>
        <w:rPr>
          <w:rFonts w:ascii="ＭＳ ゴシック" w:eastAsia="ＭＳ ゴシック" w:hAnsi="ＭＳ ゴシック"/>
          <w:szCs w:val="21"/>
        </w:rPr>
      </w:pPr>
    </w:p>
    <w:p w:rsidR="00B95AA7" w:rsidRDefault="00B95AA7" w:rsidP="00B95AA7">
      <w:pPr>
        <w:jc w:val="left"/>
        <w:rPr>
          <w:rFonts w:ascii="ＭＳ ゴシック" w:eastAsia="ＭＳ ゴシック" w:hAnsi="ＭＳ ゴシック"/>
          <w:szCs w:val="21"/>
        </w:rPr>
      </w:pPr>
    </w:p>
    <w:p w:rsidR="00B95AA7" w:rsidRDefault="00B95AA7" w:rsidP="00B95AA7">
      <w:pPr>
        <w:jc w:val="left"/>
        <w:rPr>
          <w:rFonts w:ascii="ＭＳ ゴシック" w:eastAsia="ＭＳ ゴシック" w:hAnsi="ＭＳ ゴシック"/>
          <w:szCs w:val="21"/>
        </w:rPr>
      </w:pPr>
    </w:p>
    <w:p w:rsidR="00B95AA7" w:rsidRDefault="00B95AA7" w:rsidP="00B95AA7">
      <w:pPr>
        <w:jc w:val="left"/>
        <w:rPr>
          <w:rFonts w:ascii="ＭＳ ゴシック" w:eastAsia="ＭＳ ゴシック" w:hAnsi="ＭＳ ゴシック"/>
          <w:szCs w:val="21"/>
        </w:rPr>
      </w:pPr>
    </w:p>
    <w:p w:rsidR="00B95AA7" w:rsidRDefault="00B95AA7" w:rsidP="00B95AA7">
      <w:pPr>
        <w:jc w:val="left"/>
        <w:rPr>
          <w:rFonts w:ascii="ＭＳ ゴシック" w:eastAsia="ＭＳ ゴシック" w:hAnsi="ＭＳ ゴシック"/>
          <w:szCs w:val="21"/>
        </w:rPr>
      </w:pPr>
    </w:p>
    <w:p w:rsidR="00B95AA7" w:rsidRDefault="00B95AA7" w:rsidP="00B95AA7">
      <w:pPr>
        <w:jc w:val="left"/>
        <w:rPr>
          <w:rFonts w:ascii="ＭＳ ゴシック" w:eastAsia="ＭＳ ゴシック" w:hAnsi="ＭＳ ゴシック"/>
          <w:szCs w:val="21"/>
        </w:rPr>
      </w:pPr>
    </w:p>
    <w:p w:rsidR="00B95AA7" w:rsidRDefault="00B95AA7" w:rsidP="00B95AA7">
      <w:pPr>
        <w:jc w:val="left"/>
        <w:rPr>
          <w:rFonts w:ascii="ＭＳ ゴシック" w:eastAsia="ＭＳ ゴシック" w:hAnsi="ＭＳ ゴシック"/>
          <w:szCs w:val="21"/>
        </w:rPr>
      </w:pPr>
    </w:p>
    <w:p w:rsidR="0068743B" w:rsidRPr="0068743B" w:rsidRDefault="0068743B" w:rsidP="0068743B">
      <w:pPr>
        <w:jc w:val="center"/>
        <w:rPr>
          <w:rFonts w:ascii="ＭＳ ゴシック" w:eastAsia="ＭＳ ゴシック" w:hAnsi="ＭＳ ゴシック"/>
          <w:szCs w:val="21"/>
        </w:rPr>
      </w:pPr>
      <w:r w:rsidRPr="0068743B">
        <w:rPr>
          <w:rFonts w:ascii="ＭＳ ゴシック" w:eastAsia="ＭＳ ゴシック" w:hAnsi="ＭＳ ゴシック" w:hint="eastAsia"/>
          <w:szCs w:val="21"/>
        </w:rPr>
        <w:t>医療観察法</w:t>
      </w:r>
    </w:p>
    <w:p w:rsidR="0068743B" w:rsidRPr="0068743B" w:rsidRDefault="0068743B" w:rsidP="0068743B">
      <w:pPr>
        <w:jc w:val="left"/>
        <w:rPr>
          <w:rFonts w:ascii="ＭＳ ゴシック" w:eastAsia="ＭＳ ゴシック" w:hAnsi="ＭＳ ゴシック"/>
          <w:szCs w:val="21"/>
        </w:rPr>
      </w:pPr>
    </w:p>
    <w:p w:rsidR="0068743B" w:rsidRPr="0068743B" w:rsidRDefault="0068743B" w:rsidP="0068743B">
      <w:pPr>
        <w:jc w:val="left"/>
        <w:rPr>
          <w:rFonts w:ascii="ＭＳ ゴシック" w:eastAsia="ＭＳ ゴシック" w:hAnsi="ＭＳ ゴシック"/>
          <w:szCs w:val="21"/>
        </w:rPr>
      </w:pPr>
      <w:r w:rsidRPr="0068743B">
        <w:rPr>
          <w:rFonts w:ascii="ＭＳ ゴシック" w:eastAsia="ＭＳ ゴシック" w:hAnsi="ＭＳ ゴシック" w:hint="eastAsia"/>
          <w:szCs w:val="21"/>
        </w:rPr>
        <w:t>心神喪失又は心身耗弱の状態で重大な他害行為</w:t>
      </w:r>
      <w:r w:rsidRPr="0068743B">
        <w:rPr>
          <w:rFonts w:ascii="ＭＳ ゴシック" w:eastAsia="ＭＳ ゴシック" w:hAnsi="ＭＳ ゴシック"/>
          <w:szCs w:val="21"/>
        </w:rPr>
        <w:t>(殺人、放火、強盗、強制性交等、強制わいせつ、傷害)を行った人に対し、適切な医療を提供し、社会復帰の促進を目的とした制度。</w:t>
      </w:r>
    </w:p>
    <w:p w:rsidR="0068743B" w:rsidRPr="0068743B" w:rsidRDefault="0068743B" w:rsidP="0068743B">
      <w:pPr>
        <w:jc w:val="left"/>
        <w:rPr>
          <w:rFonts w:ascii="ＭＳ ゴシック" w:eastAsia="ＭＳ ゴシック" w:hAnsi="ＭＳ ゴシック"/>
          <w:szCs w:val="21"/>
        </w:rPr>
      </w:pPr>
    </w:p>
    <w:p w:rsidR="0068743B" w:rsidRPr="0068743B" w:rsidRDefault="0068743B" w:rsidP="0068743B">
      <w:pPr>
        <w:jc w:val="left"/>
        <w:rPr>
          <w:rFonts w:ascii="ＭＳ ゴシック" w:eastAsia="ＭＳ ゴシック" w:hAnsi="ＭＳ ゴシック"/>
          <w:szCs w:val="21"/>
        </w:rPr>
      </w:pPr>
      <w:r w:rsidRPr="0068743B">
        <w:rPr>
          <w:rFonts w:ascii="ＭＳ ゴシック" w:eastAsia="ＭＳ ゴシック" w:hAnsi="ＭＳ ゴシック" w:hint="eastAsia"/>
          <w:szCs w:val="21"/>
        </w:rPr>
        <w:t>上記の重大な他害行為を行ったが心神喪失又は心身耗弱を理由とし、刑事上の責任を問えないとされ、不起訴処分となるか無罪等が確定もしくは実刑を除く刑の減軽を受けた人が対象となる。検察官が裁判所にこの制度の適用を申し立てる。</w:t>
      </w:r>
    </w:p>
    <w:p w:rsidR="0068743B" w:rsidRPr="0068743B" w:rsidRDefault="0068743B" w:rsidP="0068743B">
      <w:pPr>
        <w:jc w:val="left"/>
        <w:rPr>
          <w:rFonts w:ascii="ＭＳ ゴシック" w:eastAsia="ＭＳ ゴシック" w:hAnsi="ＭＳ ゴシック"/>
          <w:szCs w:val="21"/>
        </w:rPr>
      </w:pPr>
      <w:r w:rsidRPr="0068743B">
        <w:rPr>
          <w:rFonts w:ascii="ＭＳ ゴシック" w:eastAsia="ＭＳ ゴシック" w:hAnsi="ＭＳ ゴシック" w:hint="eastAsia"/>
          <w:szCs w:val="21"/>
        </w:rPr>
        <w:t>実刑・・・執行猶予のない有罪判決で、懲役、禁錮、拘留の事</w:t>
      </w:r>
    </w:p>
    <w:p w:rsidR="0068743B" w:rsidRPr="0068743B" w:rsidRDefault="0068743B" w:rsidP="0068743B">
      <w:pPr>
        <w:jc w:val="left"/>
        <w:rPr>
          <w:rFonts w:ascii="ＭＳ ゴシック" w:eastAsia="ＭＳ ゴシック" w:hAnsi="ＭＳ ゴシック"/>
          <w:szCs w:val="21"/>
        </w:rPr>
      </w:pPr>
      <w:r w:rsidRPr="0068743B">
        <w:rPr>
          <w:rFonts w:ascii="ＭＳ ゴシック" w:eastAsia="ＭＳ ゴシック" w:hAnsi="ＭＳ ゴシック" w:hint="eastAsia"/>
          <w:szCs w:val="21"/>
        </w:rPr>
        <w:t>医療の決定がされると、厚生労働大臣が指定した医療機関において、手厚い専門的な医療が行われる。</w:t>
      </w:r>
    </w:p>
    <w:p w:rsidR="0068743B" w:rsidRPr="0068743B" w:rsidRDefault="0068743B" w:rsidP="0068743B">
      <w:pPr>
        <w:jc w:val="left"/>
        <w:rPr>
          <w:rFonts w:ascii="ＭＳ ゴシック" w:eastAsia="ＭＳ ゴシック" w:hAnsi="ＭＳ ゴシック"/>
          <w:szCs w:val="21"/>
        </w:rPr>
      </w:pPr>
      <w:r w:rsidRPr="0068743B">
        <w:rPr>
          <w:rFonts w:ascii="ＭＳ ゴシック" w:eastAsia="ＭＳ ゴシック" w:hAnsi="ＭＳ ゴシック" w:hint="eastAsia"/>
          <w:szCs w:val="21"/>
        </w:rPr>
        <w:t>さらに、保護観察所に配置されている社会復帰調整官により、退院後の生活環境の調整が入院期間中から実施される。</w:t>
      </w:r>
    </w:p>
    <w:p w:rsidR="0068743B" w:rsidRPr="0068743B" w:rsidRDefault="0068743B" w:rsidP="0068743B">
      <w:pPr>
        <w:jc w:val="left"/>
        <w:rPr>
          <w:rFonts w:ascii="ＭＳ ゴシック" w:eastAsia="ＭＳ ゴシック" w:hAnsi="ＭＳ ゴシック"/>
          <w:szCs w:val="21"/>
        </w:rPr>
      </w:pPr>
      <w:r w:rsidRPr="0068743B">
        <w:rPr>
          <w:rFonts w:ascii="ＭＳ ゴシック" w:eastAsia="ＭＳ ゴシック" w:hAnsi="ＭＳ ゴシック" w:hint="eastAsia"/>
          <w:szCs w:val="21"/>
        </w:rPr>
        <w:t>退院を許可された人、および通院による医療の決定を受けた人は、処遇実施計画に基づいて、原則として</w:t>
      </w:r>
      <w:r w:rsidRPr="0068743B">
        <w:rPr>
          <w:rFonts w:ascii="ＭＳ ゴシック" w:eastAsia="ＭＳ ゴシック" w:hAnsi="ＭＳ ゴシック"/>
          <w:szCs w:val="21"/>
        </w:rPr>
        <w:t>3年間、厚生労働大臣が指定した医療機関による医療を受ける事となる。処遇実施計画は社会復帰調整官が中心となって作成する。</w:t>
      </w:r>
    </w:p>
    <w:p w:rsidR="0068743B" w:rsidRPr="0068743B" w:rsidRDefault="0068743B" w:rsidP="0068743B">
      <w:pPr>
        <w:jc w:val="left"/>
        <w:rPr>
          <w:rFonts w:ascii="ＭＳ ゴシック" w:eastAsia="ＭＳ ゴシック" w:hAnsi="ＭＳ ゴシック"/>
          <w:szCs w:val="21"/>
        </w:rPr>
      </w:pPr>
    </w:p>
    <w:p w:rsidR="0068743B" w:rsidRPr="0068743B" w:rsidRDefault="0068743B" w:rsidP="0068743B">
      <w:pPr>
        <w:jc w:val="left"/>
        <w:rPr>
          <w:rFonts w:ascii="ＭＳ ゴシック" w:eastAsia="ＭＳ ゴシック" w:hAnsi="ＭＳ ゴシック"/>
          <w:szCs w:val="21"/>
        </w:rPr>
      </w:pPr>
      <w:r w:rsidRPr="0068743B">
        <w:rPr>
          <w:rFonts w:ascii="ＭＳ ゴシック" w:eastAsia="ＭＳ ゴシック" w:hAnsi="ＭＳ ゴシック" w:hint="eastAsia"/>
          <w:szCs w:val="21"/>
        </w:rPr>
        <w:t>医療観察法の入院対象者の状況</w:t>
      </w:r>
      <w:r w:rsidRPr="0068743B">
        <w:rPr>
          <w:rFonts w:ascii="ＭＳ ゴシック" w:eastAsia="ＭＳ ゴシック" w:hAnsi="ＭＳ ゴシック"/>
          <w:szCs w:val="21"/>
        </w:rPr>
        <w:t>(H30/10/1現在)</w:t>
      </w:r>
    </w:p>
    <w:p w:rsidR="0068743B" w:rsidRPr="0068743B" w:rsidRDefault="0068743B" w:rsidP="0068743B">
      <w:pPr>
        <w:jc w:val="left"/>
        <w:rPr>
          <w:rFonts w:ascii="ＭＳ ゴシック" w:eastAsia="ＭＳ ゴシック" w:hAnsi="ＭＳ ゴシック"/>
          <w:szCs w:val="21"/>
        </w:rPr>
      </w:pPr>
      <w:r w:rsidRPr="0068743B">
        <w:rPr>
          <w:rFonts w:ascii="ＭＳ ゴシック" w:eastAsia="ＭＳ ゴシック" w:hAnsi="ＭＳ ゴシック" w:hint="eastAsia"/>
          <w:szCs w:val="21"/>
        </w:rPr>
        <w:t>疾病別男女内訳</w:t>
      </w:r>
      <w:r w:rsidRPr="0068743B">
        <w:rPr>
          <w:rFonts w:ascii="ＭＳ ゴシック" w:eastAsia="ＭＳ ゴシック" w:hAnsi="ＭＳ ゴシック"/>
          <w:szCs w:val="21"/>
        </w:rPr>
        <w:tab/>
        <w:t>男性</w:t>
      </w:r>
      <w:r w:rsidRPr="0068743B">
        <w:rPr>
          <w:rFonts w:ascii="ＭＳ ゴシック" w:eastAsia="ＭＳ ゴシック" w:hAnsi="ＭＳ ゴシック"/>
          <w:szCs w:val="21"/>
        </w:rPr>
        <w:tab/>
        <w:t>女性</w:t>
      </w:r>
    </w:p>
    <w:p w:rsidR="0068743B" w:rsidRPr="0068743B" w:rsidRDefault="0068743B" w:rsidP="0068743B">
      <w:pPr>
        <w:jc w:val="left"/>
        <w:rPr>
          <w:rFonts w:ascii="ＭＳ ゴシック" w:eastAsia="ＭＳ ゴシック" w:hAnsi="ＭＳ ゴシック"/>
          <w:szCs w:val="21"/>
        </w:rPr>
      </w:pPr>
      <w:r w:rsidRPr="0068743B">
        <w:rPr>
          <w:rFonts w:ascii="ＭＳ ゴシック" w:eastAsia="ＭＳ ゴシック" w:hAnsi="ＭＳ ゴシック" w:hint="eastAsia"/>
          <w:szCs w:val="21"/>
        </w:rPr>
        <w:t>症状性を含む器質性精神障害</w:t>
      </w:r>
      <w:r w:rsidRPr="0068743B">
        <w:rPr>
          <w:rFonts w:ascii="ＭＳ ゴシック" w:eastAsia="ＭＳ ゴシック" w:hAnsi="ＭＳ ゴシック"/>
          <w:szCs w:val="21"/>
        </w:rPr>
        <w:tab/>
        <w:t>0名</w:t>
      </w:r>
      <w:r w:rsidRPr="0068743B">
        <w:rPr>
          <w:rFonts w:ascii="ＭＳ ゴシック" w:eastAsia="ＭＳ ゴシック" w:hAnsi="ＭＳ ゴシック"/>
          <w:szCs w:val="21"/>
        </w:rPr>
        <w:tab/>
        <w:t>0名</w:t>
      </w:r>
    </w:p>
    <w:p w:rsidR="0068743B" w:rsidRPr="0068743B" w:rsidRDefault="0068743B" w:rsidP="0068743B">
      <w:pPr>
        <w:jc w:val="left"/>
        <w:rPr>
          <w:rFonts w:ascii="ＭＳ ゴシック" w:eastAsia="ＭＳ ゴシック" w:hAnsi="ＭＳ ゴシック"/>
          <w:szCs w:val="21"/>
        </w:rPr>
      </w:pPr>
      <w:r w:rsidRPr="0068743B">
        <w:rPr>
          <w:rFonts w:ascii="ＭＳ ゴシック" w:eastAsia="ＭＳ ゴシック" w:hAnsi="ＭＳ ゴシック" w:hint="eastAsia"/>
          <w:szCs w:val="21"/>
        </w:rPr>
        <w:t>精神作用物質使用による精神および行動の障害</w:t>
      </w:r>
      <w:r w:rsidRPr="0068743B">
        <w:rPr>
          <w:rFonts w:ascii="ＭＳ ゴシック" w:eastAsia="ＭＳ ゴシック" w:hAnsi="ＭＳ ゴシック"/>
          <w:szCs w:val="21"/>
        </w:rPr>
        <w:tab/>
        <w:t>30名</w:t>
      </w:r>
      <w:r w:rsidRPr="0068743B">
        <w:rPr>
          <w:rFonts w:ascii="ＭＳ ゴシック" w:eastAsia="ＭＳ ゴシック" w:hAnsi="ＭＳ ゴシック"/>
          <w:szCs w:val="21"/>
        </w:rPr>
        <w:tab/>
        <w:t>7名</w:t>
      </w:r>
    </w:p>
    <w:p w:rsidR="0068743B" w:rsidRPr="0068743B" w:rsidRDefault="0068743B" w:rsidP="0068743B">
      <w:pPr>
        <w:jc w:val="left"/>
        <w:rPr>
          <w:rFonts w:ascii="ＭＳ ゴシック" w:eastAsia="ＭＳ ゴシック" w:hAnsi="ＭＳ ゴシック"/>
          <w:szCs w:val="21"/>
        </w:rPr>
      </w:pPr>
      <w:r w:rsidRPr="0068743B">
        <w:rPr>
          <w:rFonts w:ascii="ＭＳ ゴシック" w:eastAsia="ＭＳ ゴシック" w:hAnsi="ＭＳ ゴシック" w:hint="eastAsia"/>
          <w:szCs w:val="21"/>
        </w:rPr>
        <w:t>統合失調症、統合失調型障害および妄想性障害</w:t>
      </w:r>
      <w:r w:rsidRPr="0068743B">
        <w:rPr>
          <w:rFonts w:ascii="ＭＳ ゴシック" w:eastAsia="ＭＳ ゴシック" w:hAnsi="ＭＳ ゴシック"/>
          <w:szCs w:val="21"/>
        </w:rPr>
        <w:tab/>
        <w:t>497名</w:t>
      </w:r>
      <w:r w:rsidRPr="0068743B">
        <w:rPr>
          <w:rFonts w:ascii="ＭＳ ゴシック" w:eastAsia="ＭＳ ゴシック" w:hAnsi="ＭＳ ゴシック"/>
          <w:szCs w:val="21"/>
        </w:rPr>
        <w:tab/>
        <w:t>137名</w:t>
      </w:r>
    </w:p>
    <w:p w:rsidR="0068743B" w:rsidRPr="0068743B" w:rsidRDefault="0068743B" w:rsidP="0068743B">
      <w:pPr>
        <w:jc w:val="left"/>
        <w:rPr>
          <w:rFonts w:ascii="ＭＳ ゴシック" w:eastAsia="ＭＳ ゴシック" w:hAnsi="ＭＳ ゴシック"/>
          <w:szCs w:val="21"/>
        </w:rPr>
      </w:pPr>
      <w:r w:rsidRPr="0068743B">
        <w:rPr>
          <w:rFonts w:ascii="ＭＳ ゴシック" w:eastAsia="ＭＳ ゴシック" w:hAnsi="ＭＳ ゴシック" w:hint="eastAsia"/>
          <w:szCs w:val="21"/>
        </w:rPr>
        <w:t>気分</w:t>
      </w:r>
      <w:r w:rsidRPr="0068743B">
        <w:rPr>
          <w:rFonts w:ascii="ＭＳ ゴシック" w:eastAsia="ＭＳ ゴシック" w:hAnsi="ＭＳ ゴシック"/>
          <w:szCs w:val="21"/>
        </w:rPr>
        <w:t>(感情)障害</w:t>
      </w:r>
      <w:r w:rsidRPr="0068743B">
        <w:rPr>
          <w:rFonts w:ascii="ＭＳ ゴシック" w:eastAsia="ＭＳ ゴシック" w:hAnsi="ＭＳ ゴシック"/>
          <w:szCs w:val="21"/>
        </w:rPr>
        <w:tab/>
        <w:t>23名</w:t>
      </w:r>
      <w:r w:rsidRPr="0068743B">
        <w:rPr>
          <w:rFonts w:ascii="ＭＳ ゴシック" w:eastAsia="ＭＳ ゴシック" w:hAnsi="ＭＳ ゴシック"/>
          <w:szCs w:val="21"/>
        </w:rPr>
        <w:tab/>
        <w:t>20名</w:t>
      </w:r>
    </w:p>
    <w:p w:rsidR="0068743B" w:rsidRPr="0068743B" w:rsidRDefault="0068743B" w:rsidP="0068743B">
      <w:pPr>
        <w:jc w:val="left"/>
        <w:rPr>
          <w:rFonts w:ascii="ＭＳ ゴシック" w:eastAsia="ＭＳ ゴシック" w:hAnsi="ＭＳ ゴシック"/>
          <w:szCs w:val="21"/>
        </w:rPr>
      </w:pPr>
      <w:r w:rsidRPr="0068743B">
        <w:rPr>
          <w:rFonts w:ascii="ＭＳ ゴシック" w:eastAsia="ＭＳ ゴシック" w:hAnsi="ＭＳ ゴシック" w:hint="eastAsia"/>
          <w:szCs w:val="21"/>
        </w:rPr>
        <w:t>神経症性障害、ストレス関連障害及び身体表現性障害</w:t>
      </w:r>
      <w:r w:rsidRPr="0068743B">
        <w:rPr>
          <w:rFonts w:ascii="ＭＳ ゴシック" w:eastAsia="ＭＳ ゴシック" w:hAnsi="ＭＳ ゴシック"/>
          <w:szCs w:val="21"/>
        </w:rPr>
        <w:tab/>
        <w:t>1名</w:t>
      </w:r>
      <w:r w:rsidRPr="0068743B">
        <w:rPr>
          <w:rFonts w:ascii="ＭＳ ゴシック" w:eastAsia="ＭＳ ゴシック" w:hAnsi="ＭＳ ゴシック"/>
          <w:szCs w:val="21"/>
        </w:rPr>
        <w:tab/>
        <w:t>2名</w:t>
      </w:r>
    </w:p>
    <w:p w:rsidR="0068743B" w:rsidRPr="0068743B" w:rsidRDefault="0068743B" w:rsidP="0068743B">
      <w:pPr>
        <w:jc w:val="left"/>
        <w:rPr>
          <w:rFonts w:ascii="ＭＳ ゴシック" w:eastAsia="ＭＳ ゴシック" w:hAnsi="ＭＳ ゴシック"/>
          <w:szCs w:val="21"/>
        </w:rPr>
      </w:pPr>
      <w:r w:rsidRPr="0068743B">
        <w:rPr>
          <w:rFonts w:ascii="ＭＳ ゴシック" w:eastAsia="ＭＳ ゴシック" w:hAnsi="ＭＳ ゴシック" w:hint="eastAsia"/>
          <w:szCs w:val="21"/>
        </w:rPr>
        <w:t>生理的障害及び身体的要因に関連した行動症候群</w:t>
      </w:r>
      <w:r w:rsidRPr="0068743B">
        <w:rPr>
          <w:rFonts w:ascii="ＭＳ ゴシック" w:eastAsia="ＭＳ ゴシック" w:hAnsi="ＭＳ ゴシック"/>
          <w:szCs w:val="21"/>
        </w:rPr>
        <w:tab/>
        <w:t>1名</w:t>
      </w:r>
      <w:r w:rsidRPr="0068743B">
        <w:rPr>
          <w:rFonts w:ascii="ＭＳ ゴシック" w:eastAsia="ＭＳ ゴシック" w:hAnsi="ＭＳ ゴシック"/>
          <w:szCs w:val="21"/>
        </w:rPr>
        <w:tab/>
        <w:t>1名</w:t>
      </w:r>
    </w:p>
    <w:p w:rsidR="0068743B" w:rsidRPr="0068743B" w:rsidRDefault="0068743B" w:rsidP="0068743B">
      <w:pPr>
        <w:jc w:val="left"/>
        <w:rPr>
          <w:rFonts w:ascii="ＭＳ ゴシック" w:eastAsia="ＭＳ ゴシック" w:hAnsi="ＭＳ ゴシック"/>
          <w:szCs w:val="21"/>
        </w:rPr>
      </w:pPr>
      <w:r w:rsidRPr="0068743B">
        <w:rPr>
          <w:rFonts w:ascii="ＭＳ ゴシック" w:eastAsia="ＭＳ ゴシック" w:hAnsi="ＭＳ ゴシック" w:hint="eastAsia"/>
          <w:szCs w:val="21"/>
        </w:rPr>
        <w:t>成人のパーソナリティおよび行動の障害</w:t>
      </w:r>
      <w:r w:rsidRPr="0068743B">
        <w:rPr>
          <w:rFonts w:ascii="ＭＳ ゴシック" w:eastAsia="ＭＳ ゴシック" w:hAnsi="ＭＳ ゴシック"/>
          <w:szCs w:val="21"/>
        </w:rPr>
        <w:tab/>
        <w:t>8名</w:t>
      </w:r>
      <w:r w:rsidRPr="0068743B">
        <w:rPr>
          <w:rFonts w:ascii="ＭＳ ゴシック" w:eastAsia="ＭＳ ゴシック" w:hAnsi="ＭＳ ゴシック"/>
          <w:szCs w:val="21"/>
        </w:rPr>
        <w:tab/>
        <w:t>0名</w:t>
      </w:r>
    </w:p>
    <w:p w:rsidR="0068743B" w:rsidRPr="0068743B" w:rsidRDefault="0068743B" w:rsidP="0068743B">
      <w:pPr>
        <w:jc w:val="left"/>
        <w:rPr>
          <w:rFonts w:ascii="ＭＳ ゴシック" w:eastAsia="ＭＳ ゴシック" w:hAnsi="ＭＳ ゴシック"/>
          <w:szCs w:val="21"/>
        </w:rPr>
      </w:pPr>
      <w:r w:rsidRPr="0068743B">
        <w:rPr>
          <w:rFonts w:ascii="ＭＳ ゴシック" w:eastAsia="ＭＳ ゴシック" w:hAnsi="ＭＳ ゴシック" w:hint="eastAsia"/>
          <w:szCs w:val="21"/>
        </w:rPr>
        <w:t>精神遅滞</w:t>
      </w:r>
      <w:r w:rsidRPr="0068743B">
        <w:rPr>
          <w:rFonts w:ascii="ＭＳ ゴシック" w:eastAsia="ＭＳ ゴシック" w:hAnsi="ＭＳ ゴシック"/>
          <w:szCs w:val="21"/>
        </w:rPr>
        <w:t>(知的障害)</w:t>
      </w:r>
      <w:r w:rsidRPr="0068743B">
        <w:rPr>
          <w:rFonts w:ascii="ＭＳ ゴシック" w:eastAsia="ＭＳ ゴシック" w:hAnsi="ＭＳ ゴシック"/>
          <w:szCs w:val="21"/>
        </w:rPr>
        <w:tab/>
        <w:t>7名</w:t>
      </w:r>
      <w:r w:rsidRPr="0068743B">
        <w:rPr>
          <w:rFonts w:ascii="ＭＳ ゴシック" w:eastAsia="ＭＳ ゴシック" w:hAnsi="ＭＳ ゴシック"/>
          <w:szCs w:val="21"/>
        </w:rPr>
        <w:tab/>
        <w:t>0名</w:t>
      </w:r>
    </w:p>
    <w:p w:rsidR="0068743B" w:rsidRPr="0068743B" w:rsidRDefault="0068743B" w:rsidP="0068743B">
      <w:pPr>
        <w:jc w:val="left"/>
        <w:rPr>
          <w:rFonts w:ascii="ＭＳ ゴシック" w:eastAsia="ＭＳ ゴシック" w:hAnsi="ＭＳ ゴシック"/>
          <w:szCs w:val="21"/>
        </w:rPr>
      </w:pPr>
      <w:r w:rsidRPr="0068743B">
        <w:rPr>
          <w:rFonts w:ascii="ＭＳ ゴシック" w:eastAsia="ＭＳ ゴシック" w:hAnsi="ＭＳ ゴシック" w:hint="eastAsia"/>
          <w:szCs w:val="21"/>
        </w:rPr>
        <w:t>心理的発達の障害</w:t>
      </w:r>
      <w:r w:rsidRPr="0068743B">
        <w:rPr>
          <w:rFonts w:ascii="ＭＳ ゴシック" w:eastAsia="ＭＳ ゴシック" w:hAnsi="ＭＳ ゴシック"/>
          <w:szCs w:val="21"/>
        </w:rPr>
        <w:tab/>
        <w:t>17名</w:t>
      </w:r>
      <w:r w:rsidRPr="0068743B">
        <w:rPr>
          <w:rFonts w:ascii="ＭＳ ゴシック" w:eastAsia="ＭＳ ゴシック" w:hAnsi="ＭＳ ゴシック"/>
          <w:szCs w:val="21"/>
        </w:rPr>
        <w:tab/>
        <w:t>1名</w:t>
      </w:r>
    </w:p>
    <w:p w:rsidR="0068743B" w:rsidRPr="0068743B" w:rsidRDefault="0068743B" w:rsidP="0068743B">
      <w:pPr>
        <w:jc w:val="left"/>
        <w:rPr>
          <w:rFonts w:ascii="ＭＳ ゴシック" w:eastAsia="ＭＳ ゴシック" w:hAnsi="ＭＳ ゴシック"/>
          <w:szCs w:val="21"/>
        </w:rPr>
      </w:pPr>
      <w:r w:rsidRPr="0068743B">
        <w:rPr>
          <w:rFonts w:ascii="ＭＳ ゴシック" w:eastAsia="ＭＳ ゴシック" w:hAnsi="ＭＳ ゴシック" w:hint="eastAsia"/>
          <w:szCs w:val="21"/>
        </w:rPr>
        <w:t>詳細不明の精神障害</w:t>
      </w:r>
      <w:r w:rsidRPr="0068743B">
        <w:rPr>
          <w:rFonts w:ascii="ＭＳ ゴシック" w:eastAsia="ＭＳ ゴシック" w:hAnsi="ＭＳ ゴシック"/>
          <w:szCs w:val="21"/>
        </w:rPr>
        <w:tab/>
        <w:t>1名</w:t>
      </w:r>
      <w:r w:rsidRPr="0068743B">
        <w:rPr>
          <w:rFonts w:ascii="ＭＳ ゴシック" w:eastAsia="ＭＳ ゴシック" w:hAnsi="ＭＳ ゴシック"/>
          <w:szCs w:val="21"/>
        </w:rPr>
        <w:tab/>
        <w:t>0名</w:t>
      </w:r>
    </w:p>
    <w:p w:rsidR="0068743B" w:rsidRPr="0068743B" w:rsidRDefault="0068743B" w:rsidP="0068743B">
      <w:pPr>
        <w:jc w:val="left"/>
        <w:rPr>
          <w:rFonts w:ascii="ＭＳ ゴシック" w:eastAsia="ＭＳ ゴシック" w:hAnsi="ＭＳ ゴシック"/>
          <w:szCs w:val="21"/>
        </w:rPr>
      </w:pPr>
      <w:r w:rsidRPr="0068743B">
        <w:rPr>
          <w:rFonts w:ascii="ＭＳ ゴシック" w:eastAsia="ＭＳ ゴシック" w:hAnsi="ＭＳ ゴシック" w:hint="eastAsia"/>
          <w:szCs w:val="21"/>
        </w:rPr>
        <w:t>ステージ別男女内訳</w:t>
      </w:r>
      <w:r w:rsidRPr="0068743B">
        <w:rPr>
          <w:rFonts w:ascii="ＭＳ ゴシック" w:eastAsia="ＭＳ ゴシック" w:hAnsi="ＭＳ ゴシック"/>
          <w:szCs w:val="21"/>
        </w:rPr>
        <w:tab/>
        <w:t>男性</w:t>
      </w:r>
      <w:r w:rsidRPr="0068743B">
        <w:rPr>
          <w:rFonts w:ascii="ＭＳ ゴシック" w:eastAsia="ＭＳ ゴシック" w:hAnsi="ＭＳ ゴシック"/>
          <w:szCs w:val="21"/>
        </w:rPr>
        <w:tab/>
        <w:t>女性</w:t>
      </w:r>
    </w:p>
    <w:p w:rsidR="0068743B" w:rsidRPr="0068743B" w:rsidRDefault="0068743B" w:rsidP="0068743B">
      <w:pPr>
        <w:jc w:val="left"/>
        <w:rPr>
          <w:rFonts w:ascii="ＭＳ ゴシック" w:eastAsia="ＭＳ ゴシック" w:hAnsi="ＭＳ ゴシック"/>
          <w:szCs w:val="21"/>
        </w:rPr>
      </w:pPr>
      <w:r w:rsidRPr="0068743B">
        <w:rPr>
          <w:rFonts w:ascii="ＭＳ ゴシック" w:eastAsia="ＭＳ ゴシック" w:hAnsi="ＭＳ ゴシック" w:hint="eastAsia"/>
          <w:szCs w:val="21"/>
        </w:rPr>
        <w:t>急性期</w:t>
      </w:r>
      <w:r w:rsidRPr="0068743B">
        <w:rPr>
          <w:rFonts w:ascii="ＭＳ ゴシック" w:eastAsia="ＭＳ ゴシック" w:hAnsi="ＭＳ ゴシック"/>
          <w:szCs w:val="21"/>
        </w:rPr>
        <w:tab/>
        <w:t>88名</w:t>
      </w:r>
      <w:r w:rsidRPr="0068743B">
        <w:rPr>
          <w:rFonts w:ascii="ＭＳ ゴシック" w:eastAsia="ＭＳ ゴシック" w:hAnsi="ＭＳ ゴシック"/>
          <w:szCs w:val="21"/>
        </w:rPr>
        <w:tab/>
        <w:t>20名</w:t>
      </w:r>
    </w:p>
    <w:p w:rsidR="0068743B" w:rsidRPr="0068743B" w:rsidRDefault="0068743B" w:rsidP="0068743B">
      <w:pPr>
        <w:jc w:val="left"/>
        <w:rPr>
          <w:rFonts w:ascii="ＭＳ ゴシック" w:eastAsia="ＭＳ ゴシック" w:hAnsi="ＭＳ ゴシック"/>
          <w:szCs w:val="21"/>
        </w:rPr>
      </w:pPr>
      <w:r w:rsidRPr="0068743B">
        <w:rPr>
          <w:rFonts w:ascii="ＭＳ ゴシック" w:eastAsia="ＭＳ ゴシック" w:hAnsi="ＭＳ ゴシック" w:hint="eastAsia"/>
          <w:szCs w:val="21"/>
        </w:rPr>
        <w:t>回復期</w:t>
      </w:r>
      <w:r w:rsidRPr="0068743B">
        <w:rPr>
          <w:rFonts w:ascii="ＭＳ ゴシック" w:eastAsia="ＭＳ ゴシック" w:hAnsi="ＭＳ ゴシック"/>
          <w:szCs w:val="21"/>
        </w:rPr>
        <w:tab/>
        <w:t>306名</w:t>
      </w:r>
      <w:r w:rsidRPr="0068743B">
        <w:rPr>
          <w:rFonts w:ascii="ＭＳ ゴシック" w:eastAsia="ＭＳ ゴシック" w:hAnsi="ＭＳ ゴシック"/>
          <w:szCs w:val="21"/>
        </w:rPr>
        <w:tab/>
        <w:t>87名</w:t>
      </w:r>
    </w:p>
    <w:p w:rsidR="0068743B" w:rsidRPr="0068743B" w:rsidRDefault="0068743B" w:rsidP="0068743B">
      <w:pPr>
        <w:jc w:val="left"/>
        <w:rPr>
          <w:rFonts w:ascii="ＭＳ ゴシック" w:eastAsia="ＭＳ ゴシック" w:hAnsi="ＭＳ ゴシック"/>
          <w:szCs w:val="21"/>
        </w:rPr>
      </w:pPr>
      <w:r w:rsidRPr="0068743B">
        <w:rPr>
          <w:rFonts w:ascii="ＭＳ ゴシック" w:eastAsia="ＭＳ ゴシック" w:hAnsi="ＭＳ ゴシック" w:hint="eastAsia"/>
          <w:szCs w:val="21"/>
        </w:rPr>
        <w:t>社会復帰期</w:t>
      </w:r>
      <w:r w:rsidRPr="0068743B">
        <w:rPr>
          <w:rFonts w:ascii="ＭＳ ゴシック" w:eastAsia="ＭＳ ゴシック" w:hAnsi="ＭＳ ゴシック"/>
          <w:szCs w:val="21"/>
        </w:rPr>
        <w:tab/>
        <w:t>191名</w:t>
      </w:r>
      <w:r w:rsidRPr="0068743B">
        <w:rPr>
          <w:rFonts w:ascii="ＭＳ ゴシック" w:eastAsia="ＭＳ ゴシック" w:hAnsi="ＭＳ ゴシック"/>
          <w:szCs w:val="21"/>
        </w:rPr>
        <w:tab/>
        <w:t>61名</w:t>
      </w:r>
    </w:p>
    <w:p w:rsidR="0068743B" w:rsidRPr="0068743B" w:rsidRDefault="0068743B" w:rsidP="0068743B">
      <w:pPr>
        <w:jc w:val="left"/>
        <w:rPr>
          <w:rFonts w:ascii="ＭＳ ゴシック" w:eastAsia="ＭＳ ゴシック" w:hAnsi="ＭＳ ゴシック"/>
          <w:szCs w:val="21"/>
        </w:rPr>
      </w:pPr>
    </w:p>
    <w:p w:rsidR="0068743B" w:rsidRDefault="0068743B" w:rsidP="0068743B">
      <w:pPr>
        <w:jc w:val="left"/>
        <w:rPr>
          <w:rFonts w:ascii="ＭＳ ゴシック" w:eastAsia="ＭＳ ゴシック" w:hAnsi="ＭＳ ゴシック"/>
          <w:szCs w:val="21"/>
        </w:rPr>
      </w:pPr>
    </w:p>
    <w:p w:rsidR="0068743B" w:rsidRDefault="0068743B" w:rsidP="0068743B">
      <w:pPr>
        <w:jc w:val="left"/>
        <w:rPr>
          <w:rFonts w:ascii="ＭＳ ゴシック" w:eastAsia="ＭＳ ゴシック" w:hAnsi="ＭＳ ゴシック"/>
          <w:szCs w:val="21"/>
        </w:rPr>
      </w:pPr>
    </w:p>
    <w:p w:rsidR="0068743B" w:rsidRPr="0068743B" w:rsidRDefault="0068743B" w:rsidP="0068743B">
      <w:pPr>
        <w:jc w:val="left"/>
        <w:rPr>
          <w:rFonts w:ascii="ＭＳ ゴシック" w:eastAsia="ＭＳ ゴシック" w:hAnsi="ＭＳ ゴシック"/>
          <w:szCs w:val="21"/>
        </w:rPr>
      </w:pPr>
      <w:r w:rsidRPr="0068743B">
        <w:rPr>
          <w:rFonts w:ascii="ＭＳ ゴシック" w:eastAsia="ＭＳ ゴシック" w:hAnsi="ＭＳ ゴシック" w:hint="eastAsia"/>
          <w:szCs w:val="21"/>
        </w:rPr>
        <w:t>地方裁判所の審判の終局処理人数</w:t>
      </w:r>
    </w:p>
    <w:p w:rsidR="0068743B" w:rsidRPr="0068743B" w:rsidRDefault="0068743B" w:rsidP="0068743B">
      <w:pPr>
        <w:jc w:val="left"/>
        <w:rPr>
          <w:rFonts w:ascii="ＭＳ ゴシック" w:eastAsia="ＭＳ ゴシック" w:hAnsi="ＭＳ ゴシック"/>
          <w:szCs w:val="21"/>
        </w:rPr>
      </w:pPr>
      <w:r w:rsidRPr="0068743B">
        <w:rPr>
          <w:rFonts w:ascii="ＭＳ ゴシック" w:eastAsia="ＭＳ ゴシック" w:hAnsi="ＭＳ ゴシック"/>
          <w:szCs w:val="21"/>
        </w:rPr>
        <w:t xml:space="preserve"> (H17/7/15～H28/12/31)</w:t>
      </w:r>
    </w:p>
    <w:p w:rsidR="0068743B" w:rsidRPr="0068743B" w:rsidRDefault="0068743B" w:rsidP="0068743B">
      <w:pPr>
        <w:jc w:val="left"/>
        <w:rPr>
          <w:rFonts w:ascii="ＭＳ ゴシック" w:eastAsia="ＭＳ ゴシック" w:hAnsi="ＭＳ ゴシック"/>
          <w:szCs w:val="21"/>
        </w:rPr>
      </w:pPr>
      <w:r w:rsidRPr="0068743B">
        <w:rPr>
          <w:rFonts w:ascii="ＭＳ ゴシック" w:eastAsia="ＭＳ ゴシック" w:hAnsi="ＭＳ ゴシック" w:hint="eastAsia"/>
          <w:szCs w:val="21"/>
        </w:rPr>
        <w:t xml:space="preserve">　</w:t>
      </w:r>
    </w:p>
    <w:p w:rsidR="0068743B" w:rsidRPr="0068743B" w:rsidRDefault="0068743B" w:rsidP="0068743B">
      <w:pPr>
        <w:jc w:val="left"/>
        <w:rPr>
          <w:rFonts w:ascii="ＭＳ ゴシック" w:eastAsia="ＭＳ ゴシック" w:hAnsi="ＭＳ ゴシック"/>
          <w:szCs w:val="21"/>
        </w:rPr>
      </w:pPr>
      <w:r w:rsidRPr="0068743B">
        <w:rPr>
          <w:rFonts w:ascii="ＭＳ ゴシック" w:eastAsia="ＭＳ ゴシック" w:hAnsi="ＭＳ ゴシック" w:hint="eastAsia"/>
          <w:szCs w:val="21"/>
        </w:rPr>
        <w:t>終局処理人員総数</w:t>
      </w:r>
      <w:r w:rsidRPr="0068743B">
        <w:rPr>
          <w:rFonts w:ascii="ＭＳ ゴシック" w:eastAsia="ＭＳ ゴシック" w:hAnsi="ＭＳ ゴシック"/>
          <w:szCs w:val="21"/>
        </w:rPr>
        <w:tab/>
        <w:t>4,141</w:t>
      </w:r>
    </w:p>
    <w:p w:rsidR="0068743B" w:rsidRPr="0068743B" w:rsidRDefault="0068743B" w:rsidP="0068743B">
      <w:pPr>
        <w:jc w:val="left"/>
        <w:rPr>
          <w:rFonts w:ascii="ＭＳ ゴシック" w:eastAsia="ＭＳ ゴシック" w:hAnsi="ＭＳ ゴシック"/>
          <w:szCs w:val="21"/>
        </w:rPr>
      </w:pPr>
      <w:r w:rsidRPr="0068743B">
        <w:rPr>
          <w:rFonts w:ascii="ＭＳ ゴシック" w:eastAsia="ＭＳ ゴシック" w:hAnsi="ＭＳ ゴシック" w:hint="eastAsia"/>
          <w:szCs w:val="21"/>
        </w:rPr>
        <w:t>入院決定</w:t>
      </w:r>
      <w:r w:rsidRPr="0068743B">
        <w:rPr>
          <w:rFonts w:ascii="ＭＳ ゴシック" w:eastAsia="ＭＳ ゴシック" w:hAnsi="ＭＳ ゴシック"/>
          <w:szCs w:val="21"/>
        </w:rPr>
        <w:tab/>
        <w:t>2,739</w:t>
      </w:r>
    </w:p>
    <w:p w:rsidR="0068743B" w:rsidRPr="0068743B" w:rsidRDefault="0068743B" w:rsidP="0068743B">
      <w:pPr>
        <w:jc w:val="left"/>
        <w:rPr>
          <w:rFonts w:ascii="ＭＳ ゴシック" w:eastAsia="ＭＳ ゴシック" w:hAnsi="ＭＳ ゴシック"/>
          <w:szCs w:val="21"/>
        </w:rPr>
      </w:pPr>
      <w:r w:rsidRPr="0068743B">
        <w:rPr>
          <w:rFonts w:ascii="ＭＳ ゴシック" w:eastAsia="ＭＳ ゴシック" w:hAnsi="ＭＳ ゴシック" w:hint="eastAsia"/>
          <w:szCs w:val="21"/>
        </w:rPr>
        <w:t>通院決定</w:t>
      </w:r>
      <w:r w:rsidRPr="0068743B">
        <w:rPr>
          <w:rFonts w:ascii="ＭＳ ゴシック" w:eastAsia="ＭＳ ゴシック" w:hAnsi="ＭＳ ゴシック"/>
          <w:szCs w:val="21"/>
        </w:rPr>
        <w:tab/>
        <w:t>546</w:t>
      </w:r>
    </w:p>
    <w:p w:rsidR="0068743B" w:rsidRPr="0068743B" w:rsidRDefault="0068743B" w:rsidP="0068743B">
      <w:pPr>
        <w:jc w:val="left"/>
        <w:rPr>
          <w:rFonts w:ascii="ＭＳ ゴシック" w:eastAsia="ＭＳ ゴシック" w:hAnsi="ＭＳ ゴシック"/>
          <w:szCs w:val="21"/>
        </w:rPr>
      </w:pPr>
      <w:r w:rsidRPr="0068743B">
        <w:rPr>
          <w:rFonts w:ascii="ＭＳ ゴシック" w:eastAsia="ＭＳ ゴシック" w:hAnsi="ＭＳ ゴシック" w:hint="eastAsia"/>
          <w:szCs w:val="21"/>
        </w:rPr>
        <w:t>医療を行わない旨の決定</w:t>
      </w:r>
      <w:r w:rsidRPr="0068743B">
        <w:rPr>
          <w:rFonts w:ascii="ＭＳ ゴシック" w:eastAsia="ＭＳ ゴシック" w:hAnsi="ＭＳ ゴシック"/>
          <w:szCs w:val="21"/>
        </w:rPr>
        <w:tab/>
        <w:t>672</w:t>
      </w:r>
    </w:p>
    <w:p w:rsidR="0068743B" w:rsidRPr="0068743B" w:rsidRDefault="0068743B" w:rsidP="0068743B">
      <w:pPr>
        <w:jc w:val="left"/>
        <w:rPr>
          <w:rFonts w:ascii="ＭＳ ゴシック" w:eastAsia="ＭＳ ゴシック" w:hAnsi="ＭＳ ゴシック"/>
          <w:szCs w:val="21"/>
        </w:rPr>
      </w:pPr>
      <w:r w:rsidRPr="0068743B">
        <w:rPr>
          <w:rFonts w:ascii="ＭＳ ゴシック" w:eastAsia="ＭＳ ゴシック" w:hAnsi="ＭＳ ゴシック" w:hint="eastAsia"/>
          <w:szCs w:val="21"/>
        </w:rPr>
        <w:t>却下：対象行為を行ったとは認められない</w:t>
      </w:r>
      <w:r w:rsidRPr="0068743B">
        <w:rPr>
          <w:rFonts w:ascii="ＭＳ ゴシック" w:eastAsia="ＭＳ ゴシック" w:hAnsi="ＭＳ ゴシック"/>
          <w:szCs w:val="21"/>
        </w:rPr>
        <w:tab/>
        <w:t>11</w:t>
      </w:r>
    </w:p>
    <w:p w:rsidR="0068743B" w:rsidRPr="0068743B" w:rsidRDefault="0068743B" w:rsidP="0068743B">
      <w:pPr>
        <w:jc w:val="left"/>
        <w:rPr>
          <w:rFonts w:ascii="ＭＳ ゴシック" w:eastAsia="ＭＳ ゴシック" w:hAnsi="ＭＳ ゴシック"/>
          <w:szCs w:val="21"/>
        </w:rPr>
      </w:pPr>
      <w:r w:rsidRPr="0068743B">
        <w:rPr>
          <w:rFonts w:ascii="ＭＳ ゴシック" w:eastAsia="ＭＳ ゴシック" w:hAnsi="ＭＳ ゴシック" w:hint="eastAsia"/>
          <w:szCs w:val="21"/>
        </w:rPr>
        <w:t>却下：心身喪失者等ではない</w:t>
      </w:r>
      <w:r w:rsidRPr="0068743B">
        <w:rPr>
          <w:rFonts w:ascii="ＭＳ ゴシック" w:eastAsia="ＭＳ ゴシック" w:hAnsi="ＭＳ ゴシック"/>
          <w:szCs w:val="21"/>
        </w:rPr>
        <w:tab/>
        <w:t>127</w:t>
      </w:r>
    </w:p>
    <w:p w:rsidR="0068743B" w:rsidRPr="0068743B" w:rsidRDefault="0068743B" w:rsidP="0068743B">
      <w:pPr>
        <w:jc w:val="left"/>
        <w:rPr>
          <w:rFonts w:ascii="ＭＳ ゴシック" w:eastAsia="ＭＳ ゴシック" w:hAnsi="ＭＳ ゴシック"/>
          <w:szCs w:val="21"/>
        </w:rPr>
      </w:pPr>
      <w:r w:rsidRPr="0068743B">
        <w:rPr>
          <w:rFonts w:ascii="ＭＳ ゴシック" w:eastAsia="ＭＳ ゴシック" w:hAnsi="ＭＳ ゴシック" w:hint="eastAsia"/>
          <w:szCs w:val="21"/>
        </w:rPr>
        <w:t>取り下げ</w:t>
      </w:r>
      <w:r w:rsidRPr="0068743B">
        <w:rPr>
          <w:rFonts w:ascii="ＭＳ ゴシック" w:eastAsia="ＭＳ ゴシック" w:hAnsi="ＭＳ ゴシック"/>
          <w:szCs w:val="21"/>
        </w:rPr>
        <w:tab/>
        <w:t>26</w:t>
      </w:r>
    </w:p>
    <w:p w:rsidR="0068743B" w:rsidRPr="0068743B" w:rsidRDefault="0068743B" w:rsidP="0068743B">
      <w:pPr>
        <w:jc w:val="left"/>
        <w:rPr>
          <w:rFonts w:ascii="ＭＳ ゴシック" w:eastAsia="ＭＳ ゴシック" w:hAnsi="ＭＳ ゴシック"/>
          <w:szCs w:val="21"/>
        </w:rPr>
      </w:pPr>
      <w:r w:rsidRPr="0068743B">
        <w:rPr>
          <w:rFonts w:ascii="ＭＳ ゴシック" w:eastAsia="ＭＳ ゴシック" w:hAnsi="ＭＳ ゴシック" w:hint="eastAsia"/>
          <w:szCs w:val="21"/>
        </w:rPr>
        <w:t>申し立て不適法による却下</w:t>
      </w:r>
      <w:r w:rsidRPr="0068743B">
        <w:rPr>
          <w:rFonts w:ascii="ＭＳ ゴシック" w:eastAsia="ＭＳ ゴシック" w:hAnsi="ＭＳ ゴシック"/>
          <w:szCs w:val="21"/>
        </w:rPr>
        <w:tab/>
        <w:t>2</w:t>
      </w:r>
    </w:p>
    <w:p w:rsidR="0068743B" w:rsidRPr="0068743B" w:rsidRDefault="0068743B" w:rsidP="0068743B">
      <w:pPr>
        <w:jc w:val="left"/>
        <w:rPr>
          <w:rFonts w:ascii="ＭＳ ゴシック" w:eastAsia="ＭＳ ゴシック" w:hAnsi="ＭＳ ゴシック"/>
          <w:szCs w:val="21"/>
        </w:rPr>
      </w:pPr>
      <w:r w:rsidRPr="0068743B">
        <w:rPr>
          <w:rFonts w:ascii="ＭＳ ゴシック" w:eastAsia="ＭＳ ゴシック" w:hAnsi="ＭＳ ゴシック" w:hint="eastAsia"/>
          <w:szCs w:val="21"/>
        </w:rPr>
        <w:t>本制度で処遇を受ける期間は原則</w:t>
      </w:r>
      <w:r w:rsidRPr="0068743B">
        <w:rPr>
          <w:rFonts w:ascii="ＭＳ ゴシック" w:eastAsia="ＭＳ ゴシック" w:hAnsi="ＭＳ ゴシック"/>
          <w:szCs w:val="21"/>
        </w:rPr>
        <w:t>3年間である。</w:t>
      </w:r>
    </w:p>
    <w:p w:rsidR="0068743B" w:rsidRPr="0068743B" w:rsidRDefault="0068743B" w:rsidP="0068743B">
      <w:pPr>
        <w:jc w:val="left"/>
        <w:rPr>
          <w:rFonts w:ascii="ＭＳ ゴシック" w:eastAsia="ＭＳ ゴシック" w:hAnsi="ＭＳ ゴシック"/>
          <w:szCs w:val="21"/>
        </w:rPr>
      </w:pPr>
      <w:r w:rsidRPr="0068743B">
        <w:rPr>
          <w:rFonts w:ascii="ＭＳ ゴシック" w:eastAsia="ＭＳ ゴシック" w:hAnsi="ＭＳ ゴシック" w:hint="eastAsia"/>
          <w:szCs w:val="21"/>
        </w:rPr>
        <w:t>その期間内でも、保護観察所、対象者本人などからの申し立てがあり、裁判所において処遇終了決定がなされると処遇が終了となる。</w:t>
      </w:r>
    </w:p>
    <w:p w:rsidR="0068743B" w:rsidRPr="0068743B" w:rsidRDefault="0068743B" w:rsidP="0068743B">
      <w:pPr>
        <w:jc w:val="left"/>
        <w:rPr>
          <w:rFonts w:ascii="ＭＳ ゴシック" w:eastAsia="ＭＳ ゴシック" w:hAnsi="ＭＳ ゴシック"/>
          <w:szCs w:val="21"/>
        </w:rPr>
      </w:pPr>
      <w:r w:rsidRPr="0068743B">
        <w:rPr>
          <w:rFonts w:ascii="ＭＳ ゴシック" w:eastAsia="ＭＳ ゴシック" w:hAnsi="ＭＳ ゴシック"/>
          <w:szCs w:val="21"/>
        </w:rPr>
        <w:t>3年以降も本制度による処遇が必要と認められる場合には、裁判所の決定により2年を超えない範囲で期間を延長する事が可能。</w:t>
      </w:r>
    </w:p>
    <w:p w:rsidR="0068743B" w:rsidRPr="0068743B" w:rsidRDefault="0068743B" w:rsidP="0068743B">
      <w:pPr>
        <w:jc w:val="left"/>
        <w:rPr>
          <w:rFonts w:ascii="ＭＳ ゴシック" w:eastAsia="ＭＳ ゴシック" w:hAnsi="ＭＳ ゴシック"/>
          <w:szCs w:val="21"/>
        </w:rPr>
      </w:pPr>
    </w:p>
    <w:p w:rsidR="0068743B" w:rsidRPr="0068743B" w:rsidRDefault="0068743B" w:rsidP="0068743B">
      <w:pPr>
        <w:jc w:val="left"/>
        <w:rPr>
          <w:rFonts w:ascii="ＭＳ ゴシック" w:eastAsia="ＭＳ ゴシック" w:hAnsi="ＭＳ ゴシック"/>
          <w:szCs w:val="21"/>
        </w:rPr>
      </w:pPr>
      <w:r w:rsidRPr="0068743B">
        <w:rPr>
          <w:rFonts w:ascii="ＭＳ ゴシック" w:eastAsia="ＭＳ ゴシック" w:hAnsi="ＭＳ ゴシック" w:hint="eastAsia"/>
          <w:szCs w:val="21"/>
        </w:rPr>
        <w:t>この制度によって指定入院医療機関に入院している期間中は、精神保健福祉法の入院等に関する規定</w:t>
      </w:r>
      <w:r w:rsidRPr="0068743B">
        <w:rPr>
          <w:rFonts w:ascii="ＭＳ ゴシック" w:eastAsia="ＭＳ ゴシック" w:hAnsi="ＭＳ ゴシック"/>
          <w:szCs w:val="21"/>
        </w:rPr>
        <w:t>(医療保護入院、措置入院など)は適用されない。</w:t>
      </w:r>
    </w:p>
    <w:p w:rsidR="0068743B" w:rsidRPr="0068743B" w:rsidRDefault="0068743B" w:rsidP="0068743B">
      <w:pPr>
        <w:jc w:val="left"/>
        <w:rPr>
          <w:rFonts w:ascii="ＭＳ ゴシック" w:eastAsia="ＭＳ ゴシック" w:hAnsi="ＭＳ ゴシック"/>
          <w:szCs w:val="21"/>
        </w:rPr>
      </w:pPr>
      <w:r w:rsidRPr="0068743B">
        <w:rPr>
          <w:rFonts w:ascii="ＭＳ ゴシック" w:eastAsia="ＭＳ ゴシック" w:hAnsi="ＭＳ ゴシック" w:hint="eastAsia"/>
          <w:szCs w:val="21"/>
        </w:rPr>
        <w:t>一方、通院決定または退院決定を受けての期間中は、この法律と精神保健福祉法の双方が適用される。</w:t>
      </w:r>
    </w:p>
    <w:p w:rsidR="0068743B" w:rsidRPr="0068743B" w:rsidRDefault="0068743B" w:rsidP="0068743B">
      <w:pPr>
        <w:jc w:val="left"/>
        <w:rPr>
          <w:rFonts w:ascii="ＭＳ ゴシック" w:eastAsia="ＭＳ ゴシック" w:hAnsi="ＭＳ ゴシック"/>
          <w:szCs w:val="21"/>
        </w:rPr>
      </w:pPr>
      <w:r w:rsidRPr="0068743B">
        <w:rPr>
          <w:rFonts w:ascii="ＭＳ ゴシック" w:eastAsia="ＭＳ ゴシック" w:hAnsi="ＭＳ ゴシック" w:hint="eastAsia"/>
          <w:szCs w:val="21"/>
        </w:rPr>
        <w:t>よって、精神保健福祉法に基づく</w:t>
      </w:r>
      <w:r w:rsidRPr="0068743B">
        <w:rPr>
          <w:rFonts w:ascii="ＭＳ ゴシック" w:eastAsia="ＭＳ ゴシック" w:hAnsi="ＭＳ ゴシック"/>
          <w:szCs w:val="21"/>
        </w:rPr>
        <w:t>(任意入院、医療保護入院、措置入院などの)入院は医療観察期間中であっても可能であり、精神保健福祉法に基づく入院中でも医療観察期間は経過する。</w:t>
      </w:r>
    </w:p>
    <w:p w:rsidR="0068743B" w:rsidRPr="0068743B" w:rsidRDefault="0068743B" w:rsidP="0068743B">
      <w:pPr>
        <w:jc w:val="left"/>
        <w:rPr>
          <w:rFonts w:ascii="ＭＳ ゴシック" w:eastAsia="ＭＳ ゴシック" w:hAnsi="ＭＳ ゴシック"/>
          <w:szCs w:val="21"/>
        </w:rPr>
      </w:pPr>
    </w:p>
    <w:p w:rsidR="0068743B" w:rsidRPr="0068743B" w:rsidRDefault="0068743B" w:rsidP="0068743B">
      <w:pPr>
        <w:jc w:val="left"/>
        <w:rPr>
          <w:rFonts w:ascii="ＭＳ ゴシック" w:eastAsia="ＭＳ ゴシック" w:hAnsi="ＭＳ ゴシック"/>
          <w:szCs w:val="21"/>
        </w:rPr>
      </w:pPr>
    </w:p>
    <w:p w:rsidR="0068743B" w:rsidRPr="0068743B" w:rsidRDefault="0068743B" w:rsidP="0068743B">
      <w:pPr>
        <w:jc w:val="left"/>
        <w:rPr>
          <w:rFonts w:ascii="ＭＳ ゴシック" w:eastAsia="ＭＳ ゴシック" w:hAnsi="ＭＳ ゴシック"/>
          <w:szCs w:val="21"/>
        </w:rPr>
      </w:pPr>
      <w:r w:rsidRPr="0068743B">
        <w:rPr>
          <w:rFonts w:ascii="ＭＳ ゴシック" w:eastAsia="ＭＳ ゴシック" w:hAnsi="ＭＳ ゴシック" w:hint="eastAsia"/>
          <w:szCs w:val="21"/>
        </w:rPr>
        <w:t>一方被害者に対して</w:t>
      </w:r>
    </w:p>
    <w:p w:rsidR="0068743B" w:rsidRPr="0068743B" w:rsidRDefault="0068743B" w:rsidP="0068743B">
      <w:pPr>
        <w:jc w:val="left"/>
        <w:rPr>
          <w:rFonts w:ascii="ＭＳ ゴシック" w:eastAsia="ＭＳ ゴシック" w:hAnsi="ＭＳ ゴシック"/>
          <w:szCs w:val="21"/>
        </w:rPr>
      </w:pPr>
      <w:r w:rsidRPr="0068743B">
        <w:rPr>
          <w:rFonts w:ascii="ＭＳ ゴシック" w:eastAsia="ＭＳ ゴシック" w:hAnsi="ＭＳ ゴシック" w:hint="eastAsia"/>
          <w:szCs w:val="21"/>
        </w:rPr>
        <w:t>被害者が希望すれば、加害者の処遇段階</w:t>
      </w:r>
      <w:r w:rsidRPr="0068743B">
        <w:rPr>
          <w:rFonts w:ascii="ＭＳ ゴシック" w:eastAsia="ＭＳ ゴシック" w:hAnsi="ＭＳ ゴシック"/>
          <w:szCs w:val="21"/>
        </w:rPr>
        <w:t>(入院処遇、社会地域における処遇、処遇終了)に関する事項、地域社会における処遇中の状況に関する事項が提供される。</w:t>
      </w:r>
    </w:p>
    <w:p w:rsidR="0068743B" w:rsidRPr="0068743B" w:rsidRDefault="0068743B" w:rsidP="0068743B">
      <w:pPr>
        <w:jc w:val="left"/>
        <w:rPr>
          <w:rFonts w:ascii="ＭＳ ゴシック" w:eastAsia="ＭＳ ゴシック" w:hAnsi="ＭＳ ゴシック"/>
          <w:szCs w:val="21"/>
        </w:rPr>
      </w:pPr>
      <w:r w:rsidRPr="0068743B">
        <w:rPr>
          <w:rFonts w:ascii="ＭＳ ゴシック" w:eastAsia="ＭＳ ゴシック" w:hAnsi="ＭＳ ゴシック"/>
          <w:szCs w:val="21"/>
        </w:rPr>
        <w:t>(各都道府県にある保護観察所社会復帰調整官室長へ連絡)</w:t>
      </w:r>
    </w:p>
    <w:p w:rsidR="0068743B" w:rsidRPr="0068743B" w:rsidRDefault="0068743B" w:rsidP="0068743B">
      <w:pPr>
        <w:jc w:val="left"/>
        <w:rPr>
          <w:rFonts w:ascii="ＭＳ ゴシック" w:eastAsia="ＭＳ ゴシック" w:hAnsi="ＭＳ ゴシック"/>
          <w:szCs w:val="21"/>
        </w:rPr>
      </w:pPr>
      <w:r w:rsidRPr="0068743B">
        <w:rPr>
          <w:rFonts w:ascii="ＭＳ ゴシック" w:eastAsia="ＭＳ ゴシック" w:hAnsi="ＭＳ ゴシック" w:hint="eastAsia"/>
          <w:szCs w:val="21"/>
        </w:rPr>
        <w:t>情報提供の希望を申し出る事が出来るのは、</w:t>
      </w:r>
    </w:p>
    <w:p w:rsidR="0068743B" w:rsidRPr="0068743B" w:rsidRDefault="0068743B" w:rsidP="0068743B">
      <w:pPr>
        <w:jc w:val="left"/>
        <w:rPr>
          <w:rFonts w:ascii="ＭＳ ゴシック" w:eastAsia="ＭＳ ゴシック" w:hAnsi="ＭＳ ゴシック"/>
          <w:szCs w:val="21"/>
        </w:rPr>
      </w:pPr>
      <w:r w:rsidRPr="0068743B">
        <w:rPr>
          <w:rFonts w:ascii="ＭＳ ゴシック" w:eastAsia="ＭＳ ゴシック" w:hAnsi="ＭＳ ゴシック" w:hint="eastAsia"/>
          <w:szCs w:val="21"/>
        </w:rPr>
        <w:t>①　医療観察法に定める対象行為の被害者</w:t>
      </w:r>
    </w:p>
    <w:p w:rsidR="0068743B" w:rsidRPr="0068743B" w:rsidRDefault="0068743B" w:rsidP="0068743B">
      <w:pPr>
        <w:jc w:val="left"/>
        <w:rPr>
          <w:rFonts w:ascii="ＭＳ ゴシック" w:eastAsia="ＭＳ ゴシック" w:hAnsi="ＭＳ ゴシック"/>
          <w:szCs w:val="21"/>
        </w:rPr>
      </w:pPr>
      <w:r w:rsidRPr="0068743B">
        <w:rPr>
          <w:rFonts w:ascii="ＭＳ ゴシック" w:eastAsia="ＭＳ ゴシック" w:hAnsi="ＭＳ ゴシック" w:hint="eastAsia"/>
          <w:szCs w:val="21"/>
        </w:rPr>
        <w:t>②　①の法定代理人</w:t>
      </w:r>
    </w:p>
    <w:p w:rsidR="0068743B" w:rsidRPr="0068743B" w:rsidRDefault="0068743B" w:rsidP="0068743B">
      <w:pPr>
        <w:jc w:val="left"/>
        <w:rPr>
          <w:rFonts w:ascii="ＭＳ ゴシック" w:eastAsia="ＭＳ ゴシック" w:hAnsi="ＭＳ ゴシック"/>
          <w:szCs w:val="21"/>
        </w:rPr>
      </w:pPr>
      <w:r w:rsidRPr="0068743B">
        <w:rPr>
          <w:rFonts w:ascii="ＭＳ ゴシック" w:eastAsia="ＭＳ ゴシック" w:hAnsi="ＭＳ ゴシック" w:hint="eastAsia"/>
          <w:szCs w:val="21"/>
        </w:rPr>
        <w:t>③　①が死亡、または心身に重大な故障がある場合における配偶者、直系の親族または兄弟姉妹</w:t>
      </w:r>
    </w:p>
    <w:p w:rsidR="0068743B" w:rsidRPr="0068743B" w:rsidRDefault="0068743B" w:rsidP="0068743B">
      <w:pPr>
        <w:jc w:val="left"/>
        <w:rPr>
          <w:rFonts w:ascii="ＭＳ ゴシック" w:eastAsia="ＭＳ ゴシック" w:hAnsi="ＭＳ ゴシック"/>
          <w:szCs w:val="21"/>
        </w:rPr>
      </w:pPr>
      <w:r w:rsidRPr="0068743B">
        <w:rPr>
          <w:rFonts w:ascii="ＭＳ ゴシック" w:eastAsia="ＭＳ ゴシック" w:hAnsi="ＭＳ ゴシック" w:hint="eastAsia"/>
          <w:szCs w:val="21"/>
        </w:rPr>
        <w:t>④　①～③から委託を受けた弁護士</w:t>
      </w:r>
    </w:p>
    <w:p w:rsidR="0068743B" w:rsidRPr="0068743B" w:rsidRDefault="0068743B" w:rsidP="0068743B">
      <w:pPr>
        <w:jc w:val="left"/>
        <w:rPr>
          <w:rFonts w:ascii="ＭＳ ゴシック" w:eastAsia="ＭＳ ゴシック" w:hAnsi="ＭＳ ゴシック"/>
          <w:szCs w:val="21"/>
        </w:rPr>
      </w:pPr>
    </w:p>
    <w:p w:rsidR="0068743B" w:rsidRPr="0068743B" w:rsidRDefault="0068743B" w:rsidP="0068743B">
      <w:pPr>
        <w:jc w:val="left"/>
        <w:rPr>
          <w:rFonts w:ascii="ＭＳ ゴシック" w:eastAsia="ＭＳ ゴシック" w:hAnsi="ＭＳ ゴシック"/>
          <w:szCs w:val="21"/>
        </w:rPr>
      </w:pPr>
      <w:r w:rsidRPr="0068743B">
        <w:rPr>
          <w:rFonts w:ascii="ＭＳ ゴシック" w:eastAsia="ＭＳ ゴシック" w:hAnsi="ＭＳ ゴシック" w:hint="eastAsia"/>
          <w:szCs w:val="21"/>
        </w:rPr>
        <w:t>提供される情報の内容は、</w:t>
      </w:r>
    </w:p>
    <w:p w:rsidR="0068743B" w:rsidRPr="0068743B" w:rsidRDefault="0068743B" w:rsidP="0068743B">
      <w:pPr>
        <w:jc w:val="left"/>
        <w:rPr>
          <w:rFonts w:ascii="ＭＳ ゴシック" w:eastAsia="ＭＳ ゴシック" w:hAnsi="ＭＳ ゴシック"/>
          <w:szCs w:val="21"/>
        </w:rPr>
      </w:pPr>
      <w:r w:rsidRPr="0068743B">
        <w:rPr>
          <w:rFonts w:ascii="ＭＳ ゴシック" w:eastAsia="ＭＳ ゴシック" w:hAnsi="ＭＳ ゴシック" w:hint="eastAsia"/>
          <w:szCs w:val="21"/>
        </w:rPr>
        <w:t>①　加害者の氏名</w:t>
      </w:r>
    </w:p>
    <w:p w:rsidR="0068743B" w:rsidRPr="0068743B" w:rsidRDefault="0068743B" w:rsidP="0068743B">
      <w:pPr>
        <w:jc w:val="left"/>
        <w:rPr>
          <w:rFonts w:ascii="ＭＳ ゴシック" w:eastAsia="ＭＳ ゴシック" w:hAnsi="ＭＳ ゴシック"/>
          <w:szCs w:val="21"/>
        </w:rPr>
      </w:pPr>
      <w:r w:rsidRPr="0068743B">
        <w:rPr>
          <w:rFonts w:ascii="ＭＳ ゴシック" w:eastAsia="ＭＳ ゴシック" w:hAnsi="ＭＳ ゴシック" w:hint="eastAsia"/>
          <w:szCs w:val="21"/>
        </w:rPr>
        <w:t>②　加害者の処遇段階及びその開始または終了年月日</w:t>
      </w:r>
    </w:p>
    <w:p w:rsidR="0068743B" w:rsidRPr="0068743B" w:rsidRDefault="0068743B" w:rsidP="0068743B">
      <w:pPr>
        <w:jc w:val="left"/>
        <w:rPr>
          <w:rFonts w:ascii="ＭＳ ゴシック" w:eastAsia="ＭＳ ゴシック" w:hAnsi="ＭＳ ゴシック"/>
          <w:szCs w:val="21"/>
        </w:rPr>
      </w:pPr>
      <w:r w:rsidRPr="0068743B">
        <w:rPr>
          <w:rFonts w:ascii="ＭＳ ゴシック" w:eastAsia="ＭＳ ゴシック" w:hAnsi="ＭＳ ゴシック" w:hint="eastAsia"/>
          <w:szCs w:val="21"/>
        </w:rPr>
        <w:t>③　加害者の事件が係属している</w:t>
      </w:r>
      <w:r w:rsidRPr="0068743B">
        <w:rPr>
          <w:rFonts w:ascii="ＭＳ ゴシック" w:eastAsia="ＭＳ ゴシック" w:hAnsi="ＭＳ ゴシック"/>
          <w:szCs w:val="21"/>
        </w:rPr>
        <w:t>(していた)保護観察所の名称、所在地及び連絡先</w:t>
      </w:r>
    </w:p>
    <w:p w:rsidR="0068743B" w:rsidRPr="0068743B" w:rsidRDefault="0068743B" w:rsidP="0068743B">
      <w:pPr>
        <w:jc w:val="left"/>
        <w:rPr>
          <w:rFonts w:ascii="ＭＳ ゴシック" w:eastAsia="ＭＳ ゴシック" w:hAnsi="ＭＳ ゴシック"/>
          <w:szCs w:val="21"/>
        </w:rPr>
      </w:pPr>
      <w:r w:rsidRPr="0068743B">
        <w:rPr>
          <w:rFonts w:ascii="ＭＳ ゴシック" w:eastAsia="ＭＳ ゴシック" w:hAnsi="ＭＳ ゴシック" w:hint="eastAsia"/>
          <w:szCs w:val="21"/>
        </w:rPr>
        <w:t>④　地域社会における処遇中の保護観察所による加害者との接触状況</w:t>
      </w:r>
    </w:p>
    <w:p w:rsidR="0068743B" w:rsidRPr="0068743B" w:rsidRDefault="0068743B" w:rsidP="0068743B">
      <w:pPr>
        <w:jc w:val="left"/>
        <w:rPr>
          <w:rFonts w:ascii="ＭＳ ゴシック" w:eastAsia="ＭＳ ゴシック" w:hAnsi="ＭＳ ゴシック"/>
          <w:szCs w:val="21"/>
        </w:rPr>
      </w:pPr>
      <w:r w:rsidRPr="0068743B">
        <w:rPr>
          <w:rFonts w:ascii="ＭＳ ゴシック" w:eastAsia="ＭＳ ゴシック" w:hAnsi="ＭＳ ゴシック"/>
          <w:szCs w:val="21"/>
        </w:rPr>
        <w:t>(直近6ヵ月間における面接等の回数)</w:t>
      </w:r>
    </w:p>
    <w:p w:rsidR="0068743B" w:rsidRPr="0068743B" w:rsidRDefault="0068743B" w:rsidP="0068743B">
      <w:pPr>
        <w:jc w:val="left"/>
        <w:rPr>
          <w:rFonts w:ascii="ＭＳ ゴシック" w:eastAsia="ＭＳ ゴシック" w:hAnsi="ＭＳ ゴシック"/>
          <w:szCs w:val="21"/>
        </w:rPr>
      </w:pPr>
    </w:p>
    <w:p w:rsidR="0068743B" w:rsidRDefault="0068743B" w:rsidP="0068743B">
      <w:pPr>
        <w:jc w:val="left"/>
        <w:rPr>
          <w:rFonts w:ascii="ＭＳ ゴシック" w:eastAsia="ＭＳ ゴシック" w:hAnsi="ＭＳ ゴシック"/>
          <w:szCs w:val="21"/>
        </w:rPr>
      </w:pPr>
      <w:r w:rsidRPr="0068743B">
        <w:rPr>
          <w:rFonts w:ascii="ＭＳ ゴシック" w:eastAsia="ＭＳ ゴシック" w:hAnsi="ＭＳ ゴシック" w:hint="eastAsia"/>
          <w:szCs w:val="21"/>
        </w:rPr>
        <w:t>青森保護観察所→青森法務総合庁舎</w:t>
      </w:r>
    </w:p>
    <w:p w:rsidR="0068743B" w:rsidRDefault="0068743B" w:rsidP="00A17B95">
      <w:pPr>
        <w:jc w:val="left"/>
        <w:rPr>
          <w:rFonts w:ascii="ＭＳ ゴシック" w:eastAsia="ＭＳ ゴシック" w:hAnsi="ＭＳ ゴシック"/>
          <w:szCs w:val="21"/>
        </w:rPr>
      </w:pPr>
    </w:p>
    <w:p w:rsidR="0068743B" w:rsidRDefault="0068743B" w:rsidP="00A17B95">
      <w:pPr>
        <w:jc w:val="left"/>
        <w:rPr>
          <w:rFonts w:ascii="ＭＳ ゴシック" w:eastAsia="ＭＳ ゴシック" w:hAnsi="ＭＳ ゴシック"/>
          <w:szCs w:val="21"/>
        </w:rPr>
      </w:pPr>
    </w:p>
    <w:p w:rsidR="0068743B" w:rsidRDefault="0068743B" w:rsidP="00A17B95">
      <w:pPr>
        <w:jc w:val="left"/>
        <w:rPr>
          <w:rFonts w:ascii="ＭＳ ゴシック" w:eastAsia="ＭＳ ゴシック" w:hAnsi="ＭＳ ゴシック"/>
          <w:szCs w:val="21"/>
        </w:rPr>
      </w:pPr>
    </w:p>
    <w:sectPr w:rsidR="0068743B">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7E5B" w:rsidRDefault="00FB7E5B" w:rsidP="00DC7041">
      <w:r>
        <w:separator/>
      </w:r>
    </w:p>
  </w:endnote>
  <w:endnote w:type="continuationSeparator" w:id="0">
    <w:p w:rsidR="00FB7E5B" w:rsidRDefault="00FB7E5B"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7E5B" w:rsidRDefault="00FB7E5B" w:rsidP="00DC7041">
      <w:r>
        <w:separator/>
      </w:r>
    </w:p>
  </w:footnote>
  <w:footnote w:type="continuationSeparator" w:id="0">
    <w:p w:rsidR="00FB7E5B" w:rsidRDefault="00FB7E5B"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7"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1"/>
  </w:num>
  <w:num w:numId="3">
    <w:abstractNumId w:val="9"/>
  </w:num>
  <w:num w:numId="4">
    <w:abstractNumId w:val="11"/>
  </w:num>
  <w:num w:numId="5">
    <w:abstractNumId w:val="0"/>
  </w:num>
  <w:num w:numId="6">
    <w:abstractNumId w:val="2"/>
  </w:num>
  <w:num w:numId="7">
    <w:abstractNumId w:val="10"/>
  </w:num>
  <w:num w:numId="8">
    <w:abstractNumId w:val="8"/>
  </w:num>
  <w:num w:numId="9">
    <w:abstractNumId w:val="3"/>
  </w:num>
  <w:num w:numId="10">
    <w:abstractNumId w:val="5"/>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5EE7"/>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601"/>
    <w:rsid w:val="0006281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3C92"/>
    <w:rsid w:val="00094334"/>
    <w:rsid w:val="00094791"/>
    <w:rsid w:val="00094EF5"/>
    <w:rsid w:val="0009536F"/>
    <w:rsid w:val="00095C19"/>
    <w:rsid w:val="00096374"/>
    <w:rsid w:val="00096AB0"/>
    <w:rsid w:val="00096CC2"/>
    <w:rsid w:val="000A1827"/>
    <w:rsid w:val="000A2307"/>
    <w:rsid w:val="000A38C9"/>
    <w:rsid w:val="000A3F01"/>
    <w:rsid w:val="000A5A06"/>
    <w:rsid w:val="000A6B46"/>
    <w:rsid w:val="000A7FF7"/>
    <w:rsid w:val="000B024A"/>
    <w:rsid w:val="000B0898"/>
    <w:rsid w:val="000B1AAB"/>
    <w:rsid w:val="000B21E7"/>
    <w:rsid w:val="000B2CCE"/>
    <w:rsid w:val="000B2EB0"/>
    <w:rsid w:val="000B3A45"/>
    <w:rsid w:val="000B4DAC"/>
    <w:rsid w:val="000B4E8E"/>
    <w:rsid w:val="000B5846"/>
    <w:rsid w:val="000B6179"/>
    <w:rsid w:val="000B6E49"/>
    <w:rsid w:val="000B6EAF"/>
    <w:rsid w:val="000B7D70"/>
    <w:rsid w:val="000C0997"/>
    <w:rsid w:val="000C120D"/>
    <w:rsid w:val="000C1DBE"/>
    <w:rsid w:val="000C227B"/>
    <w:rsid w:val="000C2867"/>
    <w:rsid w:val="000C390B"/>
    <w:rsid w:val="000C4128"/>
    <w:rsid w:val="000C41DB"/>
    <w:rsid w:val="000C4AFD"/>
    <w:rsid w:val="000C4B4B"/>
    <w:rsid w:val="000C5801"/>
    <w:rsid w:val="000C5AFF"/>
    <w:rsid w:val="000C5B21"/>
    <w:rsid w:val="000D0C0B"/>
    <w:rsid w:val="000D0C57"/>
    <w:rsid w:val="000D1475"/>
    <w:rsid w:val="000D2321"/>
    <w:rsid w:val="000D2678"/>
    <w:rsid w:val="000D2A08"/>
    <w:rsid w:val="000D2BCA"/>
    <w:rsid w:val="000D31D1"/>
    <w:rsid w:val="000D3C0D"/>
    <w:rsid w:val="000D4369"/>
    <w:rsid w:val="000D47C1"/>
    <w:rsid w:val="000D52E0"/>
    <w:rsid w:val="000D5417"/>
    <w:rsid w:val="000D58E7"/>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2B1E"/>
    <w:rsid w:val="000F2B34"/>
    <w:rsid w:val="000F2D9F"/>
    <w:rsid w:val="000F48E0"/>
    <w:rsid w:val="000F4965"/>
    <w:rsid w:val="000F4A62"/>
    <w:rsid w:val="000F540C"/>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70D"/>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6866"/>
    <w:rsid w:val="0013742F"/>
    <w:rsid w:val="00137754"/>
    <w:rsid w:val="00140B3F"/>
    <w:rsid w:val="00140D26"/>
    <w:rsid w:val="00143EE2"/>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609CF"/>
    <w:rsid w:val="00160BBD"/>
    <w:rsid w:val="0016169C"/>
    <w:rsid w:val="00161BD9"/>
    <w:rsid w:val="00161D36"/>
    <w:rsid w:val="00165249"/>
    <w:rsid w:val="00166A6C"/>
    <w:rsid w:val="001670E9"/>
    <w:rsid w:val="0016737F"/>
    <w:rsid w:val="00167B8C"/>
    <w:rsid w:val="001700B6"/>
    <w:rsid w:val="0017390E"/>
    <w:rsid w:val="00173FC2"/>
    <w:rsid w:val="0017425E"/>
    <w:rsid w:val="00174F2D"/>
    <w:rsid w:val="001766DD"/>
    <w:rsid w:val="001771F3"/>
    <w:rsid w:val="00180353"/>
    <w:rsid w:val="001812D0"/>
    <w:rsid w:val="001826C0"/>
    <w:rsid w:val="00182858"/>
    <w:rsid w:val="00183103"/>
    <w:rsid w:val="0018366E"/>
    <w:rsid w:val="00184586"/>
    <w:rsid w:val="00184637"/>
    <w:rsid w:val="00184C03"/>
    <w:rsid w:val="00185DAB"/>
    <w:rsid w:val="00185DDD"/>
    <w:rsid w:val="001910A0"/>
    <w:rsid w:val="0019124D"/>
    <w:rsid w:val="001914DE"/>
    <w:rsid w:val="00191746"/>
    <w:rsid w:val="0019285C"/>
    <w:rsid w:val="00193A7F"/>
    <w:rsid w:val="00196A74"/>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FD0"/>
    <w:rsid w:val="001C5723"/>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2FE"/>
    <w:rsid w:val="001E4206"/>
    <w:rsid w:val="001E5437"/>
    <w:rsid w:val="001E608A"/>
    <w:rsid w:val="001E632D"/>
    <w:rsid w:val="001E65E7"/>
    <w:rsid w:val="001F0151"/>
    <w:rsid w:val="001F039C"/>
    <w:rsid w:val="001F0B81"/>
    <w:rsid w:val="001F0C42"/>
    <w:rsid w:val="001F2FAC"/>
    <w:rsid w:val="001F3BE1"/>
    <w:rsid w:val="001F4737"/>
    <w:rsid w:val="001F5C83"/>
    <w:rsid w:val="001F66BF"/>
    <w:rsid w:val="001F6D6E"/>
    <w:rsid w:val="001F724F"/>
    <w:rsid w:val="0020071D"/>
    <w:rsid w:val="0020075E"/>
    <w:rsid w:val="002020E9"/>
    <w:rsid w:val="002023FD"/>
    <w:rsid w:val="00203E32"/>
    <w:rsid w:val="0020413E"/>
    <w:rsid w:val="00204244"/>
    <w:rsid w:val="00204C2B"/>
    <w:rsid w:val="00204ED9"/>
    <w:rsid w:val="00205210"/>
    <w:rsid w:val="002072A6"/>
    <w:rsid w:val="00210EBC"/>
    <w:rsid w:val="002110E3"/>
    <w:rsid w:val="002114C1"/>
    <w:rsid w:val="00211C93"/>
    <w:rsid w:val="00212F37"/>
    <w:rsid w:val="00212FE8"/>
    <w:rsid w:val="002134DF"/>
    <w:rsid w:val="002137EB"/>
    <w:rsid w:val="00213836"/>
    <w:rsid w:val="002139B5"/>
    <w:rsid w:val="00213C09"/>
    <w:rsid w:val="00214A21"/>
    <w:rsid w:val="002156FC"/>
    <w:rsid w:val="002169CA"/>
    <w:rsid w:val="00216C31"/>
    <w:rsid w:val="00216DD9"/>
    <w:rsid w:val="00220F12"/>
    <w:rsid w:val="002210A9"/>
    <w:rsid w:val="002216E1"/>
    <w:rsid w:val="002224E1"/>
    <w:rsid w:val="00222A63"/>
    <w:rsid w:val="00223C0C"/>
    <w:rsid w:val="0022437C"/>
    <w:rsid w:val="00224BE7"/>
    <w:rsid w:val="0022568A"/>
    <w:rsid w:val="00225FEB"/>
    <w:rsid w:val="002268C3"/>
    <w:rsid w:val="0022720E"/>
    <w:rsid w:val="002275BB"/>
    <w:rsid w:val="002278EC"/>
    <w:rsid w:val="00227FF2"/>
    <w:rsid w:val="00232101"/>
    <w:rsid w:val="00232CA9"/>
    <w:rsid w:val="00232E39"/>
    <w:rsid w:val="002332CF"/>
    <w:rsid w:val="002335AC"/>
    <w:rsid w:val="0023638F"/>
    <w:rsid w:val="002367E2"/>
    <w:rsid w:val="00236839"/>
    <w:rsid w:val="00236FB4"/>
    <w:rsid w:val="002370C4"/>
    <w:rsid w:val="002373F7"/>
    <w:rsid w:val="00237F8C"/>
    <w:rsid w:val="00240113"/>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B8A"/>
    <w:rsid w:val="00251DEE"/>
    <w:rsid w:val="00252C15"/>
    <w:rsid w:val="00252CF1"/>
    <w:rsid w:val="00253E66"/>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F19"/>
    <w:rsid w:val="002732FD"/>
    <w:rsid w:val="002740A1"/>
    <w:rsid w:val="00274D11"/>
    <w:rsid w:val="00275D62"/>
    <w:rsid w:val="0027690E"/>
    <w:rsid w:val="002777F9"/>
    <w:rsid w:val="00277BF9"/>
    <w:rsid w:val="0028054E"/>
    <w:rsid w:val="00281631"/>
    <w:rsid w:val="002817F0"/>
    <w:rsid w:val="00281A2A"/>
    <w:rsid w:val="00281A9C"/>
    <w:rsid w:val="00281AC7"/>
    <w:rsid w:val="002834A1"/>
    <w:rsid w:val="002842CC"/>
    <w:rsid w:val="00285774"/>
    <w:rsid w:val="002862D5"/>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37FC"/>
    <w:rsid w:val="002A4804"/>
    <w:rsid w:val="002A49AC"/>
    <w:rsid w:val="002A4AE9"/>
    <w:rsid w:val="002A63BA"/>
    <w:rsid w:val="002A6DCD"/>
    <w:rsid w:val="002A74E5"/>
    <w:rsid w:val="002A7BB3"/>
    <w:rsid w:val="002A7E09"/>
    <w:rsid w:val="002B0479"/>
    <w:rsid w:val="002B0C64"/>
    <w:rsid w:val="002B0CCA"/>
    <w:rsid w:val="002B24C4"/>
    <w:rsid w:val="002B256E"/>
    <w:rsid w:val="002B2F43"/>
    <w:rsid w:val="002B40CE"/>
    <w:rsid w:val="002B5A51"/>
    <w:rsid w:val="002B77F2"/>
    <w:rsid w:val="002B7B56"/>
    <w:rsid w:val="002C01A3"/>
    <w:rsid w:val="002C21B4"/>
    <w:rsid w:val="002C32A3"/>
    <w:rsid w:val="002C3417"/>
    <w:rsid w:val="002C36B9"/>
    <w:rsid w:val="002C3EB2"/>
    <w:rsid w:val="002C46DF"/>
    <w:rsid w:val="002C5B7C"/>
    <w:rsid w:val="002C5CD8"/>
    <w:rsid w:val="002C69CB"/>
    <w:rsid w:val="002C78DC"/>
    <w:rsid w:val="002C7EFA"/>
    <w:rsid w:val="002C7F5D"/>
    <w:rsid w:val="002D216D"/>
    <w:rsid w:val="002D23E1"/>
    <w:rsid w:val="002D2FA3"/>
    <w:rsid w:val="002D356F"/>
    <w:rsid w:val="002D3B9C"/>
    <w:rsid w:val="002D4617"/>
    <w:rsid w:val="002D5322"/>
    <w:rsid w:val="002D548C"/>
    <w:rsid w:val="002D579F"/>
    <w:rsid w:val="002D5B00"/>
    <w:rsid w:val="002D5E4D"/>
    <w:rsid w:val="002D68DF"/>
    <w:rsid w:val="002D6B37"/>
    <w:rsid w:val="002E0EAA"/>
    <w:rsid w:val="002E4F93"/>
    <w:rsid w:val="002E6B1E"/>
    <w:rsid w:val="002E7757"/>
    <w:rsid w:val="002E79AA"/>
    <w:rsid w:val="002F01A5"/>
    <w:rsid w:val="002F03E5"/>
    <w:rsid w:val="002F0636"/>
    <w:rsid w:val="002F1536"/>
    <w:rsid w:val="002F33F2"/>
    <w:rsid w:val="002F36BC"/>
    <w:rsid w:val="002F42D9"/>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54A6"/>
    <w:rsid w:val="00305524"/>
    <w:rsid w:val="00305669"/>
    <w:rsid w:val="0030588A"/>
    <w:rsid w:val="00306DA6"/>
    <w:rsid w:val="0030747C"/>
    <w:rsid w:val="00307701"/>
    <w:rsid w:val="00307AFD"/>
    <w:rsid w:val="00310209"/>
    <w:rsid w:val="003107E3"/>
    <w:rsid w:val="00310E9F"/>
    <w:rsid w:val="00311027"/>
    <w:rsid w:val="0031127B"/>
    <w:rsid w:val="0031163A"/>
    <w:rsid w:val="00312315"/>
    <w:rsid w:val="003127DF"/>
    <w:rsid w:val="00312B58"/>
    <w:rsid w:val="00312D5A"/>
    <w:rsid w:val="00314007"/>
    <w:rsid w:val="00315357"/>
    <w:rsid w:val="00315618"/>
    <w:rsid w:val="00315690"/>
    <w:rsid w:val="0031595D"/>
    <w:rsid w:val="00316A14"/>
    <w:rsid w:val="003177A4"/>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3464"/>
    <w:rsid w:val="00333EDD"/>
    <w:rsid w:val="003340AC"/>
    <w:rsid w:val="003366B7"/>
    <w:rsid w:val="00337854"/>
    <w:rsid w:val="00337A9F"/>
    <w:rsid w:val="003406A7"/>
    <w:rsid w:val="00340E7F"/>
    <w:rsid w:val="00340FA1"/>
    <w:rsid w:val="003415F4"/>
    <w:rsid w:val="00341A0E"/>
    <w:rsid w:val="0034233A"/>
    <w:rsid w:val="003429D4"/>
    <w:rsid w:val="00342BAE"/>
    <w:rsid w:val="0034338B"/>
    <w:rsid w:val="00343847"/>
    <w:rsid w:val="00344A32"/>
    <w:rsid w:val="00345D9E"/>
    <w:rsid w:val="003475EE"/>
    <w:rsid w:val="003501EB"/>
    <w:rsid w:val="003510A7"/>
    <w:rsid w:val="003511C8"/>
    <w:rsid w:val="00353792"/>
    <w:rsid w:val="00353892"/>
    <w:rsid w:val="00353E85"/>
    <w:rsid w:val="003545C6"/>
    <w:rsid w:val="00354B34"/>
    <w:rsid w:val="00357578"/>
    <w:rsid w:val="003619ED"/>
    <w:rsid w:val="00361B90"/>
    <w:rsid w:val="003644BC"/>
    <w:rsid w:val="00364D0D"/>
    <w:rsid w:val="00366162"/>
    <w:rsid w:val="00366E70"/>
    <w:rsid w:val="0036708F"/>
    <w:rsid w:val="0036765A"/>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F3C"/>
    <w:rsid w:val="00382A3F"/>
    <w:rsid w:val="003830BE"/>
    <w:rsid w:val="00383257"/>
    <w:rsid w:val="00383B69"/>
    <w:rsid w:val="00384BCD"/>
    <w:rsid w:val="00385726"/>
    <w:rsid w:val="00385F0D"/>
    <w:rsid w:val="003870C1"/>
    <w:rsid w:val="003912EA"/>
    <w:rsid w:val="00391C5F"/>
    <w:rsid w:val="00391DC4"/>
    <w:rsid w:val="00391E7C"/>
    <w:rsid w:val="003926A4"/>
    <w:rsid w:val="00392A55"/>
    <w:rsid w:val="00392AB2"/>
    <w:rsid w:val="00392AEE"/>
    <w:rsid w:val="00392E8E"/>
    <w:rsid w:val="003941F6"/>
    <w:rsid w:val="00394C4A"/>
    <w:rsid w:val="00395818"/>
    <w:rsid w:val="00395D0A"/>
    <w:rsid w:val="00396057"/>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1D64"/>
    <w:rsid w:val="003B23CE"/>
    <w:rsid w:val="003B27D3"/>
    <w:rsid w:val="003B386C"/>
    <w:rsid w:val="003B4F59"/>
    <w:rsid w:val="003B524F"/>
    <w:rsid w:val="003B5D5D"/>
    <w:rsid w:val="003B5FAC"/>
    <w:rsid w:val="003B688C"/>
    <w:rsid w:val="003B6B8A"/>
    <w:rsid w:val="003C0737"/>
    <w:rsid w:val="003C0D8D"/>
    <w:rsid w:val="003C2268"/>
    <w:rsid w:val="003C248F"/>
    <w:rsid w:val="003C2B5F"/>
    <w:rsid w:val="003C2CE9"/>
    <w:rsid w:val="003C3513"/>
    <w:rsid w:val="003C47AE"/>
    <w:rsid w:val="003C51D0"/>
    <w:rsid w:val="003C78BD"/>
    <w:rsid w:val="003D0D73"/>
    <w:rsid w:val="003D0FA5"/>
    <w:rsid w:val="003D0FBB"/>
    <w:rsid w:val="003D106C"/>
    <w:rsid w:val="003D1ED2"/>
    <w:rsid w:val="003D34E7"/>
    <w:rsid w:val="003D356B"/>
    <w:rsid w:val="003D3B87"/>
    <w:rsid w:val="003D3BB1"/>
    <w:rsid w:val="003D51E2"/>
    <w:rsid w:val="003D6B31"/>
    <w:rsid w:val="003D730E"/>
    <w:rsid w:val="003D79D3"/>
    <w:rsid w:val="003E0ADC"/>
    <w:rsid w:val="003E0C9E"/>
    <w:rsid w:val="003E0E77"/>
    <w:rsid w:val="003E2367"/>
    <w:rsid w:val="003E2935"/>
    <w:rsid w:val="003E3067"/>
    <w:rsid w:val="003E3765"/>
    <w:rsid w:val="003E3D42"/>
    <w:rsid w:val="003E476C"/>
    <w:rsid w:val="003E752C"/>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10481"/>
    <w:rsid w:val="0041334C"/>
    <w:rsid w:val="00413780"/>
    <w:rsid w:val="0041385C"/>
    <w:rsid w:val="004138E0"/>
    <w:rsid w:val="0041427E"/>
    <w:rsid w:val="00415211"/>
    <w:rsid w:val="00416875"/>
    <w:rsid w:val="004171D4"/>
    <w:rsid w:val="00417FA4"/>
    <w:rsid w:val="004222EA"/>
    <w:rsid w:val="004223AD"/>
    <w:rsid w:val="00423746"/>
    <w:rsid w:val="00424E19"/>
    <w:rsid w:val="00425D65"/>
    <w:rsid w:val="00425E9E"/>
    <w:rsid w:val="0042604F"/>
    <w:rsid w:val="00431D5C"/>
    <w:rsid w:val="00432D8F"/>
    <w:rsid w:val="00432E82"/>
    <w:rsid w:val="00435441"/>
    <w:rsid w:val="004357A7"/>
    <w:rsid w:val="00435A9E"/>
    <w:rsid w:val="00435CE5"/>
    <w:rsid w:val="004362F3"/>
    <w:rsid w:val="004369D0"/>
    <w:rsid w:val="0043702A"/>
    <w:rsid w:val="00440046"/>
    <w:rsid w:val="004408B9"/>
    <w:rsid w:val="00440964"/>
    <w:rsid w:val="004414C0"/>
    <w:rsid w:val="00441E7B"/>
    <w:rsid w:val="0044339A"/>
    <w:rsid w:val="00443E96"/>
    <w:rsid w:val="00444121"/>
    <w:rsid w:val="004450E0"/>
    <w:rsid w:val="00445178"/>
    <w:rsid w:val="00446868"/>
    <w:rsid w:val="0044693F"/>
    <w:rsid w:val="004477D8"/>
    <w:rsid w:val="00451E5C"/>
    <w:rsid w:val="004523A4"/>
    <w:rsid w:val="0045259B"/>
    <w:rsid w:val="00454AE5"/>
    <w:rsid w:val="00454FAB"/>
    <w:rsid w:val="004552C5"/>
    <w:rsid w:val="0045556F"/>
    <w:rsid w:val="0045581D"/>
    <w:rsid w:val="00455940"/>
    <w:rsid w:val="00455E54"/>
    <w:rsid w:val="004569B5"/>
    <w:rsid w:val="0045735D"/>
    <w:rsid w:val="0045737D"/>
    <w:rsid w:val="00457514"/>
    <w:rsid w:val="004609E8"/>
    <w:rsid w:val="00460B9F"/>
    <w:rsid w:val="00461B8B"/>
    <w:rsid w:val="00462051"/>
    <w:rsid w:val="00462349"/>
    <w:rsid w:val="00462DA0"/>
    <w:rsid w:val="00463239"/>
    <w:rsid w:val="004638C4"/>
    <w:rsid w:val="0046433C"/>
    <w:rsid w:val="00466082"/>
    <w:rsid w:val="00466228"/>
    <w:rsid w:val="004664A0"/>
    <w:rsid w:val="004670E2"/>
    <w:rsid w:val="00467DBE"/>
    <w:rsid w:val="00470568"/>
    <w:rsid w:val="0047101E"/>
    <w:rsid w:val="0047148A"/>
    <w:rsid w:val="00471A3B"/>
    <w:rsid w:val="00472571"/>
    <w:rsid w:val="00472D28"/>
    <w:rsid w:val="00472DE0"/>
    <w:rsid w:val="00473CF3"/>
    <w:rsid w:val="0047422C"/>
    <w:rsid w:val="004742A2"/>
    <w:rsid w:val="00474653"/>
    <w:rsid w:val="00475629"/>
    <w:rsid w:val="00475896"/>
    <w:rsid w:val="00475B0A"/>
    <w:rsid w:val="00475E22"/>
    <w:rsid w:val="00476443"/>
    <w:rsid w:val="00477554"/>
    <w:rsid w:val="00477E4F"/>
    <w:rsid w:val="00477F06"/>
    <w:rsid w:val="004802BB"/>
    <w:rsid w:val="004809CC"/>
    <w:rsid w:val="00481491"/>
    <w:rsid w:val="0048220A"/>
    <w:rsid w:val="00482417"/>
    <w:rsid w:val="00484CC0"/>
    <w:rsid w:val="00485011"/>
    <w:rsid w:val="00485725"/>
    <w:rsid w:val="00485D0D"/>
    <w:rsid w:val="00485F24"/>
    <w:rsid w:val="0048665E"/>
    <w:rsid w:val="004877DF"/>
    <w:rsid w:val="00490043"/>
    <w:rsid w:val="0049058A"/>
    <w:rsid w:val="004920CF"/>
    <w:rsid w:val="00492674"/>
    <w:rsid w:val="00492D81"/>
    <w:rsid w:val="0049322D"/>
    <w:rsid w:val="004937DE"/>
    <w:rsid w:val="00493BD4"/>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3BB5"/>
    <w:rsid w:val="004B41ED"/>
    <w:rsid w:val="004B500A"/>
    <w:rsid w:val="004B71FE"/>
    <w:rsid w:val="004B75F9"/>
    <w:rsid w:val="004C01A2"/>
    <w:rsid w:val="004C0773"/>
    <w:rsid w:val="004C353E"/>
    <w:rsid w:val="004C3BDC"/>
    <w:rsid w:val="004C3D23"/>
    <w:rsid w:val="004C403A"/>
    <w:rsid w:val="004C51CE"/>
    <w:rsid w:val="004C5985"/>
    <w:rsid w:val="004D149B"/>
    <w:rsid w:val="004D1544"/>
    <w:rsid w:val="004D208C"/>
    <w:rsid w:val="004D235D"/>
    <w:rsid w:val="004D318C"/>
    <w:rsid w:val="004D3854"/>
    <w:rsid w:val="004D40C9"/>
    <w:rsid w:val="004D4733"/>
    <w:rsid w:val="004D4DE0"/>
    <w:rsid w:val="004D6FEA"/>
    <w:rsid w:val="004D75AF"/>
    <w:rsid w:val="004D7713"/>
    <w:rsid w:val="004D79E4"/>
    <w:rsid w:val="004D7FBF"/>
    <w:rsid w:val="004E031F"/>
    <w:rsid w:val="004E0382"/>
    <w:rsid w:val="004E0A64"/>
    <w:rsid w:val="004E12DD"/>
    <w:rsid w:val="004E18F0"/>
    <w:rsid w:val="004E1954"/>
    <w:rsid w:val="004E3CE4"/>
    <w:rsid w:val="004E42AB"/>
    <w:rsid w:val="004E44DC"/>
    <w:rsid w:val="004E4A50"/>
    <w:rsid w:val="004E4A63"/>
    <w:rsid w:val="004E4A7B"/>
    <w:rsid w:val="004E50A0"/>
    <w:rsid w:val="004E63FC"/>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20D1"/>
    <w:rsid w:val="0050218B"/>
    <w:rsid w:val="00502A79"/>
    <w:rsid w:val="0050347A"/>
    <w:rsid w:val="005036C1"/>
    <w:rsid w:val="00503766"/>
    <w:rsid w:val="005037CC"/>
    <w:rsid w:val="00503B96"/>
    <w:rsid w:val="005042C4"/>
    <w:rsid w:val="00504460"/>
    <w:rsid w:val="005044C5"/>
    <w:rsid w:val="00504519"/>
    <w:rsid w:val="00505083"/>
    <w:rsid w:val="00505417"/>
    <w:rsid w:val="005063A3"/>
    <w:rsid w:val="00506828"/>
    <w:rsid w:val="005113DE"/>
    <w:rsid w:val="00511832"/>
    <w:rsid w:val="00511B6C"/>
    <w:rsid w:val="005120B7"/>
    <w:rsid w:val="0051357D"/>
    <w:rsid w:val="00513968"/>
    <w:rsid w:val="00514416"/>
    <w:rsid w:val="0051525B"/>
    <w:rsid w:val="00515B4E"/>
    <w:rsid w:val="0051659C"/>
    <w:rsid w:val="0051676D"/>
    <w:rsid w:val="00516E48"/>
    <w:rsid w:val="00517115"/>
    <w:rsid w:val="00517315"/>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5E3F"/>
    <w:rsid w:val="005264E3"/>
    <w:rsid w:val="005264E9"/>
    <w:rsid w:val="00526D4A"/>
    <w:rsid w:val="005279CA"/>
    <w:rsid w:val="0053063D"/>
    <w:rsid w:val="00530B13"/>
    <w:rsid w:val="00530F8C"/>
    <w:rsid w:val="005311FC"/>
    <w:rsid w:val="00534FCF"/>
    <w:rsid w:val="00537A66"/>
    <w:rsid w:val="00537D9B"/>
    <w:rsid w:val="00541496"/>
    <w:rsid w:val="00543743"/>
    <w:rsid w:val="00543E18"/>
    <w:rsid w:val="00544E3A"/>
    <w:rsid w:val="00544FDF"/>
    <w:rsid w:val="00545F57"/>
    <w:rsid w:val="00546393"/>
    <w:rsid w:val="005479D0"/>
    <w:rsid w:val="005479FD"/>
    <w:rsid w:val="00547D4D"/>
    <w:rsid w:val="00550538"/>
    <w:rsid w:val="005506F4"/>
    <w:rsid w:val="00551426"/>
    <w:rsid w:val="00551754"/>
    <w:rsid w:val="00552FBA"/>
    <w:rsid w:val="00553999"/>
    <w:rsid w:val="0055483C"/>
    <w:rsid w:val="00554C00"/>
    <w:rsid w:val="00555F62"/>
    <w:rsid w:val="00556265"/>
    <w:rsid w:val="005564F2"/>
    <w:rsid w:val="0055675D"/>
    <w:rsid w:val="00557355"/>
    <w:rsid w:val="00560207"/>
    <w:rsid w:val="0056162E"/>
    <w:rsid w:val="00561B51"/>
    <w:rsid w:val="00561B9C"/>
    <w:rsid w:val="00564C16"/>
    <w:rsid w:val="00565A6A"/>
    <w:rsid w:val="00565EFC"/>
    <w:rsid w:val="00566770"/>
    <w:rsid w:val="00566A46"/>
    <w:rsid w:val="00566E2F"/>
    <w:rsid w:val="00567ABA"/>
    <w:rsid w:val="00567C55"/>
    <w:rsid w:val="00570825"/>
    <w:rsid w:val="00570F6B"/>
    <w:rsid w:val="00571016"/>
    <w:rsid w:val="00571866"/>
    <w:rsid w:val="0057238A"/>
    <w:rsid w:val="00573027"/>
    <w:rsid w:val="005735AD"/>
    <w:rsid w:val="00573D93"/>
    <w:rsid w:val="0057412F"/>
    <w:rsid w:val="00574160"/>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1043"/>
    <w:rsid w:val="00591637"/>
    <w:rsid w:val="00591DC9"/>
    <w:rsid w:val="005923E0"/>
    <w:rsid w:val="0059335C"/>
    <w:rsid w:val="00593DA2"/>
    <w:rsid w:val="00595307"/>
    <w:rsid w:val="00596128"/>
    <w:rsid w:val="00596AC9"/>
    <w:rsid w:val="00596B63"/>
    <w:rsid w:val="00596C59"/>
    <w:rsid w:val="00596C98"/>
    <w:rsid w:val="005A0009"/>
    <w:rsid w:val="005A01BB"/>
    <w:rsid w:val="005A0DC0"/>
    <w:rsid w:val="005A157B"/>
    <w:rsid w:val="005A1D6D"/>
    <w:rsid w:val="005A3592"/>
    <w:rsid w:val="005A3885"/>
    <w:rsid w:val="005A446C"/>
    <w:rsid w:val="005A4C45"/>
    <w:rsid w:val="005A4CD0"/>
    <w:rsid w:val="005A58DA"/>
    <w:rsid w:val="005A68C0"/>
    <w:rsid w:val="005A6C81"/>
    <w:rsid w:val="005B215C"/>
    <w:rsid w:val="005B2D6C"/>
    <w:rsid w:val="005B326D"/>
    <w:rsid w:val="005B3D39"/>
    <w:rsid w:val="005B45AD"/>
    <w:rsid w:val="005B50FD"/>
    <w:rsid w:val="005B5721"/>
    <w:rsid w:val="005B60F7"/>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FB0"/>
    <w:rsid w:val="005D649C"/>
    <w:rsid w:val="005D6ABB"/>
    <w:rsid w:val="005D7CD4"/>
    <w:rsid w:val="005E05D5"/>
    <w:rsid w:val="005E0D49"/>
    <w:rsid w:val="005E1162"/>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466"/>
    <w:rsid w:val="006058A1"/>
    <w:rsid w:val="00605CE8"/>
    <w:rsid w:val="00605F3B"/>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7997"/>
    <w:rsid w:val="00627E43"/>
    <w:rsid w:val="00630167"/>
    <w:rsid w:val="00633248"/>
    <w:rsid w:val="00634ADB"/>
    <w:rsid w:val="00636C1F"/>
    <w:rsid w:val="00637379"/>
    <w:rsid w:val="006402CB"/>
    <w:rsid w:val="00641E38"/>
    <w:rsid w:val="00642714"/>
    <w:rsid w:val="00642955"/>
    <w:rsid w:val="00642C7B"/>
    <w:rsid w:val="0064378E"/>
    <w:rsid w:val="006443FF"/>
    <w:rsid w:val="00644B2D"/>
    <w:rsid w:val="006459CC"/>
    <w:rsid w:val="00645E80"/>
    <w:rsid w:val="006463D1"/>
    <w:rsid w:val="0065027D"/>
    <w:rsid w:val="00650EC2"/>
    <w:rsid w:val="00651045"/>
    <w:rsid w:val="00651F7C"/>
    <w:rsid w:val="0065236E"/>
    <w:rsid w:val="00652F1D"/>
    <w:rsid w:val="0065399E"/>
    <w:rsid w:val="0065485C"/>
    <w:rsid w:val="006558EF"/>
    <w:rsid w:val="006569BD"/>
    <w:rsid w:val="00662519"/>
    <w:rsid w:val="006633BA"/>
    <w:rsid w:val="00663612"/>
    <w:rsid w:val="00664503"/>
    <w:rsid w:val="00665B1E"/>
    <w:rsid w:val="00666767"/>
    <w:rsid w:val="00667113"/>
    <w:rsid w:val="00667213"/>
    <w:rsid w:val="00667455"/>
    <w:rsid w:val="0066779B"/>
    <w:rsid w:val="00672D8E"/>
    <w:rsid w:val="00672E61"/>
    <w:rsid w:val="006734FA"/>
    <w:rsid w:val="00674CD5"/>
    <w:rsid w:val="00675D82"/>
    <w:rsid w:val="006766B6"/>
    <w:rsid w:val="00676AB5"/>
    <w:rsid w:val="00676B32"/>
    <w:rsid w:val="006811E1"/>
    <w:rsid w:val="006812B0"/>
    <w:rsid w:val="006820DC"/>
    <w:rsid w:val="006835C7"/>
    <w:rsid w:val="00683752"/>
    <w:rsid w:val="00683894"/>
    <w:rsid w:val="00685A8A"/>
    <w:rsid w:val="00686A3D"/>
    <w:rsid w:val="00686DE1"/>
    <w:rsid w:val="0068734F"/>
    <w:rsid w:val="0068743B"/>
    <w:rsid w:val="006903CB"/>
    <w:rsid w:val="00691149"/>
    <w:rsid w:val="006916F2"/>
    <w:rsid w:val="00692A0A"/>
    <w:rsid w:val="00693DF0"/>
    <w:rsid w:val="00694E59"/>
    <w:rsid w:val="0069571B"/>
    <w:rsid w:val="006971DE"/>
    <w:rsid w:val="00697B26"/>
    <w:rsid w:val="006A0092"/>
    <w:rsid w:val="006A0841"/>
    <w:rsid w:val="006A0EE3"/>
    <w:rsid w:val="006A158A"/>
    <w:rsid w:val="006A1870"/>
    <w:rsid w:val="006A34FA"/>
    <w:rsid w:val="006A350F"/>
    <w:rsid w:val="006A3743"/>
    <w:rsid w:val="006A3AE0"/>
    <w:rsid w:val="006A5645"/>
    <w:rsid w:val="006A6952"/>
    <w:rsid w:val="006A7858"/>
    <w:rsid w:val="006A7D28"/>
    <w:rsid w:val="006B06B7"/>
    <w:rsid w:val="006B09A9"/>
    <w:rsid w:val="006B0C2B"/>
    <w:rsid w:val="006B0C92"/>
    <w:rsid w:val="006B2361"/>
    <w:rsid w:val="006B2D04"/>
    <w:rsid w:val="006B4E1A"/>
    <w:rsid w:val="006B521E"/>
    <w:rsid w:val="006B6738"/>
    <w:rsid w:val="006B6D25"/>
    <w:rsid w:val="006B6E67"/>
    <w:rsid w:val="006C0401"/>
    <w:rsid w:val="006C0949"/>
    <w:rsid w:val="006C1211"/>
    <w:rsid w:val="006C34CC"/>
    <w:rsid w:val="006C3A24"/>
    <w:rsid w:val="006C4C0C"/>
    <w:rsid w:val="006C4CBA"/>
    <w:rsid w:val="006C57E4"/>
    <w:rsid w:val="006C617C"/>
    <w:rsid w:val="006C687E"/>
    <w:rsid w:val="006D146B"/>
    <w:rsid w:val="006D491B"/>
    <w:rsid w:val="006D6A23"/>
    <w:rsid w:val="006D6F48"/>
    <w:rsid w:val="006E01D9"/>
    <w:rsid w:val="006E0591"/>
    <w:rsid w:val="006E1024"/>
    <w:rsid w:val="006E14D3"/>
    <w:rsid w:val="006E155B"/>
    <w:rsid w:val="006E1889"/>
    <w:rsid w:val="006E263A"/>
    <w:rsid w:val="006E2B33"/>
    <w:rsid w:val="006E3B5A"/>
    <w:rsid w:val="006E4029"/>
    <w:rsid w:val="006E4A25"/>
    <w:rsid w:val="006E5275"/>
    <w:rsid w:val="006E590B"/>
    <w:rsid w:val="006E6CA6"/>
    <w:rsid w:val="006F054E"/>
    <w:rsid w:val="006F0828"/>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4F3D"/>
    <w:rsid w:val="00704F46"/>
    <w:rsid w:val="007053C4"/>
    <w:rsid w:val="00705DF3"/>
    <w:rsid w:val="0070606F"/>
    <w:rsid w:val="00706177"/>
    <w:rsid w:val="007061B0"/>
    <w:rsid w:val="00707257"/>
    <w:rsid w:val="00711FA3"/>
    <w:rsid w:val="007120A0"/>
    <w:rsid w:val="007127B1"/>
    <w:rsid w:val="00713622"/>
    <w:rsid w:val="00713D33"/>
    <w:rsid w:val="007144DD"/>
    <w:rsid w:val="00714BA7"/>
    <w:rsid w:val="007158F4"/>
    <w:rsid w:val="00716299"/>
    <w:rsid w:val="007169BF"/>
    <w:rsid w:val="007173FE"/>
    <w:rsid w:val="00717A7E"/>
    <w:rsid w:val="00720EB3"/>
    <w:rsid w:val="00720F41"/>
    <w:rsid w:val="007212FF"/>
    <w:rsid w:val="007217F0"/>
    <w:rsid w:val="00721F93"/>
    <w:rsid w:val="007248C6"/>
    <w:rsid w:val="0072491F"/>
    <w:rsid w:val="00724C85"/>
    <w:rsid w:val="0072669D"/>
    <w:rsid w:val="00726F05"/>
    <w:rsid w:val="00727E41"/>
    <w:rsid w:val="00731C40"/>
    <w:rsid w:val="00731FD5"/>
    <w:rsid w:val="007335E2"/>
    <w:rsid w:val="00733EC4"/>
    <w:rsid w:val="007347C7"/>
    <w:rsid w:val="00734B26"/>
    <w:rsid w:val="0073501E"/>
    <w:rsid w:val="00736E0A"/>
    <w:rsid w:val="00737E81"/>
    <w:rsid w:val="007402A8"/>
    <w:rsid w:val="00740303"/>
    <w:rsid w:val="007416EA"/>
    <w:rsid w:val="007426CE"/>
    <w:rsid w:val="00742E25"/>
    <w:rsid w:val="007447C5"/>
    <w:rsid w:val="00744890"/>
    <w:rsid w:val="00745691"/>
    <w:rsid w:val="0074586E"/>
    <w:rsid w:val="007459BE"/>
    <w:rsid w:val="007467DD"/>
    <w:rsid w:val="0074786E"/>
    <w:rsid w:val="0074793E"/>
    <w:rsid w:val="007500A9"/>
    <w:rsid w:val="007503A1"/>
    <w:rsid w:val="00750D75"/>
    <w:rsid w:val="007544B0"/>
    <w:rsid w:val="007560C8"/>
    <w:rsid w:val="00757211"/>
    <w:rsid w:val="00760225"/>
    <w:rsid w:val="00760B69"/>
    <w:rsid w:val="00761C87"/>
    <w:rsid w:val="007626A3"/>
    <w:rsid w:val="00763AC7"/>
    <w:rsid w:val="00764219"/>
    <w:rsid w:val="00764316"/>
    <w:rsid w:val="00764F04"/>
    <w:rsid w:val="007664CB"/>
    <w:rsid w:val="00766E2A"/>
    <w:rsid w:val="007704FF"/>
    <w:rsid w:val="007705BF"/>
    <w:rsid w:val="00770F69"/>
    <w:rsid w:val="007713EB"/>
    <w:rsid w:val="00771476"/>
    <w:rsid w:val="0077224C"/>
    <w:rsid w:val="0077225F"/>
    <w:rsid w:val="0077234D"/>
    <w:rsid w:val="00772532"/>
    <w:rsid w:val="0077255C"/>
    <w:rsid w:val="00772A25"/>
    <w:rsid w:val="00772E32"/>
    <w:rsid w:val="007746E9"/>
    <w:rsid w:val="00775035"/>
    <w:rsid w:val="00775205"/>
    <w:rsid w:val="007754C8"/>
    <w:rsid w:val="007755DD"/>
    <w:rsid w:val="00775858"/>
    <w:rsid w:val="00780CA0"/>
    <w:rsid w:val="00780F11"/>
    <w:rsid w:val="00781C26"/>
    <w:rsid w:val="00782064"/>
    <w:rsid w:val="00783D49"/>
    <w:rsid w:val="00783EE6"/>
    <w:rsid w:val="007852BD"/>
    <w:rsid w:val="007866CD"/>
    <w:rsid w:val="00786DA0"/>
    <w:rsid w:val="00786E99"/>
    <w:rsid w:val="007872A8"/>
    <w:rsid w:val="007874EB"/>
    <w:rsid w:val="00787590"/>
    <w:rsid w:val="00790146"/>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671D"/>
    <w:rsid w:val="007C6A0A"/>
    <w:rsid w:val="007C6B8F"/>
    <w:rsid w:val="007C74C6"/>
    <w:rsid w:val="007D06BA"/>
    <w:rsid w:val="007D1832"/>
    <w:rsid w:val="007D1E4F"/>
    <w:rsid w:val="007D2D17"/>
    <w:rsid w:val="007D52AC"/>
    <w:rsid w:val="007D5D69"/>
    <w:rsid w:val="007D5E9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49CE"/>
    <w:rsid w:val="00805E12"/>
    <w:rsid w:val="00805F65"/>
    <w:rsid w:val="008067AC"/>
    <w:rsid w:val="00806C73"/>
    <w:rsid w:val="00807638"/>
    <w:rsid w:val="00807D04"/>
    <w:rsid w:val="00807DA3"/>
    <w:rsid w:val="00807F7B"/>
    <w:rsid w:val="008109F8"/>
    <w:rsid w:val="0081125F"/>
    <w:rsid w:val="008117DD"/>
    <w:rsid w:val="00811991"/>
    <w:rsid w:val="00812385"/>
    <w:rsid w:val="00812777"/>
    <w:rsid w:val="00812E6A"/>
    <w:rsid w:val="00812FE3"/>
    <w:rsid w:val="008139C0"/>
    <w:rsid w:val="0081581D"/>
    <w:rsid w:val="00817739"/>
    <w:rsid w:val="00817CD6"/>
    <w:rsid w:val="008217C8"/>
    <w:rsid w:val="00822186"/>
    <w:rsid w:val="00822519"/>
    <w:rsid w:val="00822CC7"/>
    <w:rsid w:val="00822FC6"/>
    <w:rsid w:val="00823646"/>
    <w:rsid w:val="00824955"/>
    <w:rsid w:val="00826000"/>
    <w:rsid w:val="008263F8"/>
    <w:rsid w:val="00826648"/>
    <w:rsid w:val="008266FD"/>
    <w:rsid w:val="00826BFF"/>
    <w:rsid w:val="00826C6D"/>
    <w:rsid w:val="0083012B"/>
    <w:rsid w:val="00831127"/>
    <w:rsid w:val="0083192B"/>
    <w:rsid w:val="00831A93"/>
    <w:rsid w:val="008325CE"/>
    <w:rsid w:val="00833890"/>
    <w:rsid w:val="00834AA3"/>
    <w:rsid w:val="008351C7"/>
    <w:rsid w:val="0083627F"/>
    <w:rsid w:val="0083750B"/>
    <w:rsid w:val="00837EA0"/>
    <w:rsid w:val="0084014D"/>
    <w:rsid w:val="00840DAD"/>
    <w:rsid w:val="00841EDF"/>
    <w:rsid w:val="0084333E"/>
    <w:rsid w:val="0084339E"/>
    <w:rsid w:val="00844769"/>
    <w:rsid w:val="00844A9D"/>
    <w:rsid w:val="00844FB1"/>
    <w:rsid w:val="00845EFD"/>
    <w:rsid w:val="008466B5"/>
    <w:rsid w:val="008466DB"/>
    <w:rsid w:val="00847752"/>
    <w:rsid w:val="00847B94"/>
    <w:rsid w:val="00850344"/>
    <w:rsid w:val="008504DE"/>
    <w:rsid w:val="008508DF"/>
    <w:rsid w:val="0085134A"/>
    <w:rsid w:val="00851E8A"/>
    <w:rsid w:val="00851FDF"/>
    <w:rsid w:val="00852B7D"/>
    <w:rsid w:val="00853886"/>
    <w:rsid w:val="00853CD5"/>
    <w:rsid w:val="008542EE"/>
    <w:rsid w:val="00854E00"/>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722"/>
    <w:rsid w:val="008657A7"/>
    <w:rsid w:val="00867F8F"/>
    <w:rsid w:val="00870265"/>
    <w:rsid w:val="00870AB7"/>
    <w:rsid w:val="0087230C"/>
    <w:rsid w:val="008729EE"/>
    <w:rsid w:val="00872DDE"/>
    <w:rsid w:val="008730DD"/>
    <w:rsid w:val="0087350B"/>
    <w:rsid w:val="00874005"/>
    <w:rsid w:val="008750DF"/>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DC"/>
    <w:rsid w:val="00891EBB"/>
    <w:rsid w:val="0089260B"/>
    <w:rsid w:val="008927F4"/>
    <w:rsid w:val="00892EF1"/>
    <w:rsid w:val="0089375F"/>
    <w:rsid w:val="00893760"/>
    <w:rsid w:val="00893D4E"/>
    <w:rsid w:val="008942C1"/>
    <w:rsid w:val="00894630"/>
    <w:rsid w:val="00894672"/>
    <w:rsid w:val="00895C36"/>
    <w:rsid w:val="00895FBF"/>
    <w:rsid w:val="0089642E"/>
    <w:rsid w:val="0089673E"/>
    <w:rsid w:val="008A04FD"/>
    <w:rsid w:val="008A0EFD"/>
    <w:rsid w:val="008A1187"/>
    <w:rsid w:val="008A1E06"/>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313A"/>
    <w:rsid w:val="008B3154"/>
    <w:rsid w:val="008B342C"/>
    <w:rsid w:val="008B4A00"/>
    <w:rsid w:val="008B4BC0"/>
    <w:rsid w:val="008B693A"/>
    <w:rsid w:val="008C0534"/>
    <w:rsid w:val="008C0705"/>
    <w:rsid w:val="008C206C"/>
    <w:rsid w:val="008C2164"/>
    <w:rsid w:val="008C2602"/>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B3"/>
    <w:rsid w:val="008E58AD"/>
    <w:rsid w:val="008E6A89"/>
    <w:rsid w:val="008E7997"/>
    <w:rsid w:val="008E7BDB"/>
    <w:rsid w:val="008E7DAF"/>
    <w:rsid w:val="008F0CE7"/>
    <w:rsid w:val="008F2271"/>
    <w:rsid w:val="008F3F8F"/>
    <w:rsid w:val="008F4AB7"/>
    <w:rsid w:val="008F5EB3"/>
    <w:rsid w:val="008F60E0"/>
    <w:rsid w:val="008F66D4"/>
    <w:rsid w:val="008F7475"/>
    <w:rsid w:val="008F757D"/>
    <w:rsid w:val="008F75D7"/>
    <w:rsid w:val="009019CD"/>
    <w:rsid w:val="00901A94"/>
    <w:rsid w:val="00902A6F"/>
    <w:rsid w:val="00903211"/>
    <w:rsid w:val="00903D05"/>
    <w:rsid w:val="00904CAC"/>
    <w:rsid w:val="00904FF1"/>
    <w:rsid w:val="00905791"/>
    <w:rsid w:val="00906571"/>
    <w:rsid w:val="009101DB"/>
    <w:rsid w:val="009111F2"/>
    <w:rsid w:val="0091155E"/>
    <w:rsid w:val="009116FF"/>
    <w:rsid w:val="00911E3D"/>
    <w:rsid w:val="00914DCE"/>
    <w:rsid w:val="00914F4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77DD"/>
    <w:rsid w:val="00927806"/>
    <w:rsid w:val="00927BD0"/>
    <w:rsid w:val="00927CC2"/>
    <w:rsid w:val="00927D3E"/>
    <w:rsid w:val="00930A48"/>
    <w:rsid w:val="00930CD6"/>
    <w:rsid w:val="00931ED1"/>
    <w:rsid w:val="009320C1"/>
    <w:rsid w:val="0093291D"/>
    <w:rsid w:val="009341C7"/>
    <w:rsid w:val="00934F32"/>
    <w:rsid w:val="0093680C"/>
    <w:rsid w:val="0093711D"/>
    <w:rsid w:val="0093794C"/>
    <w:rsid w:val="00941014"/>
    <w:rsid w:val="009425DB"/>
    <w:rsid w:val="009427B4"/>
    <w:rsid w:val="00942828"/>
    <w:rsid w:val="0094425A"/>
    <w:rsid w:val="00944A6C"/>
    <w:rsid w:val="0094534A"/>
    <w:rsid w:val="00945396"/>
    <w:rsid w:val="0094552E"/>
    <w:rsid w:val="009461CC"/>
    <w:rsid w:val="0094620A"/>
    <w:rsid w:val="009467AC"/>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0DA0"/>
    <w:rsid w:val="0096293A"/>
    <w:rsid w:val="009632B1"/>
    <w:rsid w:val="0096366D"/>
    <w:rsid w:val="009636F9"/>
    <w:rsid w:val="00964053"/>
    <w:rsid w:val="009643E6"/>
    <w:rsid w:val="009645CC"/>
    <w:rsid w:val="009713A8"/>
    <w:rsid w:val="00971B85"/>
    <w:rsid w:val="00972E04"/>
    <w:rsid w:val="00973EAE"/>
    <w:rsid w:val="00973EE6"/>
    <w:rsid w:val="0097420B"/>
    <w:rsid w:val="00974366"/>
    <w:rsid w:val="009745F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1D2"/>
    <w:rsid w:val="00990DFD"/>
    <w:rsid w:val="00992F86"/>
    <w:rsid w:val="009942F9"/>
    <w:rsid w:val="0099554F"/>
    <w:rsid w:val="0099606C"/>
    <w:rsid w:val="009963EB"/>
    <w:rsid w:val="0099686E"/>
    <w:rsid w:val="0099748F"/>
    <w:rsid w:val="009A1289"/>
    <w:rsid w:val="009A1972"/>
    <w:rsid w:val="009A2598"/>
    <w:rsid w:val="009A2FFB"/>
    <w:rsid w:val="009A37DD"/>
    <w:rsid w:val="009A38E4"/>
    <w:rsid w:val="009A40F9"/>
    <w:rsid w:val="009A4CCD"/>
    <w:rsid w:val="009A4E47"/>
    <w:rsid w:val="009A5244"/>
    <w:rsid w:val="009A58DC"/>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8F3"/>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5438"/>
    <w:rsid w:val="009D6D63"/>
    <w:rsid w:val="009D6F5B"/>
    <w:rsid w:val="009D7159"/>
    <w:rsid w:val="009D77E2"/>
    <w:rsid w:val="009E07AF"/>
    <w:rsid w:val="009E3101"/>
    <w:rsid w:val="009E329B"/>
    <w:rsid w:val="009E4044"/>
    <w:rsid w:val="009E603F"/>
    <w:rsid w:val="009E730E"/>
    <w:rsid w:val="009E73F1"/>
    <w:rsid w:val="009E7F2B"/>
    <w:rsid w:val="009F0525"/>
    <w:rsid w:val="009F06D6"/>
    <w:rsid w:val="009F0BCF"/>
    <w:rsid w:val="009F0E75"/>
    <w:rsid w:val="009F1F1B"/>
    <w:rsid w:val="009F2AD0"/>
    <w:rsid w:val="009F31E8"/>
    <w:rsid w:val="009F528B"/>
    <w:rsid w:val="009F5ABC"/>
    <w:rsid w:val="009F5D33"/>
    <w:rsid w:val="009F611D"/>
    <w:rsid w:val="00A007E7"/>
    <w:rsid w:val="00A00ADE"/>
    <w:rsid w:val="00A011CE"/>
    <w:rsid w:val="00A017B8"/>
    <w:rsid w:val="00A01AD3"/>
    <w:rsid w:val="00A01CFA"/>
    <w:rsid w:val="00A02EF6"/>
    <w:rsid w:val="00A02F98"/>
    <w:rsid w:val="00A03F2D"/>
    <w:rsid w:val="00A04052"/>
    <w:rsid w:val="00A04E2D"/>
    <w:rsid w:val="00A072DA"/>
    <w:rsid w:val="00A07D19"/>
    <w:rsid w:val="00A07DC0"/>
    <w:rsid w:val="00A11A52"/>
    <w:rsid w:val="00A127E3"/>
    <w:rsid w:val="00A12FC6"/>
    <w:rsid w:val="00A138B0"/>
    <w:rsid w:val="00A139AA"/>
    <w:rsid w:val="00A13DB1"/>
    <w:rsid w:val="00A141F2"/>
    <w:rsid w:val="00A14EFE"/>
    <w:rsid w:val="00A1683D"/>
    <w:rsid w:val="00A168F6"/>
    <w:rsid w:val="00A17B95"/>
    <w:rsid w:val="00A17F19"/>
    <w:rsid w:val="00A20C11"/>
    <w:rsid w:val="00A21319"/>
    <w:rsid w:val="00A215CD"/>
    <w:rsid w:val="00A2173E"/>
    <w:rsid w:val="00A22F1E"/>
    <w:rsid w:val="00A232D9"/>
    <w:rsid w:val="00A2466B"/>
    <w:rsid w:val="00A24AD9"/>
    <w:rsid w:val="00A24F5D"/>
    <w:rsid w:val="00A25BF8"/>
    <w:rsid w:val="00A25C3F"/>
    <w:rsid w:val="00A2653F"/>
    <w:rsid w:val="00A27069"/>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1A4"/>
    <w:rsid w:val="00A565B0"/>
    <w:rsid w:val="00A566D8"/>
    <w:rsid w:val="00A566F2"/>
    <w:rsid w:val="00A56F44"/>
    <w:rsid w:val="00A572DB"/>
    <w:rsid w:val="00A575AB"/>
    <w:rsid w:val="00A57EE2"/>
    <w:rsid w:val="00A60772"/>
    <w:rsid w:val="00A60ABE"/>
    <w:rsid w:val="00A6117E"/>
    <w:rsid w:val="00A6293A"/>
    <w:rsid w:val="00A62AE6"/>
    <w:rsid w:val="00A64217"/>
    <w:rsid w:val="00A65B64"/>
    <w:rsid w:val="00A65C45"/>
    <w:rsid w:val="00A66305"/>
    <w:rsid w:val="00A664AB"/>
    <w:rsid w:val="00A676D1"/>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E3D"/>
    <w:rsid w:val="00A82381"/>
    <w:rsid w:val="00A82E07"/>
    <w:rsid w:val="00A83525"/>
    <w:rsid w:val="00A837FB"/>
    <w:rsid w:val="00A83D7C"/>
    <w:rsid w:val="00A8583B"/>
    <w:rsid w:val="00A866EB"/>
    <w:rsid w:val="00A86E75"/>
    <w:rsid w:val="00A878C7"/>
    <w:rsid w:val="00A878D5"/>
    <w:rsid w:val="00A900A2"/>
    <w:rsid w:val="00A9091B"/>
    <w:rsid w:val="00A90AF5"/>
    <w:rsid w:val="00A90CBC"/>
    <w:rsid w:val="00A90DE4"/>
    <w:rsid w:val="00A9265F"/>
    <w:rsid w:val="00A92E96"/>
    <w:rsid w:val="00A935C4"/>
    <w:rsid w:val="00A93CBB"/>
    <w:rsid w:val="00A94053"/>
    <w:rsid w:val="00A944E6"/>
    <w:rsid w:val="00A946CB"/>
    <w:rsid w:val="00A957EC"/>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53B3"/>
    <w:rsid w:val="00AA5B22"/>
    <w:rsid w:val="00AA5F37"/>
    <w:rsid w:val="00AA6A0E"/>
    <w:rsid w:val="00AA6A20"/>
    <w:rsid w:val="00AA7F64"/>
    <w:rsid w:val="00AB26DA"/>
    <w:rsid w:val="00AB2E36"/>
    <w:rsid w:val="00AB3AFC"/>
    <w:rsid w:val="00AB48C1"/>
    <w:rsid w:val="00AB48E8"/>
    <w:rsid w:val="00AB511E"/>
    <w:rsid w:val="00AB5AC3"/>
    <w:rsid w:val="00AB619E"/>
    <w:rsid w:val="00AB6AD7"/>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4F8"/>
    <w:rsid w:val="00AE0EC6"/>
    <w:rsid w:val="00AE1CB2"/>
    <w:rsid w:val="00AE22A7"/>
    <w:rsid w:val="00AE25FB"/>
    <w:rsid w:val="00AE264C"/>
    <w:rsid w:val="00AE2C3C"/>
    <w:rsid w:val="00AE4091"/>
    <w:rsid w:val="00AE57F3"/>
    <w:rsid w:val="00AE662E"/>
    <w:rsid w:val="00AE7911"/>
    <w:rsid w:val="00AF0008"/>
    <w:rsid w:val="00AF027E"/>
    <w:rsid w:val="00AF08D0"/>
    <w:rsid w:val="00AF2A1D"/>
    <w:rsid w:val="00AF2EF0"/>
    <w:rsid w:val="00AF2F0D"/>
    <w:rsid w:val="00AF330A"/>
    <w:rsid w:val="00AF3996"/>
    <w:rsid w:val="00AF4574"/>
    <w:rsid w:val="00AF45E8"/>
    <w:rsid w:val="00AF49A5"/>
    <w:rsid w:val="00AF4D40"/>
    <w:rsid w:val="00AF541B"/>
    <w:rsid w:val="00AF57EC"/>
    <w:rsid w:val="00AF6E88"/>
    <w:rsid w:val="00AF76DF"/>
    <w:rsid w:val="00B001EA"/>
    <w:rsid w:val="00B006C2"/>
    <w:rsid w:val="00B00751"/>
    <w:rsid w:val="00B0078E"/>
    <w:rsid w:val="00B01314"/>
    <w:rsid w:val="00B01C42"/>
    <w:rsid w:val="00B0231A"/>
    <w:rsid w:val="00B0293A"/>
    <w:rsid w:val="00B02A73"/>
    <w:rsid w:val="00B02AF5"/>
    <w:rsid w:val="00B03217"/>
    <w:rsid w:val="00B03A87"/>
    <w:rsid w:val="00B046A4"/>
    <w:rsid w:val="00B05D29"/>
    <w:rsid w:val="00B07372"/>
    <w:rsid w:val="00B073EC"/>
    <w:rsid w:val="00B07AAB"/>
    <w:rsid w:val="00B07AFE"/>
    <w:rsid w:val="00B10CAF"/>
    <w:rsid w:val="00B11D4B"/>
    <w:rsid w:val="00B125C6"/>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D03"/>
    <w:rsid w:val="00B301C6"/>
    <w:rsid w:val="00B3033B"/>
    <w:rsid w:val="00B303ED"/>
    <w:rsid w:val="00B30A71"/>
    <w:rsid w:val="00B330C0"/>
    <w:rsid w:val="00B344C2"/>
    <w:rsid w:val="00B3473B"/>
    <w:rsid w:val="00B35BB3"/>
    <w:rsid w:val="00B35F4B"/>
    <w:rsid w:val="00B365BA"/>
    <w:rsid w:val="00B36ADE"/>
    <w:rsid w:val="00B36DF4"/>
    <w:rsid w:val="00B37434"/>
    <w:rsid w:val="00B37453"/>
    <w:rsid w:val="00B37B85"/>
    <w:rsid w:val="00B4006A"/>
    <w:rsid w:val="00B402CB"/>
    <w:rsid w:val="00B42F14"/>
    <w:rsid w:val="00B44923"/>
    <w:rsid w:val="00B44AB6"/>
    <w:rsid w:val="00B44D91"/>
    <w:rsid w:val="00B45235"/>
    <w:rsid w:val="00B452C1"/>
    <w:rsid w:val="00B45FF0"/>
    <w:rsid w:val="00B47ED0"/>
    <w:rsid w:val="00B5094B"/>
    <w:rsid w:val="00B51B07"/>
    <w:rsid w:val="00B52125"/>
    <w:rsid w:val="00B52767"/>
    <w:rsid w:val="00B5359A"/>
    <w:rsid w:val="00B53E16"/>
    <w:rsid w:val="00B53E68"/>
    <w:rsid w:val="00B54DE5"/>
    <w:rsid w:val="00B55931"/>
    <w:rsid w:val="00B55C05"/>
    <w:rsid w:val="00B55C68"/>
    <w:rsid w:val="00B56F6C"/>
    <w:rsid w:val="00B577F3"/>
    <w:rsid w:val="00B6022E"/>
    <w:rsid w:val="00B61601"/>
    <w:rsid w:val="00B61DC5"/>
    <w:rsid w:val="00B61E03"/>
    <w:rsid w:val="00B62093"/>
    <w:rsid w:val="00B62339"/>
    <w:rsid w:val="00B62DE4"/>
    <w:rsid w:val="00B66294"/>
    <w:rsid w:val="00B662C9"/>
    <w:rsid w:val="00B66904"/>
    <w:rsid w:val="00B670AA"/>
    <w:rsid w:val="00B67B61"/>
    <w:rsid w:val="00B67C6E"/>
    <w:rsid w:val="00B70A46"/>
    <w:rsid w:val="00B70CEF"/>
    <w:rsid w:val="00B70D40"/>
    <w:rsid w:val="00B7156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2087"/>
    <w:rsid w:val="00B934E0"/>
    <w:rsid w:val="00B93643"/>
    <w:rsid w:val="00B94726"/>
    <w:rsid w:val="00B94A06"/>
    <w:rsid w:val="00B94BC1"/>
    <w:rsid w:val="00B95628"/>
    <w:rsid w:val="00B958A8"/>
    <w:rsid w:val="00B95AA7"/>
    <w:rsid w:val="00B96AC5"/>
    <w:rsid w:val="00B977BA"/>
    <w:rsid w:val="00BA06D3"/>
    <w:rsid w:val="00BA0DA6"/>
    <w:rsid w:val="00BA1E28"/>
    <w:rsid w:val="00BA24E6"/>
    <w:rsid w:val="00BA2D13"/>
    <w:rsid w:val="00BA2D32"/>
    <w:rsid w:val="00BA3839"/>
    <w:rsid w:val="00BA4156"/>
    <w:rsid w:val="00BA5122"/>
    <w:rsid w:val="00BA7515"/>
    <w:rsid w:val="00BB13BD"/>
    <w:rsid w:val="00BB1B06"/>
    <w:rsid w:val="00BB215D"/>
    <w:rsid w:val="00BB2265"/>
    <w:rsid w:val="00BB2F28"/>
    <w:rsid w:val="00BB5128"/>
    <w:rsid w:val="00BB5EB6"/>
    <w:rsid w:val="00BB6220"/>
    <w:rsid w:val="00BB6335"/>
    <w:rsid w:val="00BB68FC"/>
    <w:rsid w:val="00BB6D43"/>
    <w:rsid w:val="00BB79DB"/>
    <w:rsid w:val="00BC0800"/>
    <w:rsid w:val="00BC0A04"/>
    <w:rsid w:val="00BC10B0"/>
    <w:rsid w:val="00BC1B26"/>
    <w:rsid w:val="00BC1BC1"/>
    <w:rsid w:val="00BC4B57"/>
    <w:rsid w:val="00BC5F3A"/>
    <w:rsid w:val="00BC67CA"/>
    <w:rsid w:val="00BC6D3A"/>
    <w:rsid w:val="00BC7357"/>
    <w:rsid w:val="00BC7500"/>
    <w:rsid w:val="00BC7602"/>
    <w:rsid w:val="00BC776C"/>
    <w:rsid w:val="00BC7A88"/>
    <w:rsid w:val="00BD03D9"/>
    <w:rsid w:val="00BD06CA"/>
    <w:rsid w:val="00BD0C2E"/>
    <w:rsid w:val="00BD12B3"/>
    <w:rsid w:val="00BD1DBA"/>
    <w:rsid w:val="00BD20B7"/>
    <w:rsid w:val="00BD21AC"/>
    <w:rsid w:val="00BD2A62"/>
    <w:rsid w:val="00BD484B"/>
    <w:rsid w:val="00BD4BCA"/>
    <w:rsid w:val="00BD4DD0"/>
    <w:rsid w:val="00BD5060"/>
    <w:rsid w:val="00BD59EC"/>
    <w:rsid w:val="00BD5AB3"/>
    <w:rsid w:val="00BD5D6A"/>
    <w:rsid w:val="00BD7051"/>
    <w:rsid w:val="00BD7DDC"/>
    <w:rsid w:val="00BE0B50"/>
    <w:rsid w:val="00BE0E0E"/>
    <w:rsid w:val="00BE1020"/>
    <w:rsid w:val="00BE131F"/>
    <w:rsid w:val="00BE1AC1"/>
    <w:rsid w:val="00BE1DC4"/>
    <w:rsid w:val="00BE3675"/>
    <w:rsid w:val="00BE37CA"/>
    <w:rsid w:val="00BE4DE6"/>
    <w:rsid w:val="00BE5EF2"/>
    <w:rsid w:val="00BE7439"/>
    <w:rsid w:val="00BF0093"/>
    <w:rsid w:val="00BF01AB"/>
    <w:rsid w:val="00BF0264"/>
    <w:rsid w:val="00BF031B"/>
    <w:rsid w:val="00BF07E1"/>
    <w:rsid w:val="00BF0857"/>
    <w:rsid w:val="00BF0926"/>
    <w:rsid w:val="00BF1EA8"/>
    <w:rsid w:val="00BF22E0"/>
    <w:rsid w:val="00BF2BB5"/>
    <w:rsid w:val="00BF3D7B"/>
    <w:rsid w:val="00BF3F49"/>
    <w:rsid w:val="00BF4109"/>
    <w:rsid w:val="00BF4E60"/>
    <w:rsid w:val="00BF559D"/>
    <w:rsid w:val="00BF64D0"/>
    <w:rsid w:val="00BF74B9"/>
    <w:rsid w:val="00C0054E"/>
    <w:rsid w:val="00C00C6D"/>
    <w:rsid w:val="00C01540"/>
    <w:rsid w:val="00C01DBF"/>
    <w:rsid w:val="00C02660"/>
    <w:rsid w:val="00C026FC"/>
    <w:rsid w:val="00C0282D"/>
    <w:rsid w:val="00C02D55"/>
    <w:rsid w:val="00C02DB6"/>
    <w:rsid w:val="00C03619"/>
    <w:rsid w:val="00C04898"/>
    <w:rsid w:val="00C04BEB"/>
    <w:rsid w:val="00C04EE4"/>
    <w:rsid w:val="00C057D5"/>
    <w:rsid w:val="00C0683D"/>
    <w:rsid w:val="00C0711F"/>
    <w:rsid w:val="00C079FD"/>
    <w:rsid w:val="00C07CF8"/>
    <w:rsid w:val="00C10335"/>
    <w:rsid w:val="00C11AB8"/>
    <w:rsid w:val="00C11BAE"/>
    <w:rsid w:val="00C12C22"/>
    <w:rsid w:val="00C137D4"/>
    <w:rsid w:val="00C145AA"/>
    <w:rsid w:val="00C15AB4"/>
    <w:rsid w:val="00C16B75"/>
    <w:rsid w:val="00C17FFC"/>
    <w:rsid w:val="00C22C61"/>
    <w:rsid w:val="00C23152"/>
    <w:rsid w:val="00C2353C"/>
    <w:rsid w:val="00C24D7B"/>
    <w:rsid w:val="00C25823"/>
    <w:rsid w:val="00C267F0"/>
    <w:rsid w:val="00C26AE1"/>
    <w:rsid w:val="00C26F84"/>
    <w:rsid w:val="00C272AB"/>
    <w:rsid w:val="00C30763"/>
    <w:rsid w:val="00C30C87"/>
    <w:rsid w:val="00C31909"/>
    <w:rsid w:val="00C32851"/>
    <w:rsid w:val="00C33F29"/>
    <w:rsid w:val="00C34578"/>
    <w:rsid w:val="00C35F69"/>
    <w:rsid w:val="00C36A4F"/>
    <w:rsid w:val="00C36D35"/>
    <w:rsid w:val="00C408AB"/>
    <w:rsid w:val="00C4092C"/>
    <w:rsid w:val="00C413C7"/>
    <w:rsid w:val="00C4244E"/>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1486"/>
    <w:rsid w:val="00C6154F"/>
    <w:rsid w:val="00C61CCC"/>
    <w:rsid w:val="00C61F54"/>
    <w:rsid w:val="00C62678"/>
    <w:rsid w:val="00C636D6"/>
    <w:rsid w:val="00C640CE"/>
    <w:rsid w:val="00C648F2"/>
    <w:rsid w:val="00C651E4"/>
    <w:rsid w:val="00C65A16"/>
    <w:rsid w:val="00C6648D"/>
    <w:rsid w:val="00C66DE5"/>
    <w:rsid w:val="00C67481"/>
    <w:rsid w:val="00C6770A"/>
    <w:rsid w:val="00C67B7D"/>
    <w:rsid w:val="00C710F0"/>
    <w:rsid w:val="00C7139E"/>
    <w:rsid w:val="00C717B1"/>
    <w:rsid w:val="00C72984"/>
    <w:rsid w:val="00C72C1A"/>
    <w:rsid w:val="00C7306A"/>
    <w:rsid w:val="00C7343E"/>
    <w:rsid w:val="00C734F9"/>
    <w:rsid w:val="00C7377D"/>
    <w:rsid w:val="00C73979"/>
    <w:rsid w:val="00C73AA4"/>
    <w:rsid w:val="00C73E65"/>
    <w:rsid w:val="00C73FBD"/>
    <w:rsid w:val="00C7494B"/>
    <w:rsid w:val="00C74A21"/>
    <w:rsid w:val="00C75BC4"/>
    <w:rsid w:val="00C75E44"/>
    <w:rsid w:val="00C76197"/>
    <w:rsid w:val="00C762BC"/>
    <w:rsid w:val="00C7638A"/>
    <w:rsid w:val="00C76FBB"/>
    <w:rsid w:val="00C77DFB"/>
    <w:rsid w:val="00C80633"/>
    <w:rsid w:val="00C807B4"/>
    <w:rsid w:val="00C82BAE"/>
    <w:rsid w:val="00C84F0C"/>
    <w:rsid w:val="00C85166"/>
    <w:rsid w:val="00C86291"/>
    <w:rsid w:val="00C86D9B"/>
    <w:rsid w:val="00C910E7"/>
    <w:rsid w:val="00C927F5"/>
    <w:rsid w:val="00C92FD4"/>
    <w:rsid w:val="00C93960"/>
    <w:rsid w:val="00C942AF"/>
    <w:rsid w:val="00C94300"/>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30A6"/>
    <w:rsid w:val="00CA3C4F"/>
    <w:rsid w:val="00CA5392"/>
    <w:rsid w:val="00CA5741"/>
    <w:rsid w:val="00CA575F"/>
    <w:rsid w:val="00CA579C"/>
    <w:rsid w:val="00CA69A8"/>
    <w:rsid w:val="00CA75F1"/>
    <w:rsid w:val="00CA7BFB"/>
    <w:rsid w:val="00CB0A03"/>
    <w:rsid w:val="00CB0F28"/>
    <w:rsid w:val="00CB1A62"/>
    <w:rsid w:val="00CB1B82"/>
    <w:rsid w:val="00CB4808"/>
    <w:rsid w:val="00CB5AB2"/>
    <w:rsid w:val="00CB733D"/>
    <w:rsid w:val="00CB7AAC"/>
    <w:rsid w:val="00CC0918"/>
    <w:rsid w:val="00CC0929"/>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657C"/>
    <w:rsid w:val="00CD6B69"/>
    <w:rsid w:val="00CD723B"/>
    <w:rsid w:val="00CD7427"/>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93"/>
    <w:rsid w:val="00CF3053"/>
    <w:rsid w:val="00CF36D9"/>
    <w:rsid w:val="00CF5384"/>
    <w:rsid w:val="00CF6551"/>
    <w:rsid w:val="00CF7D16"/>
    <w:rsid w:val="00D0135B"/>
    <w:rsid w:val="00D0152B"/>
    <w:rsid w:val="00D01D42"/>
    <w:rsid w:val="00D03698"/>
    <w:rsid w:val="00D05C7F"/>
    <w:rsid w:val="00D06A79"/>
    <w:rsid w:val="00D06AEF"/>
    <w:rsid w:val="00D06F94"/>
    <w:rsid w:val="00D07ADC"/>
    <w:rsid w:val="00D10370"/>
    <w:rsid w:val="00D11CED"/>
    <w:rsid w:val="00D13693"/>
    <w:rsid w:val="00D145AB"/>
    <w:rsid w:val="00D149BA"/>
    <w:rsid w:val="00D14A65"/>
    <w:rsid w:val="00D14B9F"/>
    <w:rsid w:val="00D15741"/>
    <w:rsid w:val="00D15E41"/>
    <w:rsid w:val="00D20F9E"/>
    <w:rsid w:val="00D21556"/>
    <w:rsid w:val="00D2183F"/>
    <w:rsid w:val="00D22156"/>
    <w:rsid w:val="00D231C2"/>
    <w:rsid w:val="00D2519D"/>
    <w:rsid w:val="00D253EA"/>
    <w:rsid w:val="00D2540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90F6D"/>
    <w:rsid w:val="00D91041"/>
    <w:rsid w:val="00D9113B"/>
    <w:rsid w:val="00D91236"/>
    <w:rsid w:val="00D9219B"/>
    <w:rsid w:val="00D9280C"/>
    <w:rsid w:val="00D94110"/>
    <w:rsid w:val="00D9524B"/>
    <w:rsid w:val="00D95907"/>
    <w:rsid w:val="00D9606E"/>
    <w:rsid w:val="00D960AB"/>
    <w:rsid w:val="00D979D9"/>
    <w:rsid w:val="00D97A62"/>
    <w:rsid w:val="00DA008B"/>
    <w:rsid w:val="00DA1721"/>
    <w:rsid w:val="00DA17DF"/>
    <w:rsid w:val="00DA20BF"/>
    <w:rsid w:val="00DA2F04"/>
    <w:rsid w:val="00DA4DB6"/>
    <w:rsid w:val="00DA5366"/>
    <w:rsid w:val="00DA53FD"/>
    <w:rsid w:val="00DA5860"/>
    <w:rsid w:val="00DA5A50"/>
    <w:rsid w:val="00DA6697"/>
    <w:rsid w:val="00DA7047"/>
    <w:rsid w:val="00DA72D8"/>
    <w:rsid w:val="00DB121F"/>
    <w:rsid w:val="00DB1D63"/>
    <w:rsid w:val="00DB1F51"/>
    <w:rsid w:val="00DB2A27"/>
    <w:rsid w:val="00DB2FF8"/>
    <w:rsid w:val="00DB551E"/>
    <w:rsid w:val="00DB6946"/>
    <w:rsid w:val="00DB6D7D"/>
    <w:rsid w:val="00DB6E5A"/>
    <w:rsid w:val="00DC094E"/>
    <w:rsid w:val="00DC0CEB"/>
    <w:rsid w:val="00DC0EC2"/>
    <w:rsid w:val="00DC1B1C"/>
    <w:rsid w:val="00DC3991"/>
    <w:rsid w:val="00DC42C7"/>
    <w:rsid w:val="00DC64DD"/>
    <w:rsid w:val="00DC7041"/>
    <w:rsid w:val="00DC7370"/>
    <w:rsid w:val="00DC7933"/>
    <w:rsid w:val="00DD2B01"/>
    <w:rsid w:val="00DD45F2"/>
    <w:rsid w:val="00DD4A51"/>
    <w:rsid w:val="00DD4BEA"/>
    <w:rsid w:val="00DD4DE7"/>
    <w:rsid w:val="00DD53F4"/>
    <w:rsid w:val="00DD5A64"/>
    <w:rsid w:val="00DD67D0"/>
    <w:rsid w:val="00DD746B"/>
    <w:rsid w:val="00DD790A"/>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14D"/>
    <w:rsid w:val="00E047DF"/>
    <w:rsid w:val="00E052EE"/>
    <w:rsid w:val="00E059CD"/>
    <w:rsid w:val="00E05A7F"/>
    <w:rsid w:val="00E05DAB"/>
    <w:rsid w:val="00E06D9F"/>
    <w:rsid w:val="00E075C7"/>
    <w:rsid w:val="00E102FA"/>
    <w:rsid w:val="00E10E19"/>
    <w:rsid w:val="00E12BF0"/>
    <w:rsid w:val="00E12EE9"/>
    <w:rsid w:val="00E136F2"/>
    <w:rsid w:val="00E13F0A"/>
    <w:rsid w:val="00E14325"/>
    <w:rsid w:val="00E14B2B"/>
    <w:rsid w:val="00E15182"/>
    <w:rsid w:val="00E152FC"/>
    <w:rsid w:val="00E1660F"/>
    <w:rsid w:val="00E1723E"/>
    <w:rsid w:val="00E17369"/>
    <w:rsid w:val="00E17407"/>
    <w:rsid w:val="00E20D73"/>
    <w:rsid w:val="00E225E2"/>
    <w:rsid w:val="00E22A50"/>
    <w:rsid w:val="00E23F6C"/>
    <w:rsid w:val="00E25128"/>
    <w:rsid w:val="00E2526D"/>
    <w:rsid w:val="00E252C3"/>
    <w:rsid w:val="00E2649F"/>
    <w:rsid w:val="00E26804"/>
    <w:rsid w:val="00E314A7"/>
    <w:rsid w:val="00E317F5"/>
    <w:rsid w:val="00E31F95"/>
    <w:rsid w:val="00E322B5"/>
    <w:rsid w:val="00E328BA"/>
    <w:rsid w:val="00E33E88"/>
    <w:rsid w:val="00E34ADF"/>
    <w:rsid w:val="00E36665"/>
    <w:rsid w:val="00E366BD"/>
    <w:rsid w:val="00E36B5A"/>
    <w:rsid w:val="00E36C29"/>
    <w:rsid w:val="00E36FF5"/>
    <w:rsid w:val="00E4151E"/>
    <w:rsid w:val="00E419C6"/>
    <w:rsid w:val="00E42E4A"/>
    <w:rsid w:val="00E4521F"/>
    <w:rsid w:val="00E455A3"/>
    <w:rsid w:val="00E45A2B"/>
    <w:rsid w:val="00E45FFA"/>
    <w:rsid w:val="00E467FA"/>
    <w:rsid w:val="00E47337"/>
    <w:rsid w:val="00E477AF"/>
    <w:rsid w:val="00E47DC6"/>
    <w:rsid w:val="00E52335"/>
    <w:rsid w:val="00E52D4B"/>
    <w:rsid w:val="00E52FC6"/>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0F00"/>
    <w:rsid w:val="00E720A8"/>
    <w:rsid w:val="00E72885"/>
    <w:rsid w:val="00E7338B"/>
    <w:rsid w:val="00E73700"/>
    <w:rsid w:val="00E738F0"/>
    <w:rsid w:val="00E73A96"/>
    <w:rsid w:val="00E759D2"/>
    <w:rsid w:val="00E76218"/>
    <w:rsid w:val="00E76712"/>
    <w:rsid w:val="00E76DEB"/>
    <w:rsid w:val="00E77CDA"/>
    <w:rsid w:val="00E8048E"/>
    <w:rsid w:val="00E80BA0"/>
    <w:rsid w:val="00E81087"/>
    <w:rsid w:val="00E81618"/>
    <w:rsid w:val="00E82F63"/>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AE8"/>
    <w:rsid w:val="00E94B48"/>
    <w:rsid w:val="00E95BC1"/>
    <w:rsid w:val="00E960F6"/>
    <w:rsid w:val="00E96892"/>
    <w:rsid w:val="00E96A33"/>
    <w:rsid w:val="00E96EC5"/>
    <w:rsid w:val="00E9733A"/>
    <w:rsid w:val="00EA05AC"/>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B36"/>
    <w:rsid w:val="00EF2C41"/>
    <w:rsid w:val="00EF3902"/>
    <w:rsid w:val="00EF3A76"/>
    <w:rsid w:val="00EF3EA2"/>
    <w:rsid w:val="00EF408C"/>
    <w:rsid w:val="00EF48B4"/>
    <w:rsid w:val="00EF5362"/>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0346"/>
    <w:rsid w:val="00F10BAE"/>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2F2B"/>
    <w:rsid w:val="00F231B9"/>
    <w:rsid w:val="00F23DC6"/>
    <w:rsid w:val="00F2594D"/>
    <w:rsid w:val="00F2626B"/>
    <w:rsid w:val="00F26EB1"/>
    <w:rsid w:val="00F27BB9"/>
    <w:rsid w:val="00F30A0C"/>
    <w:rsid w:val="00F30AB3"/>
    <w:rsid w:val="00F32864"/>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FA6"/>
    <w:rsid w:val="00F45108"/>
    <w:rsid w:val="00F45A93"/>
    <w:rsid w:val="00F45D0E"/>
    <w:rsid w:val="00F46306"/>
    <w:rsid w:val="00F4665A"/>
    <w:rsid w:val="00F467C7"/>
    <w:rsid w:val="00F474DA"/>
    <w:rsid w:val="00F477CD"/>
    <w:rsid w:val="00F4788D"/>
    <w:rsid w:val="00F500A0"/>
    <w:rsid w:val="00F50E02"/>
    <w:rsid w:val="00F50F3E"/>
    <w:rsid w:val="00F5211B"/>
    <w:rsid w:val="00F5214A"/>
    <w:rsid w:val="00F5234D"/>
    <w:rsid w:val="00F52461"/>
    <w:rsid w:val="00F52A8B"/>
    <w:rsid w:val="00F538B7"/>
    <w:rsid w:val="00F53AFD"/>
    <w:rsid w:val="00F541D6"/>
    <w:rsid w:val="00F55655"/>
    <w:rsid w:val="00F55F35"/>
    <w:rsid w:val="00F562F9"/>
    <w:rsid w:val="00F60E27"/>
    <w:rsid w:val="00F6185D"/>
    <w:rsid w:val="00F618D4"/>
    <w:rsid w:val="00F61910"/>
    <w:rsid w:val="00F61FAD"/>
    <w:rsid w:val="00F621F8"/>
    <w:rsid w:val="00F62944"/>
    <w:rsid w:val="00F629C3"/>
    <w:rsid w:val="00F62CD4"/>
    <w:rsid w:val="00F63A15"/>
    <w:rsid w:val="00F6461E"/>
    <w:rsid w:val="00F6505E"/>
    <w:rsid w:val="00F6566B"/>
    <w:rsid w:val="00F65CB5"/>
    <w:rsid w:val="00F65CD4"/>
    <w:rsid w:val="00F7003C"/>
    <w:rsid w:val="00F7051D"/>
    <w:rsid w:val="00F70FD9"/>
    <w:rsid w:val="00F71E4C"/>
    <w:rsid w:val="00F728CE"/>
    <w:rsid w:val="00F7323E"/>
    <w:rsid w:val="00F75716"/>
    <w:rsid w:val="00F75E24"/>
    <w:rsid w:val="00F76740"/>
    <w:rsid w:val="00F76B7C"/>
    <w:rsid w:val="00F8036E"/>
    <w:rsid w:val="00F80C1D"/>
    <w:rsid w:val="00F80E5F"/>
    <w:rsid w:val="00F8243B"/>
    <w:rsid w:val="00F82CA3"/>
    <w:rsid w:val="00F82DC2"/>
    <w:rsid w:val="00F833A3"/>
    <w:rsid w:val="00F837D2"/>
    <w:rsid w:val="00F845A2"/>
    <w:rsid w:val="00F84B1A"/>
    <w:rsid w:val="00F86339"/>
    <w:rsid w:val="00F8636E"/>
    <w:rsid w:val="00F86E13"/>
    <w:rsid w:val="00F86E45"/>
    <w:rsid w:val="00F8719E"/>
    <w:rsid w:val="00F871E8"/>
    <w:rsid w:val="00F87AE0"/>
    <w:rsid w:val="00F87ECF"/>
    <w:rsid w:val="00F90310"/>
    <w:rsid w:val="00F910EE"/>
    <w:rsid w:val="00F91108"/>
    <w:rsid w:val="00F9159F"/>
    <w:rsid w:val="00F91981"/>
    <w:rsid w:val="00F91ECC"/>
    <w:rsid w:val="00F922EA"/>
    <w:rsid w:val="00F9254B"/>
    <w:rsid w:val="00F94D42"/>
    <w:rsid w:val="00F97EFA"/>
    <w:rsid w:val="00FA278C"/>
    <w:rsid w:val="00FA305A"/>
    <w:rsid w:val="00FA4245"/>
    <w:rsid w:val="00FA4666"/>
    <w:rsid w:val="00FA4936"/>
    <w:rsid w:val="00FA4FBD"/>
    <w:rsid w:val="00FA5BF8"/>
    <w:rsid w:val="00FA6F9F"/>
    <w:rsid w:val="00FA724C"/>
    <w:rsid w:val="00FA76D6"/>
    <w:rsid w:val="00FA7BCF"/>
    <w:rsid w:val="00FB3F27"/>
    <w:rsid w:val="00FB4183"/>
    <w:rsid w:val="00FB5658"/>
    <w:rsid w:val="00FB7E5B"/>
    <w:rsid w:val="00FC0326"/>
    <w:rsid w:val="00FC1A62"/>
    <w:rsid w:val="00FC1D26"/>
    <w:rsid w:val="00FC5E21"/>
    <w:rsid w:val="00FC6F05"/>
    <w:rsid w:val="00FC7649"/>
    <w:rsid w:val="00FC7BED"/>
    <w:rsid w:val="00FD056E"/>
    <w:rsid w:val="00FD12B8"/>
    <w:rsid w:val="00FD27E2"/>
    <w:rsid w:val="00FD3794"/>
    <w:rsid w:val="00FD5DDC"/>
    <w:rsid w:val="00FD5FC2"/>
    <w:rsid w:val="00FD68D3"/>
    <w:rsid w:val="00FE0689"/>
    <w:rsid w:val="00FE0DD5"/>
    <w:rsid w:val="00FE1C20"/>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D34"/>
    <w:rsid w:val="00FF4785"/>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1D99572"/>
  <w15:docId w15:val="{5234B317-E6BE-4789-BF11-950E45601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5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4F608C-DD21-407A-9730-5A7B5A979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1645</TotalTime>
  <Pages>6</Pages>
  <Words>508</Words>
  <Characters>2899</Characters>
  <Application>Microsoft Office Word</Application>
  <DocSecurity>0</DocSecurity>
  <Lines>24</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178</cp:revision>
  <cp:lastPrinted>2018-01-09T04:01:00Z</cp:lastPrinted>
  <dcterms:created xsi:type="dcterms:W3CDTF">2018-10-18T18:31:00Z</dcterms:created>
  <dcterms:modified xsi:type="dcterms:W3CDTF">2018-11-20T06:44:00Z</dcterms:modified>
</cp:coreProperties>
</file>