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65588">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月</w:t>
      </w:r>
      <w:r w:rsidR="00B83B99">
        <w:rPr>
          <w:rFonts w:ascii="ＭＳ ゴシック" w:eastAsia="ＭＳ ゴシック" w:hAnsi="ＭＳ ゴシック" w:cs="Courier New" w:hint="eastAsia"/>
          <w:color w:val="000000"/>
          <w:kern w:val="0"/>
          <w:sz w:val="24"/>
          <w:szCs w:val="20"/>
        </w:rPr>
        <w:t>29</w:t>
      </w:r>
      <w:r>
        <w:rPr>
          <w:rFonts w:ascii="ＭＳ ゴシック" w:eastAsia="ＭＳ ゴシック" w:hAnsi="ＭＳ ゴシック" w:cs="Courier New" w:hint="eastAsia"/>
          <w:color w:val="000000"/>
          <w:kern w:val="0"/>
          <w:sz w:val="24"/>
          <w:szCs w:val="20"/>
        </w:rPr>
        <w:t>日(</w:t>
      </w:r>
      <w:r w:rsidR="00B83B99">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B05D94">
        <w:rPr>
          <w:rFonts w:ascii="ＭＳ ゴシック" w:eastAsia="ＭＳ ゴシック" w:hAnsi="ＭＳ ゴシック" w:cs="Courier New" w:hint="eastAsia"/>
          <w:color w:val="000000"/>
          <w:kern w:val="0"/>
          <w:sz w:val="24"/>
          <w:szCs w:val="20"/>
        </w:rPr>
        <w:t xml:space="preserve">　　</w:t>
      </w:r>
      <w:r w:rsidR="00880E28">
        <w:rPr>
          <w:rFonts w:ascii="ＭＳ ゴシック" w:eastAsia="ＭＳ ゴシック" w:hAnsi="ＭＳ ゴシック" w:cs="Courier New" w:hint="eastAsia"/>
          <w:color w:val="000000"/>
          <w:kern w:val="0"/>
          <w:sz w:val="24"/>
          <w:szCs w:val="20"/>
        </w:rPr>
        <w:t xml:space="preserve">　</w:t>
      </w:r>
      <w:r w:rsidR="00E95DFF">
        <w:rPr>
          <w:rFonts w:ascii="ＭＳ ゴシック" w:eastAsia="ＭＳ ゴシック" w:hAnsi="ＭＳ ゴシック" w:cs="Courier New" w:hint="eastAsia"/>
          <w:color w:val="000000"/>
          <w:kern w:val="0"/>
          <w:sz w:val="24"/>
          <w:szCs w:val="20"/>
        </w:rPr>
        <w:t>司会</w:t>
      </w:r>
      <w:r w:rsidR="00C65588">
        <w:rPr>
          <w:rFonts w:ascii="ＭＳ ゴシック" w:eastAsia="ＭＳ ゴシック" w:hAnsi="ＭＳ ゴシック" w:cs="Courier New" w:hint="eastAsia"/>
          <w:color w:val="000000"/>
          <w:kern w:val="0"/>
          <w:sz w:val="24"/>
          <w:szCs w:val="20"/>
        </w:rPr>
        <w:t>：</w:t>
      </w:r>
      <w:r w:rsidR="00AF2657">
        <w:rPr>
          <w:rFonts w:ascii="ＭＳ ゴシック" w:eastAsia="ＭＳ ゴシック" w:hAnsi="ＭＳ ゴシック" w:cs="Courier New" w:hint="eastAsia"/>
          <w:color w:val="000000"/>
          <w:kern w:val="0"/>
          <w:sz w:val="24"/>
          <w:szCs w:val="20"/>
        </w:rPr>
        <w:t xml:space="preserve">川守田　裕紀　</w:t>
      </w:r>
      <w:r w:rsidR="00292733">
        <w:rPr>
          <w:rFonts w:ascii="ＭＳ ゴシック" w:eastAsia="ＭＳ ゴシック" w:hAnsi="ＭＳ ゴシック" w:cs="Courier New" w:hint="eastAsia"/>
          <w:color w:val="000000"/>
          <w:kern w:val="0"/>
          <w:sz w:val="24"/>
          <w:szCs w:val="20"/>
        </w:rPr>
        <w:t>記録：</w:t>
      </w:r>
      <w:r w:rsidR="00AF2657">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292733"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292733" w:rsidRDefault="00292733" w:rsidP="00604F5C">
            <w:pPr>
              <w:jc w:val="center"/>
              <w:rPr>
                <w:rFonts w:ascii="ＭＳ ゴシック" w:eastAsia="ＭＳ ゴシック" w:hAnsi="ＭＳ ゴシック" w:cs="Times New Roman"/>
                <w:sz w:val="24"/>
                <w:szCs w:val="24"/>
              </w:rPr>
            </w:pPr>
            <w:r w:rsidRPr="00292733">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292733" w:rsidRDefault="00880E28"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292733" w:rsidRDefault="00880E28"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292733" w:rsidRDefault="00292733"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292733" w:rsidRDefault="00880E28"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292733" w:rsidRDefault="00292733" w:rsidP="00604F5C">
            <w:pPr>
              <w:jc w:val="center"/>
              <w:rPr>
                <w:rFonts w:ascii="ＭＳ ゴシック" w:eastAsia="ＭＳ ゴシック" w:hAnsi="ＭＳ ゴシック" w:cs="Times New Roman"/>
                <w:sz w:val="24"/>
                <w:szCs w:val="24"/>
              </w:rPr>
            </w:pPr>
            <w:r w:rsidRPr="00292733">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292733" w:rsidRDefault="00292733"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tcPr>
          <w:p w:rsidR="0062204A" w:rsidRPr="00292733" w:rsidRDefault="00F120D2" w:rsidP="00604F5C">
            <w:pPr>
              <w:spacing w:line="480" w:lineRule="auto"/>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292733" w:rsidRDefault="00292733" w:rsidP="00CA3C4F">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深夜</w:t>
            </w:r>
          </w:p>
        </w:tc>
      </w:tr>
      <w:tr w:rsidR="00604F5C" w:rsidRPr="00292733"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292733" w:rsidRDefault="00604F5C"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1"/>
              </w:rPr>
            </w:pPr>
            <w:r w:rsidRPr="00292733">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292733"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p>
        </w:tc>
      </w:tr>
      <w:tr w:rsidR="00604F5C" w:rsidRPr="00292733"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292733" w:rsidP="00604F5C">
            <w:pPr>
              <w:jc w:val="center"/>
              <w:rPr>
                <w:rFonts w:ascii="ＭＳ ゴシック" w:eastAsia="ＭＳ ゴシック" w:hAnsi="ＭＳ ゴシック" w:cs="Times New Roman"/>
                <w:sz w:val="24"/>
                <w:szCs w:val="21"/>
              </w:rPr>
            </w:pPr>
            <w:r w:rsidRPr="00292733">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292733" w:rsidP="00604F5C">
            <w:pPr>
              <w:jc w:val="center"/>
              <w:rPr>
                <w:rFonts w:ascii="ＭＳ ゴシック" w:eastAsia="ＭＳ ゴシック" w:hAnsi="ＭＳ ゴシック" w:cs="Times New Roman"/>
                <w:sz w:val="24"/>
                <w:szCs w:val="24"/>
              </w:rPr>
            </w:pPr>
            <w:r w:rsidRPr="00292733">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292733" w:rsidRDefault="00292733"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880E28" w:rsidP="00604F5C">
            <w:pPr>
              <w:jc w:val="center"/>
              <w:rPr>
                <w:rFonts w:ascii="ＭＳ ゴシック" w:eastAsia="ＭＳ ゴシック" w:hAnsi="ＭＳ ゴシック" w:cs="Times New Roman"/>
                <w:sz w:val="24"/>
                <w:szCs w:val="24"/>
              </w:rPr>
            </w:pPr>
            <w:r w:rsidRPr="00292733">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292733"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292733" w:rsidRDefault="00604F5C" w:rsidP="00604F5C">
            <w:pPr>
              <w:jc w:val="center"/>
              <w:rPr>
                <w:rFonts w:ascii="ＭＳ ゴシック" w:eastAsia="ＭＳ ゴシック" w:hAnsi="ＭＳ ゴシック" w:cs="Times New Roman"/>
                <w:sz w:val="24"/>
                <w:szCs w:val="24"/>
              </w:rPr>
            </w:pPr>
          </w:p>
        </w:tc>
      </w:tr>
    </w:tbl>
    <w:p w:rsidR="00880E28" w:rsidRDefault="00880E28" w:rsidP="00880E28">
      <w:pPr>
        <w:pStyle w:val="a8"/>
        <w:rPr>
          <w:rFonts w:ascii="ＭＳ ゴシック" w:eastAsia="ＭＳ ゴシック" w:hAnsi="ＭＳ ゴシック"/>
        </w:rPr>
      </w:pPr>
    </w:p>
    <w:p w:rsidR="00880E28" w:rsidRDefault="00880E28" w:rsidP="00880E28">
      <w:pPr>
        <w:pStyle w:val="a8"/>
        <w:rPr>
          <w:rFonts w:ascii="ＭＳ ゴシック" w:eastAsia="ＭＳ ゴシック" w:hAnsi="ＭＳ ゴシック"/>
        </w:rPr>
      </w:pPr>
      <w:r w:rsidRPr="00880E28">
        <w:rPr>
          <w:rFonts w:ascii="ＭＳ ゴシック" w:eastAsia="ＭＳ ゴシック" w:hAnsi="ＭＳ ゴシック" w:hint="eastAsia"/>
        </w:rPr>
        <w:t>＜連絡事項＞</w:t>
      </w:r>
    </w:p>
    <w:p w:rsidR="00880E28" w:rsidRDefault="009B6974" w:rsidP="00880E28">
      <w:pPr>
        <w:pStyle w:val="a8"/>
        <w:rPr>
          <w:rFonts w:ascii="ＭＳ ゴシック" w:eastAsia="ＭＳ ゴシック" w:hAnsi="ＭＳ ゴシック"/>
        </w:rPr>
      </w:pPr>
      <w:r>
        <w:rPr>
          <w:rFonts w:ascii="ＭＳ ゴシック" w:eastAsia="ＭＳ ゴシック" w:hAnsi="ＭＳ ゴシック" w:hint="eastAsia"/>
        </w:rPr>
        <w:t>・特記事項はありません。</w:t>
      </w:r>
    </w:p>
    <w:p w:rsidR="009B6974" w:rsidRDefault="009B6974" w:rsidP="00880E28">
      <w:pPr>
        <w:pStyle w:val="a8"/>
        <w:rPr>
          <w:rFonts w:ascii="ＭＳ ゴシック" w:eastAsia="ＭＳ ゴシック" w:hAnsi="ＭＳ ゴシック"/>
        </w:rPr>
      </w:pPr>
    </w:p>
    <w:p w:rsidR="00880E28" w:rsidRDefault="00880E28" w:rsidP="00880E28">
      <w:pPr>
        <w:pStyle w:val="a8"/>
        <w:rPr>
          <w:rFonts w:ascii="ＭＳ ゴシック" w:eastAsia="ＭＳ ゴシック" w:hAnsi="ＭＳ ゴシック"/>
        </w:rPr>
      </w:pPr>
      <w:r>
        <w:rPr>
          <w:rFonts w:ascii="ＭＳ ゴシック" w:eastAsia="ＭＳ ゴシック" w:hAnsi="ＭＳ ゴシック" w:hint="eastAsia"/>
        </w:rPr>
        <w:t>＜患者様連絡事項＞</w:t>
      </w:r>
    </w:p>
    <w:p w:rsidR="009B6974" w:rsidRDefault="009B6974" w:rsidP="00AB6093">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・明日、曽我　正子様と原吉郎様の血液検査があります。</w:t>
      </w:r>
    </w:p>
    <w:p w:rsidR="009B6974" w:rsidRDefault="009B6974" w:rsidP="00AB6093">
      <w:pPr>
        <w:pStyle w:val="a8"/>
        <w:ind w:left="1680" w:hangingChars="800" w:hanging="1680"/>
        <w:rPr>
          <w:rFonts w:ascii="ＭＳ ゴシック" w:eastAsia="ＭＳ ゴシック" w:hAnsi="ＭＳ ゴシック"/>
        </w:rPr>
      </w:pPr>
    </w:p>
    <w:p w:rsidR="009B6974" w:rsidRDefault="009B6974" w:rsidP="00AB6093">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・今週中に、西病棟から成田　富士子様が転入予定です。</w:t>
      </w:r>
    </w:p>
    <w:p w:rsidR="009B6974" w:rsidRDefault="009B6974" w:rsidP="00AB6093">
      <w:pPr>
        <w:pStyle w:val="a8"/>
        <w:ind w:left="1680" w:hangingChars="800" w:hanging="1680"/>
        <w:rPr>
          <w:rFonts w:ascii="ＭＳ ゴシック" w:eastAsia="ＭＳ ゴシック" w:hAnsi="ＭＳ ゴシック"/>
        </w:rPr>
      </w:pPr>
    </w:p>
    <w:p w:rsidR="00771D17" w:rsidRDefault="009B6974" w:rsidP="00771D17">
      <w:pPr>
        <w:pStyle w:val="a8"/>
        <w:ind w:left="1890" w:hangingChars="900" w:hanging="1890"/>
        <w:rPr>
          <w:rFonts w:ascii="ＭＳ ゴシック" w:eastAsia="ＭＳ ゴシック" w:hAnsi="ＭＳ ゴシック"/>
        </w:rPr>
      </w:pPr>
      <w:r>
        <w:rPr>
          <w:rFonts w:ascii="ＭＳ ゴシック" w:eastAsia="ＭＳ ゴシック" w:hAnsi="ＭＳ ゴシック" w:hint="eastAsia"/>
        </w:rPr>
        <w:t>・中川原　義雄様～継続指示</w:t>
      </w:r>
      <w:r w:rsidR="00771D17">
        <w:rPr>
          <w:rFonts w:ascii="ＭＳ ゴシック" w:eastAsia="ＭＳ ゴシック" w:hAnsi="ＭＳ ゴシック" w:hint="eastAsia"/>
        </w:rPr>
        <w:t>の「痔核疼痛時　強力ポステリザン軟膏　1T」のオーダーは去年から文字オーダーに登録していますので周知して下さい。</w:t>
      </w:r>
    </w:p>
    <w:p w:rsidR="009B6974" w:rsidRDefault="009B6974" w:rsidP="00AB6093">
      <w:pPr>
        <w:pStyle w:val="a8"/>
        <w:ind w:left="1680" w:hangingChars="800" w:hanging="1680"/>
        <w:rPr>
          <w:rFonts w:ascii="ＭＳ ゴシック" w:eastAsia="ＭＳ ゴシック" w:hAnsi="ＭＳ ゴシック"/>
        </w:rPr>
      </w:pPr>
    </w:p>
    <w:p w:rsidR="00292733" w:rsidRDefault="00AB6093" w:rsidP="00AB6093">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杏奈様～外泊希望あり。11/2（金）9：00（日赤外科受診）～11/4（日）13:00外泊申請中です。</w:t>
      </w:r>
    </w:p>
    <w:p w:rsidR="008311B2" w:rsidRDefault="008311B2" w:rsidP="00880E28">
      <w:pPr>
        <w:pStyle w:val="a8"/>
        <w:rPr>
          <w:rFonts w:ascii="ＭＳ ゴシック" w:eastAsia="ＭＳ ゴシック" w:hAnsi="ＭＳ ゴシック"/>
        </w:rPr>
      </w:pPr>
    </w:p>
    <w:p w:rsidR="00AB6093" w:rsidRDefault="00AB6093" w:rsidP="00880E28">
      <w:pPr>
        <w:pStyle w:val="a8"/>
        <w:rPr>
          <w:rFonts w:ascii="ＭＳ ゴシック" w:eastAsia="ＭＳ ゴシック" w:hAnsi="ＭＳ ゴシック"/>
        </w:rPr>
      </w:pPr>
      <w:r>
        <w:rPr>
          <w:rFonts w:ascii="ＭＳ ゴシック" w:eastAsia="ＭＳ ゴシック" w:hAnsi="ＭＳ ゴシック" w:hint="eastAsia"/>
        </w:rPr>
        <w:t>・内田　都影様～姉様より11/9（金）9:00～17:00外出希望あり。申請中です。</w:t>
      </w:r>
    </w:p>
    <w:p w:rsidR="00801D85" w:rsidRDefault="00801D85" w:rsidP="00880E28">
      <w:pPr>
        <w:pStyle w:val="a8"/>
        <w:rPr>
          <w:rFonts w:ascii="ＭＳ ゴシック" w:eastAsia="ＭＳ ゴシック" w:hAnsi="ＭＳ ゴシック"/>
        </w:rPr>
      </w:pPr>
    </w:p>
    <w:p w:rsidR="00801D85" w:rsidRDefault="00771D17"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＜週間予定＞</w:t>
      </w:r>
    </w:p>
    <w:p w:rsidR="00771D17" w:rsidRDefault="00771D17"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10/29（月）犾守　佑太様　外泊（10：00～10/31（水）15：00）まで自宅へ）</w:t>
      </w:r>
    </w:p>
    <w:p w:rsidR="00771D17" w:rsidRDefault="00771D17"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10/31（水）院内研修17：30～</w:t>
      </w:r>
      <w:r w:rsidR="00AC5BAF">
        <w:rPr>
          <w:rFonts w:ascii="ＭＳ ゴシック" w:eastAsia="ＭＳ ゴシック" w:hAnsi="ＭＳ ゴシック" w:hint="eastAsia"/>
        </w:rPr>
        <w:t>メンタルケア　4F</w:t>
      </w:r>
      <w:r w:rsidR="00AC5BAF" w:rsidRPr="00AC5BAF">
        <w:rPr>
          <w:rFonts w:ascii="ＭＳ ゴシック" w:eastAsia="ＭＳ ゴシック" w:hAnsi="ＭＳ ゴシック" w:hint="eastAsia"/>
        </w:rPr>
        <w:t>「感染対策</w:t>
      </w:r>
      <w:r w:rsidR="00AC5BAF" w:rsidRPr="00AC5BAF">
        <w:rPr>
          <w:rFonts w:ascii="ＭＳ ゴシック" w:eastAsia="ＭＳ ゴシック" w:hAnsi="ＭＳ ゴシック"/>
        </w:rPr>
        <w:t>(インフルエンザ・ノロ)」</w:t>
      </w:r>
    </w:p>
    <w:p w:rsidR="00771D17" w:rsidRDefault="00771D17"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AC5BAF">
        <w:rPr>
          <w:rFonts w:ascii="ＭＳ ゴシック" w:eastAsia="ＭＳ ゴシック" w:hAnsi="ＭＳ ゴシック" w:hint="eastAsia"/>
        </w:rPr>
        <w:t xml:space="preserve">　　　　　インフルエンザ予防接種（職員）4Fユーティリティー　15：00～16：00</w:t>
      </w:r>
    </w:p>
    <w:p w:rsidR="00771D17" w:rsidRDefault="00771D17"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AC5BAF">
        <w:rPr>
          <w:rFonts w:ascii="ＭＳ ゴシック" w:eastAsia="ＭＳ ゴシック" w:hAnsi="ＭＳ ゴシック" w:hint="eastAsia"/>
        </w:rPr>
        <w:t xml:space="preserve">　　　　　寝具交換（毛布カバー、シーツ、枕カバー）</w:t>
      </w:r>
    </w:p>
    <w:p w:rsidR="00771D17" w:rsidRDefault="00771D17"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AC5BAF">
        <w:rPr>
          <w:rFonts w:ascii="ＭＳ ゴシック" w:eastAsia="ＭＳ ゴシック" w:hAnsi="ＭＳ ゴシック" w:hint="eastAsia"/>
        </w:rPr>
        <w:t>11/1（木）曽我　正子様　14：30　退院　　14：00ケア会議</w:t>
      </w:r>
    </w:p>
    <w:p w:rsidR="00771D17" w:rsidRDefault="00771D17"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AC5BAF">
        <w:rPr>
          <w:rFonts w:ascii="ＭＳ ゴシック" w:eastAsia="ＭＳ ゴシック" w:hAnsi="ＭＳ ゴシック" w:hint="eastAsia"/>
        </w:rPr>
        <w:t>11/2（金）瀧澤　杏奈様　外泊（11/2（金）9：00（日赤HP受診後）～11/4　13：00ま</w:t>
      </w:r>
      <w:r w:rsidR="00AC5BAF">
        <w:rPr>
          <w:rFonts w:ascii="ＭＳ ゴシック" w:eastAsia="ＭＳ ゴシック" w:hAnsi="ＭＳ ゴシック" w:hint="eastAsia"/>
        </w:rPr>
        <w:lastRenderedPageBreak/>
        <w:t>で自宅へ）</w:t>
      </w:r>
    </w:p>
    <w:p w:rsidR="00771D17" w:rsidRPr="00AC5BAF" w:rsidRDefault="00AC5BAF"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11/3（土）医療福祉学会　</w:t>
      </w:r>
      <w:r w:rsidRPr="00AC5BAF">
        <w:rPr>
          <w:rFonts w:ascii="ＭＳ ゴシック" w:eastAsia="ＭＳ ゴシック" w:hAnsi="ＭＳ ゴシック"/>
        </w:rPr>
        <w:t>18：30～</w:t>
      </w:r>
      <w:r>
        <w:rPr>
          <w:rFonts w:ascii="ＭＳ ゴシック" w:eastAsia="ＭＳ ゴシック" w:hAnsi="ＭＳ ゴシック" w:hint="eastAsia"/>
        </w:rPr>
        <w:t>創立記念式典・祝賀会（八戸プラザホテル本館2階）</w:t>
      </w:r>
    </w:p>
    <w:p w:rsidR="00771D17" w:rsidRDefault="00AC5BAF"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p>
    <w:p w:rsidR="00087404" w:rsidRDefault="00087404" w:rsidP="00087404">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292733" w:rsidRPr="00AB6093" w:rsidRDefault="00863F1B" w:rsidP="0008740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英人様～夜間2：00～3：00の早朝覚醒見られ、大声で怒り口調で独語しており、自室とホールを行き来しています。</w:t>
      </w:r>
      <w:r w:rsidRPr="00863F1B">
        <w:rPr>
          <w:rFonts w:ascii="ＭＳ ゴシック" w:eastAsia="ＭＳ ゴシック" w:hAnsi="ＭＳ ゴシック" w:hint="eastAsia"/>
          <w:szCs w:val="21"/>
        </w:rPr>
        <w:t>他者は寝ている為</w:t>
      </w:r>
      <w:r>
        <w:rPr>
          <w:rFonts w:ascii="ＭＳ ゴシック" w:eastAsia="ＭＳ ゴシック" w:hAnsi="ＭＳ ゴシック" w:hint="eastAsia"/>
          <w:szCs w:val="21"/>
        </w:rPr>
        <w:t>、静かにするよう再三伝え</w:t>
      </w:r>
      <w:r w:rsidR="00060287">
        <w:rPr>
          <w:rFonts w:ascii="ＭＳ ゴシック" w:eastAsia="ＭＳ ゴシック" w:hAnsi="ＭＳ ゴシック" w:hint="eastAsia"/>
          <w:szCs w:val="21"/>
        </w:rPr>
        <w:t>るも</w:t>
      </w:r>
      <w:r w:rsidR="00AF130B">
        <w:rPr>
          <w:rFonts w:ascii="ＭＳ ゴシック" w:eastAsia="ＭＳ ゴシック" w:hAnsi="ＭＳ ゴシック" w:hint="eastAsia"/>
          <w:szCs w:val="21"/>
        </w:rPr>
        <w:t>応じません。日中も大声での独語聞かれ作業中もウロウロと歩かれ集中出来ていません。特定の患者様の名前を出しての独語聞かれるので、他者トラブルに注意していきましょう。</w:t>
      </w:r>
    </w:p>
    <w:p w:rsidR="008311B2" w:rsidRDefault="008311B2" w:rsidP="00087404">
      <w:pPr>
        <w:ind w:left="1680" w:hangingChars="800" w:hanging="1680"/>
        <w:rPr>
          <w:rFonts w:ascii="ＭＳ ゴシック" w:eastAsia="ＭＳ ゴシック" w:hAnsi="ＭＳ ゴシック"/>
          <w:szCs w:val="21"/>
        </w:rPr>
      </w:pPr>
    </w:p>
    <w:p w:rsidR="00AF130B" w:rsidRPr="00AF130B" w:rsidRDefault="00AF130B" w:rsidP="00AF130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Pr="00AF130B">
        <w:rPr>
          <w:rFonts w:ascii="ＭＳ ゴシック" w:eastAsia="ＭＳ ゴシック" w:hAnsi="ＭＳ ゴシック" w:hint="eastAsia"/>
          <w:szCs w:val="21"/>
        </w:rPr>
        <w:t>粗暴的・易怒的であり、</w:t>
      </w:r>
      <w:r>
        <w:rPr>
          <w:rFonts w:ascii="ＭＳ ゴシック" w:eastAsia="ＭＳ ゴシック" w:hAnsi="ＭＳ ゴシック" w:hint="eastAsia"/>
          <w:szCs w:val="21"/>
        </w:rPr>
        <w:t>10/26</w:t>
      </w:r>
      <w:r w:rsidRPr="00AF130B">
        <w:rPr>
          <w:rFonts w:ascii="ＭＳ ゴシック" w:eastAsia="ＭＳ ゴシック" w:hAnsi="ＭＳ ゴシック" w:hint="eastAsia"/>
          <w:szCs w:val="21"/>
        </w:rPr>
        <w:t>朝より、薬剤調整しています。</w:t>
      </w:r>
      <w:r>
        <w:rPr>
          <w:rFonts w:ascii="ＭＳ ゴシック" w:eastAsia="ＭＳ ゴシック" w:hAnsi="ＭＳ ゴシック" w:hint="eastAsia"/>
          <w:szCs w:val="21"/>
        </w:rPr>
        <w:t>まだ、不機嫌さ見られ落ち着かない様子です。早朝覚醒みられ、部屋で電気をつけラジオを聞いています。</w:t>
      </w:r>
      <w:r w:rsidRPr="00AF130B">
        <w:rPr>
          <w:rFonts w:ascii="ＭＳ ゴシック" w:eastAsia="ＭＳ ゴシック" w:hAnsi="ＭＳ ゴシック" w:hint="eastAsia"/>
          <w:szCs w:val="21"/>
        </w:rPr>
        <w:t>時間を伝え、ラジオと電気を消すよう声かけ</w:t>
      </w:r>
      <w:r>
        <w:rPr>
          <w:rFonts w:ascii="ＭＳ ゴシック" w:eastAsia="ＭＳ ゴシック" w:hAnsi="ＭＳ ゴシック" w:hint="eastAsia"/>
          <w:szCs w:val="21"/>
        </w:rPr>
        <w:t>すると応じてはいます。</w:t>
      </w:r>
      <w:r w:rsidRPr="00AF130B">
        <w:rPr>
          <w:rFonts w:ascii="ＭＳ ゴシック" w:eastAsia="ＭＳ ゴシック" w:hAnsi="ＭＳ ゴシック" w:hint="eastAsia"/>
          <w:szCs w:val="21"/>
        </w:rPr>
        <w:t>本日は、易怒性・不機嫌さなく穏やかに過ごされています。</w:t>
      </w:r>
      <w:r>
        <w:rPr>
          <w:rFonts w:ascii="ＭＳ ゴシック" w:eastAsia="ＭＳ ゴシック" w:hAnsi="ＭＳ ゴシック" w:hint="eastAsia"/>
          <w:szCs w:val="21"/>
        </w:rPr>
        <w:t>外泊については、母様と話し合いながら時期を見て進めて行きましょう。服薬ボードは</w:t>
      </w:r>
      <w:r w:rsidR="005D4CB5">
        <w:rPr>
          <w:rFonts w:ascii="ＭＳ ゴシック" w:eastAsia="ＭＳ ゴシック" w:hAnsi="ＭＳ ゴシック" w:hint="eastAsia"/>
          <w:szCs w:val="21"/>
        </w:rPr>
        <w:t>様子を見ながら本人様へ返却するか検討していきます。気分変化に注意しトラブルのないよう</w:t>
      </w:r>
      <w:r w:rsidRPr="00AF130B">
        <w:rPr>
          <w:rFonts w:ascii="ＭＳ ゴシック" w:eastAsia="ＭＳ ゴシック" w:hAnsi="ＭＳ ゴシック" w:hint="eastAsia"/>
          <w:szCs w:val="21"/>
        </w:rPr>
        <w:t>対応していきましょう。</w:t>
      </w:r>
    </w:p>
    <w:p w:rsidR="00863F1B" w:rsidRPr="00AF130B" w:rsidRDefault="00863F1B" w:rsidP="00087404">
      <w:pPr>
        <w:ind w:left="1680" w:hangingChars="800" w:hanging="1680"/>
        <w:rPr>
          <w:rFonts w:ascii="ＭＳ ゴシック" w:eastAsia="ＭＳ ゴシック" w:hAnsi="ＭＳ ゴシック"/>
          <w:szCs w:val="21"/>
        </w:rPr>
      </w:pPr>
    </w:p>
    <w:p w:rsidR="00292733" w:rsidRDefault="00292733"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＜窪田</w:t>
      </w:r>
      <w:r w:rsidR="00AF130B">
        <w:rPr>
          <w:rFonts w:ascii="ＭＳ ゴシック" w:eastAsia="ＭＳ ゴシック" w:hAnsi="ＭＳ ゴシック" w:hint="eastAsia"/>
          <w:szCs w:val="21"/>
        </w:rPr>
        <w:t>Ｄｒ</w:t>
      </w:r>
      <w:r>
        <w:rPr>
          <w:rFonts w:ascii="ＭＳ ゴシック" w:eastAsia="ＭＳ ゴシック" w:hAnsi="ＭＳ ゴシック" w:hint="eastAsia"/>
          <w:szCs w:val="21"/>
        </w:rPr>
        <w:t>ケース検討＞</w:t>
      </w:r>
    </w:p>
    <w:p w:rsidR="00801D85" w:rsidRDefault="00801D85" w:rsidP="00801D85">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・金澤　洋子様～診察時に任意入院同意書にてサイン頂いて</w:t>
      </w:r>
      <w:r w:rsidR="00654F8A">
        <w:rPr>
          <w:rFonts w:ascii="ＭＳ ゴシック" w:eastAsia="ＭＳ ゴシック" w:hAnsi="ＭＳ ゴシック" w:hint="eastAsia"/>
        </w:rPr>
        <w:t>い</w:t>
      </w:r>
      <w:r>
        <w:rPr>
          <w:rFonts w:ascii="ＭＳ ゴシック" w:eastAsia="ＭＳ ゴシック" w:hAnsi="ＭＳ ゴシック" w:hint="eastAsia"/>
        </w:rPr>
        <w:t>ます。</w:t>
      </w:r>
    </w:p>
    <w:p w:rsidR="00654F8A" w:rsidRDefault="00654F8A" w:rsidP="00292733">
      <w:pPr>
        <w:ind w:left="1680" w:hangingChars="800" w:hanging="1680"/>
        <w:rPr>
          <w:rFonts w:ascii="ＭＳ ゴシック" w:eastAsia="ＭＳ ゴシック" w:hAnsi="ＭＳ ゴシック"/>
          <w:szCs w:val="21"/>
        </w:rPr>
      </w:pPr>
    </w:p>
    <w:p w:rsidR="00654F8A" w:rsidRDefault="00654F8A" w:rsidP="00654F8A">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気分高揚さはなく落ち着いてきている為、私物を本人持ちとしお薬の自己管理とスタッフ付き添いでの買い物を再開しています。買い物時も落ち着いて出来ています。精神状態の観察を継続し、変化があった際は都度対応していきましょう。</w:t>
      </w:r>
    </w:p>
    <w:p w:rsidR="00654F8A" w:rsidRDefault="00654F8A" w:rsidP="00292733">
      <w:pPr>
        <w:ind w:left="1680" w:hangingChars="800" w:hanging="1680"/>
        <w:rPr>
          <w:rFonts w:ascii="ＭＳ ゴシック" w:eastAsia="ＭＳ ゴシック" w:hAnsi="ＭＳ ゴシック"/>
          <w:szCs w:val="21"/>
        </w:rPr>
      </w:pPr>
    </w:p>
    <w:p w:rsidR="00654F8A" w:rsidRDefault="00654F8A"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康満様～本人より、しまむらとサンデーでの買い物外出の希望が聞かれています。</w:t>
      </w:r>
    </w:p>
    <w:p w:rsidR="00654F8A" w:rsidRDefault="00654F8A"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担当スタッフは日程調整し、衣類等整理しながら欲しい物を確認していきましょう。</w:t>
      </w:r>
    </w:p>
    <w:p w:rsidR="00654F8A" w:rsidRDefault="00654F8A" w:rsidP="00292733">
      <w:pPr>
        <w:ind w:left="1680" w:hangingChars="800" w:hanging="1680"/>
        <w:rPr>
          <w:rFonts w:ascii="ＭＳ ゴシック" w:eastAsia="ＭＳ ゴシック" w:hAnsi="ＭＳ ゴシック"/>
          <w:szCs w:val="21"/>
        </w:rPr>
      </w:pPr>
    </w:p>
    <w:p w:rsidR="00654F8A" w:rsidRDefault="00654F8A"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和美様～特定患者様の独語の中に『井上』と出て来る事がありますが、反応する事はなく落ち着いて過ごされています。</w:t>
      </w:r>
      <w:r w:rsidR="00863F1B">
        <w:rPr>
          <w:rFonts w:ascii="ＭＳ ゴシック" w:eastAsia="ＭＳ ゴシック" w:hAnsi="ＭＳ ゴシック" w:hint="eastAsia"/>
          <w:szCs w:val="21"/>
        </w:rPr>
        <w:t>継続指示の便秘時下剤の内服が増えてきています。夜間の睡眠は取れていますが、身辺整理では私物が多すぎる事に対して「一生居るのだからこれ位あっていいのだ。」</w:t>
      </w:r>
      <w:r w:rsidR="00863F1B">
        <w:rPr>
          <w:rFonts w:ascii="ＭＳ ゴシック" w:eastAsia="ＭＳ ゴシック" w:hAnsi="ＭＳ ゴシック" w:hint="eastAsia"/>
          <w:szCs w:val="21"/>
        </w:rPr>
        <w:lastRenderedPageBreak/>
        <w:t>と持論を述べ、理解の乏しさ見られています。</w:t>
      </w:r>
    </w:p>
    <w:p w:rsidR="00801D85" w:rsidRDefault="00654F8A" w:rsidP="00292733">
      <w:pPr>
        <w:ind w:left="1680" w:hangingChars="800" w:hanging="1680"/>
        <w:rPr>
          <w:rFonts w:ascii="ＭＳ ゴシック" w:eastAsia="ＭＳ ゴシック" w:hAnsi="ＭＳ ゴシック"/>
          <w:szCs w:val="21"/>
        </w:rPr>
      </w:pPr>
      <w:r w:rsidRPr="00654F8A">
        <w:rPr>
          <w:rFonts w:ascii="ＭＳ ゴシック" w:eastAsia="ＭＳ ゴシック" w:hAnsi="ＭＳ ゴシック" w:hint="eastAsia"/>
          <w:szCs w:val="21"/>
        </w:rPr>
        <w:t>・処方の変更はありません。</w:t>
      </w:r>
    </w:p>
    <w:p w:rsidR="005D4CB5" w:rsidRDefault="005D4CB5" w:rsidP="00292733">
      <w:pPr>
        <w:ind w:left="1680" w:hangingChars="800" w:hanging="1680"/>
        <w:rPr>
          <w:rFonts w:ascii="ＭＳ ゴシック" w:eastAsia="ＭＳ ゴシック" w:hAnsi="ＭＳ ゴシック"/>
          <w:szCs w:val="21"/>
        </w:rPr>
      </w:pPr>
    </w:p>
    <w:p w:rsidR="005D4CB5" w:rsidRDefault="005D4CB5"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＜患者様ミーティング実施状況＞</w:t>
      </w:r>
    </w:p>
    <w:p w:rsidR="005D4CB5" w:rsidRDefault="005D4CB5"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・第1回目という事もあり、各々のグループメンバーからの発言は少なかった。書記は、</w:t>
      </w:r>
      <w:bookmarkStart w:id="0" w:name="_GoBack"/>
      <w:bookmarkEnd w:id="0"/>
    </w:p>
    <w:p w:rsidR="005D4CB5" w:rsidRDefault="005D4CB5" w:rsidP="005D4CB5">
      <w:pPr>
        <w:ind w:leftChars="100" w:left="168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自主的に行ってくれる方がおり、司会を任せても良いかもと思う部分もあった。</w:t>
      </w:r>
    </w:p>
    <w:p w:rsidR="005D4CB5" w:rsidRDefault="005D4CB5"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・スタッフ側が司会をする事で、1人ずつに意見を求め全員が意見を話す事が出来ている。</w:t>
      </w:r>
    </w:p>
    <w:p w:rsidR="00303D03" w:rsidRDefault="005D4CB5"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060287">
        <w:rPr>
          <w:rFonts w:ascii="ＭＳ ゴシック" w:eastAsia="ＭＳ ゴシック" w:hAnsi="ＭＳ ゴシック" w:hint="eastAsia"/>
          <w:szCs w:val="21"/>
        </w:rPr>
        <w:t>最終的には</w:t>
      </w:r>
      <w:r w:rsidR="00303D03">
        <w:rPr>
          <w:rFonts w:ascii="ＭＳ ゴシック" w:eastAsia="ＭＳ ゴシック" w:hAnsi="ＭＳ ゴシック" w:hint="eastAsia"/>
          <w:szCs w:val="21"/>
        </w:rPr>
        <w:t>患者様</w:t>
      </w:r>
      <w:r>
        <w:rPr>
          <w:rFonts w:ascii="ＭＳ ゴシック" w:eastAsia="ＭＳ ゴシック" w:hAnsi="ＭＳ ゴシック" w:hint="eastAsia"/>
          <w:szCs w:val="21"/>
        </w:rPr>
        <w:t>で</w:t>
      </w:r>
      <w:r w:rsidR="00303D03">
        <w:rPr>
          <w:rFonts w:ascii="ＭＳ ゴシック" w:eastAsia="ＭＳ ゴシック" w:hAnsi="ＭＳ ゴシック" w:hint="eastAsia"/>
          <w:szCs w:val="21"/>
        </w:rPr>
        <w:t>テーマを決め</w:t>
      </w:r>
      <w:r w:rsidR="00303D03">
        <w:rPr>
          <w:rFonts w:ascii="ＭＳ ゴシック" w:eastAsia="ＭＳ ゴシック" w:hAnsi="ＭＳ ゴシック" w:hint="eastAsia"/>
          <w:szCs w:val="21"/>
        </w:rPr>
        <w:t>患者様が中心となり</w:t>
      </w:r>
      <w:r w:rsidR="00303D03">
        <w:rPr>
          <w:rFonts w:ascii="ＭＳ ゴシック" w:eastAsia="ＭＳ ゴシック" w:hAnsi="ＭＳ ゴシック" w:hint="eastAsia"/>
          <w:szCs w:val="21"/>
        </w:rPr>
        <w:t>ミーティングを</w:t>
      </w:r>
      <w:r w:rsidR="00DA06C5">
        <w:rPr>
          <w:rFonts w:ascii="ＭＳ ゴシック" w:eastAsia="ＭＳ ゴシック" w:hAnsi="ＭＳ ゴシック" w:hint="eastAsia"/>
          <w:szCs w:val="21"/>
        </w:rPr>
        <w:t>進めていく</w:t>
      </w:r>
      <w:r>
        <w:rPr>
          <w:rFonts w:ascii="ＭＳ ゴシック" w:eastAsia="ＭＳ ゴシック" w:hAnsi="ＭＳ ゴシック" w:hint="eastAsia"/>
          <w:szCs w:val="21"/>
        </w:rPr>
        <w:t>事が</w:t>
      </w:r>
      <w:r w:rsidR="00303D03">
        <w:rPr>
          <w:rFonts w:ascii="ＭＳ ゴシック" w:eastAsia="ＭＳ ゴシック" w:hAnsi="ＭＳ ゴシック" w:hint="eastAsia"/>
          <w:szCs w:val="21"/>
        </w:rPr>
        <w:t>目</w:t>
      </w:r>
    </w:p>
    <w:p w:rsidR="005D4CB5" w:rsidRDefault="00303D03" w:rsidP="00060287">
      <w:pPr>
        <w:ind w:left="210"/>
        <w:rPr>
          <w:rFonts w:ascii="ＭＳ ゴシック" w:eastAsia="ＭＳ ゴシック" w:hAnsi="ＭＳ ゴシック"/>
          <w:szCs w:val="21"/>
        </w:rPr>
      </w:pPr>
      <w:r>
        <w:rPr>
          <w:rFonts w:ascii="ＭＳ ゴシック" w:eastAsia="ＭＳ ゴシック" w:hAnsi="ＭＳ ゴシック" w:hint="eastAsia"/>
          <w:szCs w:val="21"/>
        </w:rPr>
        <w:t>標であるが、</w:t>
      </w:r>
      <w:r w:rsidR="005D4CB5">
        <w:rPr>
          <w:rFonts w:ascii="ＭＳ ゴシック" w:eastAsia="ＭＳ ゴシック" w:hAnsi="ＭＳ ゴシック" w:hint="eastAsia"/>
          <w:szCs w:val="21"/>
        </w:rPr>
        <w:t>定着するには時間を要する</w:t>
      </w:r>
      <w:r w:rsidR="00DA06C5">
        <w:rPr>
          <w:rFonts w:ascii="ＭＳ ゴシック" w:eastAsia="ＭＳ ゴシック" w:hAnsi="ＭＳ ゴシック" w:hint="eastAsia"/>
          <w:szCs w:val="21"/>
        </w:rPr>
        <w:t>為</w:t>
      </w:r>
      <w:r w:rsidR="005D4CB5">
        <w:rPr>
          <w:rFonts w:ascii="ＭＳ ゴシック" w:eastAsia="ＭＳ ゴシック" w:hAnsi="ＭＳ ゴシック" w:hint="eastAsia"/>
          <w:szCs w:val="21"/>
        </w:rPr>
        <w:t>、</w:t>
      </w:r>
      <w:r w:rsidR="00060287">
        <w:rPr>
          <w:rFonts w:ascii="ＭＳ ゴシック" w:eastAsia="ＭＳ ゴシック" w:hAnsi="ＭＳ ゴシック" w:hint="eastAsia"/>
          <w:szCs w:val="21"/>
        </w:rPr>
        <w:t>しばらくはスタッフ側でテ</w:t>
      </w:r>
      <w:r w:rsidR="005D4CB5">
        <w:rPr>
          <w:rFonts w:ascii="ＭＳ ゴシック" w:eastAsia="ＭＳ ゴシック" w:hAnsi="ＭＳ ゴシック" w:hint="eastAsia"/>
          <w:szCs w:val="21"/>
        </w:rPr>
        <w:t>ーマを決めテーマに沿って色々な事を話せる場にしていければ良い。</w:t>
      </w:r>
    </w:p>
    <w:p w:rsidR="005D4CB5" w:rsidRDefault="005D4CB5"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A06C5">
        <w:rPr>
          <w:rFonts w:ascii="ＭＳ ゴシック" w:eastAsia="ＭＳ ゴシック" w:hAnsi="ＭＳ ゴシック" w:hint="eastAsia"/>
          <w:szCs w:val="21"/>
        </w:rPr>
        <w:t>外出体験も行い、交通ルートや時間等患者様達で設定し社会資源の利用をすすめていく。</w:t>
      </w:r>
    </w:p>
    <w:p w:rsidR="00DA06C5" w:rsidRPr="00654F8A" w:rsidRDefault="00DA06C5" w:rsidP="002927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・患者様達にアンケートをとり、話し合ってみたい事を聞きテーマを検討していく。</w:t>
      </w:r>
    </w:p>
    <w:sectPr w:rsidR="00DA06C5" w:rsidRPr="00654F8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918" w:rsidRDefault="00DD3918" w:rsidP="00DC7041">
      <w:r>
        <w:separator/>
      </w:r>
    </w:p>
  </w:endnote>
  <w:endnote w:type="continuationSeparator" w:id="0">
    <w:p w:rsidR="00DD3918" w:rsidRDefault="00DD3918"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918" w:rsidRDefault="00DD3918" w:rsidP="00DC7041">
      <w:r>
        <w:separator/>
      </w:r>
    </w:p>
  </w:footnote>
  <w:footnote w:type="continuationSeparator" w:id="0">
    <w:p w:rsidR="00DD3918" w:rsidRDefault="00DD3918"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287"/>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404"/>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9EE"/>
    <w:rsid w:val="000B6BDE"/>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037C"/>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114F"/>
    <w:rsid w:val="00132217"/>
    <w:rsid w:val="00132713"/>
    <w:rsid w:val="00132CEA"/>
    <w:rsid w:val="00132DF7"/>
    <w:rsid w:val="001331B0"/>
    <w:rsid w:val="001337D8"/>
    <w:rsid w:val="00133A1A"/>
    <w:rsid w:val="001351F5"/>
    <w:rsid w:val="00135607"/>
    <w:rsid w:val="00136866"/>
    <w:rsid w:val="0013742F"/>
    <w:rsid w:val="001375F9"/>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4FDE"/>
    <w:rsid w:val="00165249"/>
    <w:rsid w:val="00165E9B"/>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5EF"/>
    <w:rsid w:val="001C7095"/>
    <w:rsid w:val="001C76E0"/>
    <w:rsid w:val="001C7710"/>
    <w:rsid w:val="001C7DDF"/>
    <w:rsid w:val="001C7EFB"/>
    <w:rsid w:val="001D096E"/>
    <w:rsid w:val="001D0986"/>
    <w:rsid w:val="001D3822"/>
    <w:rsid w:val="001D41AA"/>
    <w:rsid w:val="001D4BBB"/>
    <w:rsid w:val="001D54C7"/>
    <w:rsid w:val="001D5C6F"/>
    <w:rsid w:val="001D5E8F"/>
    <w:rsid w:val="001D62C1"/>
    <w:rsid w:val="001D6A9D"/>
    <w:rsid w:val="001D6BCE"/>
    <w:rsid w:val="001D7DA5"/>
    <w:rsid w:val="001D7ED5"/>
    <w:rsid w:val="001D7FF1"/>
    <w:rsid w:val="001E22FE"/>
    <w:rsid w:val="001E4206"/>
    <w:rsid w:val="001E5437"/>
    <w:rsid w:val="001E54BC"/>
    <w:rsid w:val="001E632D"/>
    <w:rsid w:val="001E65E7"/>
    <w:rsid w:val="001F0151"/>
    <w:rsid w:val="001F0B81"/>
    <w:rsid w:val="001F0C42"/>
    <w:rsid w:val="001F2FAC"/>
    <w:rsid w:val="001F4737"/>
    <w:rsid w:val="001F5C83"/>
    <w:rsid w:val="001F66BF"/>
    <w:rsid w:val="001F6D6E"/>
    <w:rsid w:val="001F724F"/>
    <w:rsid w:val="001F7D0B"/>
    <w:rsid w:val="0020071D"/>
    <w:rsid w:val="002020E9"/>
    <w:rsid w:val="002023FD"/>
    <w:rsid w:val="0020413E"/>
    <w:rsid w:val="00204244"/>
    <w:rsid w:val="00204C2B"/>
    <w:rsid w:val="00205210"/>
    <w:rsid w:val="00206D93"/>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733"/>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5847"/>
    <w:rsid w:val="002E7757"/>
    <w:rsid w:val="002F01A5"/>
    <w:rsid w:val="002F03E5"/>
    <w:rsid w:val="002F0636"/>
    <w:rsid w:val="002F1536"/>
    <w:rsid w:val="002F36BC"/>
    <w:rsid w:val="002F42D9"/>
    <w:rsid w:val="002F524D"/>
    <w:rsid w:val="002F6570"/>
    <w:rsid w:val="002F7A12"/>
    <w:rsid w:val="002F7AE5"/>
    <w:rsid w:val="00300759"/>
    <w:rsid w:val="00301122"/>
    <w:rsid w:val="00301F98"/>
    <w:rsid w:val="0030247F"/>
    <w:rsid w:val="00303CEB"/>
    <w:rsid w:val="00303D03"/>
    <w:rsid w:val="00303E80"/>
    <w:rsid w:val="0030415C"/>
    <w:rsid w:val="00304F66"/>
    <w:rsid w:val="003054A6"/>
    <w:rsid w:val="00305524"/>
    <w:rsid w:val="00305669"/>
    <w:rsid w:val="0030588A"/>
    <w:rsid w:val="0030747C"/>
    <w:rsid w:val="00307701"/>
    <w:rsid w:val="00307AFD"/>
    <w:rsid w:val="00310209"/>
    <w:rsid w:val="003107E3"/>
    <w:rsid w:val="00310B22"/>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459"/>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2CB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178"/>
    <w:rsid w:val="003802FA"/>
    <w:rsid w:val="00380F3C"/>
    <w:rsid w:val="00382A3F"/>
    <w:rsid w:val="003830BE"/>
    <w:rsid w:val="00383257"/>
    <w:rsid w:val="00383514"/>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190"/>
    <w:rsid w:val="003A1A1A"/>
    <w:rsid w:val="003A1CF4"/>
    <w:rsid w:val="003A24BC"/>
    <w:rsid w:val="003A28AC"/>
    <w:rsid w:val="003A3511"/>
    <w:rsid w:val="003A4BB8"/>
    <w:rsid w:val="003A4BF3"/>
    <w:rsid w:val="003A52B5"/>
    <w:rsid w:val="003A52EE"/>
    <w:rsid w:val="003A6621"/>
    <w:rsid w:val="003A6985"/>
    <w:rsid w:val="003A7D1A"/>
    <w:rsid w:val="003B05B7"/>
    <w:rsid w:val="003B05C6"/>
    <w:rsid w:val="003B0AAA"/>
    <w:rsid w:val="003B23CE"/>
    <w:rsid w:val="003B27D3"/>
    <w:rsid w:val="003B386C"/>
    <w:rsid w:val="003B4F59"/>
    <w:rsid w:val="003B524F"/>
    <w:rsid w:val="003B5D5D"/>
    <w:rsid w:val="003B5FAC"/>
    <w:rsid w:val="003B6177"/>
    <w:rsid w:val="003B688C"/>
    <w:rsid w:val="003B6B8A"/>
    <w:rsid w:val="003B7DDC"/>
    <w:rsid w:val="003C0D8D"/>
    <w:rsid w:val="003C2268"/>
    <w:rsid w:val="003C248F"/>
    <w:rsid w:val="003C2B5F"/>
    <w:rsid w:val="003C2CE9"/>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328"/>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4DA3"/>
    <w:rsid w:val="00415211"/>
    <w:rsid w:val="00416875"/>
    <w:rsid w:val="004171D4"/>
    <w:rsid w:val="00417FA4"/>
    <w:rsid w:val="004222EA"/>
    <w:rsid w:val="004223AD"/>
    <w:rsid w:val="00423EB6"/>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823"/>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90043"/>
    <w:rsid w:val="0049058A"/>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B6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128"/>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2F57"/>
    <w:rsid w:val="005D3165"/>
    <w:rsid w:val="005D4C62"/>
    <w:rsid w:val="005D4CB5"/>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77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475"/>
    <w:rsid w:val="00611557"/>
    <w:rsid w:val="00611AEA"/>
    <w:rsid w:val="00612032"/>
    <w:rsid w:val="00612376"/>
    <w:rsid w:val="006126EA"/>
    <w:rsid w:val="006150CD"/>
    <w:rsid w:val="006155A6"/>
    <w:rsid w:val="00615815"/>
    <w:rsid w:val="006158F7"/>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4F8A"/>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7F1"/>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37359"/>
    <w:rsid w:val="007402A8"/>
    <w:rsid w:val="007416EA"/>
    <w:rsid w:val="00742CBF"/>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5E68"/>
    <w:rsid w:val="007664CB"/>
    <w:rsid w:val="007704FF"/>
    <w:rsid w:val="007705BF"/>
    <w:rsid w:val="00770F69"/>
    <w:rsid w:val="007713EB"/>
    <w:rsid w:val="00771476"/>
    <w:rsid w:val="00771D17"/>
    <w:rsid w:val="0077225F"/>
    <w:rsid w:val="0077234D"/>
    <w:rsid w:val="00772532"/>
    <w:rsid w:val="0077255C"/>
    <w:rsid w:val="00773FEC"/>
    <w:rsid w:val="007746E9"/>
    <w:rsid w:val="00775035"/>
    <w:rsid w:val="007754C8"/>
    <w:rsid w:val="007755DD"/>
    <w:rsid w:val="00775858"/>
    <w:rsid w:val="0077704D"/>
    <w:rsid w:val="00780F11"/>
    <w:rsid w:val="00781C26"/>
    <w:rsid w:val="00782064"/>
    <w:rsid w:val="00783D49"/>
    <w:rsid w:val="00783EE6"/>
    <w:rsid w:val="007852BD"/>
    <w:rsid w:val="007866CD"/>
    <w:rsid w:val="00786E99"/>
    <w:rsid w:val="007872A8"/>
    <w:rsid w:val="007874EB"/>
    <w:rsid w:val="00787590"/>
    <w:rsid w:val="00790146"/>
    <w:rsid w:val="00790F9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7F746D"/>
    <w:rsid w:val="008019B3"/>
    <w:rsid w:val="00801D85"/>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1B2"/>
    <w:rsid w:val="0083192B"/>
    <w:rsid w:val="00831A93"/>
    <w:rsid w:val="008325CE"/>
    <w:rsid w:val="00833890"/>
    <w:rsid w:val="008351C7"/>
    <w:rsid w:val="0083627F"/>
    <w:rsid w:val="008365E9"/>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3F1B"/>
    <w:rsid w:val="00864EF0"/>
    <w:rsid w:val="00865722"/>
    <w:rsid w:val="008657A7"/>
    <w:rsid w:val="00867F8F"/>
    <w:rsid w:val="00870265"/>
    <w:rsid w:val="0087230C"/>
    <w:rsid w:val="008729EE"/>
    <w:rsid w:val="00872DDE"/>
    <w:rsid w:val="00874005"/>
    <w:rsid w:val="00876C61"/>
    <w:rsid w:val="008777F8"/>
    <w:rsid w:val="0088047B"/>
    <w:rsid w:val="008805B1"/>
    <w:rsid w:val="00880E28"/>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B7E48"/>
    <w:rsid w:val="008C0534"/>
    <w:rsid w:val="008C0705"/>
    <w:rsid w:val="008C2164"/>
    <w:rsid w:val="008C2602"/>
    <w:rsid w:val="008C3E29"/>
    <w:rsid w:val="008C51C3"/>
    <w:rsid w:val="008C64FB"/>
    <w:rsid w:val="008C7AB9"/>
    <w:rsid w:val="008D029D"/>
    <w:rsid w:val="008D09A5"/>
    <w:rsid w:val="008D1C2E"/>
    <w:rsid w:val="008D21D7"/>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19CD"/>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974"/>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444F"/>
    <w:rsid w:val="009E603F"/>
    <w:rsid w:val="009E730E"/>
    <w:rsid w:val="009E73F1"/>
    <w:rsid w:val="009F06D6"/>
    <w:rsid w:val="009F0BCF"/>
    <w:rsid w:val="009F0E75"/>
    <w:rsid w:val="009F1F1B"/>
    <w:rsid w:val="009F2AD0"/>
    <w:rsid w:val="009F31E8"/>
    <w:rsid w:val="009F528B"/>
    <w:rsid w:val="009F5D33"/>
    <w:rsid w:val="009F611D"/>
    <w:rsid w:val="009F75D6"/>
    <w:rsid w:val="00A007E7"/>
    <w:rsid w:val="00A011CE"/>
    <w:rsid w:val="00A017B8"/>
    <w:rsid w:val="00A01AD3"/>
    <w:rsid w:val="00A01CFA"/>
    <w:rsid w:val="00A02EF6"/>
    <w:rsid w:val="00A02F98"/>
    <w:rsid w:val="00A039E7"/>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8B2"/>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15"/>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67FA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093"/>
    <w:rsid w:val="00AB6AD7"/>
    <w:rsid w:val="00AB7F48"/>
    <w:rsid w:val="00AC038F"/>
    <w:rsid w:val="00AC10FE"/>
    <w:rsid w:val="00AC20BE"/>
    <w:rsid w:val="00AC2645"/>
    <w:rsid w:val="00AC2C09"/>
    <w:rsid w:val="00AC2F27"/>
    <w:rsid w:val="00AC3E1D"/>
    <w:rsid w:val="00AC436B"/>
    <w:rsid w:val="00AC54BB"/>
    <w:rsid w:val="00AC5BAF"/>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2CC"/>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130B"/>
    <w:rsid w:val="00AF2657"/>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5D94"/>
    <w:rsid w:val="00B07372"/>
    <w:rsid w:val="00B073EC"/>
    <w:rsid w:val="00B07AFE"/>
    <w:rsid w:val="00B10CAF"/>
    <w:rsid w:val="00B11C72"/>
    <w:rsid w:val="00B11D4B"/>
    <w:rsid w:val="00B12976"/>
    <w:rsid w:val="00B12B48"/>
    <w:rsid w:val="00B12E04"/>
    <w:rsid w:val="00B13871"/>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3CBA"/>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74C"/>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3B99"/>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668"/>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0EEF"/>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4D82"/>
    <w:rsid w:val="00BD5060"/>
    <w:rsid w:val="00BD59EC"/>
    <w:rsid w:val="00BD5AB3"/>
    <w:rsid w:val="00BD6E6C"/>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BF7BB2"/>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17B70"/>
    <w:rsid w:val="00C22C61"/>
    <w:rsid w:val="00C2353C"/>
    <w:rsid w:val="00C24D7B"/>
    <w:rsid w:val="00C267F0"/>
    <w:rsid w:val="00C26AE1"/>
    <w:rsid w:val="00C26F84"/>
    <w:rsid w:val="00C272AB"/>
    <w:rsid w:val="00C30032"/>
    <w:rsid w:val="00C30763"/>
    <w:rsid w:val="00C30C87"/>
    <w:rsid w:val="00C31909"/>
    <w:rsid w:val="00C32851"/>
    <w:rsid w:val="00C33E68"/>
    <w:rsid w:val="00C33F29"/>
    <w:rsid w:val="00C34478"/>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3AC"/>
    <w:rsid w:val="00C61486"/>
    <w:rsid w:val="00C6154F"/>
    <w:rsid w:val="00C62678"/>
    <w:rsid w:val="00C636D6"/>
    <w:rsid w:val="00C640CE"/>
    <w:rsid w:val="00C648F2"/>
    <w:rsid w:val="00C65588"/>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31A"/>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3C22"/>
    <w:rsid w:val="00CF5384"/>
    <w:rsid w:val="00CF7D16"/>
    <w:rsid w:val="00D0135B"/>
    <w:rsid w:val="00D03698"/>
    <w:rsid w:val="00D05C7F"/>
    <w:rsid w:val="00D0691B"/>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721"/>
    <w:rsid w:val="00D27AEE"/>
    <w:rsid w:val="00D3085A"/>
    <w:rsid w:val="00D30D7F"/>
    <w:rsid w:val="00D32CD6"/>
    <w:rsid w:val="00D33101"/>
    <w:rsid w:val="00D3349A"/>
    <w:rsid w:val="00D334CD"/>
    <w:rsid w:val="00D3432A"/>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578"/>
    <w:rsid w:val="00D81688"/>
    <w:rsid w:val="00D82721"/>
    <w:rsid w:val="00D832D0"/>
    <w:rsid w:val="00D83E49"/>
    <w:rsid w:val="00D843EB"/>
    <w:rsid w:val="00D84684"/>
    <w:rsid w:val="00D84F41"/>
    <w:rsid w:val="00D8511A"/>
    <w:rsid w:val="00D90B90"/>
    <w:rsid w:val="00D90F6D"/>
    <w:rsid w:val="00D91236"/>
    <w:rsid w:val="00D9219B"/>
    <w:rsid w:val="00D9280C"/>
    <w:rsid w:val="00D9524B"/>
    <w:rsid w:val="00D95907"/>
    <w:rsid w:val="00D9606E"/>
    <w:rsid w:val="00D97A62"/>
    <w:rsid w:val="00DA008B"/>
    <w:rsid w:val="00DA06C5"/>
    <w:rsid w:val="00DA1721"/>
    <w:rsid w:val="00DA17DF"/>
    <w:rsid w:val="00DA20BF"/>
    <w:rsid w:val="00DA2F04"/>
    <w:rsid w:val="00DA4DB6"/>
    <w:rsid w:val="00DA5366"/>
    <w:rsid w:val="00DA53FD"/>
    <w:rsid w:val="00DA5860"/>
    <w:rsid w:val="00DA5A50"/>
    <w:rsid w:val="00DA6697"/>
    <w:rsid w:val="00DA7047"/>
    <w:rsid w:val="00DA72D8"/>
    <w:rsid w:val="00DA7571"/>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3918"/>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3F91"/>
    <w:rsid w:val="00E4521F"/>
    <w:rsid w:val="00E455A3"/>
    <w:rsid w:val="00E45A2B"/>
    <w:rsid w:val="00E45FFA"/>
    <w:rsid w:val="00E467FA"/>
    <w:rsid w:val="00E47337"/>
    <w:rsid w:val="00E477AF"/>
    <w:rsid w:val="00E47DC6"/>
    <w:rsid w:val="00E5178B"/>
    <w:rsid w:val="00E52D4B"/>
    <w:rsid w:val="00E53031"/>
    <w:rsid w:val="00E531F2"/>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4804"/>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5DFF"/>
    <w:rsid w:val="00E960F6"/>
    <w:rsid w:val="00E96892"/>
    <w:rsid w:val="00E96A33"/>
    <w:rsid w:val="00E96EC5"/>
    <w:rsid w:val="00E9733A"/>
    <w:rsid w:val="00E9799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0D2"/>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5D89"/>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D4D"/>
    <w:rsid w:val="00F86E13"/>
    <w:rsid w:val="00F86E45"/>
    <w:rsid w:val="00F8719E"/>
    <w:rsid w:val="00F871E8"/>
    <w:rsid w:val="00F876C5"/>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C7BED"/>
    <w:rsid w:val="00FD056E"/>
    <w:rsid w:val="00FD12B8"/>
    <w:rsid w:val="00FD26A1"/>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3E8"/>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F8E850"/>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54978406">
      <w:bodyDiv w:val="1"/>
      <w:marLeft w:val="0"/>
      <w:marRight w:val="0"/>
      <w:marTop w:val="0"/>
      <w:marBottom w:val="0"/>
      <w:divBdr>
        <w:top w:val="none" w:sz="0" w:space="0" w:color="auto"/>
        <w:left w:val="none" w:sz="0" w:space="0" w:color="auto"/>
        <w:bottom w:val="none" w:sz="0" w:space="0" w:color="auto"/>
        <w:right w:val="none" w:sz="0" w:space="0" w:color="auto"/>
      </w:divBdr>
      <w:divsChild>
        <w:div w:id="1332290698">
          <w:marLeft w:val="2550"/>
          <w:marRight w:val="0"/>
          <w:marTop w:val="75"/>
          <w:marBottom w:val="0"/>
          <w:divBdr>
            <w:top w:val="none" w:sz="0" w:space="0" w:color="auto"/>
            <w:left w:val="none" w:sz="0" w:space="0" w:color="auto"/>
            <w:bottom w:val="none" w:sz="0" w:space="0" w:color="auto"/>
            <w:right w:val="none" w:sz="0" w:space="0" w:color="auto"/>
          </w:divBdr>
          <w:divsChild>
            <w:div w:id="71304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31B3D-0766-4271-9DE4-75EE503C9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14655</TotalTime>
  <Pages>3</Pages>
  <Words>279</Words>
  <Characters>1595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1266</cp:revision>
  <cp:lastPrinted>2018-01-09T04:01:00Z</cp:lastPrinted>
  <dcterms:created xsi:type="dcterms:W3CDTF">2018-02-10T03:00:00Z</dcterms:created>
  <dcterms:modified xsi:type="dcterms:W3CDTF">2018-10-29T06:58:00Z</dcterms:modified>
</cp:coreProperties>
</file>