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65588">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月</w:t>
      </w:r>
      <w:r w:rsidR="00C65588">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B05D94">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B05D94">
        <w:rPr>
          <w:rFonts w:ascii="ＭＳ ゴシック" w:eastAsia="ＭＳ ゴシック" w:hAnsi="ＭＳ ゴシック" w:cs="Courier New" w:hint="eastAsia"/>
          <w:color w:val="000000"/>
          <w:kern w:val="0"/>
          <w:sz w:val="24"/>
          <w:szCs w:val="20"/>
        </w:rPr>
        <w:t xml:space="preserve">　　　</w:t>
      </w:r>
      <w:r w:rsidR="00E95DFF">
        <w:rPr>
          <w:rFonts w:ascii="ＭＳ ゴシック" w:eastAsia="ＭＳ ゴシック" w:hAnsi="ＭＳ ゴシック" w:cs="Courier New" w:hint="eastAsia"/>
          <w:color w:val="000000"/>
          <w:kern w:val="0"/>
          <w:sz w:val="24"/>
          <w:szCs w:val="20"/>
        </w:rPr>
        <w:t>司会・</w:t>
      </w:r>
      <w:r w:rsidR="00C65588">
        <w:rPr>
          <w:rFonts w:ascii="ＭＳ ゴシック" w:eastAsia="ＭＳ ゴシック" w:hAnsi="ＭＳ ゴシック" w:cs="Courier New" w:hint="eastAsia"/>
          <w:color w:val="000000"/>
          <w:kern w:val="0"/>
          <w:sz w:val="24"/>
          <w:szCs w:val="20"/>
        </w:rPr>
        <w:t>羽田　順子　記録：原子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C65588"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C65588"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C65588"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B05D94"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ED4F15" w:rsidRDefault="00ED4F15" w:rsidP="00B934E0">
      <w:pPr>
        <w:rPr>
          <w:rFonts w:ascii="ＭＳ ゴシック" w:eastAsia="ＭＳ ゴシック" w:hAnsi="ＭＳ ゴシック"/>
          <w:szCs w:val="21"/>
        </w:rPr>
      </w:pPr>
    </w:p>
    <w:p w:rsidR="006158F7" w:rsidRDefault="005F7774" w:rsidP="006158F7">
      <w:pPr>
        <w:widowControl/>
        <w:spacing w:before="100" w:beforeAutospacing="1" w:after="100" w:afterAutospacing="1"/>
        <w:jc w:val="left"/>
        <w:rPr>
          <w:rFonts w:ascii="ＭＳ ゴシック" w:eastAsia="ＭＳ ゴシック" w:hAnsi="ＭＳ 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＜連絡事項＞</w:t>
      </w:r>
    </w:p>
    <w:p w:rsidR="003A1190" w:rsidRPr="003A1190" w:rsidRDefault="003A1190" w:rsidP="003A1190">
      <w:pPr>
        <w:widowControl/>
        <w:spacing w:before="100" w:beforeAutospacing="1" w:after="100" w:afterAutospacing="1"/>
        <w:ind w:left="210" w:hanging="210"/>
        <w:jc w:val="left"/>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・本日9月分の新聞代を徴収していす。</w:t>
      </w:r>
    </w:p>
    <w:p w:rsidR="00B11C72" w:rsidRPr="003A1190" w:rsidRDefault="00C603AC" w:rsidP="003A1190">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603AC" w:rsidRDefault="00C603AC" w:rsidP="00BD6E6C">
      <w:pPr>
        <w:rPr>
          <w:rFonts w:ascii="ＭＳ ゴシック" w:eastAsia="ＭＳ ゴシック" w:hAnsi="ＭＳ ゴシック"/>
          <w:szCs w:val="21"/>
        </w:rPr>
      </w:pPr>
    </w:p>
    <w:p w:rsidR="006F27F1" w:rsidRDefault="006F27F1" w:rsidP="00BD6E6C">
      <w:pPr>
        <w:rPr>
          <w:rFonts w:ascii="ＭＳ ゴシック" w:eastAsia="ＭＳ ゴシック" w:hAnsi="ＭＳ ゴシック"/>
          <w:szCs w:val="21"/>
        </w:rPr>
      </w:pPr>
      <w:r>
        <w:rPr>
          <w:rFonts w:ascii="ＭＳ ゴシック" w:eastAsia="ＭＳ ゴシック" w:hAnsi="ＭＳ ゴシック" w:hint="eastAsia"/>
          <w:szCs w:val="21"/>
        </w:rPr>
        <w:t>・中川原　義雄様～本日娘様面会に来院され、現金</w:t>
      </w:r>
      <w:r w:rsidR="00E43F91">
        <w:rPr>
          <w:rFonts w:ascii="ＭＳ ゴシック" w:eastAsia="ＭＳ ゴシック" w:hAnsi="ＭＳ ゴシック" w:hint="eastAsia"/>
          <w:szCs w:val="21"/>
        </w:rPr>
        <w:t>12,000</w:t>
      </w:r>
      <w:r>
        <w:rPr>
          <w:rFonts w:ascii="ＭＳ ゴシック" w:eastAsia="ＭＳ ゴシック" w:hAnsi="ＭＳ ゴシック" w:hint="eastAsia"/>
          <w:szCs w:val="21"/>
        </w:rPr>
        <w:t>円</w:t>
      </w:r>
      <w:r w:rsidR="00C603AC">
        <w:rPr>
          <w:rFonts w:ascii="ＭＳ ゴシック" w:eastAsia="ＭＳ ゴシック" w:hAnsi="ＭＳ ゴシック" w:hint="eastAsia"/>
          <w:szCs w:val="21"/>
        </w:rPr>
        <w:t>をご本人様受け取っています。</w:t>
      </w:r>
    </w:p>
    <w:p w:rsidR="00C603AC" w:rsidRDefault="00C603AC" w:rsidP="00BD6E6C">
      <w:pPr>
        <w:rPr>
          <w:rFonts w:ascii="ＭＳ ゴシック" w:eastAsia="ＭＳ ゴシック" w:hAnsi="ＭＳ ゴシック"/>
          <w:szCs w:val="21"/>
        </w:rPr>
      </w:pPr>
    </w:p>
    <w:p w:rsidR="00B11C72" w:rsidRDefault="00B11C72" w:rsidP="00BD6E6C">
      <w:pPr>
        <w:rPr>
          <w:rFonts w:ascii="ＭＳ ゴシック" w:eastAsia="ＭＳ ゴシック" w:hAnsi="ＭＳ ゴシック"/>
          <w:szCs w:val="21"/>
        </w:rPr>
      </w:pPr>
      <w:r>
        <w:rPr>
          <w:rFonts w:ascii="ＭＳ ゴシック" w:eastAsia="ＭＳ ゴシック" w:hAnsi="ＭＳ ゴシック" w:hint="eastAsia"/>
          <w:szCs w:val="21"/>
        </w:rPr>
        <w:t>・小泉　喜作様～本日娘様面会に来院され、雑誌・砂糖・タバコを持ち込みされています。</w:t>
      </w:r>
    </w:p>
    <w:p w:rsidR="003A1190" w:rsidRDefault="003A1190" w:rsidP="005D4C62">
      <w:pPr>
        <w:ind w:left="1680" w:hangingChars="800" w:hanging="1680"/>
        <w:rPr>
          <w:rFonts w:ascii="ＭＳ ゴシック" w:eastAsia="ＭＳ ゴシック" w:hAnsi="ＭＳ ゴシック"/>
          <w:szCs w:val="21"/>
        </w:rPr>
      </w:pPr>
    </w:p>
    <w:p w:rsidR="003A1190" w:rsidRDefault="003A1190"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杏奈様～10月13日(10：00)～10月14日(13:00)、退院に向けての外泊訓練があります。</w:t>
      </w:r>
    </w:p>
    <w:p w:rsidR="00E43F91" w:rsidRDefault="00E43F91" w:rsidP="005D4C62">
      <w:pPr>
        <w:ind w:left="1680" w:hangingChars="800" w:hanging="1680"/>
        <w:rPr>
          <w:rFonts w:ascii="ＭＳ ゴシック" w:eastAsia="ＭＳ ゴシック" w:hAnsi="ＭＳ ゴシック" w:hint="eastAsia"/>
          <w:szCs w:val="21"/>
        </w:rPr>
      </w:pPr>
    </w:p>
    <w:p w:rsidR="003A1190" w:rsidRDefault="00E43F91" w:rsidP="005D4C62">
      <w:pPr>
        <w:ind w:left="1680" w:hangingChars="800" w:hanging="1680"/>
        <w:rPr>
          <w:rFonts w:ascii="ＭＳ ゴシック" w:eastAsia="ＭＳ ゴシック" w:hAnsi="ＭＳ ゴシック"/>
          <w:szCs w:val="21"/>
        </w:rPr>
      </w:pPr>
      <w:r w:rsidRPr="00E43F91">
        <w:rPr>
          <w:rFonts w:ascii="ＭＳ ゴシック" w:eastAsia="ＭＳ ゴシック" w:hAnsi="ＭＳ ゴシック" w:hint="eastAsia"/>
          <w:szCs w:val="21"/>
        </w:rPr>
        <w:t>・曽我　正子様～</w:t>
      </w:r>
      <w:r w:rsidRPr="00E43F91">
        <w:rPr>
          <w:rFonts w:ascii="ＭＳ ゴシック" w:eastAsia="ＭＳ ゴシック" w:hAnsi="ＭＳ ゴシック"/>
          <w:szCs w:val="21"/>
        </w:rPr>
        <w:t>10月5日(14：30)～10月7日(9：30)、障害者支援施設「東幸園：大久保の里」へ出掛けられています。10月6日は生活介護事業所「サクラ」デイサービスへ行かれる予定です。</w:t>
      </w:r>
    </w:p>
    <w:p w:rsidR="00E43F91" w:rsidRDefault="00E43F91" w:rsidP="005D4C62">
      <w:pPr>
        <w:ind w:left="1680" w:hangingChars="800" w:hanging="1680"/>
        <w:rPr>
          <w:rFonts w:ascii="ＭＳ ゴシック" w:eastAsia="ＭＳ ゴシック" w:hAnsi="ＭＳ ゴシック" w:hint="eastAsia"/>
          <w:szCs w:val="21"/>
        </w:rPr>
      </w:pPr>
    </w:p>
    <w:p w:rsidR="00E43F91" w:rsidRDefault="00E43F91" w:rsidP="005D4C62">
      <w:pPr>
        <w:ind w:left="1680" w:hangingChars="800" w:hanging="1680"/>
        <w:rPr>
          <w:rFonts w:ascii="ＭＳ ゴシック" w:eastAsia="ＭＳ ゴシック" w:hAnsi="ＭＳ ゴシック"/>
          <w:szCs w:val="21"/>
        </w:rPr>
      </w:pPr>
      <w:r w:rsidRPr="00E43F91">
        <w:rPr>
          <w:rFonts w:ascii="ＭＳ ゴシック" w:eastAsia="ＭＳ ゴシック" w:hAnsi="ＭＳ ゴシック" w:hint="eastAsia"/>
          <w:szCs w:val="21"/>
        </w:rPr>
        <w:t>・澤口　利香様～</w:t>
      </w:r>
      <w:r w:rsidRPr="00E43F91">
        <w:rPr>
          <w:rFonts w:ascii="ＭＳ ゴシック" w:eastAsia="ＭＳ ゴシック" w:hAnsi="ＭＳ ゴシック"/>
          <w:szCs w:val="21"/>
        </w:rPr>
        <w:t>9月分の新聞代の徴収について、澤口利香様は母様が来院されてからの支払いになります。預かった方は新聞代のケースに入れておいて下さい。</w:t>
      </w:r>
    </w:p>
    <w:p w:rsidR="00E43F91" w:rsidRDefault="00E43F91" w:rsidP="005D4C62">
      <w:pPr>
        <w:ind w:left="1680" w:hangingChars="800" w:hanging="1680"/>
        <w:rPr>
          <w:rFonts w:ascii="ＭＳ ゴシック" w:eastAsia="ＭＳ ゴシック" w:hAnsi="ＭＳ ゴシック"/>
          <w:szCs w:val="21"/>
        </w:rPr>
      </w:pPr>
    </w:p>
    <w:p w:rsidR="003A1190" w:rsidRDefault="003A1190"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414DA3">
        <w:rPr>
          <w:rFonts w:ascii="ＭＳ ゴシック" w:eastAsia="ＭＳ ゴシック" w:hAnsi="ＭＳ ゴシック" w:hint="eastAsia"/>
          <w:szCs w:val="21"/>
        </w:rPr>
        <w:t>10月4日、スタッフより母様に連絡し夫様への連絡状況をお聞きするも繋がらないと話しているとの事です。歩行器購入の事や今後の事につい</w:t>
      </w:r>
      <w:r w:rsidR="00414DA3">
        <w:rPr>
          <w:rFonts w:ascii="ＭＳ ゴシック" w:eastAsia="ＭＳ ゴシック" w:hAnsi="ＭＳ ゴシック" w:hint="eastAsia"/>
          <w:szCs w:val="21"/>
        </w:rPr>
        <w:lastRenderedPageBreak/>
        <w:t>ても、夫様と相談してみるとのことです。来週、担当スタッフより再度母様に電話連絡をするとの事です。</w:t>
      </w:r>
    </w:p>
    <w:p w:rsidR="00E43F91" w:rsidRDefault="00E43F91" w:rsidP="005D4C62">
      <w:pPr>
        <w:ind w:left="1680" w:hangingChars="800" w:hanging="1680"/>
        <w:rPr>
          <w:rFonts w:ascii="ＭＳ ゴシック" w:eastAsia="ＭＳ ゴシック" w:hAnsi="ＭＳ ゴシック" w:hint="eastAsia"/>
          <w:szCs w:val="21"/>
        </w:rPr>
      </w:pPr>
    </w:p>
    <w:p w:rsidR="00BC0EEF" w:rsidRDefault="00414DA3" w:rsidP="00E43F9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C0EEF">
        <w:rPr>
          <w:rFonts w:ascii="ＭＳ ゴシック" w:eastAsia="ＭＳ ゴシック" w:hAnsi="ＭＳ ゴシック" w:hint="eastAsia"/>
          <w:szCs w:val="21"/>
        </w:rPr>
        <w:t>松川　久雄様～</w:t>
      </w:r>
      <w:r w:rsidR="00E43F91">
        <w:rPr>
          <w:rFonts w:ascii="ＭＳ ゴシック" w:eastAsia="ＭＳ ゴシック" w:hAnsi="ＭＳ ゴシック" w:hint="eastAsia"/>
          <w:szCs w:val="21"/>
        </w:rPr>
        <w:t>西病棟スタッフより姉様へ連絡して頂きました。今後の金銭に関しての問い合わせは姉様へ連絡し従兄様へ伝えてからに持ってきて頂くことになります。衣類については姉様へ伝えていなかったため担当スタッフは改めて姉様へ電話連絡をお願いします。</w:t>
      </w:r>
    </w:p>
    <w:p w:rsidR="00765E68" w:rsidRDefault="00765E68" w:rsidP="00DA7571">
      <w:pPr>
        <w:rPr>
          <w:rFonts w:ascii="ＭＳ ゴシック" w:eastAsia="ＭＳ ゴシック" w:hAnsi="ＭＳ ゴシック" w:hint="eastAsia"/>
          <w:szCs w:val="21"/>
        </w:rPr>
      </w:pPr>
    </w:p>
    <w:p w:rsidR="00BC0EEF" w:rsidRDefault="00BC0EEF" w:rsidP="00DA7571">
      <w:pPr>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p>
    <w:p w:rsidR="00DA7571" w:rsidRPr="008B7E48" w:rsidRDefault="00DA7571" w:rsidP="008B7E4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8B7E48">
        <w:rPr>
          <w:rFonts w:ascii="ＭＳ ゴシック" w:eastAsia="ＭＳ ゴシック" w:hAnsi="ＭＳ ゴシック" w:hint="eastAsia"/>
          <w:szCs w:val="21"/>
        </w:rPr>
        <w:t xml:space="preserve">上村様のハイヒールを盗んで自分の名前を書き自分のロッカーに閉まって　　　　　　　　　　　</w:t>
      </w:r>
    </w:p>
    <w:p w:rsidR="00DA7571" w:rsidRDefault="00E43F91"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いたのをスタッフが確認し返す様</w:t>
      </w:r>
      <w:r w:rsidR="008B7E48">
        <w:rPr>
          <w:rFonts w:ascii="ＭＳ ゴシック" w:eastAsia="ＭＳ ゴシック" w:hAnsi="ＭＳ ゴシック" w:hint="eastAsia"/>
          <w:szCs w:val="21"/>
        </w:rPr>
        <w:t>に介入しています。また、大上様のカー</w:t>
      </w:r>
    </w:p>
    <w:p w:rsidR="00DA7571" w:rsidRDefault="008B7E48"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ディガンを騙し取ろうとしている</w:t>
      </w:r>
      <w:r w:rsidR="00E531F2">
        <w:rPr>
          <w:rFonts w:ascii="ＭＳ ゴシック" w:eastAsia="ＭＳ ゴシック" w:hAnsi="ＭＳ ゴシック" w:hint="eastAsia"/>
          <w:szCs w:val="21"/>
        </w:rPr>
        <w:t>ところをスタッフが見つけ未然に防いで</w:t>
      </w:r>
    </w:p>
    <w:p w:rsidR="00DA7571" w:rsidRPr="00E531F2" w:rsidRDefault="00E531F2"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います。金銭管理では、3つに分けていたビニール袋を捨て1つにしていま</w:t>
      </w:r>
    </w:p>
    <w:p w:rsidR="00E531F2" w:rsidRPr="00E531F2" w:rsidRDefault="00E531F2"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す。ロッカーに錠前だけ下げて鍵をかけないでいました。スタッフが</w:t>
      </w:r>
      <w:r w:rsidR="00765E68">
        <w:rPr>
          <w:rFonts w:ascii="ＭＳ ゴシック" w:eastAsia="ＭＳ ゴシック" w:hAnsi="ＭＳ ゴシック" w:hint="eastAsia"/>
          <w:szCs w:val="21"/>
        </w:rPr>
        <w:t>注意</w:t>
      </w:r>
    </w:p>
    <w:p w:rsidR="00E531F2" w:rsidRDefault="00765E68"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しても悪びれた様子がありません。</w:t>
      </w:r>
      <w:r w:rsidR="00423EB6">
        <w:rPr>
          <w:rFonts w:ascii="ＭＳ ゴシック" w:eastAsia="ＭＳ ゴシック" w:hAnsi="ＭＳ ゴシック" w:hint="eastAsia"/>
          <w:szCs w:val="21"/>
        </w:rPr>
        <w:t>他病棟に移動した患者様の衣類がでて</w:t>
      </w:r>
    </w:p>
    <w:p w:rsidR="00E531F2" w:rsidRPr="00765E68" w:rsidRDefault="00423EB6"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きたから返して欲しいと一方的に話しスタッフルームに置いて行かれいま</w:t>
      </w:r>
    </w:p>
    <w:p w:rsidR="00E531F2" w:rsidRPr="00423EB6" w:rsidRDefault="00423EB6" w:rsidP="003B7DD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す。言動に注意して見守りしていきましょう。</w:t>
      </w:r>
    </w:p>
    <w:p w:rsidR="00423EB6" w:rsidRDefault="00423EB6" w:rsidP="00423EB6">
      <w:pPr>
        <w:rPr>
          <w:rFonts w:ascii="ＭＳ ゴシック" w:eastAsia="ＭＳ ゴシック" w:hAnsi="ＭＳ ゴシック"/>
          <w:szCs w:val="21"/>
        </w:rPr>
      </w:pPr>
    </w:p>
    <w:p w:rsidR="00765E68" w:rsidRPr="00765E68" w:rsidRDefault="00765E68" w:rsidP="00206D9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文人様～気分が高揚ぎみで、</w:t>
      </w:r>
      <w:r w:rsidR="00206D93">
        <w:rPr>
          <w:rFonts w:ascii="ＭＳ ゴシック" w:eastAsia="ＭＳ ゴシック" w:hAnsi="ＭＳ ゴシック" w:hint="eastAsia"/>
          <w:szCs w:val="21"/>
        </w:rPr>
        <w:t>眼鏡を上下に動かしたり、</w:t>
      </w:r>
      <w:r>
        <w:rPr>
          <w:rFonts w:ascii="ＭＳ ゴシック" w:eastAsia="ＭＳ ゴシック" w:hAnsi="ＭＳ ゴシック" w:hint="eastAsia"/>
          <w:szCs w:val="21"/>
        </w:rPr>
        <w:t>踊ったり、小声で独語する行動が見られています。スタッフの軽い</w:t>
      </w:r>
      <w:r w:rsidR="00423EB6">
        <w:rPr>
          <w:rFonts w:ascii="ＭＳ ゴシック" w:eastAsia="ＭＳ ゴシック" w:hAnsi="ＭＳ ゴシック" w:hint="eastAsia"/>
          <w:szCs w:val="21"/>
        </w:rPr>
        <w:t>声掛けで</w:t>
      </w:r>
      <w:r w:rsidR="00206D93">
        <w:rPr>
          <w:rFonts w:ascii="ＭＳ ゴシック" w:eastAsia="ＭＳ ゴシック" w:hAnsi="ＭＳ ゴシック" w:hint="eastAsia"/>
          <w:szCs w:val="21"/>
        </w:rPr>
        <w:t>、自ら鍵を預けたいとスタッフに持って来られています。言動に注意し、声掛けや介入をして</w:t>
      </w:r>
      <w:r w:rsidR="000B6BDE">
        <w:rPr>
          <w:rFonts w:ascii="ＭＳ ゴシック" w:eastAsia="ＭＳ ゴシック" w:hAnsi="ＭＳ ゴシック" w:hint="eastAsia"/>
          <w:szCs w:val="21"/>
        </w:rPr>
        <w:t>落ち着けるようにしていきましょう</w:t>
      </w:r>
    </w:p>
    <w:p w:rsidR="00765E68" w:rsidRDefault="00765E68" w:rsidP="00615815">
      <w:pPr>
        <w:ind w:left="2100" w:hangingChars="1000" w:hanging="2100"/>
        <w:rPr>
          <w:rFonts w:ascii="ＭＳ ゴシック" w:eastAsia="ＭＳ ゴシック" w:hAnsi="ＭＳ ゴシック"/>
          <w:szCs w:val="21"/>
        </w:rPr>
      </w:pPr>
    </w:p>
    <w:p w:rsidR="000B6BDE" w:rsidRDefault="000B6BDE" w:rsidP="00615815">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・犾守　佑太様～夜間帯、眠れないと頓服を要求され、2時までの服用である事</w:t>
      </w:r>
      <w:r w:rsidR="001375F9">
        <w:rPr>
          <w:rFonts w:ascii="ＭＳ ゴシック" w:eastAsia="ＭＳ ゴシック" w:hAnsi="ＭＳ ゴシック" w:hint="eastAsia"/>
          <w:szCs w:val="21"/>
        </w:rPr>
        <w:t xml:space="preserve">や今服用　</w:t>
      </w:r>
    </w:p>
    <w:p w:rsidR="000B6BDE" w:rsidRPr="001375F9" w:rsidRDefault="001375F9" w:rsidP="00615815">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 xml:space="preserve">　　　　　　　　すると朝に影響する事を話すとイライラしている様子であり、翌朝伊藤</w:t>
      </w:r>
    </w:p>
    <w:p w:rsidR="000B6BDE" w:rsidRDefault="001375F9" w:rsidP="00615815">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 xml:space="preserve">　　　　　　　　様に被害妄想的な発言をしています。日中帯では比較的落ち着いて過ご</w:t>
      </w:r>
    </w:p>
    <w:p w:rsidR="00FD26A1" w:rsidRDefault="001375F9" w:rsidP="00FD26A1">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 xml:space="preserve">　　　　　　　　されています。言動に注意して他者とのトラブル</w:t>
      </w:r>
      <w:r w:rsidR="00FD26A1">
        <w:rPr>
          <w:rFonts w:ascii="ＭＳ ゴシック" w:eastAsia="ＭＳ ゴシック" w:hAnsi="ＭＳ ゴシック" w:hint="eastAsia"/>
          <w:szCs w:val="21"/>
        </w:rPr>
        <w:t>等無いように見守りし</w:t>
      </w:r>
    </w:p>
    <w:p w:rsidR="00FD26A1" w:rsidRDefault="00FD26A1" w:rsidP="00FD26A1">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 xml:space="preserve">　　　　　　　　ていきましょう。</w:t>
      </w:r>
    </w:p>
    <w:p w:rsidR="00A27069" w:rsidRDefault="00A27069" w:rsidP="00FD26A1">
      <w:pPr>
        <w:rPr>
          <w:rFonts w:ascii="ＭＳ ゴシック" w:eastAsia="ＭＳ ゴシック" w:hAnsi="ＭＳ ゴシック"/>
          <w:szCs w:val="21"/>
        </w:rPr>
      </w:pPr>
    </w:p>
    <w:p w:rsidR="007F746D" w:rsidRPr="007F746D" w:rsidRDefault="003E4328" w:rsidP="00A039E7">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＜田名部医師</w:t>
      </w:r>
      <w:r w:rsidR="007F746D" w:rsidRPr="007F746D">
        <w:rPr>
          <w:rFonts w:ascii="ＭＳ ゴシック" w:eastAsia="ＭＳ ゴシック" w:hAnsi="ＭＳ ゴシック" w:hint="eastAsia"/>
          <w:szCs w:val="21"/>
        </w:rPr>
        <w:t>診察状況＞</w:t>
      </w:r>
    </w:p>
    <w:p w:rsidR="00FD26A1" w:rsidRDefault="00FD26A1"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久雄様～アルコール依存症治療プログラムは継続しているが、アルコールによる多方面での弊害についって、自身の経験と重ね合わせてみて理解できる</w:t>
      </w:r>
    </w:p>
    <w:p w:rsidR="00FD26A1" w:rsidRDefault="00FD26A1"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事も多いようである。情動面では安定していて、言葉の疎通も必要なと</w:t>
      </w:r>
    </w:p>
    <w:p w:rsidR="00FD26A1" w:rsidRDefault="00FD26A1"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ころでは</w:t>
      </w:r>
      <w:r w:rsidR="00C34478">
        <w:rPr>
          <w:rFonts w:ascii="ＭＳ ゴシック" w:eastAsia="ＭＳ ゴシック" w:hAnsi="ＭＳ ゴシック" w:hint="eastAsia"/>
          <w:szCs w:val="21"/>
        </w:rPr>
        <w:t>よくとれている。外出し、家に行って冬物を持って来たい。家</w:t>
      </w:r>
    </w:p>
    <w:p w:rsidR="00FD26A1" w:rsidRDefault="00C34478"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がどうなっているかも見てきたいと話しています。家の人と連絡をとってからと答えています。</w:t>
      </w:r>
    </w:p>
    <w:p w:rsidR="00FD26A1" w:rsidRDefault="00FD26A1" w:rsidP="00B33CBA">
      <w:pPr>
        <w:ind w:left="1680" w:hangingChars="800" w:hanging="1680"/>
        <w:jc w:val="left"/>
        <w:rPr>
          <w:rFonts w:ascii="ＭＳ ゴシック" w:eastAsia="ＭＳ ゴシック" w:hAnsi="ＭＳ ゴシック"/>
          <w:szCs w:val="21"/>
        </w:rPr>
      </w:pPr>
    </w:p>
    <w:p w:rsidR="00FD26A1" w:rsidRDefault="00C34478"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Pr="00C34478">
        <w:rPr>
          <w:rFonts w:ascii="ＭＳ ゴシック" w:eastAsia="ＭＳ ゴシック" w:hAnsi="ＭＳ ゴシック" w:hint="eastAsia"/>
          <w:szCs w:val="21"/>
        </w:rPr>
        <w:t>最近の様子としては特に変わったところもないようであり、病棟内でも目立った易怒性などもなく経過している。夜の睡眠もとれている。ただ、特定の男性患者がしつこく話してきた時などに、頭を叩いたりしているとの情報あり、その点は注意する。作業療法にも参加は続けているところである。「日赤の大沼</w:t>
      </w:r>
      <w:r w:rsidRPr="00C34478">
        <w:rPr>
          <w:rFonts w:ascii="ＭＳ ゴシック" w:eastAsia="ＭＳ ゴシック" w:hAnsi="ＭＳ ゴシック"/>
          <w:szCs w:val="21"/>
        </w:rPr>
        <w:t>Dr.の子がおなかにいます」との手紙を見せてくる</w:t>
      </w:r>
      <w:r w:rsidR="00451823">
        <w:rPr>
          <w:rFonts w:ascii="ＭＳ ゴシック" w:eastAsia="ＭＳ ゴシック" w:hAnsi="ＭＳ ゴシック" w:hint="eastAsia"/>
          <w:szCs w:val="21"/>
        </w:rPr>
        <w:t>とはなしています</w:t>
      </w:r>
      <w:r>
        <w:rPr>
          <w:rFonts w:ascii="ＭＳ ゴシック" w:eastAsia="ＭＳ ゴシック" w:hAnsi="ＭＳ ゴシック" w:hint="eastAsia"/>
          <w:szCs w:val="21"/>
        </w:rPr>
        <w:t>。</w:t>
      </w:r>
      <w:r w:rsidR="00451823">
        <w:rPr>
          <w:rFonts w:ascii="ＭＳ ゴシック" w:eastAsia="ＭＳ ゴシック" w:hAnsi="ＭＳ ゴシック" w:hint="eastAsia"/>
          <w:szCs w:val="21"/>
        </w:rPr>
        <w:t>カップ麺の要求がありますが体重面で問題あり等</w:t>
      </w:r>
    </w:p>
    <w:p w:rsidR="00FD26A1" w:rsidRDefault="00451823"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話すも理解できず、スタッフの方から担当に相談す</w:t>
      </w:r>
      <w:r w:rsidR="00AD72CC">
        <w:rPr>
          <w:rFonts w:ascii="ＭＳ ゴシック" w:eastAsia="ＭＳ ゴシック" w:hAnsi="ＭＳ ゴシック" w:hint="eastAsia"/>
          <w:szCs w:val="21"/>
        </w:rPr>
        <w:t>る</w:t>
      </w:r>
      <w:r>
        <w:rPr>
          <w:rFonts w:ascii="ＭＳ ゴシック" w:eastAsia="ＭＳ ゴシック" w:hAnsi="ＭＳ ゴシック" w:hint="eastAsia"/>
          <w:szCs w:val="21"/>
        </w:rPr>
        <w:t>ようにとのことで、</w:t>
      </w:r>
    </w:p>
    <w:p w:rsidR="00451823" w:rsidRDefault="00451823"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AD72CC">
        <w:rPr>
          <w:rFonts w:ascii="ＭＳ ゴシック" w:eastAsia="ＭＳ ゴシック" w:hAnsi="ＭＳ ゴシック" w:hint="eastAsia"/>
          <w:szCs w:val="21"/>
        </w:rPr>
        <w:t>話しを切り上げています。</w:t>
      </w:r>
    </w:p>
    <w:p w:rsidR="00451823" w:rsidRDefault="00451823" w:rsidP="00AD72CC">
      <w:pPr>
        <w:jc w:val="left"/>
        <w:rPr>
          <w:rFonts w:ascii="ＭＳ ゴシック" w:eastAsia="ＭＳ ゴシック" w:hAnsi="ＭＳ ゴシック" w:hint="eastAsia"/>
          <w:szCs w:val="21"/>
        </w:rPr>
      </w:pPr>
    </w:p>
    <w:p w:rsidR="00C34478" w:rsidRDefault="00C34478" w:rsidP="00AD72C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・齋藤</w:t>
      </w:r>
      <w:r w:rsidR="00451823">
        <w:rPr>
          <w:rFonts w:ascii="ＭＳ ゴシック" w:eastAsia="ＭＳ ゴシック" w:hAnsi="ＭＳ ゴシック" w:hint="eastAsia"/>
          <w:szCs w:val="21"/>
        </w:rPr>
        <w:t xml:space="preserve">　光枝様～</w:t>
      </w:r>
      <w:r w:rsidR="00451823" w:rsidRPr="00451823">
        <w:rPr>
          <w:rFonts w:ascii="ＭＳ ゴシック" w:eastAsia="ＭＳ ゴシック" w:hAnsi="ＭＳ ゴシック" w:hint="eastAsia"/>
          <w:szCs w:val="21"/>
        </w:rPr>
        <w:t>最近も特に変わったところもなく経過している。夜間睡眠は「耳栓をして」とれていて、食事摂取もできている。歩行に関しても下肢の運動機能に悪化はなく経過して、歩行器使用してゆっくりと行えている。情動面でも安定しているが頭痛はあることを話している。今後のことについては、母親ならびに夫の意向を確認していくことで決めていく事を伝える</w:t>
      </w:r>
      <w:r w:rsidR="00AD72CC">
        <w:rPr>
          <w:rFonts w:ascii="ＭＳ ゴシック" w:eastAsia="ＭＳ ゴシック" w:hAnsi="ＭＳ ゴシック" w:hint="eastAsia"/>
          <w:szCs w:val="21"/>
        </w:rPr>
        <w:t>。偏頭痛を訴えあり。</w:t>
      </w:r>
      <w:r w:rsidR="00451823">
        <w:rPr>
          <w:rFonts w:ascii="ＭＳ ゴシック" w:eastAsia="ＭＳ ゴシック" w:hAnsi="ＭＳ ゴシック" w:hint="eastAsia"/>
          <w:szCs w:val="21"/>
        </w:rPr>
        <w:t>継続指示があるので使って下さいとの事です。</w:t>
      </w:r>
    </w:p>
    <w:p w:rsidR="00C34478" w:rsidRDefault="00C34478" w:rsidP="00B33CBA">
      <w:pPr>
        <w:ind w:left="1680" w:hangingChars="800" w:hanging="1680"/>
        <w:jc w:val="left"/>
        <w:rPr>
          <w:rFonts w:ascii="ＭＳ ゴシック" w:eastAsia="ＭＳ ゴシック" w:hAnsi="ＭＳ ゴシック"/>
          <w:szCs w:val="21"/>
        </w:rPr>
      </w:pPr>
    </w:p>
    <w:p w:rsidR="00C34478" w:rsidRPr="00451823" w:rsidRDefault="00451823" w:rsidP="0045182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Pr="00451823">
        <w:rPr>
          <w:rFonts w:ascii="ＭＳ ゴシック" w:eastAsia="ＭＳ ゴシック" w:hAnsi="ＭＳ ゴシック" w:hint="eastAsia"/>
          <w:szCs w:val="21"/>
        </w:rPr>
        <w:t>最近も特に変わったところはなく経過している。夜間の睡眠はとれて食事摂取もできている。身体面でやはり失調性歩行は持続しているが、バランスを取りながら転ばずに行っているようである。普段の過ごしかたとしては、これまで同様に、作業療法でのロジックに参加していることが多い。精神病症状は現在も潜在化している。</w:t>
      </w:r>
    </w:p>
    <w:p w:rsidR="00C34478" w:rsidRDefault="00310B22"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退院後は施設の様な所ですかね？の問い掛けに家がいいと話しています。</w:t>
      </w:r>
    </w:p>
    <w:p w:rsidR="00C34478" w:rsidRDefault="00310B22"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幻聴はないと答えています。</w:t>
      </w:r>
    </w:p>
    <w:p w:rsidR="00451823" w:rsidRDefault="00451823" w:rsidP="00B33CBA">
      <w:pPr>
        <w:ind w:left="1680" w:hangingChars="800" w:hanging="1680"/>
        <w:jc w:val="left"/>
        <w:rPr>
          <w:rFonts w:ascii="ＭＳ ゴシック" w:eastAsia="ＭＳ ゴシック" w:hAnsi="ＭＳ ゴシック"/>
          <w:szCs w:val="21"/>
        </w:rPr>
      </w:pPr>
    </w:p>
    <w:p w:rsidR="00DD3918" w:rsidRDefault="00310B22" w:rsidP="00DD391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Pr="00310B22">
        <w:rPr>
          <w:rFonts w:ascii="ＭＳ ゴシック" w:eastAsia="ＭＳ ゴシック" w:hAnsi="ＭＳ ゴシック" w:hint="eastAsia"/>
          <w:szCs w:val="21"/>
        </w:rPr>
        <w:t>今週は両親とも面談を行って、現在は状態の改善を見てきているため、今後は外泊訓練を行っていくことで決めている。「妊娠」妄想については、今では確信度も弱まっていると思われる。情動面でも不穏になるようなことはなく、本日は朝と昼の食事摂取も進んでいる。来週より外泊を始める</w:t>
      </w:r>
      <w:r w:rsidR="00DD3918">
        <w:rPr>
          <w:rFonts w:ascii="ＭＳ ゴシック" w:eastAsia="ＭＳ ゴシック" w:hAnsi="ＭＳ ゴシック" w:hint="eastAsia"/>
          <w:szCs w:val="21"/>
        </w:rPr>
        <w:t>10月13日(10：00)～10月14日(13:00)、退院に向けての外泊訓練があります。</w:t>
      </w:r>
    </w:p>
    <w:p w:rsidR="00C33E68" w:rsidRDefault="00310B22" w:rsidP="00AD72C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鼻水・くしゃみ・を訴え</w:t>
      </w:r>
      <w:r w:rsidR="00DD3918">
        <w:rPr>
          <w:rFonts w:ascii="ＭＳ ゴシック" w:eastAsia="ＭＳ ゴシック" w:hAnsi="ＭＳ ゴシック" w:hint="eastAsia"/>
          <w:szCs w:val="21"/>
        </w:rPr>
        <w:t>あり。</w:t>
      </w:r>
      <w:r>
        <w:rPr>
          <w:rFonts w:ascii="ＭＳ ゴシック" w:eastAsia="ＭＳ ゴシック" w:hAnsi="ＭＳ ゴシック" w:hint="eastAsia"/>
          <w:szCs w:val="21"/>
        </w:rPr>
        <w:t>鼻声あり。</w:t>
      </w:r>
    </w:p>
    <w:p w:rsidR="00451823" w:rsidRDefault="00310B22" w:rsidP="00C33E68">
      <w:pPr>
        <w:ind w:leftChars="750" w:left="1680" w:hangingChars="50" w:hanging="105"/>
        <w:jc w:val="left"/>
        <w:rPr>
          <w:rFonts w:ascii="ＭＳ ゴシック" w:eastAsia="ＭＳ ゴシック" w:hAnsi="ＭＳ ゴシック" w:hint="eastAsia"/>
          <w:szCs w:val="21"/>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ＰＬ3ｐ　３×ｎｄＥ　今夕～</w:t>
      </w:r>
      <w:r w:rsidR="00AD72CC">
        <w:rPr>
          <w:rFonts w:ascii="ＭＳ ゴシック" w:eastAsia="ＭＳ ゴシック" w:hAnsi="ＭＳ ゴシック" w:hint="eastAsia"/>
          <w:szCs w:val="21"/>
        </w:rPr>
        <w:t>３日分処方</w:t>
      </w:r>
      <w:r w:rsidR="00C33E68">
        <w:rPr>
          <w:rFonts w:ascii="ＭＳ ゴシック" w:eastAsia="ＭＳ ゴシック" w:hAnsi="ＭＳ ゴシック" w:hint="eastAsia"/>
          <w:szCs w:val="21"/>
        </w:rPr>
        <w:t>となる</w:t>
      </w:r>
      <w:r w:rsidR="00AD72CC">
        <w:rPr>
          <w:rFonts w:ascii="ＭＳ ゴシック" w:eastAsia="ＭＳ ゴシック" w:hAnsi="ＭＳ ゴシック" w:hint="eastAsia"/>
          <w:szCs w:val="21"/>
        </w:rPr>
        <w:t>。</w:t>
      </w:r>
      <w:bookmarkStart w:id="0" w:name="_GoBack"/>
      <w:bookmarkEnd w:id="0"/>
    </w:p>
    <w:p w:rsidR="00451823" w:rsidRDefault="00310B22"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臨時処方　リスペリドン、クエチアピン</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中止</w:t>
      </w:r>
      <w:r w:rsidR="00AD72CC">
        <w:rPr>
          <w:rFonts w:ascii="ＭＳ ゴシック" w:eastAsia="ＭＳ ゴシック" w:hAnsi="ＭＳ ゴシック" w:hint="eastAsia"/>
          <w:szCs w:val="21"/>
        </w:rPr>
        <w:t>となる。</w:t>
      </w:r>
    </w:p>
    <w:p w:rsidR="00310B22" w:rsidRDefault="00310B22"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オランザピンＯＤ　10mg</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20</w:t>
      </w:r>
      <w:r w:rsidR="00AD72CC">
        <w:rPr>
          <w:rFonts w:ascii="ＭＳ ゴシック" w:eastAsia="ＭＳ ゴシック" w:hAnsi="ＭＳ ゴシック" w:hint="eastAsia"/>
          <w:szCs w:val="21"/>
        </w:rPr>
        <w:t>㎎へ増量となる。</w:t>
      </w:r>
    </w:p>
    <w:p w:rsidR="00451823" w:rsidRPr="00310B22" w:rsidRDefault="00DD3918" w:rsidP="00AD72CC">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その他同処方で6日～7日分処方。</w:t>
      </w:r>
    </w:p>
    <w:p w:rsidR="00DD3918" w:rsidRPr="00DD3918" w:rsidRDefault="00DD3918" w:rsidP="00DD3918">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・若沢　広志様～</w:t>
      </w:r>
      <w:r w:rsidRPr="00DD3918">
        <w:rPr>
          <w:rFonts w:ascii="ＭＳ ゴシック" w:eastAsia="ＭＳ ゴシック" w:hAnsi="ＭＳ ゴシック"/>
          <w:szCs w:val="21"/>
        </w:rPr>
        <w:t>2018年10月11日退院を指示。退院後の診療（転院）の予定である。</w:t>
      </w:r>
    </w:p>
    <w:p w:rsidR="00DD3918" w:rsidRPr="00DD3918" w:rsidRDefault="00DD3918" w:rsidP="00DD3918">
      <w:pPr>
        <w:ind w:firstLineChars="800" w:firstLine="1680"/>
        <w:jc w:val="left"/>
        <w:rPr>
          <w:rFonts w:ascii="ＭＳ ゴシック" w:eastAsia="ＭＳ ゴシック" w:hAnsi="ＭＳ ゴシック"/>
          <w:szCs w:val="21"/>
        </w:rPr>
      </w:pPr>
      <w:r w:rsidRPr="00DD3918">
        <w:rPr>
          <w:rFonts w:ascii="ＭＳ ゴシック" w:eastAsia="ＭＳ ゴシック" w:hAnsi="ＭＳ ゴシック" w:hint="eastAsia"/>
          <w:szCs w:val="21"/>
        </w:rPr>
        <w:t>症状軽減して自宅での生活が可能になった。</w:t>
      </w:r>
      <w:r w:rsidRPr="00DD3918">
        <w:rPr>
          <w:rFonts w:ascii="ＭＳ ゴシック" w:eastAsia="ＭＳ ゴシック" w:hAnsi="ＭＳ ゴシック"/>
          <w:szCs w:val="21"/>
        </w:rPr>
        <w:t xml:space="preserve">   </w:t>
      </w:r>
    </w:p>
    <w:p w:rsidR="00DD3918" w:rsidRPr="00DD3918" w:rsidRDefault="00DD3918" w:rsidP="00DD3918">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臨時処方　バルブロ酸Na200㎎</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600㎎</w:t>
      </w:r>
    </w:p>
    <w:p w:rsidR="00310B22" w:rsidRDefault="00DD3918"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炭酸リチウム、サインバルタ</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E5178B">
        <w:rPr>
          <w:rFonts w:ascii="ＭＳ ゴシック" w:eastAsia="ＭＳ ゴシック" w:hAnsi="ＭＳ ゴシック" w:hint="eastAsia"/>
          <w:szCs w:val="21"/>
        </w:rPr>
        <w:t>中止</w:t>
      </w:r>
    </w:p>
    <w:p w:rsidR="00E5178B" w:rsidRDefault="00E5178B"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その他同処方で6日～10日まで5日分処方。</w:t>
      </w:r>
    </w:p>
    <w:p w:rsidR="00310B22" w:rsidRDefault="00E5178B"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退院処方は11日から9日分処方。</w:t>
      </w:r>
    </w:p>
    <w:p w:rsidR="00310B22" w:rsidRDefault="00310B22" w:rsidP="00B33CBA">
      <w:pPr>
        <w:ind w:left="1680" w:hangingChars="800" w:hanging="1680"/>
        <w:jc w:val="left"/>
        <w:rPr>
          <w:rFonts w:ascii="ＭＳ ゴシック" w:eastAsia="ＭＳ ゴシック" w:hAnsi="ＭＳ ゴシック"/>
          <w:szCs w:val="21"/>
        </w:rPr>
      </w:pPr>
    </w:p>
    <w:p w:rsidR="00310B22" w:rsidRDefault="00E5178B" w:rsidP="00E5178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Pr="00E5178B">
        <w:rPr>
          <w:rFonts w:ascii="ＭＳ ゴシック" w:eastAsia="ＭＳ ゴシック" w:hAnsi="ＭＳ ゴシック" w:hint="eastAsia"/>
          <w:szCs w:val="21"/>
        </w:rPr>
        <w:t>最近の様子としても特に変わったところはなく経過して、夜の睡眠もとれて食事摂取もできているところである。身体面でも特に不調なところもないと思われるが、尋ねると腰痛があることは話している。また風邪症状は認めるため処方する。精神症状面ではいまも、器物破損を行ったりすることなく抑制は保てていると思われる。</w:t>
      </w:r>
    </w:p>
    <w:p w:rsidR="00E5178B" w:rsidRPr="00E5178B" w:rsidRDefault="00E5178B" w:rsidP="00E5178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2日位前から　鼻水が出ています。</w:t>
      </w:r>
    </w:p>
    <w:p w:rsidR="00310B22" w:rsidRPr="00E5178B" w:rsidRDefault="00E5178B"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ＰＬ　3Ｐ　3×ｎｄＥ　今夕～3日分　　</w:t>
      </w:r>
    </w:p>
    <w:p w:rsidR="00E5178B" w:rsidRDefault="00E5178B" w:rsidP="00B33C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カロナール(200)2Ｔ　1×夕　継続10月</w:t>
      </w:r>
      <w:r w:rsidR="00AD72CC">
        <w:rPr>
          <w:rFonts w:ascii="ＭＳ ゴシック" w:eastAsia="ＭＳ ゴシック" w:hAnsi="ＭＳ ゴシック" w:hint="eastAsia"/>
          <w:szCs w:val="21"/>
        </w:rPr>
        <w:t>5</w:t>
      </w:r>
      <w:r>
        <w:rPr>
          <w:rFonts w:ascii="ＭＳ ゴシック" w:eastAsia="ＭＳ ゴシック" w:hAnsi="ＭＳ ゴシック" w:hint="eastAsia"/>
          <w:szCs w:val="21"/>
        </w:rPr>
        <w:t>日～7日分</w:t>
      </w:r>
      <w:r w:rsidR="00AD72CC">
        <w:rPr>
          <w:rFonts w:ascii="ＭＳ ゴシック" w:eastAsia="ＭＳ ゴシック" w:hAnsi="ＭＳ ゴシック" w:hint="eastAsia"/>
          <w:szCs w:val="21"/>
        </w:rPr>
        <w:t>処方となる。</w:t>
      </w:r>
    </w:p>
    <w:p w:rsidR="00E5178B" w:rsidRDefault="00E5178B" w:rsidP="00B33CBA">
      <w:pPr>
        <w:ind w:left="1680" w:hangingChars="800" w:hanging="1680"/>
        <w:jc w:val="left"/>
        <w:rPr>
          <w:rFonts w:ascii="ＭＳ ゴシック" w:eastAsia="ＭＳ ゴシック" w:hAnsi="ＭＳ ゴシック"/>
          <w:szCs w:val="21"/>
        </w:rPr>
      </w:pPr>
    </w:p>
    <w:p w:rsidR="00E5178B" w:rsidRPr="00E5178B" w:rsidRDefault="00E5178B" w:rsidP="00E5178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Pr="00E5178B">
        <w:rPr>
          <w:rFonts w:ascii="ＭＳ ゴシック" w:eastAsia="ＭＳ ゴシック" w:hAnsi="ＭＳ ゴシック" w:hint="eastAsia"/>
          <w:szCs w:val="21"/>
        </w:rPr>
        <w:t>最近も特に変わった様子もなく落ちついて過ごせている。特定の男性他患者の妄想の対象になることもあったようだが、それに対しても応戦することなく聞き流せているようである。精神症状面でやはり陽性症状などはなく、身体面でも浮腫などの不調はない。青山荘体験利用を来週も行う予定である。</w:t>
      </w:r>
    </w:p>
    <w:p w:rsidR="00CD031A" w:rsidRDefault="00E5178B" w:rsidP="00CD031A">
      <w:pPr>
        <w:ind w:left="1680" w:hangingChars="800" w:hanging="1680"/>
        <w:jc w:val="left"/>
        <w:rPr>
          <w:rFonts w:ascii="ＭＳ ゴシック" w:eastAsia="ＭＳ ゴシック" w:hAnsi="ＭＳ ゴシック"/>
          <w:szCs w:val="21"/>
        </w:rPr>
      </w:pPr>
      <w:r w:rsidRPr="00E5178B">
        <w:rPr>
          <w:rFonts w:ascii="ＭＳ ゴシック" w:eastAsia="ＭＳ ゴシック" w:hAnsi="ＭＳ ゴシック"/>
          <w:szCs w:val="21"/>
        </w:rPr>
        <w:t xml:space="preserve"> </w:t>
      </w:r>
    </w:p>
    <w:p w:rsidR="00CD031A" w:rsidRPr="00E5178B" w:rsidRDefault="00CD031A" w:rsidP="00CD031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Pr="00CD031A">
        <w:rPr>
          <w:rFonts w:ascii="ＭＳ ゴシック" w:eastAsia="ＭＳ ゴシック" w:hAnsi="ＭＳ ゴシック" w:hint="eastAsia"/>
          <w:szCs w:val="21"/>
        </w:rPr>
        <w:t>最近の様子としては、夜中に覚醒した時に一度、他男性患者に対して敵意と妄想言動を示すことがあったようである。トラブルにはなっていない。それ以外では、落ちついていることが多く、病的言動も見せることはない。今後も不眠症状には注意してみていく。パソコンでワープロなど始めている。そうした活動意欲面でも保たれていると思わ</w:t>
      </w:r>
      <w:r>
        <w:rPr>
          <w:rFonts w:ascii="ＭＳ ゴシック" w:eastAsia="ＭＳ ゴシック" w:hAnsi="ＭＳ ゴシック" w:hint="eastAsia"/>
          <w:szCs w:val="21"/>
        </w:rPr>
        <w:t>れる。</w:t>
      </w:r>
    </w:p>
    <w:p w:rsidR="00CD031A" w:rsidRDefault="00CD031A" w:rsidP="00E5178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退院に向け他外泊を繰り返していき、御家族様に認めてもらいましょう</w:t>
      </w:r>
    </w:p>
    <w:p w:rsidR="00CD031A" w:rsidRPr="00CD031A" w:rsidRDefault="00CD031A" w:rsidP="00CD031A">
      <w:pPr>
        <w:ind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と話しています。</w:t>
      </w:r>
    </w:p>
    <w:p w:rsidR="00E5178B" w:rsidRPr="00E5178B" w:rsidRDefault="00CD031A" w:rsidP="00CD031A">
      <w:pPr>
        <w:ind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臨時処方　エスタゾラム(2)1Ｔ　1×ｖｄｓ　本日～継続処方</w:t>
      </w:r>
      <w:r w:rsidR="00AD72CC">
        <w:rPr>
          <w:rFonts w:ascii="ＭＳ ゴシック" w:eastAsia="ＭＳ ゴシック" w:hAnsi="ＭＳ ゴシック" w:hint="eastAsia"/>
          <w:szCs w:val="21"/>
        </w:rPr>
        <w:t>となる。</w:t>
      </w:r>
    </w:p>
    <w:p w:rsidR="00E5178B" w:rsidRPr="00E5178B" w:rsidRDefault="00E5178B" w:rsidP="00E5178B">
      <w:pPr>
        <w:ind w:left="1680" w:hangingChars="800" w:hanging="1680"/>
        <w:jc w:val="left"/>
        <w:rPr>
          <w:rFonts w:ascii="ＭＳ ゴシック" w:eastAsia="ＭＳ ゴシック" w:hAnsi="ＭＳ ゴシック"/>
          <w:szCs w:val="21"/>
        </w:rPr>
      </w:pPr>
    </w:p>
    <w:p w:rsidR="00E5178B" w:rsidRDefault="00E5178B" w:rsidP="00B33CBA">
      <w:pPr>
        <w:ind w:left="1680" w:hangingChars="800" w:hanging="1680"/>
        <w:jc w:val="left"/>
        <w:rPr>
          <w:rFonts w:ascii="ＭＳ ゴシック" w:eastAsia="ＭＳ ゴシック" w:hAnsi="ＭＳ ゴシック"/>
          <w:szCs w:val="21"/>
        </w:rPr>
      </w:pPr>
    </w:p>
    <w:p w:rsidR="00E5178B" w:rsidRDefault="00E5178B" w:rsidP="00AD72CC">
      <w:pPr>
        <w:jc w:val="left"/>
        <w:rPr>
          <w:rFonts w:ascii="ＭＳ ゴシック" w:eastAsia="ＭＳ ゴシック" w:hAnsi="ＭＳ ゴシック" w:hint="eastAsia"/>
          <w:szCs w:val="21"/>
        </w:rPr>
      </w:pPr>
    </w:p>
    <w:sectPr w:rsidR="00E5178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918" w:rsidRDefault="00DD3918" w:rsidP="00DC7041">
      <w:r>
        <w:separator/>
      </w:r>
    </w:p>
  </w:endnote>
  <w:endnote w:type="continuationSeparator" w:id="0">
    <w:p w:rsidR="00DD3918" w:rsidRDefault="00DD3918"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918" w:rsidRDefault="00DD3918" w:rsidP="00DC7041">
      <w:r>
        <w:separator/>
      </w:r>
    </w:p>
  </w:footnote>
  <w:footnote w:type="continuationSeparator" w:id="0">
    <w:p w:rsidR="00DD3918" w:rsidRDefault="00DD3918"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9EE"/>
    <w:rsid w:val="000B6BDE"/>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037C"/>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114F"/>
    <w:rsid w:val="00132217"/>
    <w:rsid w:val="00132713"/>
    <w:rsid w:val="00132CEA"/>
    <w:rsid w:val="00132DF7"/>
    <w:rsid w:val="001331B0"/>
    <w:rsid w:val="001337D8"/>
    <w:rsid w:val="00133A1A"/>
    <w:rsid w:val="001351F5"/>
    <w:rsid w:val="00135607"/>
    <w:rsid w:val="00136866"/>
    <w:rsid w:val="0013742F"/>
    <w:rsid w:val="001375F9"/>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4FDE"/>
    <w:rsid w:val="00165249"/>
    <w:rsid w:val="00165E9B"/>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5EF"/>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7DA5"/>
    <w:rsid w:val="001D7ED5"/>
    <w:rsid w:val="001D7FF1"/>
    <w:rsid w:val="001E22FE"/>
    <w:rsid w:val="001E4206"/>
    <w:rsid w:val="001E5437"/>
    <w:rsid w:val="001E54BC"/>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6D93"/>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5847"/>
    <w:rsid w:val="002E7757"/>
    <w:rsid w:val="002F01A5"/>
    <w:rsid w:val="002F03E5"/>
    <w:rsid w:val="002F0636"/>
    <w:rsid w:val="002F1536"/>
    <w:rsid w:val="002F36BC"/>
    <w:rsid w:val="002F42D9"/>
    <w:rsid w:val="002F524D"/>
    <w:rsid w:val="002F6570"/>
    <w:rsid w:val="002F7A12"/>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B22"/>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459"/>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2CB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178"/>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190"/>
    <w:rsid w:val="003A1A1A"/>
    <w:rsid w:val="003A1CF4"/>
    <w:rsid w:val="003A24BC"/>
    <w:rsid w:val="003A28AC"/>
    <w:rsid w:val="003A3511"/>
    <w:rsid w:val="003A4BB8"/>
    <w:rsid w:val="003A4BF3"/>
    <w:rsid w:val="003A52B5"/>
    <w:rsid w:val="003A52EE"/>
    <w:rsid w:val="003A6621"/>
    <w:rsid w:val="003A6985"/>
    <w:rsid w:val="003A7D1A"/>
    <w:rsid w:val="003B05B7"/>
    <w:rsid w:val="003B05C6"/>
    <w:rsid w:val="003B0AAA"/>
    <w:rsid w:val="003B23CE"/>
    <w:rsid w:val="003B27D3"/>
    <w:rsid w:val="003B386C"/>
    <w:rsid w:val="003B4F59"/>
    <w:rsid w:val="003B524F"/>
    <w:rsid w:val="003B5D5D"/>
    <w:rsid w:val="003B5FAC"/>
    <w:rsid w:val="003B6177"/>
    <w:rsid w:val="003B688C"/>
    <w:rsid w:val="003B6B8A"/>
    <w:rsid w:val="003B7DDC"/>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328"/>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4DA3"/>
    <w:rsid w:val="00415211"/>
    <w:rsid w:val="00416875"/>
    <w:rsid w:val="004171D4"/>
    <w:rsid w:val="00417FA4"/>
    <w:rsid w:val="004222EA"/>
    <w:rsid w:val="004223AD"/>
    <w:rsid w:val="00423EB6"/>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823"/>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2F57"/>
    <w:rsid w:val="005D3165"/>
    <w:rsid w:val="005D4C62"/>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77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475"/>
    <w:rsid w:val="00611557"/>
    <w:rsid w:val="00611AEA"/>
    <w:rsid w:val="00612032"/>
    <w:rsid w:val="00612376"/>
    <w:rsid w:val="006126EA"/>
    <w:rsid w:val="006150CD"/>
    <w:rsid w:val="006155A6"/>
    <w:rsid w:val="00615815"/>
    <w:rsid w:val="006158F7"/>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7F1"/>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37359"/>
    <w:rsid w:val="007402A8"/>
    <w:rsid w:val="007416EA"/>
    <w:rsid w:val="00742CBF"/>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5E68"/>
    <w:rsid w:val="007664CB"/>
    <w:rsid w:val="007704FF"/>
    <w:rsid w:val="007705BF"/>
    <w:rsid w:val="00770F69"/>
    <w:rsid w:val="007713EB"/>
    <w:rsid w:val="00771476"/>
    <w:rsid w:val="0077225F"/>
    <w:rsid w:val="0077234D"/>
    <w:rsid w:val="00772532"/>
    <w:rsid w:val="0077255C"/>
    <w:rsid w:val="00773FEC"/>
    <w:rsid w:val="007746E9"/>
    <w:rsid w:val="00775035"/>
    <w:rsid w:val="007754C8"/>
    <w:rsid w:val="007755DD"/>
    <w:rsid w:val="00775858"/>
    <w:rsid w:val="0077704D"/>
    <w:rsid w:val="00780F11"/>
    <w:rsid w:val="00781C26"/>
    <w:rsid w:val="00782064"/>
    <w:rsid w:val="00783D49"/>
    <w:rsid w:val="00783EE6"/>
    <w:rsid w:val="007852BD"/>
    <w:rsid w:val="007866CD"/>
    <w:rsid w:val="00786E99"/>
    <w:rsid w:val="007872A8"/>
    <w:rsid w:val="007874EB"/>
    <w:rsid w:val="00787590"/>
    <w:rsid w:val="00790146"/>
    <w:rsid w:val="00790F9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7F746D"/>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65E9"/>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B7E48"/>
    <w:rsid w:val="008C0534"/>
    <w:rsid w:val="008C0705"/>
    <w:rsid w:val="008C2164"/>
    <w:rsid w:val="008C2602"/>
    <w:rsid w:val="008C3E29"/>
    <w:rsid w:val="008C51C3"/>
    <w:rsid w:val="008C64FB"/>
    <w:rsid w:val="008C7AB9"/>
    <w:rsid w:val="008D029D"/>
    <w:rsid w:val="008D09A5"/>
    <w:rsid w:val="008D1C2E"/>
    <w:rsid w:val="008D21D7"/>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19CD"/>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9F75D6"/>
    <w:rsid w:val="00A007E7"/>
    <w:rsid w:val="00A011CE"/>
    <w:rsid w:val="00A017B8"/>
    <w:rsid w:val="00A01AD3"/>
    <w:rsid w:val="00A01CFA"/>
    <w:rsid w:val="00A02EF6"/>
    <w:rsid w:val="00A02F98"/>
    <w:rsid w:val="00A039E7"/>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67FA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645"/>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2CC"/>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5D94"/>
    <w:rsid w:val="00B07372"/>
    <w:rsid w:val="00B073EC"/>
    <w:rsid w:val="00B07AFE"/>
    <w:rsid w:val="00B10CAF"/>
    <w:rsid w:val="00B11C72"/>
    <w:rsid w:val="00B11D4B"/>
    <w:rsid w:val="00B12976"/>
    <w:rsid w:val="00B12B48"/>
    <w:rsid w:val="00B12E04"/>
    <w:rsid w:val="00B13871"/>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3CBA"/>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668"/>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0EEF"/>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4D82"/>
    <w:rsid w:val="00BD5060"/>
    <w:rsid w:val="00BD59EC"/>
    <w:rsid w:val="00BD5AB3"/>
    <w:rsid w:val="00BD6E6C"/>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BF7BB2"/>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B70"/>
    <w:rsid w:val="00C22C61"/>
    <w:rsid w:val="00C2353C"/>
    <w:rsid w:val="00C24D7B"/>
    <w:rsid w:val="00C267F0"/>
    <w:rsid w:val="00C26AE1"/>
    <w:rsid w:val="00C26F84"/>
    <w:rsid w:val="00C272AB"/>
    <w:rsid w:val="00C30032"/>
    <w:rsid w:val="00C30763"/>
    <w:rsid w:val="00C30C87"/>
    <w:rsid w:val="00C31909"/>
    <w:rsid w:val="00C32851"/>
    <w:rsid w:val="00C33E68"/>
    <w:rsid w:val="00C33F29"/>
    <w:rsid w:val="00C34478"/>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3AC"/>
    <w:rsid w:val="00C61486"/>
    <w:rsid w:val="00C6154F"/>
    <w:rsid w:val="00C62678"/>
    <w:rsid w:val="00C636D6"/>
    <w:rsid w:val="00C640CE"/>
    <w:rsid w:val="00C648F2"/>
    <w:rsid w:val="00C65588"/>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31A"/>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32A"/>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578"/>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A7571"/>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3918"/>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3F91"/>
    <w:rsid w:val="00E4521F"/>
    <w:rsid w:val="00E455A3"/>
    <w:rsid w:val="00E45A2B"/>
    <w:rsid w:val="00E45FFA"/>
    <w:rsid w:val="00E467FA"/>
    <w:rsid w:val="00E47337"/>
    <w:rsid w:val="00E477AF"/>
    <w:rsid w:val="00E47DC6"/>
    <w:rsid w:val="00E5178B"/>
    <w:rsid w:val="00E52D4B"/>
    <w:rsid w:val="00E53031"/>
    <w:rsid w:val="00E531F2"/>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4804"/>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5DFF"/>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5D89"/>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D4D"/>
    <w:rsid w:val="00F86E13"/>
    <w:rsid w:val="00F86E45"/>
    <w:rsid w:val="00F8719E"/>
    <w:rsid w:val="00F871E8"/>
    <w:rsid w:val="00F876C5"/>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6A1"/>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3E8"/>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E4944A"/>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54978406">
      <w:bodyDiv w:val="1"/>
      <w:marLeft w:val="0"/>
      <w:marRight w:val="0"/>
      <w:marTop w:val="0"/>
      <w:marBottom w:val="0"/>
      <w:divBdr>
        <w:top w:val="none" w:sz="0" w:space="0" w:color="auto"/>
        <w:left w:val="none" w:sz="0" w:space="0" w:color="auto"/>
        <w:bottom w:val="none" w:sz="0" w:space="0" w:color="auto"/>
        <w:right w:val="none" w:sz="0" w:space="0" w:color="auto"/>
      </w:divBdr>
      <w:divsChild>
        <w:div w:id="1332290698">
          <w:marLeft w:val="2550"/>
          <w:marRight w:val="0"/>
          <w:marTop w:val="75"/>
          <w:marBottom w:val="0"/>
          <w:divBdr>
            <w:top w:val="none" w:sz="0" w:space="0" w:color="auto"/>
            <w:left w:val="none" w:sz="0" w:space="0" w:color="auto"/>
            <w:bottom w:val="none" w:sz="0" w:space="0" w:color="auto"/>
            <w:right w:val="none" w:sz="0" w:space="0" w:color="auto"/>
          </w:divBdr>
          <w:divsChild>
            <w:div w:id="71304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6D44C-FBA2-40D0-941C-33FA5B67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14487</TotalTime>
  <Pages>4</Pages>
  <Words>520</Words>
  <Characters>2969</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1241</cp:revision>
  <cp:lastPrinted>2018-01-09T04:01:00Z</cp:lastPrinted>
  <dcterms:created xsi:type="dcterms:W3CDTF">2018-02-10T03:00:00Z</dcterms:created>
  <dcterms:modified xsi:type="dcterms:W3CDTF">2018-10-05T08:48:00Z</dcterms:modified>
</cp:coreProperties>
</file>