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21A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81B7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11E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D72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6D1D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：藤田　</w:t>
      </w:r>
      <w:r w:rsidR="00281B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タイ子　　記録：松橋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81B7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81B7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81B7C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911E3D" w:rsidRDefault="00281B7C" w:rsidP="00403A4D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11E3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BD21AC" w:rsidRDefault="00281B7C" w:rsidP="00403A4D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911E3D" w:rsidRDefault="00281B7C" w:rsidP="00403A4D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281B7C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81B7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81B7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7F5F43" w:rsidRDefault="004705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81B7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81B7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Pr="007F3423" w:rsidRDefault="00770F69" w:rsidP="00847752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B81DF3" w:rsidRDefault="00550538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</w:t>
      </w:r>
      <w:r w:rsidR="004B0F37">
        <w:rPr>
          <w:rFonts w:ascii="ＭＳ ゴシック" w:eastAsia="ＭＳ ゴシック" w:hAnsi="ＭＳ ゴシック" w:hint="eastAsia"/>
          <w:szCs w:val="21"/>
        </w:rPr>
        <w:t>先日佐藤AOMより、メモによる指示受けに関しての注意事項</w:t>
      </w:r>
      <w:r w:rsidR="00CE1EA8">
        <w:rPr>
          <w:rFonts w:ascii="ＭＳ ゴシック" w:eastAsia="ＭＳ ゴシック" w:hAnsi="ＭＳ ゴシック" w:hint="eastAsia"/>
          <w:szCs w:val="21"/>
        </w:rPr>
        <w:t>と</w:t>
      </w:r>
      <w:r w:rsidR="004B0F37">
        <w:rPr>
          <w:rFonts w:ascii="ＭＳ ゴシック" w:eastAsia="ＭＳ ゴシック" w:hAnsi="ＭＳ ゴシック" w:hint="eastAsia"/>
          <w:szCs w:val="21"/>
        </w:rPr>
        <w:t>指摘がありました。北病棟としては、用紙へ記入した者が、最下段の報告者欄</w:t>
      </w:r>
      <w:r w:rsidR="0080556E">
        <w:rPr>
          <w:rFonts w:ascii="ＭＳ ゴシック" w:eastAsia="ＭＳ ゴシック" w:hAnsi="ＭＳ ゴシック" w:hint="eastAsia"/>
          <w:szCs w:val="21"/>
        </w:rPr>
        <w:t>まで漏れなく記入(黒のボールペン使用)し、リーダーが最終的な確認をし</w:t>
      </w:r>
      <w:r w:rsidR="00F544A8">
        <w:rPr>
          <w:rFonts w:ascii="ＭＳ ゴシック" w:eastAsia="ＭＳ ゴシック" w:hAnsi="ＭＳ ゴシック" w:hint="eastAsia"/>
          <w:szCs w:val="21"/>
        </w:rPr>
        <w:t>た後</w:t>
      </w:r>
      <w:r w:rsidR="0080556E">
        <w:rPr>
          <w:rFonts w:ascii="ＭＳ ゴシック" w:eastAsia="ＭＳ ゴシック" w:hAnsi="ＭＳ ゴシック" w:hint="eastAsia"/>
          <w:szCs w:val="21"/>
        </w:rPr>
        <w:t>提出することとします。</w:t>
      </w:r>
    </w:p>
    <w:p w:rsidR="00F833A3" w:rsidRDefault="00F833A3" w:rsidP="00F833A3">
      <w:pPr>
        <w:rPr>
          <w:rFonts w:ascii="ＭＳ ゴシック" w:eastAsia="ＭＳ ゴシック" w:hAnsi="ＭＳ ゴシック"/>
          <w:szCs w:val="21"/>
        </w:rPr>
      </w:pPr>
    </w:p>
    <w:p w:rsidR="00306C0C" w:rsidRDefault="00306C0C" w:rsidP="00306C0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306C0C" w:rsidRDefault="00F544A8" w:rsidP="00F833A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杏奈様～療養環境変更目的にて</w:t>
      </w:r>
      <w:r w:rsidR="00C8368E">
        <w:rPr>
          <w:rFonts w:ascii="ＭＳ ゴシック" w:eastAsia="ＭＳ ゴシック" w:hAnsi="ＭＳ ゴシック" w:hint="eastAsia"/>
          <w:szCs w:val="21"/>
        </w:rPr>
        <w:t>、301号室</w:t>
      </w:r>
      <w:r w:rsidR="00C8368E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C8368E">
        <w:rPr>
          <w:rFonts w:ascii="ＭＳ ゴシック" w:eastAsia="ＭＳ ゴシック" w:hAnsi="ＭＳ ゴシック" w:hint="eastAsia"/>
          <w:szCs w:val="21"/>
        </w:rPr>
        <w:t>305号室へ移動となっています。</w:t>
      </w:r>
    </w:p>
    <w:p w:rsidR="00C8368E" w:rsidRDefault="00C8368E" w:rsidP="00F833A3">
      <w:pPr>
        <w:rPr>
          <w:rFonts w:ascii="ＭＳ ゴシック" w:eastAsia="ＭＳ ゴシック" w:hAnsi="ＭＳ ゴシック"/>
          <w:szCs w:val="21"/>
        </w:rPr>
      </w:pPr>
    </w:p>
    <w:p w:rsidR="00F544A8" w:rsidRDefault="00F544A8" w:rsidP="00F544A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・伊藤　義彦様～本日午後、弟様の面会あり、青山荘体験利用契約書へサイン・捺印されています。</w:t>
      </w:r>
    </w:p>
    <w:p w:rsidR="00F544A8" w:rsidRPr="00C8368E" w:rsidRDefault="00F544A8" w:rsidP="00F544A8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8805B1" w:rsidRDefault="008805B1" w:rsidP="008805B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＜注目患者様＞</w:t>
      </w:r>
    </w:p>
    <w:p w:rsidR="004362F3" w:rsidRDefault="008805B1" w:rsidP="00CE1EA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富士子様～気分変動</w:t>
      </w:r>
      <w:r w:rsidR="00AF38F3">
        <w:rPr>
          <w:rFonts w:ascii="ＭＳ ゴシック" w:eastAsia="ＭＳ ゴシック" w:hAnsi="ＭＳ ゴシック" w:hint="eastAsia"/>
          <w:szCs w:val="21"/>
        </w:rPr>
        <w:t>・</w:t>
      </w:r>
      <w:r>
        <w:rPr>
          <w:rFonts w:ascii="ＭＳ ゴシック" w:eastAsia="ＭＳ ゴシック" w:hAnsi="ＭＳ ゴシック" w:hint="eastAsia"/>
          <w:szCs w:val="21"/>
        </w:rPr>
        <w:t>不機嫌</w:t>
      </w:r>
      <w:r w:rsidR="00BC7A88">
        <w:rPr>
          <w:rFonts w:ascii="ＭＳ ゴシック" w:eastAsia="ＭＳ ゴシック" w:hAnsi="ＭＳ ゴシック" w:hint="eastAsia"/>
          <w:szCs w:val="21"/>
        </w:rPr>
        <w:t>さ</w:t>
      </w:r>
      <w:r>
        <w:rPr>
          <w:rFonts w:ascii="ＭＳ ゴシック" w:eastAsia="ＭＳ ゴシック" w:hAnsi="ＭＳ ゴシック" w:hint="eastAsia"/>
          <w:szCs w:val="21"/>
        </w:rPr>
        <w:t>があり、SST</w:t>
      </w:r>
      <w:r w:rsidR="00AF38F3">
        <w:rPr>
          <w:rFonts w:ascii="ＭＳ ゴシック" w:eastAsia="ＭＳ ゴシック" w:hAnsi="ＭＳ ゴシック" w:hint="eastAsia"/>
          <w:szCs w:val="21"/>
        </w:rPr>
        <w:t>は声掛けするも拒否。他患者様への不満を理由として上げていました。</w:t>
      </w:r>
      <w:r>
        <w:rPr>
          <w:rFonts w:ascii="ＭＳ ゴシック" w:eastAsia="ＭＳ ゴシック" w:hAnsi="ＭＳ ゴシック" w:hint="eastAsia"/>
          <w:szCs w:val="21"/>
        </w:rPr>
        <w:t>買物について、</w:t>
      </w:r>
      <w:r w:rsidR="00AF38F3">
        <w:rPr>
          <w:rFonts w:ascii="ＭＳ ゴシック" w:eastAsia="ＭＳ ゴシック" w:hAnsi="ＭＳ ゴシック" w:hint="eastAsia"/>
          <w:szCs w:val="21"/>
        </w:rPr>
        <w:t>今一度、</w:t>
      </w:r>
      <w:r w:rsidR="004362F3">
        <w:rPr>
          <w:rFonts w:ascii="ＭＳ ゴシック" w:eastAsia="ＭＳ ゴシック" w:hAnsi="ＭＳ ゴシック" w:hint="eastAsia"/>
          <w:szCs w:val="21"/>
        </w:rPr>
        <w:t>高額にな</w:t>
      </w:r>
      <w:r w:rsidR="00AF38F3">
        <w:rPr>
          <w:rFonts w:ascii="ＭＳ ゴシック" w:eastAsia="ＭＳ ゴシック" w:hAnsi="ＭＳ ゴシック" w:hint="eastAsia"/>
          <w:szCs w:val="21"/>
        </w:rPr>
        <w:t>っていること</w:t>
      </w:r>
      <w:r w:rsidR="0017573D">
        <w:rPr>
          <w:rFonts w:ascii="ＭＳ ゴシック" w:eastAsia="ＭＳ ゴシック" w:hAnsi="ＭＳ ゴシック" w:hint="eastAsia"/>
          <w:szCs w:val="21"/>
        </w:rPr>
        <w:t>や</w:t>
      </w:r>
      <w:r w:rsidR="00BC7A88">
        <w:rPr>
          <w:rFonts w:ascii="ＭＳ ゴシック" w:eastAsia="ＭＳ ゴシック" w:hAnsi="ＭＳ ゴシック" w:hint="eastAsia"/>
          <w:szCs w:val="21"/>
        </w:rPr>
        <w:t>、</w:t>
      </w:r>
      <w:r w:rsidR="0017573D">
        <w:rPr>
          <w:rFonts w:ascii="ＭＳ ゴシック" w:eastAsia="ＭＳ ゴシック" w:hAnsi="ＭＳ ゴシック" w:hint="eastAsia"/>
          <w:szCs w:val="21"/>
        </w:rPr>
        <w:t>必要物品を絞ること等、作成したリストを提示し介入していますが、「金曜日には退院する。」</w:t>
      </w:r>
      <w:r w:rsidR="00E20B6A">
        <w:rPr>
          <w:rFonts w:ascii="ＭＳ ゴシック" w:eastAsia="ＭＳ ゴシック" w:hAnsi="ＭＳ ゴシック" w:hint="eastAsia"/>
          <w:szCs w:val="21"/>
        </w:rPr>
        <w:t>と話しがそれ、</w:t>
      </w:r>
      <w:r w:rsidR="0017573D">
        <w:rPr>
          <w:rFonts w:ascii="ＭＳ ゴシック" w:eastAsia="ＭＳ ゴシック" w:hAnsi="ＭＳ ゴシック" w:hint="eastAsia"/>
          <w:szCs w:val="21"/>
        </w:rPr>
        <w:t>「</w:t>
      </w:r>
      <w:r w:rsidR="00E20B6A">
        <w:rPr>
          <w:rFonts w:ascii="ＭＳ ゴシック" w:eastAsia="ＭＳ ゴシック" w:hAnsi="ＭＳ ゴシック" w:hint="eastAsia"/>
          <w:szCs w:val="21"/>
        </w:rPr>
        <w:t>借りてた物</w:t>
      </w:r>
      <w:r w:rsidR="00F544A8">
        <w:rPr>
          <w:rFonts w:ascii="ＭＳ ゴシック" w:eastAsia="ＭＳ ゴシック" w:hAnsi="ＭＳ ゴシック" w:hint="eastAsia"/>
          <w:szCs w:val="21"/>
        </w:rPr>
        <w:t>(箱ティッシュ)</w:t>
      </w:r>
      <w:r w:rsidR="00E20B6A">
        <w:rPr>
          <w:rFonts w:ascii="ＭＳ ゴシック" w:eastAsia="ＭＳ ゴシック" w:hAnsi="ＭＳ ゴシック" w:hint="eastAsia"/>
          <w:szCs w:val="21"/>
        </w:rPr>
        <w:t>は退院したら返す。</w:t>
      </w:r>
      <w:r w:rsidR="0017573D">
        <w:rPr>
          <w:rFonts w:ascii="ＭＳ ゴシック" w:eastAsia="ＭＳ ゴシック" w:hAnsi="ＭＳ ゴシック" w:hint="eastAsia"/>
          <w:szCs w:val="21"/>
        </w:rPr>
        <w:t>」</w:t>
      </w:r>
      <w:r w:rsidR="00E20B6A">
        <w:rPr>
          <w:rFonts w:ascii="ＭＳ ゴシック" w:eastAsia="ＭＳ ゴシック" w:hAnsi="ＭＳ ゴシック" w:hint="eastAsia"/>
          <w:szCs w:val="21"/>
        </w:rPr>
        <w:t>などと、他者とのやり取りを肯定する自己中心的な発言もありました。話を戻そうとするスタッフに対し、次第に口調が荒くなり「</w:t>
      </w:r>
      <w:r w:rsidR="00CE0368">
        <w:rPr>
          <w:rFonts w:ascii="ＭＳ ゴシック" w:eastAsia="ＭＳ ゴシック" w:hAnsi="ＭＳ ゴシック" w:hint="eastAsia"/>
          <w:szCs w:val="21"/>
        </w:rPr>
        <w:t>うるせぇ！</w:t>
      </w:r>
      <w:r w:rsidR="00E20B6A">
        <w:rPr>
          <w:rFonts w:ascii="ＭＳ ゴシック" w:eastAsia="ＭＳ ゴシック" w:hAnsi="ＭＳ ゴシック" w:hint="eastAsia"/>
          <w:szCs w:val="21"/>
        </w:rPr>
        <w:t>」</w:t>
      </w:r>
      <w:r w:rsidR="00CE0368">
        <w:rPr>
          <w:rFonts w:ascii="ＭＳ ゴシック" w:eastAsia="ＭＳ ゴシック" w:hAnsi="ＭＳ ゴシック" w:hint="eastAsia"/>
          <w:szCs w:val="21"/>
        </w:rPr>
        <w:t>・「何様よ！」と暴言を吐き立ち去っています。</w:t>
      </w:r>
      <w:r w:rsidR="0003558C">
        <w:rPr>
          <w:rFonts w:ascii="ＭＳ ゴシック" w:eastAsia="ＭＳ ゴシック" w:hAnsi="ＭＳ ゴシック" w:hint="eastAsia"/>
          <w:szCs w:val="21"/>
        </w:rPr>
        <w:t>その後、訪室したスタッフが、服薬カレンダーに薬包がない状態を発見。</w:t>
      </w:r>
      <w:r w:rsidR="007E3EB6">
        <w:rPr>
          <w:rFonts w:ascii="ＭＳ ゴシック" w:eastAsia="ＭＳ ゴシック" w:hAnsi="ＭＳ ゴシック" w:hint="eastAsia"/>
          <w:szCs w:val="21"/>
        </w:rPr>
        <w:t>床に空の薬包が散乱しているため、本人へ確認しようとするも、大声で</w:t>
      </w:r>
      <w:r w:rsidR="00F544A8">
        <w:rPr>
          <w:rFonts w:ascii="ＭＳ ゴシック" w:eastAsia="ＭＳ ゴシック" w:hAnsi="ＭＳ ゴシック" w:hint="eastAsia"/>
          <w:szCs w:val="21"/>
        </w:rPr>
        <w:t>「えぇ！飲みましたよ！飲みました！何が悪いんですか！」などと</w:t>
      </w:r>
      <w:r w:rsidR="007E3EB6">
        <w:rPr>
          <w:rFonts w:ascii="ＭＳ ゴシック" w:eastAsia="ＭＳ ゴシック" w:hAnsi="ＭＳ ゴシック" w:hint="eastAsia"/>
          <w:szCs w:val="21"/>
        </w:rPr>
        <w:t>わめき始め、興奮著しい状態となっています。</w:t>
      </w:r>
      <w:r w:rsidR="00C8368E">
        <w:rPr>
          <w:rFonts w:ascii="ＭＳ ゴシック" w:eastAsia="ＭＳ ゴシック" w:hAnsi="ＭＳ ゴシック" w:hint="eastAsia"/>
          <w:szCs w:val="21"/>
        </w:rPr>
        <w:t>13:30薬剤を飲んだのか捨てたのかは不明であること含め田名部Drへ報告。環境調整が必要であり、東病棟へ移動の指示あり。又</w:t>
      </w:r>
      <w:r w:rsidR="00C8368E" w:rsidRPr="00C8368E">
        <w:rPr>
          <w:rFonts w:ascii="ＭＳ ゴシック" w:eastAsia="ＭＳ ゴシック" w:hAnsi="ＭＳ ゴシック" w:hint="eastAsia"/>
          <w:szCs w:val="21"/>
        </w:rPr>
        <w:t>、仮に服薬していたとしても、バイタルサイン観察で良いとの指示</w:t>
      </w:r>
      <w:r w:rsidR="00C8368E">
        <w:rPr>
          <w:rFonts w:ascii="ＭＳ ゴシック" w:eastAsia="ＭＳ ゴシック" w:hAnsi="ＭＳ ゴシック" w:hint="eastAsia"/>
          <w:szCs w:val="21"/>
        </w:rPr>
        <w:t>もあり。東病棟Aユニット16号室へ移動となっています。</w:t>
      </w:r>
    </w:p>
    <w:p w:rsidR="004362F3" w:rsidRDefault="004362F3" w:rsidP="008805B1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8805B1" w:rsidRDefault="00306C0C" w:rsidP="000E2A4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・犾守　佑太</w:t>
      </w:r>
      <w:r w:rsidR="00BC7A88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本日はスタッフへの対応も穏やかで、朝・昼食共全量摂取されています。</w:t>
      </w:r>
      <w:r w:rsidR="00CE1EA8">
        <w:rPr>
          <w:rFonts w:ascii="ＭＳ ゴシック" w:eastAsia="ＭＳ ゴシック" w:hAnsi="ＭＳ ゴシック" w:hint="eastAsia"/>
          <w:szCs w:val="21"/>
        </w:rPr>
        <w:t>S</w:t>
      </w:r>
      <w:r w:rsidR="00CE1EA8">
        <w:rPr>
          <w:rFonts w:ascii="ＭＳ ゴシック" w:eastAsia="ＭＳ ゴシック" w:hAnsi="ＭＳ ゴシック"/>
          <w:szCs w:val="21"/>
        </w:rPr>
        <w:t>ST</w:t>
      </w:r>
      <w:r w:rsidR="00CE1EA8">
        <w:rPr>
          <w:rFonts w:ascii="ＭＳ ゴシック" w:eastAsia="ＭＳ ゴシック" w:hAnsi="ＭＳ ゴシック" w:hint="eastAsia"/>
          <w:szCs w:val="21"/>
        </w:rPr>
        <w:t>は、自ら休みたいと申し出ること出来、休息を優先し不参加となっています。引き続き、言動と夜間の睡眠状況を観察していきましょう。</w:t>
      </w:r>
    </w:p>
    <w:p w:rsidR="00306C0C" w:rsidRDefault="00306C0C" w:rsidP="000E2A4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805B1" w:rsidRDefault="00306C0C" w:rsidP="00306C0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杏奈様～朝食は1/5、昼食は全量摂取出来て</w:t>
      </w:r>
      <w:r w:rsidR="00E36C29">
        <w:rPr>
          <w:rFonts w:ascii="ＭＳ ゴシック" w:eastAsia="ＭＳ ゴシック" w:hAnsi="ＭＳ ゴシック" w:hint="eastAsia"/>
          <w:szCs w:val="21"/>
        </w:rPr>
        <w:t>います。身体的不調を訴えることはありませんでした</w:t>
      </w:r>
      <w:r>
        <w:rPr>
          <w:rFonts w:ascii="ＭＳ ゴシック" w:eastAsia="ＭＳ ゴシック" w:hAnsi="ＭＳ ゴシック" w:hint="eastAsia"/>
          <w:szCs w:val="21"/>
        </w:rPr>
        <w:t>が、同室の内田様より出ていけと言われ、荷物をまとめることありました。内田様とのトラブルに発展すること無く、スタッフ介入にて落着かれています。</w:t>
      </w:r>
      <w:r w:rsidR="00F63A15">
        <w:rPr>
          <w:rFonts w:ascii="ＭＳ ゴシック" w:eastAsia="ＭＳ ゴシック" w:hAnsi="ＭＳ ゴシック" w:hint="eastAsia"/>
          <w:szCs w:val="21"/>
        </w:rPr>
        <w:t>SST</w:t>
      </w:r>
      <w:r>
        <w:rPr>
          <w:rFonts w:ascii="ＭＳ ゴシック" w:eastAsia="ＭＳ ゴシック" w:hAnsi="ＭＳ ゴシック" w:hint="eastAsia"/>
          <w:szCs w:val="21"/>
        </w:rPr>
        <w:t>は声掛けに</w:t>
      </w:r>
      <w:r w:rsidR="00F63A15">
        <w:rPr>
          <w:rFonts w:ascii="ＭＳ ゴシック" w:eastAsia="ＭＳ ゴシック" w:hAnsi="ＭＳ ゴシック" w:hint="eastAsia"/>
          <w:szCs w:val="21"/>
        </w:rPr>
        <w:t>笑顔を見せ</w:t>
      </w:r>
      <w:r w:rsidR="00BC7A88">
        <w:rPr>
          <w:rFonts w:ascii="ＭＳ ゴシック" w:eastAsia="ＭＳ ゴシック" w:hAnsi="ＭＳ ゴシック" w:hint="eastAsia"/>
          <w:szCs w:val="21"/>
        </w:rPr>
        <w:t>、</w:t>
      </w:r>
      <w:r w:rsidR="00F63A15">
        <w:rPr>
          <w:rFonts w:ascii="ＭＳ ゴシック" w:eastAsia="ＭＳ ゴシック" w:hAnsi="ＭＳ ゴシック" w:hint="eastAsia"/>
          <w:szCs w:val="21"/>
        </w:rPr>
        <w:t>時間には遅れたものの参加されています。</w:t>
      </w:r>
      <w:r w:rsidR="00F544A8">
        <w:rPr>
          <w:rFonts w:ascii="ＭＳ ゴシック" w:eastAsia="ＭＳ ゴシック" w:hAnsi="ＭＳ ゴシック" w:hint="eastAsia"/>
          <w:szCs w:val="21"/>
        </w:rPr>
        <w:t>午後には母様の面会あり。</w:t>
      </w: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妄想に左右された言動は見られませんでした。引き続き、日中の活動を増やせるよう関わっていきましょう。</w:t>
      </w:r>
    </w:p>
    <w:p w:rsidR="005F131C" w:rsidRDefault="005F131C" w:rsidP="00B81DF3">
      <w:pPr>
        <w:ind w:leftChars="100" w:left="210"/>
        <w:rPr>
          <w:rFonts w:ascii="ＭＳ ゴシック" w:eastAsia="ＭＳ ゴシック" w:hAnsi="ＭＳ ゴシック"/>
          <w:szCs w:val="21"/>
        </w:rPr>
      </w:pPr>
    </w:p>
    <w:p w:rsidR="006B0507" w:rsidRDefault="006B0507" w:rsidP="00AA03C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・澤口　利香様～再三の声掛けにも起床出来ず、朝食不食されています。ゴミ箱を洗っていることあり、理由を問うと「自分でも記憶がないけど、夜中起きたらゴミ箱にお菓子のゴミと吐いた跡があって…。食べ過ぎて戻したんだと思う。」と話されていました。</w:t>
      </w:r>
      <w:r w:rsidR="00014904">
        <w:rPr>
          <w:rFonts w:ascii="ＭＳ ゴシック" w:eastAsia="ＭＳ ゴシック" w:hAnsi="ＭＳ ゴシック" w:hint="eastAsia"/>
          <w:szCs w:val="21"/>
        </w:rPr>
        <w:t>顔色良好、</w:t>
      </w:r>
      <w:r w:rsidR="006E7B64">
        <w:rPr>
          <w:rFonts w:ascii="ＭＳ ゴシック" w:eastAsia="ＭＳ ゴシック" w:hAnsi="ＭＳ ゴシック" w:hint="eastAsia"/>
          <w:szCs w:val="21"/>
        </w:rPr>
        <w:t>バイタルサインの異常</w:t>
      </w:r>
      <w:r w:rsidR="00014904">
        <w:rPr>
          <w:rFonts w:ascii="ＭＳ ゴシック" w:eastAsia="ＭＳ ゴシック" w:hAnsi="ＭＳ ゴシック" w:hint="eastAsia"/>
          <w:szCs w:val="21"/>
        </w:rPr>
        <w:t>も</w:t>
      </w:r>
      <w:r w:rsidR="006E7B64">
        <w:rPr>
          <w:rFonts w:ascii="ＭＳ ゴシック" w:eastAsia="ＭＳ ゴシック" w:hAnsi="ＭＳ ゴシック" w:hint="eastAsia"/>
          <w:szCs w:val="21"/>
        </w:rPr>
        <w:t>ありません</w:t>
      </w:r>
      <w:r w:rsidR="00014904">
        <w:rPr>
          <w:rFonts w:ascii="ＭＳ ゴシック" w:eastAsia="ＭＳ ゴシック" w:hAnsi="ＭＳ ゴシック" w:hint="eastAsia"/>
          <w:szCs w:val="21"/>
        </w:rPr>
        <w:t>でした</w:t>
      </w:r>
      <w:r w:rsidR="006E7B64">
        <w:rPr>
          <w:rFonts w:ascii="ＭＳ ゴシック" w:eastAsia="ＭＳ ゴシック" w:hAnsi="ＭＳ ゴシック" w:hint="eastAsia"/>
          <w:szCs w:val="21"/>
        </w:rPr>
        <w:t>。</w:t>
      </w:r>
      <w:r w:rsidR="00014904">
        <w:rPr>
          <w:rFonts w:ascii="ＭＳ ゴシック" w:eastAsia="ＭＳ ゴシック" w:hAnsi="ＭＳ ゴシック" w:hint="eastAsia"/>
          <w:szCs w:val="21"/>
        </w:rPr>
        <w:t>その後吐気を訴えることはあっても、嘔吐なく経過しています。本人様は記憶にないと話されていますが、多量の菓子を摂取したのは事実のようです。引き続き、衝動的行為に注意し、</w:t>
      </w:r>
      <w:r w:rsidR="00AA03C8">
        <w:rPr>
          <w:rFonts w:ascii="ＭＳ ゴシック" w:eastAsia="ＭＳ ゴシック" w:hAnsi="ＭＳ ゴシック" w:hint="eastAsia"/>
          <w:szCs w:val="21"/>
        </w:rPr>
        <w:t>精神症状観察していきましょう。</w:t>
      </w:r>
    </w:p>
    <w:p w:rsidR="006B0507" w:rsidRDefault="006B0507" w:rsidP="006B0507">
      <w:pPr>
        <w:rPr>
          <w:rFonts w:ascii="ＭＳ ゴシック" w:eastAsia="ＭＳ ゴシック" w:hAnsi="ＭＳ ゴシック"/>
          <w:szCs w:val="21"/>
        </w:rPr>
      </w:pPr>
    </w:p>
    <w:p w:rsidR="005F131C" w:rsidRDefault="00CE1EA8" w:rsidP="00EE0998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＜リハビリテーションプログラム検討</w:t>
      </w:r>
      <w:r w:rsidR="00EE0998">
        <w:rPr>
          <w:rFonts w:ascii="ＭＳ ゴシック" w:eastAsia="ＭＳ ゴシック" w:hAnsi="ＭＳ ゴシック" w:hint="eastAsia"/>
          <w:szCs w:val="21"/>
        </w:rPr>
        <w:t>＞</w:t>
      </w:r>
    </w:p>
    <w:p w:rsidR="000E7673" w:rsidRDefault="000E7673" w:rsidP="000E767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8368E">
        <w:rPr>
          <w:rFonts w:ascii="ＭＳ ゴシック" w:eastAsia="ＭＳ ゴシック" w:hAnsi="ＭＳ ゴシック" w:hint="eastAsia"/>
          <w:szCs w:val="21"/>
        </w:rPr>
        <w:t>人員の確保が安定せず、担当スタッフへの負担が大きくなる</w:t>
      </w:r>
      <w:r w:rsidR="00C21A01">
        <w:rPr>
          <w:rFonts w:ascii="ＭＳ ゴシック" w:eastAsia="ＭＳ ゴシック" w:hAnsi="ＭＳ ゴシック" w:hint="eastAsia"/>
          <w:szCs w:val="21"/>
        </w:rPr>
        <w:t>という現状に</w:t>
      </w:r>
      <w:r w:rsidR="00C8368E">
        <w:rPr>
          <w:rFonts w:ascii="ＭＳ ゴシック" w:eastAsia="ＭＳ ゴシック" w:hAnsi="ＭＳ ゴシック" w:hint="eastAsia"/>
          <w:szCs w:val="21"/>
        </w:rPr>
        <w:t>あ</w:t>
      </w:r>
      <w:r w:rsidR="00C21A01">
        <w:rPr>
          <w:rFonts w:ascii="ＭＳ ゴシック" w:eastAsia="ＭＳ ゴシック" w:hAnsi="ＭＳ ゴシック" w:hint="eastAsia"/>
          <w:szCs w:val="21"/>
        </w:rPr>
        <w:t>ります。朝のミーティングにてその点を確認・検討し、プログラム内容を変更していく等、臨機応変な対応が必要だと思われます。</w:t>
      </w:r>
    </w:p>
    <w:sectPr w:rsidR="000E767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041" w:rsidRDefault="00DC7041" w:rsidP="00DC7041">
      <w:r>
        <w:separator/>
      </w:r>
    </w:p>
  </w:endnote>
  <w:endnote w:type="continuationSeparator" w:id="0">
    <w:p w:rsidR="00DC7041" w:rsidRDefault="00DC7041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041" w:rsidRDefault="00DC7041" w:rsidP="00DC7041">
      <w:r>
        <w:separator/>
      </w:r>
    </w:p>
  </w:footnote>
  <w:footnote w:type="continuationSeparator" w:id="0">
    <w:p w:rsidR="00DC7041" w:rsidRDefault="00DC7041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3E9B"/>
    <w:rsid w:val="00014904"/>
    <w:rsid w:val="00014A0E"/>
    <w:rsid w:val="000157A9"/>
    <w:rsid w:val="00015A24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58C"/>
    <w:rsid w:val="00035EE7"/>
    <w:rsid w:val="00040B41"/>
    <w:rsid w:val="00040C84"/>
    <w:rsid w:val="0004126C"/>
    <w:rsid w:val="00043BEB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A46"/>
    <w:rsid w:val="000E2FB3"/>
    <w:rsid w:val="000E32B0"/>
    <w:rsid w:val="000E5039"/>
    <w:rsid w:val="000E5553"/>
    <w:rsid w:val="000E62E3"/>
    <w:rsid w:val="000E7006"/>
    <w:rsid w:val="000E72D5"/>
    <w:rsid w:val="000E7673"/>
    <w:rsid w:val="000E78D8"/>
    <w:rsid w:val="000E7EBC"/>
    <w:rsid w:val="000F2B34"/>
    <w:rsid w:val="000F48E0"/>
    <w:rsid w:val="000F4965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0D26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2670"/>
    <w:rsid w:val="00152C1F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573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7F9"/>
    <w:rsid w:val="00277BF9"/>
    <w:rsid w:val="0028054E"/>
    <w:rsid w:val="002817F0"/>
    <w:rsid w:val="00281A2A"/>
    <w:rsid w:val="00281B7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24C4"/>
    <w:rsid w:val="002B256E"/>
    <w:rsid w:val="002B2F43"/>
    <w:rsid w:val="002B5A51"/>
    <w:rsid w:val="002B77F2"/>
    <w:rsid w:val="002B7B56"/>
    <w:rsid w:val="002C01A3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15C"/>
    <w:rsid w:val="00304F66"/>
    <w:rsid w:val="00305524"/>
    <w:rsid w:val="00305669"/>
    <w:rsid w:val="00306C0C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5690"/>
    <w:rsid w:val="00316A14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C51D0"/>
    <w:rsid w:val="003D0D73"/>
    <w:rsid w:val="003D0FA5"/>
    <w:rsid w:val="003D106C"/>
    <w:rsid w:val="003D1ED2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260"/>
    <w:rsid w:val="004035BE"/>
    <w:rsid w:val="00403A4D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1E5C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77F06"/>
    <w:rsid w:val="004802BB"/>
    <w:rsid w:val="0048220A"/>
    <w:rsid w:val="00482417"/>
    <w:rsid w:val="00484CC0"/>
    <w:rsid w:val="00485011"/>
    <w:rsid w:val="00485725"/>
    <w:rsid w:val="00485D0D"/>
    <w:rsid w:val="00485F24"/>
    <w:rsid w:val="00490043"/>
    <w:rsid w:val="004920CF"/>
    <w:rsid w:val="00492D81"/>
    <w:rsid w:val="0049322D"/>
    <w:rsid w:val="00495901"/>
    <w:rsid w:val="0049649A"/>
    <w:rsid w:val="004968C5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0F37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1866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728D"/>
    <w:rsid w:val="00587EE6"/>
    <w:rsid w:val="005901E6"/>
    <w:rsid w:val="00591043"/>
    <w:rsid w:val="00591637"/>
    <w:rsid w:val="0059335C"/>
    <w:rsid w:val="00595307"/>
    <w:rsid w:val="00596AC9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C81"/>
    <w:rsid w:val="005B215C"/>
    <w:rsid w:val="005B2D6C"/>
    <w:rsid w:val="005B326D"/>
    <w:rsid w:val="005B3D39"/>
    <w:rsid w:val="005B50FD"/>
    <w:rsid w:val="005B5721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06C9"/>
    <w:rsid w:val="005D3165"/>
    <w:rsid w:val="005D4F35"/>
    <w:rsid w:val="005D4F9D"/>
    <w:rsid w:val="005D4FE9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211"/>
    <w:rsid w:val="005E7626"/>
    <w:rsid w:val="005E76C8"/>
    <w:rsid w:val="005F09CD"/>
    <w:rsid w:val="005F131C"/>
    <w:rsid w:val="005F3105"/>
    <w:rsid w:val="005F37B6"/>
    <w:rsid w:val="005F4629"/>
    <w:rsid w:val="005F7947"/>
    <w:rsid w:val="00600648"/>
    <w:rsid w:val="006014A1"/>
    <w:rsid w:val="00602AC2"/>
    <w:rsid w:val="00603633"/>
    <w:rsid w:val="00603BBB"/>
    <w:rsid w:val="0060423F"/>
    <w:rsid w:val="00604835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378E"/>
    <w:rsid w:val="006443FF"/>
    <w:rsid w:val="00645E80"/>
    <w:rsid w:val="006463D1"/>
    <w:rsid w:val="0065027D"/>
    <w:rsid w:val="00650EC2"/>
    <w:rsid w:val="00651045"/>
    <w:rsid w:val="0065236E"/>
    <w:rsid w:val="0065399E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50F"/>
    <w:rsid w:val="006A3743"/>
    <w:rsid w:val="006A3AE0"/>
    <w:rsid w:val="006A5645"/>
    <w:rsid w:val="006A7858"/>
    <w:rsid w:val="006A7D28"/>
    <w:rsid w:val="006B0507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1DF0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90B"/>
    <w:rsid w:val="006E6CA6"/>
    <w:rsid w:val="006E7B64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26A3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52BD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3EB6"/>
    <w:rsid w:val="007E5342"/>
    <w:rsid w:val="007E634A"/>
    <w:rsid w:val="007E6F8B"/>
    <w:rsid w:val="007E7CD1"/>
    <w:rsid w:val="007F0C53"/>
    <w:rsid w:val="007F1476"/>
    <w:rsid w:val="007F165A"/>
    <w:rsid w:val="007F2825"/>
    <w:rsid w:val="007F3423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4FF2"/>
    <w:rsid w:val="0080556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2FE3"/>
    <w:rsid w:val="008139C0"/>
    <w:rsid w:val="0081581D"/>
    <w:rsid w:val="00817739"/>
    <w:rsid w:val="00817CD6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54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74DE"/>
    <w:rsid w:val="009506EA"/>
    <w:rsid w:val="00950BBC"/>
    <w:rsid w:val="00950CA0"/>
    <w:rsid w:val="009516D8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5627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607"/>
    <w:rsid w:val="009B27A4"/>
    <w:rsid w:val="009B2C09"/>
    <w:rsid w:val="009B5587"/>
    <w:rsid w:val="009B5F81"/>
    <w:rsid w:val="009B6854"/>
    <w:rsid w:val="009B6BB8"/>
    <w:rsid w:val="009C0456"/>
    <w:rsid w:val="009C0C48"/>
    <w:rsid w:val="009C1182"/>
    <w:rsid w:val="009C3D19"/>
    <w:rsid w:val="009C43B5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0E75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3730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6305"/>
    <w:rsid w:val="00A676D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7FB"/>
    <w:rsid w:val="00A83D7C"/>
    <w:rsid w:val="00A866EB"/>
    <w:rsid w:val="00A86E75"/>
    <w:rsid w:val="00A878D5"/>
    <w:rsid w:val="00A900A2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3C8"/>
    <w:rsid w:val="00AA0C0D"/>
    <w:rsid w:val="00AA207E"/>
    <w:rsid w:val="00AA2D5F"/>
    <w:rsid w:val="00AA2FA6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8F3"/>
    <w:rsid w:val="00AF3996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6DCA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1DF3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1DC4"/>
    <w:rsid w:val="00BE3675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1A01"/>
    <w:rsid w:val="00C22C61"/>
    <w:rsid w:val="00C2353C"/>
    <w:rsid w:val="00C24D7B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5785B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AA4"/>
    <w:rsid w:val="00C73E65"/>
    <w:rsid w:val="00C7494B"/>
    <w:rsid w:val="00C76197"/>
    <w:rsid w:val="00C76FBB"/>
    <w:rsid w:val="00C77DFB"/>
    <w:rsid w:val="00C80633"/>
    <w:rsid w:val="00C807B4"/>
    <w:rsid w:val="00C82BAE"/>
    <w:rsid w:val="00C8368E"/>
    <w:rsid w:val="00C84F0C"/>
    <w:rsid w:val="00C86D9B"/>
    <w:rsid w:val="00C910E7"/>
    <w:rsid w:val="00C927F5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29"/>
    <w:rsid w:val="00CC27FA"/>
    <w:rsid w:val="00CC32FD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368"/>
    <w:rsid w:val="00CE099C"/>
    <w:rsid w:val="00CE1B19"/>
    <w:rsid w:val="00CE1EA8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7D16"/>
    <w:rsid w:val="00D0135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1688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041"/>
    <w:rsid w:val="00DC7933"/>
    <w:rsid w:val="00DD2B01"/>
    <w:rsid w:val="00DD45F2"/>
    <w:rsid w:val="00DD4A51"/>
    <w:rsid w:val="00DD4BEA"/>
    <w:rsid w:val="00DD4DE7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52FC"/>
    <w:rsid w:val="00E1660F"/>
    <w:rsid w:val="00E1723E"/>
    <w:rsid w:val="00E17369"/>
    <w:rsid w:val="00E20B6A"/>
    <w:rsid w:val="00E25128"/>
    <w:rsid w:val="00E2526D"/>
    <w:rsid w:val="00E2649F"/>
    <w:rsid w:val="00E26804"/>
    <w:rsid w:val="00E31F95"/>
    <w:rsid w:val="00E322B5"/>
    <w:rsid w:val="00E328BA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4A35"/>
    <w:rsid w:val="00EB5288"/>
    <w:rsid w:val="00EB58E4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407"/>
    <w:rsid w:val="00ED5CB8"/>
    <w:rsid w:val="00ED66B3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44A8"/>
    <w:rsid w:val="00F55F35"/>
    <w:rsid w:val="00F562F9"/>
    <w:rsid w:val="00F60E27"/>
    <w:rsid w:val="00F618D4"/>
    <w:rsid w:val="00F61910"/>
    <w:rsid w:val="00F61FAD"/>
    <w:rsid w:val="00F621F8"/>
    <w:rsid w:val="00F629C3"/>
    <w:rsid w:val="00F63A15"/>
    <w:rsid w:val="00F6461E"/>
    <w:rsid w:val="00F6505E"/>
    <w:rsid w:val="00F6566B"/>
    <w:rsid w:val="00F65CB5"/>
    <w:rsid w:val="00F65CD4"/>
    <w:rsid w:val="00F7051D"/>
    <w:rsid w:val="00F70FD9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80B645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76591-A7A2-4304-AFFC-6320BB417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12274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1066</cp:revision>
  <cp:lastPrinted>2018-01-09T04:01:00Z</cp:lastPrinted>
  <dcterms:created xsi:type="dcterms:W3CDTF">2018-02-10T03:00:00Z</dcterms:created>
  <dcterms:modified xsi:type="dcterms:W3CDTF">2018-09-08T07:22:00Z</dcterms:modified>
</cp:coreProperties>
</file>