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30AB3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54BC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664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C09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692A0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C54BC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　順子</w:t>
      </w:r>
      <w:r w:rsidR="00C26F8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C54BC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54BCE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54BC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54BC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54BC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54BC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54BC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C54BCE">
              <w:rPr>
                <w:rFonts w:ascii="ＭＳ ゴシック" w:eastAsia="ＭＳ ゴシック" w:hAnsi="ＭＳ ゴシック" w:cs="Segoe UI Emoji"/>
                <w:sz w:val="22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C54BCE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歯科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54BC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公休</w: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54BC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Segoe UI Emoji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C54BCE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7664C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2A7BB3" w:rsidRP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9B5587" w:rsidRDefault="007664CB" w:rsidP="001C3D33">
      <w:pPr>
        <w:ind w:left="2730" w:hangingChars="1300" w:hanging="27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C3D33">
        <w:rPr>
          <w:rFonts w:ascii="ＭＳ ゴシック" w:eastAsia="ＭＳ ゴシック" w:hAnsi="ＭＳ ゴシック" w:hint="eastAsia"/>
          <w:szCs w:val="21"/>
        </w:rPr>
        <w:t>部署ミーティング～5月2日　16：00　北病棟スタッフオフィスでの実施となります。全</w:t>
      </w:r>
    </w:p>
    <w:p w:rsidR="00D32CD6" w:rsidRDefault="001C3D33" w:rsidP="009B5587">
      <w:pPr>
        <w:ind w:leftChars="1000" w:left="2730" w:hangingChars="300" w:hanging="63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員参加するようにしてください。</w:t>
      </w:r>
    </w:p>
    <w:p w:rsidR="0060423F" w:rsidRPr="00AD3AE2" w:rsidRDefault="0060423F" w:rsidP="0060423F">
      <w:pPr>
        <w:rPr>
          <w:rFonts w:ascii="ＭＳ ゴシック" w:eastAsia="ＭＳ ゴシック" w:hAnsi="ＭＳ ゴシック"/>
          <w:szCs w:val="21"/>
        </w:rPr>
      </w:pPr>
      <w:r w:rsidRPr="00AD3AE2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1C3D33" w:rsidRDefault="0051659C" w:rsidP="00C54BCE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C54BCE">
        <w:rPr>
          <w:rFonts w:ascii="ＭＳ ゴシック" w:eastAsia="ＭＳ ゴシック" w:hAnsi="ＭＳ ゴシック" w:hint="eastAsia"/>
        </w:rPr>
        <w:t xml:space="preserve">川井　尚子様～10：00、自宅退院となっています。初外来は、5月26日　</w:t>
      </w:r>
      <w:r w:rsidR="001C3D33">
        <w:rPr>
          <w:rFonts w:ascii="ＭＳ ゴシック" w:eastAsia="ＭＳ ゴシック" w:hAnsi="ＭＳ ゴシック" w:hint="eastAsia"/>
        </w:rPr>
        <w:t>10</w:t>
      </w:r>
      <w:r w:rsidR="00C54BCE">
        <w:rPr>
          <w:rFonts w:ascii="ＭＳ ゴシック" w:eastAsia="ＭＳ ゴシック" w:hAnsi="ＭＳ ゴシック" w:hint="eastAsia"/>
        </w:rPr>
        <w:t>：</w:t>
      </w:r>
      <w:r w:rsidR="001C3D33">
        <w:rPr>
          <w:rFonts w:ascii="ＭＳ ゴシック" w:eastAsia="ＭＳ ゴシック" w:hAnsi="ＭＳ ゴシック" w:hint="eastAsia"/>
        </w:rPr>
        <w:t>00</w:t>
      </w:r>
      <w:r w:rsidR="00C54BCE">
        <w:rPr>
          <w:rFonts w:ascii="ＭＳ ゴシック" w:eastAsia="ＭＳ ゴシック" w:hAnsi="ＭＳ ゴシック" w:hint="eastAsia"/>
        </w:rPr>
        <w:t>となり</w:t>
      </w:r>
    </w:p>
    <w:p w:rsidR="004B71FE" w:rsidRDefault="00C54BCE" w:rsidP="001C3D33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ます。</w:t>
      </w:r>
    </w:p>
    <w:p w:rsidR="001C3D33" w:rsidRDefault="001C3D33" w:rsidP="001C3D33">
      <w:pPr>
        <w:rPr>
          <w:rFonts w:ascii="ＭＳ ゴシック" w:eastAsia="ＭＳ ゴシック" w:hAnsi="ＭＳ ゴシック"/>
        </w:rPr>
      </w:pPr>
    </w:p>
    <w:p w:rsidR="001C3D33" w:rsidRDefault="001C3D33" w:rsidP="001C3D33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富造様～市役所より、保護決定通知書が本人へ届いており、PSW</w:t>
      </w:r>
      <w:r w:rsidR="00312D5A">
        <w:rPr>
          <w:rFonts w:ascii="ＭＳ ゴシック" w:eastAsia="ＭＳ ゴシック" w:hAnsi="ＭＳ ゴシック" w:hint="eastAsia"/>
        </w:rPr>
        <w:t>三國さん</w:t>
      </w:r>
      <w:r>
        <w:rPr>
          <w:rFonts w:ascii="ＭＳ ゴシック" w:eastAsia="ＭＳ ゴシック" w:hAnsi="ＭＳ ゴシック" w:hint="eastAsia"/>
        </w:rPr>
        <w:t>へ対応依頼をしています。</w:t>
      </w:r>
    </w:p>
    <w:p w:rsidR="00312D5A" w:rsidRDefault="00312D5A" w:rsidP="001C3D33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12D5A" w:rsidRDefault="00312D5A" w:rsidP="001C3D33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義彦様～本日、歯科受診しています。</w:t>
      </w:r>
      <w:r w:rsidRPr="00AD5DE1">
        <w:rPr>
          <w:rFonts w:ascii="ＭＳ ゴシック" w:eastAsia="ＭＳ ゴシック" w:hAnsi="ＭＳ ゴシック" w:hint="eastAsia"/>
        </w:rPr>
        <w:t>次回　5月</w:t>
      </w:r>
      <w:r w:rsidR="00AD5DE1" w:rsidRPr="00AD5DE1">
        <w:rPr>
          <w:rFonts w:ascii="ＭＳ ゴシック" w:eastAsia="ＭＳ ゴシック" w:hAnsi="ＭＳ ゴシック" w:hint="eastAsia"/>
        </w:rPr>
        <w:t>11</w:t>
      </w:r>
      <w:r w:rsidRPr="00AD5DE1">
        <w:rPr>
          <w:rFonts w:ascii="ＭＳ ゴシック" w:eastAsia="ＭＳ ゴシック" w:hAnsi="ＭＳ ゴシック" w:hint="eastAsia"/>
        </w:rPr>
        <w:t>日(</w:t>
      </w:r>
      <w:r w:rsidR="00AD5DE1" w:rsidRPr="00AD5DE1">
        <w:rPr>
          <w:rFonts w:ascii="ＭＳ ゴシック" w:eastAsia="ＭＳ ゴシック" w:hAnsi="ＭＳ ゴシック" w:hint="eastAsia"/>
        </w:rPr>
        <w:t>金</w:t>
      </w:r>
      <w:r w:rsidRPr="00AD5DE1">
        <w:rPr>
          <w:rFonts w:ascii="ＭＳ ゴシック" w:eastAsia="ＭＳ ゴシック" w:hAnsi="ＭＳ ゴシック" w:hint="eastAsia"/>
        </w:rPr>
        <w:t>)です。</w:t>
      </w:r>
    </w:p>
    <w:p w:rsidR="00312D5A" w:rsidRDefault="00312D5A" w:rsidP="00312D5A">
      <w:pPr>
        <w:rPr>
          <w:rFonts w:ascii="ＭＳ ゴシック" w:eastAsia="ＭＳ ゴシック" w:hAnsi="ＭＳ ゴシック"/>
        </w:rPr>
      </w:pPr>
    </w:p>
    <w:p w:rsidR="00312D5A" w:rsidRPr="00312D5A" w:rsidRDefault="00312D5A" w:rsidP="00312D5A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・吉田　光良様～PSW三國さんより</w:t>
      </w:r>
      <w:r w:rsidR="00AD5DE1">
        <w:rPr>
          <w:rFonts w:ascii="ＭＳ ゴシック" w:eastAsia="ＭＳ ゴシック" w:hAnsi="ＭＳ ゴシック" w:hint="eastAsia"/>
        </w:rPr>
        <w:t>連絡があり</w:t>
      </w:r>
      <w:r>
        <w:rPr>
          <w:rFonts w:ascii="ＭＳ ゴシック" w:eastAsia="ＭＳ ゴシック" w:hAnsi="ＭＳ ゴシック" w:hint="eastAsia"/>
        </w:rPr>
        <w:t>、</w:t>
      </w:r>
      <w:r w:rsidRPr="00312D5A">
        <w:rPr>
          <w:rFonts w:ascii="ＭＳ ゴシック" w:eastAsia="ＭＳ ゴシック" w:hAnsi="ＭＳ ゴシック" w:hint="eastAsia"/>
        </w:rPr>
        <w:t>八戸市社会福祉事業団　居宅介護支援事業所</w:t>
      </w:r>
      <w:r>
        <w:rPr>
          <w:rFonts w:ascii="ＭＳ ゴシック" w:eastAsia="ＭＳ ゴシック" w:hAnsi="ＭＳ ゴシック" w:hint="eastAsia"/>
        </w:rPr>
        <w:t xml:space="preserve">　ヒサノ様が担当</w:t>
      </w:r>
      <w:r w:rsidR="00AD5DE1">
        <w:rPr>
          <w:rFonts w:ascii="ＭＳ ゴシック" w:eastAsia="ＭＳ ゴシック" w:hAnsi="ＭＳ ゴシック" w:hint="eastAsia"/>
        </w:rPr>
        <w:t>ケアマネージャー</w:t>
      </w:r>
      <w:r>
        <w:rPr>
          <w:rFonts w:ascii="ＭＳ ゴシック" w:eastAsia="ＭＳ ゴシック" w:hAnsi="ＭＳ ゴシック" w:hint="eastAsia"/>
        </w:rPr>
        <w:t>となります。</w:t>
      </w:r>
    </w:p>
    <w:p w:rsidR="00AD5DE1" w:rsidRDefault="00AD5DE1" w:rsidP="00AD5DE1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9B5587" w:rsidRDefault="009B5587" w:rsidP="009B5587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富士子様～小倉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の診察を受けています。指示内容変更はありません。次回：5/24予定です。</w:t>
      </w:r>
    </w:p>
    <w:p w:rsidR="009B5587" w:rsidRDefault="009B5587" w:rsidP="00AD5DE1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AD5DE1" w:rsidRDefault="00AD5DE1" w:rsidP="00AD5D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・4月29日までに2名退院予定となっている事から、西病棟より大上　なみ様が北病棟へ</w:t>
      </w:r>
    </w:p>
    <w:p w:rsidR="00AD5DE1" w:rsidRDefault="00AD5DE1" w:rsidP="00AD5DE1">
      <w:pPr>
        <w:ind w:leftChars="100" w:left="1680" w:hangingChars="700" w:hanging="147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の転入候補となっています。週明けに転入予定となっています。</w:t>
      </w:r>
    </w:p>
    <w:p w:rsidR="0051659C" w:rsidRDefault="00150487" w:rsidP="006A7D2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AD5DE1" w:rsidRDefault="009F2AD0" w:rsidP="00AD5DE1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・五日市　規様～</w:t>
      </w:r>
      <w:r w:rsidR="00AD5DE1">
        <w:rPr>
          <w:rFonts w:ascii="ＭＳ ゴシック" w:eastAsia="ＭＳ ゴシック" w:hAnsi="ＭＳ ゴシック" w:hint="eastAsia"/>
        </w:rPr>
        <w:t>昨日は、1日を通し、粗暴的な言動や妄想発言は聞かれず過ごす事ができ</w:t>
      </w:r>
    </w:p>
    <w:p w:rsidR="00AD5DE1" w:rsidRDefault="00AD5DE1" w:rsidP="00AD5DE1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ており、睡眠も確保する事ができています。血圧高値となる事がありま</w:t>
      </w:r>
    </w:p>
    <w:p w:rsidR="00AD5DE1" w:rsidRDefault="00AD5DE1" w:rsidP="00AD5DE1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すが、自覚症状はなく、再検で安定しています。日課やプログラムの取り組みへの支障はありません。時折、粗暴的な行動が見られている為、引き続き、精神症状の観察と、怪我のないよう声掛け・介入をしていきましょう。　</w:t>
      </w:r>
    </w:p>
    <w:p w:rsidR="00841EDF" w:rsidRDefault="00841EDF" w:rsidP="00D436C3">
      <w:pPr>
        <w:rPr>
          <w:rFonts w:ascii="ＭＳ ゴシック" w:eastAsia="ＭＳ ゴシック" w:hAnsi="ＭＳ ゴシック"/>
        </w:rPr>
      </w:pPr>
    </w:p>
    <w:p w:rsidR="000D5417" w:rsidRDefault="00AD5DE1" w:rsidP="00AD5DE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修子様～イライラした様子や不機嫌さがあり、怒鳴り声を出す事や</w:t>
      </w:r>
      <w:r w:rsidR="000D5417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他者への不満を大声で叫びながら</w:t>
      </w:r>
      <w:r w:rsidR="00EF6DF4">
        <w:rPr>
          <w:rFonts w:ascii="ＭＳ ゴシック" w:eastAsia="ＭＳ ゴシック" w:hAnsi="ＭＳ ゴシック" w:hint="eastAsia"/>
        </w:rPr>
        <w:t>怒鳴る事等が続いています。都度介入し、他者トラブルはなく経過しています。本日は、自身のコーヒーが無くなったと話し、他者のせいにして怒鳴る事があります。引き続き、気分高揚さの程度や易怒性、他者への攻撃性等の観察をし、他者トラブルのないよう介入していきましょう。</w:t>
      </w:r>
    </w:p>
    <w:p w:rsidR="000D5417" w:rsidRDefault="000D5417" w:rsidP="00D436C3">
      <w:pPr>
        <w:rPr>
          <w:rFonts w:ascii="ＭＳ ゴシック" w:eastAsia="ＭＳ ゴシック" w:hAnsi="ＭＳ ゴシック"/>
        </w:rPr>
      </w:pPr>
    </w:p>
    <w:p w:rsidR="008351C7" w:rsidRPr="008351C7" w:rsidRDefault="008351C7" w:rsidP="00D54E34">
      <w:pPr>
        <w:ind w:left="1890" w:hangingChars="900" w:hanging="1890"/>
        <w:rPr>
          <w:rFonts w:ascii="ＭＳ ゴシック" w:eastAsia="ＭＳ ゴシック" w:hAnsi="ＭＳ ゴシック"/>
        </w:rPr>
      </w:pPr>
      <w:r w:rsidRPr="008351C7">
        <w:rPr>
          <w:rFonts w:ascii="ＭＳ ゴシック" w:eastAsia="ＭＳ ゴシック" w:hAnsi="ＭＳ ゴシック" w:hint="eastAsia"/>
        </w:rPr>
        <w:t>・</w:t>
      </w:r>
      <w:r w:rsidR="00E932D2">
        <w:rPr>
          <w:rFonts w:ascii="ＭＳ ゴシック" w:eastAsia="ＭＳ ゴシック" w:hAnsi="ＭＳ ゴシック" w:hint="eastAsia"/>
        </w:rPr>
        <w:t>我満　奈津紀様</w:t>
      </w:r>
      <w:r w:rsidRPr="008351C7">
        <w:rPr>
          <w:rFonts w:ascii="ＭＳ ゴシック" w:eastAsia="ＭＳ ゴシック" w:hAnsi="ＭＳ ゴシック" w:hint="eastAsia"/>
        </w:rPr>
        <w:t>～</w:t>
      </w:r>
      <w:r w:rsidR="000D5417">
        <w:rPr>
          <w:rFonts w:ascii="ＭＳ ゴシック" w:eastAsia="ＭＳ ゴシック" w:hAnsi="ＭＳ ゴシック" w:hint="eastAsia"/>
        </w:rPr>
        <w:t>昨日</w:t>
      </w:r>
      <w:r w:rsidR="00E932D2">
        <w:rPr>
          <w:rFonts w:ascii="ＭＳ ゴシック" w:eastAsia="ＭＳ ゴシック" w:hAnsi="ＭＳ ゴシック" w:hint="eastAsia"/>
        </w:rPr>
        <w:t>夕方より混乱した言動が聞かれ、</w:t>
      </w:r>
      <w:r w:rsidR="00E26804">
        <w:rPr>
          <w:rFonts w:ascii="ＭＳ ゴシック" w:eastAsia="ＭＳ ゴシック" w:hAnsi="ＭＳ ゴシック" w:hint="eastAsia"/>
        </w:rPr>
        <w:t>準夜帯にて、</w:t>
      </w:r>
      <w:r w:rsidR="00E932D2">
        <w:rPr>
          <w:rFonts w:ascii="ＭＳ ゴシック" w:eastAsia="ＭＳ ゴシック" w:hAnsi="ＭＳ ゴシック" w:hint="eastAsia"/>
        </w:rPr>
        <w:t>「青山荘へ行く」と靴を持ち歩く事や、</w:t>
      </w:r>
      <w:r w:rsidR="00E26804">
        <w:rPr>
          <w:rFonts w:ascii="ＭＳ ゴシック" w:eastAsia="ＭＳ ゴシック" w:hAnsi="ＭＳ ゴシック" w:hint="eastAsia"/>
        </w:rPr>
        <w:t>「娘が来ている」と1階へ行こうとする事、「倒れる」とラインに自身で入力</w:t>
      </w:r>
      <w:r w:rsidR="009B5587">
        <w:rPr>
          <w:rFonts w:ascii="ＭＳ ゴシック" w:eastAsia="ＭＳ ゴシック" w:hAnsi="ＭＳ ゴシック" w:hint="eastAsia"/>
        </w:rPr>
        <w:t>し、「娘が倒れるって」という事等があります。20：00促しで就床前薬内服後、夜間良眠で経過しています。日中は混乱する様子は無く、日課、プログラムに取り組む事ができています。精神症状の観察と共に、所在確認を徹底していきましょう。</w:t>
      </w:r>
    </w:p>
    <w:p w:rsidR="00AF541B" w:rsidRDefault="00AF541B" w:rsidP="00D436C3">
      <w:pPr>
        <w:rPr>
          <w:rFonts w:ascii="ＭＳ ゴシック" w:eastAsia="ＭＳ ゴシック" w:hAnsi="ＭＳ ゴシック"/>
        </w:rPr>
      </w:pPr>
    </w:p>
    <w:p w:rsidR="00445178" w:rsidRDefault="00E923DB" w:rsidP="0044517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9B5587">
        <w:rPr>
          <w:rFonts w:ascii="ＭＳ ゴシック" w:eastAsia="ＭＳ ゴシック" w:hAnsi="ＭＳ ゴシック" w:hint="eastAsia"/>
        </w:rPr>
        <w:t>山下　拓也様～朝の</w:t>
      </w:r>
      <w:r w:rsidR="009B5587" w:rsidRPr="009B5587">
        <w:rPr>
          <w:rFonts w:ascii="ＭＳ ゴシック" w:eastAsia="ＭＳ ゴシック" w:hAnsi="ＭＳ ゴシック" w:hint="eastAsia"/>
        </w:rPr>
        <w:t>服薬後、廊下をウロウロし</w:t>
      </w:r>
      <w:r w:rsidR="009B5587">
        <w:rPr>
          <w:rFonts w:ascii="ＭＳ ゴシック" w:eastAsia="ＭＳ ゴシック" w:hAnsi="ＭＳ ゴシック" w:hint="eastAsia"/>
        </w:rPr>
        <w:t>、</w:t>
      </w:r>
      <w:r w:rsidR="009B5587" w:rsidRPr="009B5587">
        <w:rPr>
          <w:rFonts w:ascii="ＭＳ ゴシック" w:eastAsia="ＭＳ ゴシック" w:hAnsi="ＭＳ ゴシック" w:hint="eastAsia"/>
        </w:rPr>
        <w:t>「いい所見つけた。飛び降りる所…」と</w:t>
      </w:r>
    </w:p>
    <w:p w:rsidR="00445178" w:rsidRDefault="009B5587" w:rsidP="00445178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9B5587">
        <w:rPr>
          <w:rFonts w:ascii="ＭＳ ゴシック" w:eastAsia="ＭＳ ゴシック" w:hAnsi="ＭＳ ゴシック" w:hint="eastAsia"/>
        </w:rPr>
        <w:t>話</w:t>
      </w:r>
      <w:r>
        <w:rPr>
          <w:rFonts w:ascii="ＭＳ ゴシック" w:eastAsia="ＭＳ ゴシック" w:hAnsi="ＭＳ ゴシック" w:hint="eastAsia"/>
        </w:rPr>
        <w:t>して来る事があり</w:t>
      </w:r>
      <w:r w:rsidR="00445178"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 w:hint="eastAsia"/>
        </w:rPr>
        <w:t>「</w:t>
      </w:r>
      <w:r w:rsidRPr="009B5587">
        <w:rPr>
          <w:rFonts w:ascii="ＭＳ ゴシック" w:eastAsia="ＭＳ ゴシック" w:hAnsi="ＭＳ ゴシック" w:hint="eastAsia"/>
        </w:rPr>
        <w:t>廊下の窓から</w:t>
      </w:r>
      <w:r w:rsidRPr="009B5587">
        <w:rPr>
          <w:rFonts w:ascii="ＭＳ ゴシック" w:eastAsia="ＭＳ ゴシック" w:hAnsi="ＭＳ ゴシック"/>
        </w:rPr>
        <w:t>3</w:t>
      </w:r>
      <w:r w:rsidR="00445178">
        <w:rPr>
          <w:rFonts w:ascii="ＭＳ ゴシック" w:eastAsia="ＭＳ ゴシック" w:hAnsi="ＭＳ ゴシック"/>
        </w:rPr>
        <w:t>階屋上に出て吹き抜けの所から</w:t>
      </w:r>
      <w:r w:rsidR="00445178">
        <w:rPr>
          <w:rFonts w:ascii="ＭＳ ゴシック" w:eastAsia="ＭＳ ゴシック" w:hAnsi="ＭＳ ゴシック" w:hint="eastAsia"/>
        </w:rPr>
        <w:t>飛</w:t>
      </w:r>
    </w:p>
    <w:p w:rsidR="00445178" w:rsidRDefault="009B5587" w:rsidP="00445178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9B5587">
        <w:rPr>
          <w:rFonts w:ascii="ＭＳ ゴシック" w:eastAsia="ＭＳ ゴシック" w:hAnsi="ＭＳ ゴシック"/>
        </w:rPr>
        <w:t>び降りると死ねる</w:t>
      </w:r>
      <w:r>
        <w:rPr>
          <w:rFonts w:ascii="ＭＳ ゴシック" w:eastAsia="ＭＳ ゴシック" w:hAnsi="ＭＳ ゴシック" w:hint="eastAsia"/>
        </w:rPr>
        <w:t>」</w:t>
      </w:r>
      <w:r w:rsidR="00445178">
        <w:rPr>
          <w:rFonts w:ascii="ＭＳ ゴシック" w:eastAsia="ＭＳ ゴシック" w:hAnsi="ＭＳ ゴシック"/>
        </w:rPr>
        <w:t>と</w:t>
      </w:r>
      <w:r w:rsidR="00445178">
        <w:rPr>
          <w:rFonts w:ascii="ＭＳ ゴシック" w:eastAsia="ＭＳ ゴシック" w:hAnsi="ＭＳ ゴシック" w:hint="eastAsia"/>
        </w:rPr>
        <w:t>言っています。危険を説明し、</w:t>
      </w:r>
      <w:r w:rsidRPr="009B5587">
        <w:rPr>
          <w:rFonts w:ascii="ＭＳ ゴシック" w:eastAsia="ＭＳ ゴシック" w:hAnsi="ＭＳ ゴシック"/>
        </w:rPr>
        <w:t>もっと前向き</w:t>
      </w:r>
      <w:r w:rsidR="00445178">
        <w:rPr>
          <w:rFonts w:ascii="ＭＳ ゴシック" w:eastAsia="ＭＳ ゴシック" w:hAnsi="ＭＳ ゴシック" w:hint="eastAsia"/>
        </w:rPr>
        <w:t>に</w:t>
      </w:r>
      <w:r w:rsidRPr="009B5587">
        <w:rPr>
          <w:rFonts w:ascii="ＭＳ ゴシック" w:eastAsia="ＭＳ ゴシック" w:hAnsi="ＭＳ ゴシック"/>
        </w:rPr>
        <w:t>考</w:t>
      </w:r>
    </w:p>
    <w:p w:rsidR="00445178" w:rsidRDefault="009B5587" w:rsidP="00445178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9B5587">
        <w:rPr>
          <w:rFonts w:ascii="ＭＳ ゴシック" w:eastAsia="ＭＳ ゴシック" w:hAnsi="ＭＳ ゴシック"/>
        </w:rPr>
        <w:t>える様に説明すると「分かってるよ。やらないから…」と何度も話して</w:t>
      </w:r>
    </w:p>
    <w:p w:rsidR="00445178" w:rsidRDefault="009B5587" w:rsidP="00445178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9B5587">
        <w:rPr>
          <w:rFonts w:ascii="ＭＳ ゴシック" w:eastAsia="ＭＳ ゴシック" w:hAnsi="ＭＳ ゴシック"/>
        </w:rPr>
        <w:t>来</w:t>
      </w:r>
      <w:r w:rsidR="00445178">
        <w:rPr>
          <w:rFonts w:ascii="ＭＳ ゴシック" w:eastAsia="ＭＳ ゴシック" w:hAnsi="ＭＳ ゴシック" w:hint="eastAsia"/>
        </w:rPr>
        <w:t>ています</w:t>
      </w:r>
      <w:r w:rsidRPr="009B5587">
        <w:rPr>
          <w:rFonts w:ascii="ＭＳ ゴシック" w:eastAsia="ＭＳ ゴシック" w:hAnsi="ＭＳ ゴシック"/>
        </w:rPr>
        <w:t>。</w:t>
      </w:r>
      <w:r w:rsidR="00445178">
        <w:rPr>
          <w:rFonts w:ascii="ＭＳ ゴシック" w:eastAsia="ＭＳ ゴシック" w:hAnsi="ＭＳ ゴシック" w:hint="eastAsia"/>
        </w:rPr>
        <w:t>過去に飛び降りの既往がある事から、所在確認を徹底して</w:t>
      </w:r>
    </w:p>
    <w:p w:rsidR="00AD3AE2" w:rsidRDefault="00445178" w:rsidP="00445178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いきましょう。</w:t>
      </w:r>
    </w:p>
    <w:p w:rsidR="007664CB" w:rsidRDefault="007664CB" w:rsidP="00744890">
      <w:pPr>
        <w:jc w:val="left"/>
        <w:rPr>
          <w:rFonts w:ascii="ＭＳ ゴシック" w:eastAsia="ＭＳ ゴシック" w:hAnsi="ＭＳ ゴシック" w:hint="eastAsia"/>
        </w:rPr>
      </w:pPr>
    </w:p>
    <w:p w:rsidR="00DF5451" w:rsidRDefault="00744890" w:rsidP="00667213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＜馬渡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 w:rsidR="00DF5451">
        <w:rPr>
          <w:rFonts w:ascii="ＭＳ ゴシック" w:eastAsia="ＭＳ ゴシック" w:hAnsi="ＭＳ ゴシック" w:hint="eastAsia"/>
        </w:rPr>
        <w:t>ケース検討＞</w:t>
      </w:r>
    </w:p>
    <w:p w:rsidR="00445178" w:rsidRDefault="00DF5451" w:rsidP="0051676D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51676D">
        <w:rPr>
          <w:rFonts w:ascii="ＭＳ ゴシック" w:eastAsia="ＭＳ ゴシック" w:hAnsi="ＭＳ ゴシック" w:hint="eastAsia"/>
        </w:rPr>
        <w:t>原　吉郎様～</w:t>
      </w:r>
      <w:r w:rsidR="00445178">
        <w:rPr>
          <w:rFonts w:ascii="ＭＳ ゴシック" w:eastAsia="ＭＳ ゴシック" w:hAnsi="ＭＳ ゴシック" w:hint="eastAsia"/>
        </w:rPr>
        <w:t>体調不良は聞かれず、幻聴体験は軽減されてきている様子である事から、</w:t>
      </w:r>
    </w:p>
    <w:p w:rsidR="00445178" w:rsidRDefault="00445178" w:rsidP="00445178">
      <w:pPr>
        <w:ind w:leftChars="700" w:left="168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オランザピンOD15㎎から20mgへ増量、クエチアピンが止めとなっていま</w:t>
      </w:r>
    </w:p>
    <w:p w:rsidR="00DF5451" w:rsidRDefault="00445178" w:rsidP="00445178">
      <w:pPr>
        <w:ind w:leftChars="700" w:left="168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す。</w:t>
      </w:r>
    </w:p>
    <w:p w:rsidR="00DF5451" w:rsidRDefault="00DF5451" w:rsidP="00667213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B3033B" w:rsidRDefault="00304F66" w:rsidP="00667213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＜安ヶ平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ケース検討＞</w:t>
      </w:r>
    </w:p>
    <w:p w:rsidR="00B3033B" w:rsidRDefault="00304F66" w:rsidP="00667213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・処方変更等はありません。定期薬14日分処方となっています。</w:t>
      </w:r>
    </w:p>
    <w:p w:rsidR="007402A8" w:rsidRPr="007402A8" w:rsidRDefault="007402A8" w:rsidP="007402A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7402A8">
        <w:rPr>
          <w:rFonts w:ascii="ＭＳ ゴシック" w:eastAsia="ＭＳ ゴシック" w:hAnsi="ＭＳ ゴシック" w:hint="eastAsia"/>
        </w:rPr>
        <w:t>＜皮膚科診察＞</w:t>
      </w:r>
    </w:p>
    <w:p w:rsidR="00B3033B" w:rsidRDefault="00B3033B" w:rsidP="007402A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BF64D0">
        <w:rPr>
          <w:rFonts w:ascii="ＭＳ ゴシック" w:eastAsia="ＭＳ ゴシック" w:hAnsi="ＭＳ ゴシック" w:hint="eastAsia"/>
        </w:rPr>
        <w:t>木村　美智子</w:t>
      </w:r>
      <w:r>
        <w:rPr>
          <w:rFonts w:ascii="ＭＳ ゴシック" w:eastAsia="ＭＳ ゴシック" w:hAnsi="ＭＳ ゴシック" w:hint="eastAsia"/>
        </w:rPr>
        <w:t>様～</w:t>
      </w:r>
      <w:r w:rsidR="00BF64D0">
        <w:rPr>
          <w:rFonts w:ascii="ＭＳ ゴシック" w:eastAsia="ＭＳ ゴシック" w:hAnsi="ＭＳ ゴシック" w:hint="eastAsia"/>
        </w:rPr>
        <w:t>左下腿の表皮剥離は治癒の為処置終了。他処置継続</w:t>
      </w:r>
      <w:bookmarkStart w:id="0" w:name="_GoBack"/>
      <w:bookmarkEnd w:id="0"/>
      <w:r w:rsidR="00BF64D0">
        <w:rPr>
          <w:rFonts w:ascii="ＭＳ ゴシック" w:eastAsia="ＭＳ ゴシック" w:hAnsi="ＭＳ ゴシック" w:hint="eastAsia"/>
        </w:rPr>
        <w:t>。</w:t>
      </w:r>
    </w:p>
    <w:p w:rsidR="00B3033B" w:rsidRDefault="00B3033B" w:rsidP="00B3033B">
      <w:pPr>
        <w:jc w:val="left"/>
        <w:rPr>
          <w:rFonts w:ascii="ＭＳ ゴシック" w:eastAsia="ＭＳ ゴシック" w:hAnsi="ＭＳ ゴシック"/>
        </w:rPr>
      </w:pPr>
    </w:p>
    <w:p w:rsidR="007402A8" w:rsidRPr="007402A8" w:rsidRDefault="007402A8" w:rsidP="007402A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7402A8">
        <w:rPr>
          <w:rFonts w:ascii="ＭＳ ゴシック" w:eastAsia="ＭＳ ゴシック" w:hAnsi="ＭＳ ゴシック" w:hint="eastAsia"/>
        </w:rPr>
        <w:t>・戸賀沢　潔様～</w:t>
      </w:r>
      <w:r w:rsidR="00B3033B">
        <w:rPr>
          <w:rFonts w:ascii="ＭＳ ゴシック" w:eastAsia="ＭＳ ゴシック" w:hAnsi="ＭＳ ゴシック" w:hint="eastAsia"/>
        </w:rPr>
        <w:t>皮疹</w:t>
      </w:r>
      <w:r w:rsidR="00BF64D0">
        <w:rPr>
          <w:rFonts w:ascii="ＭＳ ゴシック" w:eastAsia="ＭＳ ゴシック" w:hAnsi="ＭＳ ゴシック" w:hint="eastAsia"/>
        </w:rPr>
        <w:t>漸次軽快</w:t>
      </w:r>
      <w:r w:rsidRPr="007402A8">
        <w:rPr>
          <w:rFonts w:ascii="ＭＳ ゴシック" w:eastAsia="ＭＳ ゴシック" w:hAnsi="ＭＳ ゴシック" w:hint="eastAsia"/>
        </w:rPr>
        <w:t>。</w:t>
      </w:r>
      <w:r w:rsidR="00BC7602">
        <w:rPr>
          <w:rFonts w:ascii="ＭＳ ゴシック" w:eastAsia="ＭＳ ゴシック" w:hAnsi="ＭＳ ゴシック" w:hint="eastAsia"/>
        </w:rPr>
        <w:t>全身にデルモゾールＤＰ軟膏塗擦の処置</w:t>
      </w:r>
      <w:r w:rsidR="00BF64D0">
        <w:rPr>
          <w:rFonts w:ascii="ＭＳ ゴシック" w:eastAsia="ＭＳ ゴシック" w:hAnsi="ＭＳ ゴシック" w:hint="eastAsia"/>
        </w:rPr>
        <w:t>継続。</w:t>
      </w:r>
      <w:r w:rsidRPr="007402A8">
        <w:rPr>
          <w:rFonts w:ascii="ＭＳ ゴシック" w:eastAsia="ＭＳ ゴシック" w:hAnsi="ＭＳ ゴシック" w:hint="eastAsia"/>
        </w:rPr>
        <w:t>デルモゾール</w:t>
      </w:r>
      <w:r w:rsidRPr="007402A8">
        <w:rPr>
          <w:rFonts w:ascii="ＭＳ ゴシック" w:eastAsia="ＭＳ ゴシック" w:hAnsi="ＭＳ ゴシック"/>
        </w:rPr>
        <w:t>DP軟膏5</w:t>
      </w:r>
      <w:r w:rsidR="00BF64D0">
        <w:rPr>
          <w:rFonts w:ascii="ＭＳ ゴシック" w:eastAsia="ＭＳ ゴシック" w:hAnsi="ＭＳ ゴシック"/>
        </w:rPr>
        <w:t>本、タベジール同内容で</w:t>
      </w:r>
      <w:r w:rsidR="00BF64D0">
        <w:rPr>
          <w:rFonts w:ascii="ＭＳ ゴシック" w:eastAsia="ＭＳ ゴシック" w:hAnsi="ＭＳ ゴシック" w:hint="eastAsia"/>
        </w:rPr>
        <w:t>14</w:t>
      </w:r>
      <w:r w:rsidRPr="007402A8">
        <w:rPr>
          <w:rFonts w:ascii="ＭＳ ゴシック" w:eastAsia="ＭＳ ゴシック" w:hAnsi="ＭＳ ゴシック"/>
        </w:rPr>
        <w:t>日分継続処方、プレドニゾロン（5）1</w:t>
      </w:r>
      <w:r w:rsidR="00BF64D0">
        <w:rPr>
          <w:rFonts w:ascii="ＭＳ ゴシック" w:eastAsia="ＭＳ ゴシック" w:hAnsi="ＭＳ ゴシック" w:hint="eastAsia"/>
        </w:rPr>
        <w:t>T</w:t>
      </w:r>
      <w:r w:rsidRPr="007402A8">
        <w:rPr>
          <w:rFonts w:ascii="ＭＳ ゴシック" w:eastAsia="ＭＳ ゴシック" w:hAnsi="ＭＳ ゴシック"/>
        </w:rPr>
        <w:t xml:space="preserve">　</w:t>
      </w:r>
      <w:r w:rsidR="00BF64D0">
        <w:rPr>
          <w:rFonts w:ascii="ＭＳ ゴシック" w:eastAsia="ＭＳ ゴシック" w:hAnsi="ＭＳ ゴシック" w:hint="eastAsia"/>
        </w:rPr>
        <w:t>2</w:t>
      </w:r>
      <w:r w:rsidRPr="007402A8">
        <w:rPr>
          <w:rFonts w:ascii="ＭＳ ゴシック" w:eastAsia="ＭＳ ゴシック" w:hAnsi="ＭＳ ゴシック"/>
        </w:rPr>
        <w:t>×</w:t>
      </w:r>
      <w:r w:rsidR="00BF64D0">
        <w:rPr>
          <w:rFonts w:ascii="ＭＳ ゴシック" w:eastAsia="ＭＳ ゴシック" w:hAnsi="ＭＳ ゴシック" w:hint="eastAsia"/>
        </w:rPr>
        <w:t>朝夕</w:t>
      </w:r>
      <w:r w:rsidRPr="007402A8">
        <w:rPr>
          <w:rFonts w:ascii="ＭＳ ゴシック" w:eastAsia="ＭＳ ゴシック" w:hAnsi="ＭＳ ゴシック"/>
        </w:rPr>
        <w:t>後で</w:t>
      </w:r>
      <w:r w:rsidR="00BF64D0">
        <w:rPr>
          <w:rFonts w:ascii="ＭＳ ゴシック" w:eastAsia="ＭＳ ゴシック" w:hAnsi="ＭＳ ゴシック" w:hint="eastAsia"/>
        </w:rPr>
        <w:t>14</w:t>
      </w:r>
      <w:r w:rsidRPr="007402A8">
        <w:rPr>
          <w:rFonts w:ascii="ＭＳ ゴシック" w:eastAsia="ＭＳ ゴシック" w:hAnsi="ＭＳ ゴシック"/>
        </w:rPr>
        <w:t>日分処方となっています。</w:t>
      </w:r>
    </w:p>
    <w:p w:rsidR="007402A8" w:rsidRPr="007402A8" w:rsidRDefault="007402A8" w:rsidP="007402A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7402A8" w:rsidRPr="007402A8" w:rsidRDefault="007402A8" w:rsidP="007402A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7402A8">
        <w:rPr>
          <w:rFonts w:ascii="ＭＳ ゴシック" w:eastAsia="ＭＳ ゴシック" w:hAnsi="ＭＳ ゴシック" w:hint="eastAsia"/>
        </w:rPr>
        <w:t>・山口　富造様～処置継続。</w:t>
      </w:r>
      <w:r w:rsidRPr="007402A8">
        <w:rPr>
          <w:rFonts w:ascii="ＭＳ ゴシック" w:eastAsia="ＭＳ ゴシック" w:hAnsi="ＭＳ ゴシック"/>
        </w:rPr>
        <w:t>タベジール</w:t>
      </w:r>
      <w:r w:rsidR="00BF64D0">
        <w:rPr>
          <w:rFonts w:ascii="ＭＳ ゴシック" w:eastAsia="ＭＳ ゴシック" w:hAnsi="ＭＳ ゴシック" w:hint="eastAsia"/>
        </w:rPr>
        <w:t>14</w:t>
      </w:r>
      <w:r w:rsidRPr="007402A8">
        <w:rPr>
          <w:rFonts w:ascii="ＭＳ ゴシック" w:eastAsia="ＭＳ ゴシック" w:hAnsi="ＭＳ ゴシック"/>
        </w:rPr>
        <w:t>日分継続処方となっています。</w:t>
      </w:r>
    </w:p>
    <w:p w:rsidR="007402A8" w:rsidRPr="007402A8" w:rsidRDefault="007402A8" w:rsidP="007402A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7402A8" w:rsidRPr="007402A8" w:rsidRDefault="007402A8" w:rsidP="007402A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7402A8">
        <w:rPr>
          <w:rFonts w:ascii="ＭＳ ゴシック" w:eastAsia="ＭＳ ゴシック" w:hAnsi="ＭＳ ゴシック" w:hint="eastAsia"/>
        </w:rPr>
        <w:t>・松谷　和也様～処置継続。タベジール</w:t>
      </w:r>
      <w:r w:rsidR="00BF64D0">
        <w:rPr>
          <w:rFonts w:ascii="ＭＳ ゴシック" w:eastAsia="ＭＳ ゴシック" w:hAnsi="ＭＳ ゴシック" w:hint="eastAsia"/>
        </w:rPr>
        <w:t>14</w:t>
      </w:r>
      <w:r w:rsidRPr="007402A8">
        <w:rPr>
          <w:rFonts w:ascii="ＭＳ ゴシック" w:eastAsia="ＭＳ ゴシック" w:hAnsi="ＭＳ ゴシック"/>
        </w:rPr>
        <w:t>日分継続処方となっています。</w:t>
      </w:r>
    </w:p>
    <w:p w:rsidR="007402A8" w:rsidRPr="00BF64D0" w:rsidRDefault="007402A8" w:rsidP="007402A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7402A8" w:rsidRPr="007402A8" w:rsidRDefault="007402A8" w:rsidP="00BF64D0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7402A8">
        <w:rPr>
          <w:rFonts w:ascii="ＭＳ ゴシック" w:eastAsia="ＭＳ ゴシック" w:hAnsi="ＭＳ ゴシック" w:hint="eastAsia"/>
        </w:rPr>
        <w:t>・三上　勇様～処置継続。</w:t>
      </w:r>
      <w:r w:rsidRPr="007402A8">
        <w:rPr>
          <w:rFonts w:ascii="ＭＳ ゴシック" w:eastAsia="ＭＳ ゴシック" w:hAnsi="ＭＳ ゴシック"/>
        </w:rPr>
        <w:t>タベジール</w:t>
      </w:r>
      <w:r w:rsidR="00BF64D0">
        <w:rPr>
          <w:rFonts w:ascii="ＭＳ ゴシック" w:eastAsia="ＭＳ ゴシック" w:hAnsi="ＭＳ ゴシック" w:hint="eastAsia"/>
        </w:rPr>
        <w:t>14</w:t>
      </w:r>
      <w:r w:rsidRPr="007402A8">
        <w:rPr>
          <w:rFonts w:ascii="ＭＳ ゴシック" w:eastAsia="ＭＳ ゴシック" w:hAnsi="ＭＳ ゴシック"/>
        </w:rPr>
        <w:t>日分</w:t>
      </w:r>
      <w:r w:rsidRPr="007402A8">
        <w:rPr>
          <w:rFonts w:ascii="ＭＳ ゴシック" w:eastAsia="ＭＳ ゴシック" w:hAnsi="ＭＳ ゴシック" w:hint="eastAsia"/>
        </w:rPr>
        <w:t>継続処方となっています。</w:t>
      </w:r>
    </w:p>
    <w:p w:rsidR="007402A8" w:rsidRDefault="007402A8" w:rsidP="007402A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sectPr w:rsidR="007402A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20D88"/>
    <w:rsid w:val="00021D40"/>
    <w:rsid w:val="00023F5A"/>
    <w:rsid w:val="00026298"/>
    <w:rsid w:val="000324A6"/>
    <w:rsid w:val="00032E65"/>
    <w:rsid w:val="00035EE7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5745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8627C"/>
    <w:rsid w:val="000902DA"/>
    <w:rsid w:val="00090C3E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2867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32B0"/>
    <w:rsid w:val="000E5039"/>
    <w:rsid w:val="000E5553"/>
    <w:rsid w:val="000E7006"/>
    <w:rsid w:val="000E72D5"/>
    <w:rsid w:val="000E7EBC"/>
    <w:rsid w:val="000F2B34"/>
    <w:rsid w:val="000F48E0"/>
    <w:rsid w:val="000F73AF"/>
    <w:rsid w:val="000F74BB"/>
    <w:rsid w:val="000F7B9A"/>
    <w:rsid w:val="000F7BEF"/>
    <w:rsid w:val="00100B85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B11"/>
    <w:rsid w:val="00123682"/>
    <w:rsid w:val="00124F40"/>
    <w:rsid w:val="00125308"/>
    <w:rsid w:val="00126C5E"/>
    <w:rsid w:val="00126FF4"/>
    <w:rsid w:val="00130487"/>
    <w:rsid w:val="00132CEA"/>
    <w:rsid w:val="001331B0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275BB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3E66"/>
    <w:rsid w:val="00255F99"/>
    <w:rsid w:val="002561A2"/>
    <w:rsid w:val="00256632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70CD7"/>
    <w:rsid w:val="002740A1"/>
    <w:rsid w:val="0027690E"/>
    <w:rsid w:val="00277BF9"/>
    <w:rsid w:val="002817F0"/>
    <w:rsid w:val="00281A2A"/>
    <w:rsid w:val="00286A30"/>
    <w:rsid w:val="00294542"/>
    <w:rsid w:val="00297055"/>
    <w:rsid w:val="002A74E5"/>
    <w:rsid w:val="002A7BB3"/>
    <w:rsid w:val="002B256E"/>
    <w:rsid w:val="002C3EB2"/>
    <w:rsid w:val="002C5B7C"/>
    <w:rsid w:val="002C5CD8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6162"/>
    <w:rsid w:val="0036765A"/>
    <w:rsid w:val="0037089E"/>
    <w:rsid w:val="003713EA"/>
    <w:rsid w:val="0037197B"/>
    <w:rsid w:val="00372A07"/>
    <w:rsid w:val="0037336D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E7C"/>
    <w:rsid w:val="00392AB2"/>
    <w:rsid w:val="003941F6"/>
    <w:rsid w:val="00395818"/>
    <w:rsid w:val="0039605C"/>
    <w:rsid w:val="003A1A1A"/>
    <w:rsid w:val="003A1CF4"/>
    <w:rsid w:val="003A3511"/>
    <w:rsid w:val="003A52EE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69D0"/>
    <w:rsid w:val="0043702A"/>
    <w:rsid w:val="00440046"/>
    <w:rsid w:val="00445178"/>
    <w:rsid w:val="00446868"/>
    <w:rsid w:val="004477D8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A16CB"/>
    <w:rsid w:val="004A1EFD"/>
    <w:rsid w:val="004A38FD"/>
    <w:rsid w:val="004A3A12"/>
    <w:rsid w:val="004A60B8"/>
    <w:rsid w:val="004A7B97"/>
    <w:rsid w:val="004B41ED"/>
    <w:rsid w:val="004B71FE"/>
    <w:rsid w:val="004C3BDC"/>
    <w:rsid w:val="004C3D23"/>
    <w:rsid w:val="004C403A"/>
    <w:rsid w:val="004C51CE"/>
    <w:rsid w:val="004C5985"/>
    <w:rsid w:val="004D149B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36C1"/>
    <w:rsid w:val="005044C5"/>
    <w:rsid w:val="00505417"/>
    <w:rsid w:val="005063A3"/>
    <w:rsid w:val="00511832"/>
    <w:rsid w:val="0051357D"/>
    <w:rsid w:val="00514416"/>
    <w:rsid w:val="0051659C"/>
    <w:rsid w:val="0051676D"/>
    <w:rsid w:val="00517115"/>
    <w:rsid w:val="005208F1"/>
    <w:rsid w:val="0052305A"/>
    <w:rsid w:val="005230E3"/>
    <w:rsid w:val="00523357"/>
    <w:rsid w:val="0052345A"/>
    <w:rsid w:val="0052472A"/>
    <w:rsid w:val="00525965"/>
    <w:rsid w:val="005264E3"/>
    <w:rsid w:val="00530F8C"/>
    <w:rsid w:val="00534FCF"/>
    <w:rsid w:val="00537A66"/>
    <w:rsid w:val="00537D9B"/>
    <w:rsid w:val="00544E3A"/>
    <w:rsid w:val="00544FDF"/>
    <w:rsid w:val="005479D0"/>
    <w:rsid w:val="005479FD"/>
    <w:rsid w:val="00553999"/>
    <w:rsid w:val="00554C00"/>
    <w:rsid w:val="00555F62"/>
    <w:rsid w:val="005564F2"/>
    <w:rsid w:val="0055675D"/>
    <w:rsid w:val="0056162E"/>
    <w:rsid w:val="00564C16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5307"/>
    <w:rsid w:val="005A0009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7CD4"/>
    <w:rsid w:val="005E0D49"/>
    <w:rsid w:val="005E3304"/>
    <w:rsid w:val="005E5149"/>
    <w:rsid w:val="005E5AF7"/>
    <w:rsid w:val="005E5D97"/>
    <w:rsid w:val="005E60E0"/>
    <w:rsid w:val="005F09CD"/>
    <w:rsid w:val="005F4629"/>
    <w:rsid w:val="00603633"/>
    <w:rsid w:val="0060423F"/>
    <w:rsid w:val="006058A1"/>
    <w:rsid w:val="00606CE0"/>
    <w:rsid w:val="0060757A"/>
    <w:rsid w:val="00607D52"/>
    <w:rsid w:val="00612032"/>
    <w:rsid w:val="00612376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41E38"/>
    <w:rsid w:val="0064378E"/>
    <w:rsid w:val="006443FF"/>
    <w:rsid w:val="00645E80"/>
    <w:rsid w:val="006569BD"/>
    <w:rsid w:val="00662519"/>
    <w:rsid w:val="00667113"/>
    <w:rsid w:val="00667213"/>
    <w:rsid w:val="00672E61"/>
    <w:rsid w:val="00675D82"/>
    <w:rsid w:val="00676AB5"/>
    <w:rsid w:val="00676B32"/>
    <w:rsid w:val="006820DC"/>
    <w:rsid w:val="00683894"/>
    <w:rsid w:val="00685A8A"/>
    <w:rsid w:val="00686DE1"/>
    <w:rsid w:val="00691149"/>
    <w:rsid w:val="00692A0A"/>
    <w:rsid w:val="006A0092"/>
    <w:rsid w:val="006A0EE3"/>
    <w:rsid w:val="006A350F"/>
    <w:rsid w:val="006A3AE0"/>
    <w:rsid w:val="006A7858"/>
    <w:rsid w:val="006A7D28"/>
    <w:rsid w:val="006B0C92"/>
    <w:rsid w:val="006B2D04"/>
    <w:rsid w:val="006B6738"/>
    <w:rsid w:val="006C0949"/>
    <w:rsid w:val="006C1211"/>
    <w:rsid w:val="006C34CC"/>
    <w:rsid w:val="006C57E4"/>
    <w:rsid w:val="006C617C"/>
    <w:rsid w:val="006E0591"/>
    <w:rsid w:val="006E14D3"/>
    <w:rsid w:val="006E263A"/>
    <w:rsid w:val="006E590B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890"/>
    <w:rsid w:val="007459BE"/>
    <w:rsid w:val="0074786E"/>
    <w:rsid w:val="007560C8"/>
    <w:rsid w:val="00757211"/>
    <w:rsid w:val="00760225"/>
    <w:rsid w:val="00761C87"/>
    <w:rsid w:val="00763AC7"/>
    <w:rsid w:val="007664CB"/>
    <w:rsid w:val="00770F69"/>
    <w:rsid w:val="0077225F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3CD3"/>
    <w:rsid w:val="007C4D47"/>
    <w:rsid w:val="007C5DA5"/>
    <w:rsid w:val="007C671D"/>
    <w:rsid w:val="007D06BA"/>
    <w:rsid w:val="007D1E4F"/>
    <w:rsid w:val="007D2D17"/>
    <w:rsid w:val="007D5D69"/>
    <w:rsid w:val="007E0C1A"/>
    <w:rsid w:val="007E5342"/>
    <w:rsid w:val="007E634A"/>
    <w:rsid w:val="007F0C53"/>
    <w:rsid w:val="007F1476"/>
    <w:rsid w:val="007F165A"/>
    <w:rsid w:val="007F42CA"/>
    <w:rsid w:val="007F741F"/>
    <w:rsid w:val="008019B3"/>
    <w:rsid w:val="00805E12"/>
    <w:rsid w:val="00806C73"/>
    <w:rsid w:val="0081125F"/>
    <w:rsid w:val="00812777"/>
    <w:rsid w:val="0081581D"/>
    <w:rsid w:val="00817739"/>
    <w:rsid w:val="00822FC6"/>
    <w:rsid w:val="00823646"/>
    <w:rsid w:val="00826BFF"/>
    <w:rsid w:val="0083012B"/>
    <w:rsid w:val="00831A93"/>
    <w:rsid w:val="008351C7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1D3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94672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A89"/>
    <w:rsid w:val="008E7BDB"/>
    <w:rsid w:val="008E7DAF"/>
    <w:rsid w:val="008F4AB7"/>
    <w:rsid w:val="008F5EB3"/>
    <w:rsid w:val="008F66D4"/>
    <w:rsid w:val="008F7475"/>
    <w:rsid w:val="008F757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7957"/>
    <w:rsid w:val="00957A25"/>
    <w:rsid w:val="009632B1"/>
    <w:rsid w:val="009643E6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E2D"/>
    <w:rsid w:val="00A072DA"/>
    <w:rsid w:val="00A07D19"/>
    <w:rsid w:val="00A11A52"/>
    <w:rsid w:val="00A127E3"/>
    <w:rsid w:val="00A138B0"/>
    <w:rsid w:val="00A139AA"/>
    <w:rsid w:val="00A1683D"/>
    <w:rsid w:val="00A215CD"/>
    <w:rsid w:val="00A22F1E"/>
    <w:rsid w:val="00A24AD9"/>
    <w:rsid w:val="00A2653F"/>
    <w:rsid w:val="00A2724F"/>
    <w:rsid w:val="00A304AF"/>
    <w:rsid w:val="00A3247B"/>
    <w:rsid w:val="00A33354"/>
    <w:rsid w:val="00A374DE"/>
    <w:rsid w:val="00A376BF"/>
    <w:rsid w:val="00A37B39"/>
    <w:rsid w:val="00A41FC5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A207E"/>
    <w:rsid w:val="00AA34F9"/>
    <w:rsid w:val="00AA53B3"/>
    <w:rsid w:val="00AA5F37"/>
    <w:rsid w:val="00AA6A20"/>
    <w:rsid w:val="00AA7F64"/>
    <w:rsid w:val="00AB6AD7"/>
    <w:rsid w:val="00AB7F48"/>
    <w:rsid w:val="00AC10FE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E030D"/>
    <w:rsid w:val="00AE0EC6"/>
    <w:rsid w:val="00AE22A7"/>
    <w:rsid w:val="00AE25FB"/>
    <w:rsid w:val="00AE2C3C"/>
    <w:rsid w:val="00AE7911"/>
    <w:rsid w:val="00AF08D0"/>
    <w:rsid w:val="00AF330A"/>
    <w:rsid w:val="00AF541B"/>
    <w:rsid w:val="00AF57EC"/>
    <w:rsid w:val="00AF6E88"/>
    <w:rsid w:val="00B0078E"/>
    <w:rsid w:val="00B01C42"/>
    <w:rsid w:val="00B0231A"/>
    <w:rsid w:val="00B03217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FF0"/>
    <w:rsid w:val="00B47ED0"/>
    <w:rsid w:val="00B52125"/>
    <w:rsid w:val="00B52767"/>
    <w:rsid w:val="00B53E16"/>
    <w:rsid w:val="00B53E68"/>
    <w:rsid w:val="00B56F6C"/>
    <w:rsid w:val="00B61DC5"/>
    <w:rsid w:val="00B62339"/>
    <w:rsid w:val="00B62DE4"/>
    <w:rsid w:val="00B66904"/>
    <w:rsid w:val="00B76904"/>
    <w:rsid w:val="00B82153"/>
    <w:rsid w:val="00B826DE"/>
    <w:rsid w:val="00B8492D"/>
    <w:rsid w:val="00B93643"/>
    <w:rsid w:val="00B94726"/>
    <w:rsid w:val="00B94BC1"/>
    <w:rsid w:val="00B95628"/>
    <w:rsid w:val="00BA1E28"/>
    <w:rsid w:val="00BA24E6"/>
    <w:rsid w:val="00BA2D32"/>
    <w:rsid w:val="00BA3839"/>
    <w:rsid w:val="00BA4156"/>
    <w:rsid w:val="00BB1B06"/>
    <w:rsid w:val="00BB2265"/>
    <w:rsid w:val="00BB6220"/>
    <w:rsid w:val="00BB68FC"/>
    <w:rsid w:val="00BB6D43"/>
    <w:rsid w:val="00BC0800"/>
    <w:rsid w:val="00BC10B0"/>
    <w:rsid w:val="00BC1BC1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093"/>
    <w:rsid w:val="00BF0264"/>
    <w:rsid w:val="00BF07E1"/>
    <w:rsid w:val="00BF0857"/>
    <w:rsid w:val="00BF0926"/>
    <w:rsid w:val="00BF2BB5"/>
    <w:rsid w:val="00BF4109"/>
    <w:rsid w:val="00BF64D0"/>
    <w:rsid w:val="00BF74B9"/>
    <w:rsid w:val="00C02D55"/>
    <w:rsid w:val="00C04898"/>
    <w:rsid w:val="00C04BEB"/>
    <w:rsid w:val="00C04EE4"/>
    <w:rsid w:val="00C11AB8"/>
    <w:rsid w:val="00C11BAE"/>
    <w:rsid w:val="00C145AA"/>
    <w:rsid w:val="00C22C61"/>
    <w:rsid w:val="00C2353C"/>
    <w:rsid w:val="00C24D7B"/>
    <w:rsid w:val="00C26F84"/>
    <w:rsid w:val="00C30763"/>
    <w:rsid w:val="00C32851"/>
    <w:rsid w:val="00C33F29"/>
    <w:rsid w:val="00C36D35"/>
    <w:rsid w:val="00C413C7"/>
    <w:rsid w:val="00C45F32"/>
    <w:rsid w:val="00C50A51"/>
    <w:rsid w:val="00C51A24"/>
    <w:rsid w:val="00C51DAB"/>
    <w:rsid w:val="00C521D7"/>
    <w:rsid w:val="00C52564"/>
    <w:rsid w:val="00C54BCE"/>
    <w:rsid w:val="00C558D4"/>
    <w:rsid w:val="00C55AFE"/>
    <w:rsid w:val="00C5757C"/>
    <w:rsid w:val="00C57834"/>
    <w:rsid w:val="00C6154F"/>
    <w:rsid w:val="00C62678"/>
    <w:rsid w:val="00C640CE"/>
    <w:rsid w:val="00C6648D"/>
    <w:rsid w:val="00C6770A"/>
    <w:rsid w:val="00C7139E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7B6C"/>
    <w:rsid w:val="00CD05DD"/>
    <w:rsid w:val="00CD1840"/>
    <w:rsid w:val="00CD26A3"/>
    <w:rsid w:val="00CD28AA"/>
    <w:rsid w:val="00CD2AD1"/>
    <w:rsid w:val="00CD3546"/>
    <w:rsid w:val="00CD57E6"/>
    <w:rsid w:val="00CE44AC"/>
    <w:rsid w:val="00CE47C7"/>
    <w:rsid w:val="00CE5DEB"/>
    <w:rsid w:val="00CF177B"/>
    <w:rsid w:val="00CF5384"/>
    <w:rsid w:val="00D0135B"/>
    <w:rsid w:val="00D03698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7F2B"/>
    <w:rsid w:val="00D602EF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5860"/>
    <w:rsid w:val="00DA6697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5F2"/>
    <w:rsid w:val="00DD4A51"/>
    <w:rsid w:val="00DD746B"/>
    <w:rsid w:val="00DE0244"/>
    <w:rsid w:val="00DE0326"/>
    <w:rsid w:val="00DE2ACB"/>
    <w:rsid w:val="00DE572D"/>
    <w:rsid w:val="00DF29F8"/>
    <w:rsid w:val="00DF2ED4"/>
    <w:rsid w:val="00DF52AF"/>
    <w:rsid w:val="00DF5451"/>
    <w:rsid w:val="00DF56A3"/>
    <w:rsid w:val="00E0036D"/>
    <w:rsid w:val="00E010F4"/>
    <w:rsid w:val="00E047DF"/>
    <w:rsid w:val="00E052EE"/>
    <w:rsid w:val="00E059CD"/>
    <w:rsid w:val="00E06D9F"/>
    <w:rsid w:val="00E14325"/>
    <w:rsid w:val="00E14B2B"/>
    <w:rsid w:val="00E15182"/>
    <w:rsid w:val="00E1660F"/>
    <w:rsid w:val="00E25128"/>
    <w:rsid w:val="00E26804"/>
    <w:rsid w:val="00E31F95"/>
    <w:rsid w:val="00E36FF5"/>
    <w:rsid w:val="00E419C6"/>
    <w:rsid w:val="00E42E4A"/>
    <w:rsid w:val="00E45A2B"/>
    <w:rsid w:val="00E45FFA"/>
    <w:rsid w:val="00E52D4B"/>
    <w:rsid w:val="00E53031"/>
    <w:rsid w:val="00E53569"/>
    <w:rsid w:val="00E54AF2"/>
    <w:rsid w:val="00E55391"/>
    <w:rsid w:val="00E559A9"/>
    <w:rsid w:val="00E55D27"/>
    <w:rsid w:val="00E6197A"/>
    <w:rsid w:val="00E62429"/>
    <w:rsid w:val="00E64C8F"/>
    <w:rsid w:val="00E65309"/>
    <w:rsid w:val="00E65C9B"/>
    <w:rsid w:val="00E73A96"/>
    <w:rsid w:val="00E76DEB"/>
    <w:rsid w:val="00E77CDA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566"/>
    <w:rsid w:val="00EA3D07"/>
    <w:rsid w:val="00EB0859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E792D"/>
    <w:rsid w:val="00EF3902"/>
    <w:rsid w:val="00EF5A4B"/>
    <w:rsid w:val="00EF6DF4"/>
    <w:rsid w:val="00EF739F"/>
    <w:rsid w:val="00F01D29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0AB3"/>
    <w:rsid w:val="00F32864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C1D"/>
    <w:rsid w:val="00F80E5F"/>
    <w:rsid w:val="00F8243B"/>
    <w:rsid w:val="00F82CA3"/>
    <w:rsid w:val="00F86339"/>
    <w:rsid w:val="00F90310"/>
    <w:rsid w:val="00F9159F"/>
    <w:rsid w:val="00F91981"/>
    <w:rsid w:val="00F922EA"/>
    <w:rsid w:val="00F9254B"/>
    <w:rsid w:val="00F94D42"/>
    <w:rsid w:val="00FA278C"/>
    <w:rsid w:val="00FA4245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374B363"/>
  <w15:docId w15:val="{1B4C22C4-25A1-43FE-AD5F-B38FBDBE8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174F5-FEDB-4499-BC8D-1AF2D8A77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4932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286</cp:revision>
  <cp:lastPrinted>2018-01-09T04:01:00Z</cp:lastPrinted>
  <dcterms:created xsi:type="dcterms:W3CDTF">2018-02-10T03:00:00Z</dcterms:created>
  <dcterms:modified xsi:type="dcterms:W3CDTF">2018-04-26T07:21:00Z</dcterms:modified>
</cp:coreProperties>
</file>